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301" w:rsidRDefault="00EB1301" w:rsidP="00EB13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EB1301" w:rsidRDefault="00EB1301" w:rsidP="00EB13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EB1301" w:rsidRDefault="00EB1301" w:rsidP="00EB13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EB1301" w:rsidRDefault="00EB1301" w:rsidP="00EB130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B1301" w:rsidRDefault="00EB1301" w:rsidP="00EB130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B1301" w:rsidRDefault="00EB1301" w:rsidP="00EB130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EB1301" w:rsidRDefault="00EB1301" w:rsidP="00EB13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EB1301" w:rsidRDefault="00EB1301" w:rsidP="00EB13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36"/>
          <w:szCs w:val="36"/>
        </w:rPr>
      </w:pPr>
    </w:p>
    <w:p w:rsidR="00EB1301" w:rsidRDefault="00EB1301" w:rsidP="00EB130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EB1301" w:rsidRPr="00EB1301" w:rsidRDefault="00EB1301" w:rsidP="00EB130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B1301" w:rsidRDefault="00EB1301" w:rsidP="00EB130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Суб’єкту господарської діяльності,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8,7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Тринітарській, поруч будинку №13 </w:t>
      </w:r>
      <w:r>
        <w:rPr>
          <w:rFonts w:ascii="Times New Roman" w:hAnsi="Times New Roman"/>
          <w:sz w:val="28"/>
          <w:szCs w:val="28"/>
        </w:rPr>
        <w:t>з 01.06.2018 року по 31.10.2018 року.</w:t>
      </w:r>
    </w:p>
    <w:p w:rsidR="00EB1301" w:rsidRPr="00EB1301" w:rsidRDefault="00EB1301" w:rsidP="00EB130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1301" w:rsidRDefault="00EB1301" w:rsidP="00EB130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1.2. Суб’єкту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48,0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Січових Ст</w:t>
      </w:r>
      <w:r w:rsidR="007403FB">
        <w:rPr>
          <w:rFonts w:ascii="Times New Roman" w:hAnsi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sz w:val="28"/>
          <w:szCs w:val="28"/>
          <w:shd w:val="clear" w:color="auto" w:fill="FFFFFF"/>
        </w:rPr>
        <w:t>ільців, поруч будинку № 24 з</w:t>
      </w:r>
      <w:r>
        <w:rPr>
          <w:rFonts w:ascii="Times New Roman" w:hAnsi="Times New Roman"/>
          <w:sz w:val="28"/>
          <w:szCs w:val="28"/>
        </w:rPr>
        <w:t xml:space="preserve"> 01.06.2018 року по 31.10.2018 року.</w:t>
      </w:r>
    </w:p>
    <w:p w:rsidR="00EB1301" w:rsidRPr="00EB1301" w:rsidRDefault="00EB1301" w:rsidP="00EB130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1301" w:rsidRDefault="00EB1301" w:rsidP="00EB130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B1301" w:rsidRPr="00EB1301" w:rsidRDefault="00EB1301" w:rsidP="00EB130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B1301" w:rsidRDefault="00EB1301" w:rsidP="00EB1301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EB1301" w:rsidRPr="00EB1301" w:rsidRDefault="00EB1301" w:rsidP="00EB1301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B1301" w:rsidRDefault="00EB1301" w:rsidP="00EB1301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 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EB1301" w:rsidRPr="00EB1301" w:rsidRDefault="00EB1301" w:rsidP="00EB1301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301" w:rsidRDefault="00EB1301" w:rsidP="00EB1301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5.  Контроль за виконанням рішення покласти на заступника міського голови Богдана Білика.</w:t>
      </w:r>
    </w:p>
    <w:p w:rsidR="00EB1301" w:rsidRDefault="00EB1301" w:rsidP="00EB13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B1301" w:rsidRDefault="00EB1301" w:rsidP="00EB13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74122" w:rsidRDefault="00EB1301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374122" w:rsidSect="00EB130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80"/>
    <w:rsid w:val="00043880"/>
    <w:rsid w:val="00194003"/>
    <w:rsid w:val="00374122"/>
    <w:rsid w:val="003E607F"/>
    <w:rsid w:val="00631F64"/>
    <w:rsid w:val="007403FB"/>
    <w:rsid w:val="00EB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3E377-FC9C-4AA6-B891-B5FF50F9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3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13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EB1301"/>
  </w:style>
  <w:style w:type="character" w:customStyle="1" w:styleId="apple-converted-space">
    <w:name w:val="apple-converted-space"/>
    <w:basedOn w:val="a0"/>
    <w:rsid w:val="00EB1301"/>
  </w:style>
  <w:style w:type="character" w:customStyle="1" w:styleId="rvts14">
    <w:name w:val="rvts14"/>
    <w:basedOn w:val="a0"/>
    <w:rsid w:val="00EB1301"/>
  </w:style>
  <w:style w:type="character" w:customStyle="1" w:styleId="rvts7">
    <w:name w:val="rvts7"/>
    <w:basedOn w:val="a0"/>
    <w:rsid w:val="00EB1301"/>
  </w:style>
  <w:style w:type="character" w:customStyle="1" w:styleId="rvts15">
    <w:name w:val="rvts15"/>
    <w:basedOn w:val="a0"/>
    <w:rsid w:val="00EB1301"/>
  </w:style>
  <w:style w:type="character" w:customStyle="1" w:styleId="rvts16">
    <w:name w:val="rvts16"/>
    <w:basedOn w:val="a0"/>
    <w:rsid w:val="00EB1301"/>
  </w:style>
  <w:style w:type="character" w:customStyle="1" w:styleId="rvts110">
    <w:name w:val="rvts110"/>
    <w:basedOn w:val="a0"/>
    <w:rsid w:val="00EB1301"/>
  </w:style>
  <w:style w:type="character" w:customStyle="1" w:styleId="rvts30">
    <w:name w:val="rvts30"/>
    <w:basedOn w:val="a0"/>
    <w:rsid w:val="00EB1301"/>
  </w:style>
  <w:style w:type="character" w:customStyle="1" w:styleId="rvts35">
    <w:name w:val="rvts35"/>
    <w:basedOn w:val="a0"/>
    <w:rsid w:val="00EB1301"/>
  </w:style>
  <w:style w:type="character" w:customStyle="1" w:styleId="rvts36">
    <w:name w:val="rvts36"/>
    <w:basedOn w:val="a0"/>
    <w:rsid w:val="00EB1301"/>
  </w:style>
  <w:style w:type="character" w:customStyle="1" w:styleId="rvts108">
    <w:name w:val="rvts108"/>
    <w:basedOn w:val="a0"/>
    <w:rsid w:val="00EB1301"/>
  </w:style>
  <w:style w:type="character" w:styleId="a4">
    <w:name w:val="Strong"/>
    <w:basedOn w:val="a0"/>
    <w:uiPriority w:val="22"/>
    <w:qFormat/>
    <w:rsid w:val="00EB13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2018-05-25T07:25:00Z</cp:lastPrinted>
  <dcterms:created xsi:type="dcterms:W3CDTF">2018-05-25T10:24:00Z</dcterms:created>
  <dcterms:modified xsi:type="dcterms:W3CDTF">2018-05-25T10:24:00Z</dcterms:modified>
</cp:coreProperties>
</file>