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047" w:rsidRDefault="000D6047" w:rsidP="000D6047">
      <w:pPr>
        <w:rPr>
          <w:sz w:val="28"/>
          <w:szCs w:val="28"/>
          <w:lang w:val="uk-UA"/>
        </w:rPr>
      </w:pPr>
      <w:bookmarkStart w:id="0" w:name="_GoBack"/>
      <w:bookmarkEnd w:id="0"/>
    </w:p>
    <w:p w:rsidR="000D6047" w:rsidRDefault="000D6047" w:rsidP="000D6047">
      <w:pPr>
        <w:rPr>
          <w:sz w:val="28"/>
          <w:szCs w:val="28"/>
          <w:lang w:val="uk-UA"/>
        </w:rPr>
      </w:pPr>
    </w:p>
    <w:p w:rsidR="00F268CF" w:rsidRPr="00AE4A68" w:rsidRDefault="00F268CF" w:rsidP="00F268CF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F268CF" w:rsidRPr="00AE4A68" w:rsidRDefault="00F268CF" w:rsidP="00F268CF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F268CF" w:rsidRPr="00AE4A68" w:rsidRDefault="00F268CF" w:rsidP="00F268CF">
      <w:pPr>
        <w:rPr>
          <w:sz w:val="28"/>
          <w:szCs w:val="28"/>
          <w:lang w:val="uk-UA"/>
        </w:rPr>
      </w:pPr>
    </w:p>
    <w:p w:rsidR="00F268CF" w:rsidRPr="00BA2207" w:rsidRDefault="00F268CF" w:rsidP="00F268CF">
      <w:pPr>
        <w:ind w:firstLine="720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К</w:t>
      </w:r>
      <w:r w:rsidRPr="004B7820">
        <w:rPr>
          <w:sz w:val="28"/>
          <w:szCs w:val="28"/>
          <w:lang w:val="uk-UA"/>
        </w:rPr>
        <w:t>еруючись ст.ст.30,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Pr="004B7820">
        <w:rPr>
          <w:sz w:val="28"/>
          <w:szCs w:val="28"/>
          <w:lang w:val="uk-UA"/>
        </w:rPr>
        <w:t xml:space="preserve"> </w:t>
      </w:r>
      <w:r w:rsidRPr="00BA2207">
        <w:rPr>
          <w:sz w:val="28"/>
          <w:szCs w:val="28"/>
          <w:lang w:val="uk-UA"/>
        </w:rPr>
        <w:t>виконавчий комітет міської ради</w:t>
      </w:r>
    </w:p>
    <w:p w:rsidR="00F268CF" w:rsidRPr="00AE4A68" w:rsidRDefault="00F268CF" w:rsidP="00F268CF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  <w:t xml:space="preserve"> </w:t>
      </w:r>
    </w:p>
    <w:p w:rsidR="00F268CF" w:rsidRPr="00AE4A68" w:rsidRDefault="00F268CF" w:rsidP="00F268CF">
      <w:pPr>
        <w:ind w:firstLine="720"/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                                   </w:t>
      </w: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F268CF" w:rsidRPr="00AE4A68" w:rsidRDefault="00F268CF" w:rsidP="00F268CF">
      <w:pPr>
        <w:ind w:firstLine="720"/>
        <w:rPr>
          <w:sz w:val="28"/>
          <w:szCs w:val="28"/>
          <w:lang w:val="uk-UA"/>
        </w:rPr>
      </w:pPr>
    </w:p>
    <w:p w:rsidR="00F268CF" w:rsidRPr="00AE4A68" w:rsidRDefault="00F268CF" w:rsidP="00F268CF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ТОВ </w:t>
      </w:r>
      <w:r>
        <w:rPr>
          <w:sz w:val="28"/>
          <w:szCs w:val="28"/>
          <w:lang w:val="uk-UA"/>
        </w:rPr>
        <w:t xml:space="preserve">ІБК </w:t>
      </w:r>
      <w:r w:rsidRPr="00AE4A68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Вертикаль</w:t>
      </w:r>
      <w:r w:rsidRPr="00AE4A68">
        <w:rPr>
          <w:sz w:val="28"/>
          <w:szCs w:val="28"/>
          <w:lang w:val="uk-UA"/>
        </w:rPr>
        <w:t>» (</w:t>
      </w:r>
      <w:r>
        <w:rPr>
          <w:sz w:val="28"/>
          <w:szCs w:val="28"/>
          <w:lang w:val="uk-UA"/>
        </w:rPr>
        <w:t>Л. Матвєєва</w:t>
      </w:r>
      <w:r w:rsidRPr="00AE4A68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передати,</w:t>
      </w:r>
      <w:r w:rsidRPr="00F95CDB">
        <w:rPr>
          <w:sz w:val="28"/>
          <w:lang w:val="uk-UA"/>
        </w:rPr>
        <w:t xml:space="preserve"> а </w:t>
      </w:r>
      <w:r>
        <w:rPr>
          <w:sz w:val="28"/>
          <w:lang w:val="uk-UA"/>
        </w:rPr>
        <w:t xml:space="preserve">філії </w:t>
      </w:r>
      <w:r w:rsidRPr="00F95CDB">
        <w:rPr>
          <w:sz w:val="28"/>
          <w:lang w:val="uk-UA"/>
        </w:rPr>
        <w:t>ПАТ «</w:t>
      </w:r>
      <w:proofErr w:type="spellStart"/>
      <w:r w:rsidRPr="00F95CDB">
        <w:rPr>
          <w:sz w:val="28"/>
          <w:lang w:val="uk-UA"/>
        </w:rPr>
        <w:t>Прикарпаттяобленерго</w:t>
      </w:r>
      <w:proofErr w:type="spellEnd"/>
      <w:r w:rsidRPr="00F95CDB">
        <w:rPr>
          <w:sz w:val="28"/>
          <w:lang w:val="uk-UA"/>
        </w:rPr>
        <w:t>»</w:t>
      </w:r>
      <w:r>
        <w:rPr>
          <w:sz w:val="28"/>
          <w:lang w:val="uk-UA"/>
        </w:rPr>
        <w:t xml:space="preserve"> «Івано-Франківський район електричних мереж»</w:t>
      </w:r>
      <w:r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  <w:lang w:val="uk-UA"/>
        </w:rPr>
        <w:t>(</w:t>
      </w:r>
      <w:r w:rsidRPr="00F545C7">
        <w:rPr>
          <w:sz w:val="28"/>
          <w:szCs w:val="28"/>
          <w:lang w:val="uk-UA"/>
        </w:rPr>
        <w:t>В.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Поліш</w:t>
      </w:r>
      <w:proofErr w:type="spellEnd"/>
      <w:r w:rsidRPr="00AE4A68">
        <w:rPr>
          <w:sz w:val="28"/>
          <w:szCs w:val="28"/>
          <w:lang w:val="uk-UA"/>
        </w:rPr>
        <w:t xml:space="preserve">) прийняти на баланс зовнішні мережі електропостачання до </w:t>
      </w:r>
      <w:r>
        <w:rPr>
          <w:sz w:val="28"/>
          <w:szCs w:val="28"/>
          <w:lang w:val="uk-UA"/>
        </w:rPr>
        <w:t>багатоквартирного житлового будинку</w:t>
      </w:r>
      <w:r w:rsidRPr="00AE4A68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Івасюка, 8</w:t>
      </w:r>
      <w:r>
        <w:rPr>
          <w:sz w:val="28"/>
          <w:szCs w:val="28"/>
          <w:lang w:val="en-US"/>
        </w:rPr>
        <w:t>4</w:t>
      </w:r>
      <w:r w:rsidRPr="00AE4A68">
        <w:rPr>
          <w:sz w:val="28"/>
          <w:szCs w:val="28"/>
          <w:lang w:val="uk-UA"/>
        </w:rPr>
        <w:t>.</w:t>
      </w:r>
    </w:p>
    <w:p w:rsidR="00F268CF" w:rsidRPr="00AE4A68" w:rsidRDefault="00F268CF" w:rsidP="00F268CF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F268CF" w:rsidRPr="00AE4A68" w:rsidRDefault="00F268CF" w:rsidP="00F268CF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</w:rPr>
        <w:t xml:space="preserve">Контроль за </w:t>
      </w:r>
      <w:proofErr w:type="spellStart"/>
      <w:r w:rsidRPr="00AE4A68">
        <w:rPr>
          <w:sz w:val="28"/>
          <w:szCs w:val="28"/>
        </w:rPr>
        <w:t>виконанням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рішення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покласти</w:t>
      </w:r>
      <w:proofErr w:type="spellEnd"/>
      <w:r w:rsidRPr="00AE4A68">
        <w:rPr>
          <w:sz w:val="28"/>
          <w:szCs w:val="28"/>
        </w:rPr>
        <w:t xml:space="preserve">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 xml:space="preserve">заступника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F268CF" w:rsidRPr="00AE4A68" w:rsidRDefault="00F268CF" w:rsidP="00F268CF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F268CF" w:rsidRPr="00AE4A68" w:rsidRDefault="00F268CF" w:rsidP="00F268CF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F268CF" w:rsidRPr="00AE4A68" w:rsidRDefault="00F268CF" w:rsidP="00F268CF">
      <w:pPr>
        <w:ind w:right="4"/>
        <w:rPr>
          <w:sz w:val="28"/>
          <w:szCs w:val="28"/>
          <w:lang w:val="uk-UA"/>
        </w:rPr>
      </w:pPr>
    </w:p>
    <w:p w:rsidR="00F268CF" w:rsidRPr="00AE4A68" w:rsidRDefault="00F268CF" w:rsidP="00F268CF">
      <w:pPr>
        <w:tabs>
          <w:tab w:val="left" w:pos="7513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Міський  голова                                                          Руслан </w:t>
      </w:r>
      <w:proofErr w:type="spellStart"/>
      <w:r w:rsidRPr="00AE4A68">
        <w:rPr>
          <w:sz w:val="28"/>
          <w:szCs w:val="28"/>
          <w:lang w:val="uk-UA"/>
        </w:rPr>
        <w:t>Марцінків</w:t>
      </w:r>
      <w:proofErr w:type="spellEnd"/>
    </w:p>
    <w:p w:rsidR="00F84EEF" w:rsidRPr="00D43490" w:rsidRDefault="00F84EEF" w:rsidP="000D6047">
      <w:pPr>
        <w:tabs>
          <w:tab w:val="left" w:pos="7513"/>
        </w:tabs>
        <w:rPr>
          <w:sz w:val="28"/>
          <w:szCs w:val="28"/>
        </w:rPr>
      </w:pPr>
    </w:p>
    <w:p w:rsidR="005C10F5" w:rsidRPr="00D43490" w:rsidRDefault="005C10F5" w:rsidP="000D6047">
      <w:pPr>
        <w:tabs>
          <w:tab w:val="left" w:pos="7513"/>
        </w:tabs>
        <w:rPr>
          <w:sz w:val="28"/>
          <w:szCs w:val="28"/>
        </w:rPr>
      </w:pPr>
    </w:p>
    <w:sectPr w:rsidR="005C10F5" w:rsidRPr="00D43490" w:rsidSect="00AD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9C2964"/>
    <w:multiLevelType w:val="hybridMultilevel"/>
    <w:tmpl w:val="141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20"/>
  </w:num>
  <w:num w:numId="5">
    <w:abstractNumId w:val="21"/>
  </w:num>
  <w:num w:numId="6">
    <w:abstractNumId w:val="12"/>
  </w:num>
  <w:num w:numId="7">
    <w:abstractNumId w:val="11"/>
  </w:num>
  <w:num w:numId="8">
    <w:abstractNumId w:val="1"/>
  </w:num>
  <w:num w:numId="9">
    <w:abstractNumId w:val="22"/>
  </w:num>
  <w:num w:numId="10">
    <w:abstractNumId w:val="7"/>
  </w:num>
  <w:num w:numId="11">
    <w:abstractNumId w:val="0"/>
  </w:num>
  <w:num w:numId="12">
    <w:abstractNumId w:val="17"/>
  </w:num>
  <w:num w:numId="13">
    <w:abstractNumId w:val="15"/>
  </w:num>
  <w:num w:numId="14">
    <w:abstractNumId w:val="19"/>
  </w:num>
  <w:num w:numId="15">
    <w:abstractNumId w:val="4"/>
  </w:num>
  <w:num w:numId="16">
    <w:abstractNumId w:val="9"/>
  </w:num>
  <w:num w:numId="17">
    <w:abstractNumId w:val="23"/>
  </w:num>
  <w:num w:numId="18">
    <w:abstractNumId w:val="14"/>
  </w:num>
  <w:num w:numId="19">
    <w:abstractNumId w:val="24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0"/>
  </w:num>
  <w:num w:numId="23">
    <w:abstractNumId w:val="3"/>
  </w:num>
  <w:num w:numId="24">
    <w:abstractNumId w:val="8"/>
  </w:num>
  <w:num w:numId="25">
    <w:abstractNumId w:val="5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B2EAD"/>
    <w:rsid w:val="000B6740"/>
    <w:rsid w:val="000D6047"/>
    <w:rsid w:val="00101887"/>
    <w:rsid w:val="001100B4"/>
    <w:rsid w:val="0011109B"/>
    <w:rsid w:val="00113206"/>
    <w:rsid w:val="001164E6"/>
    <w:rsid w:val="001355B5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F3D64"/>
    <w:rsid w:val="001F70A1"/>
    <w:rsid w:val="00203062"/>
    <w:rsid w:val="00213DB3"/>
    <w:rsid w:val="002271E1"/>
    <w:rsid w:val="00234648"/>
    <w:rsid w:val="00237003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60F6"/>
    <w:rsid w:val="00314B51"/>
    <w:rsid w:val="0033341F"/>
    <w:rsid w:val="00336D7D"/>
    <w:rsid w:val="00364C45"/>
    <w:rsid w:val="00395A46"/>
    <w:rsid w:val="003A3A5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352AA"/>
    <w:rsid w:val="004647DE"/>
    <w:rsid w:val="00465900"/>
    <w:rsid w:val="00493248"/>
    <w:rsid w:val="00496855"/>
    <w:rsid w:val="004A0CFB"/>
    <w:rsid w:val="004B0049"/>
    <w:rsid w:val="004D23C9"/>
    <w:rsid w:val="004D40B5"/>
    <w:rsid w:val="004D43D5"/>
    <w:rsid w:val="0050319A"/>
    <w:rsid w:val="00524ACD"/>
    <w:rsid w:val="00542977"/>
    <w:rsid w:val="005440CC"/>
    <w:rsid w:val="00550D79"/>
    <w:rsid w:val="00556FE6"/>
    <w:rsid w:val="00575F22"/>
    <w:rsid w:val="005802D4"/>
    <w:rsid w:val="00590D03"/>
    <w:rsid w:val="005B12D1"/>
    <w:rsid w:val="005B79E9"/>
    <w:rsid w:val="005C10F5"/>
    <w:rsid w:val="005C3618"/>
    <w:rsid w:val="005C4A95"/>
    <w:rsid w:val="005F19FC"/>
    <w:rsid w:val="005F41CB"/>
    <w:rsid w:val="00615EB1"/>
    <w:rsid w:val="00621DE8"/>
    <w:rsid w:val="00621E20"/>
    <w:rsid w:val="006330EA"/>
    <w:rsid w:val="00636DB7"/>
    <w:rsid w:val="00641D1E"/>
    <w:rsid w:val="00661809"/>
    <w:rsid w:val="006755D5"/>
    <w:rsid w:val="00690EF6"/>
    <w:rsid w:val="006D1890"/>
    <w:rsid w:val="006E0E7E"/>
    <w:rsid w:val="00703BD5"/>
    <w:rsid w:val="007114D3"/>
    <w:rsid w:val="00714295"/>
    <w:rsid w:val="00714615"/>
    <w:rsid w:val="007264E3"/>
    <w:rsid w:val="00767B71"/>
    <w:rsid w:val="0077123B"/>
    <w:rsid w:val="0077323B"/>
    <w:rsid w:val="007A5EE9"/>
    <w:rsid w:val="007C6B9D"/>
    <w:rsid w:val="007E1874"/>
    <w:rsid w:val="007F4AC5"/>
    <w:rsid w:val="007F5B01"/>
    <w:rsid w:val="00812B02"/>
    <w:rsid w:val="008208EC"/>
    <w:rsid w:val="00834A5F"/>
    <w:rsid w:val="00866C9C"/>
    <w:rsid w:val="0087139E"/>
    <w:rsid w:val="0087385B"/>
    <w:rsid w:val="00883BAC"/>
    <w:rsid w:val="008942E5"/>
    <w:rsid w:val="00894F77"/>
    <w:rsid w:val="008A4339"/>
    <w:rsid w:val="008B50FC"/>
    <w:rsid w:val="008C1E3D"/>
    <w:rsid w:val="008C4CB5"/>
    <w:rsid w:val="008C530B"/>
    <w:rsid w:val="008D3C4F"/>
    <w:rsid w:val="008D76AA"/>
    <w:rsid w:val="008F3164"/>
    <w:rsid w:val="00914AA4"/>
    <w:rsid w:val="00922271"/>
    <w:rsid w:val="009307BA"/>
    <w:rsid w:val="00941C5C"/>
    <w:rsid w:val="0095231F"/>
    <w:rsid w:val="00965C81"/>
    <w:rsid w:val="009E6E05"/>
    <w:rsid w:val="00A149B6"/>
    <w:rsid w:val="00A2158D"/>
    <w:rsid w:val="00A364B0"/>
    <w:rsid w:val="00A54825"/>
    <w:rsid w:val="00A81725"/>
    <w:rsid w:val="00A8548E"/>
    <w:rsid w:val="00AA5244"/>
    <w:rsid w:val="00AB7777"/>
    <w:rsid w:val="00AD1DC0"/>
    <w:rsid w:val="00AD2853"/>
    <w:rsid w:val="00AF6788"/>
    <w:rsid w:val="00B107E1"/>
    <w:rsid w:val="00B15933"/>
    <w:rsid w:val="00B1713A"/>
    <w:rsid w:val="00B23122"/>
    <w:rsid w:val="00B304D7"/>
    <w:rsid w:val="00B42340"/>
    <w:rsid w:val="00B51697"/>
    <w:rsid w:val="00B57D74"/>
    <w:rsid w:val="00B75C1C"/>
    <w:rsid w:val="00B82B3A"/>
    <w:rsid w:val="00B97DD5"/>
    <w:rsid w:val="00BB363C"/>
    <w:rsid w:val="00BC5BB2"/>
    <w:rsid w:val="00BD5DAE"/>
    <w:rsid w:val="00BF018B"/>
    <w:rsid w:val="00BF302C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C657A"/>
    <w:rsid w:val="00CD1B0E"/>
    <w:rsid w:val="00D31F1A"/>
    <w:rsid w:val="00D33DD5"/>
    <w:rsid w:val="00D34C07"/>
    <w:rsid w:val="00D43490"/>
    <w:rsid w:val="00D62142"/>
    <w:rsid w:val="00D92D43"/>
    <w:rsid w:val="00DB4F27"/>
    <w:rsid w:val="00DC2D7F"/>
    <w:rsid w:val="00E3133D"/>
    <w:rsid w:val="00E63BF0"/>
    <w:rsid w:val="00E67C55"/>
    <w:rsid w:val="00E757BF"/>
    <w:rsid w:val="00EA7878"/>
    <w:rsid w:val="00EB7404"/>
    <w:rsid w:val="00ED3D73"/>
    <w:rsid w:val="00EE6D97"/>
    <w:rsid w:val="00EF6F6A"/>
    <w:rsid w:val="00F06B8D"/>
    <w:rsid w:val="00F15BC1"/>
    <w:rsid w:val="00F268CF"/>
    <w:rsid w:val="00F33F36"/>
    <w:rsid w:val="00F5263D"/>
    <w:rsid w:val="00F52DCD"/>
    <w:rsid w:val="00F63AF0"/>
    <w:rsid w:val="00F77317"/>
    <w:rsid w:val="00F816A0"/>
    <w:rsid w:val="00F819F3"/>
    <w:rsid w:val="00F84EEF"/>
    <w:rsid w:val="00F87FF9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5010E26-459E-4709-8FAB-235808595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4352AA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4352AA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4352AA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352AA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4352AA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4352AA"/>
    <w:rPr>
      <w:sz w:val="26"/>
      <w:szCs w:val="20"/>
      <w:lang w:val="uk-UA"/>
    </w:rPr>
  </w:style>
  <w:style w:type="paragraph" w:styleId="22">
    <w:name w:val="Body Text 2"/>
    <w:basedOn w:val="a"/>
    <w:rsid w:val="004352A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5C1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A7C53-BF3A-4B24-8475-BF85E2748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2017-12-26T14:12:00Z</cp:lastPrinted>
  <dcterms:created xsi:type="dcterms:W3CDTF">2018-05-25T10:34:00Z</dcterms:created>
  <dcterms:modified xsi:type="dcterms:W3CDTF">2018-05-25T10:34:00Z</dcterms:modified>
</cp:coreProperties>
</file>