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0F16B0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BB36BA" w:rsidRDefault="00BB36BA" w:rsidP="00BB36BA"/>
    <w:p w:rsidR="00BB36BA" w:rsidRPr="00BB36BA" w:rsidRDefault="00BB36BA" w:rsidP="00BB36BA"/>
    <w:p w:rsidR="001A5F06" w:rsidRDefault="001A5F06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DE25CE" w:rsidRPr="004A5699" w:rsidRDefault="000F16B0" w:rsidP="000F16B0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 xml:space="preserve">оплату </w:t>
      </w:r>
      <w:r w:rsidR="004A5699">
        <w:rPr>
          <w:sz w:val="28"/>
          <w:szCs w:val="28"/>
          <w:lang w:val="en-US"/>
        </w:rPr>
        <w:t>послуг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Default="000F16B0" w:rsidP="00B12B6C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632C91">
        <w:rPr>
          <w:sz w:val="28"/>
          <w:szCs w:val="28"/>
        </w:rPr>
        <w:t>Керуючись</w:t>
      </w:r>
      <w:r w:rsidR="00307C6A">
        <w:rPr>
          <w:sz w:val="28"/>
          <w:szCs w:val="28"/>
        </w:rPr>
        <w:t xml:space="preserve"> ст.42 Закону України "</w:t>
      </w:r>
      <w:r w:rsidRPr="00CB6966">
        <w:rPr>
          <w:sz w:val="28"/>
          <w:szCs w:val="28"/>
        </w:rPr>
        <w:t>Про місцеве самоврядування в Україні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, на виконання 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>Програми сталого енергетичного розвитку м.Івано-Франківська на період до 2020р.</w:t>
      </w:r>
      <w:r w:rsidR="00307C6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8B27FA">
        <w:rPr>
          <w:sz w:val="28"/>
          <w:szCs w:val="28"/>
        </w:rPr>
        <w:t xml:space="preserve">згідно з </w:t>
      </w:r>
      <w:r w:rsidR="00FB50B2">
        <w:rPr>
          <w:sz w:val="28"/>
          <w:szCs w:val="28"/>
        </w:rPr>
        <w:t>договор</w:t>
      </w:r>
      <w:r w:rsidR="008B27FA">
        <w:rPr>
          <w:sz w:val="28"/>
          <w:szCs w:val="28"/>
        </w:rPr>
        <w:t>ом</w:t>
      </w:r>
      <w:r w:rsidR="00FB50B2">
        <w:rPr>
          <w:sz w:val="28"/>
          <w:szCs w:val="28"/>
        </w:rPr>
        <w:t xml:space="preserve"> про надання послуг з під</w:t>
      </w:r>
      <w:r w:rsidR="005D5DC9">
        <w:rPr>
          <w:sz w:val="28"/>
          <w:szCs w:val="28"/>
        </w:rPr>
        <w:t>тримки</w:t>
      </w:r>
      <w:r w:rsidR="00FB50B2">
        <w:rPr>
          <w:sz w:val="28"/>
          <w:szCs w:val="28"/>
        </w:rPr>
        <w:t xml:space="preserve"> Інформаційн</w:t>
      </w:r>
      <w:r w:rsidR="005D5DC9">
        <w:rPr>
          <w:sz w:val="28"/>
          <w:szCs w:val="28"/>
        </w:rPr>
        <w:t>ої системи</w:t>
      </w:r>
      <w:r w:rsidR="00FB50B2">
        <w:rPr>
          <w:sz w:val="28"/>
          <w:szCs w:val="28"/>
        </w:rPr>
        <w:t xml:space="preserve"> енерг</w:t>
      </w:r>
      <w:r w:rsidR="005D5DC9">
        <w:rPr>
          <w:sz w:val="28"/>
          <w:szCs w:val="28"/>
        </w:rPr>
        <w:t>етичного моніторингу</w:t>
      </w:r>
      <w:r w:rsidR="005C1998">
        <w:rPr>
          <w:sz w:val="28"/>
          <w:szCs w:val="28"/>
        </w:rPr>
        <w:t xml:space="preserve"> </w:t>
      </w:r>
      <w:r w:rsidR="00F35D4B">
        <w:rPr>
          <w:sz w:val="28"/>
          <w:szCs w:val="28"/>
        </w:rPr>
        <w:t>у закладах освіти у</w:t>
      </w:r>
      <w:r w:rsidR="005C1998">
        <w:rPr>
          <w:sz w:val="28"/>
          <w:szCs w:val="28"/>
        </w:rPr>
        <w:t xml:space="preserve"> 2018 році</w:t>
      </w:r>
      <w:r w:rsidR="00BB36BA">
        <w:rPr>
          <w:sz w:val="28"/>
          <w:szCs w:val="28"/>
        </w:rPr>
        <w:t>,</w:t>
      </w:r>
      <w:r w:rsidR="00FB50B2">
        <w:rPr>
          <w:sz w:val="28"/>
          <w:szCs w:val="28"/>
        </w:rPr>
        <w:t xml:space="preserve"> укладен</w:t>
      </w:r>
      <w:r w:rsidR="008B27FA">
        <w:rPr>
          <w:sz w:val="28"/>
          <w:szCs w:val="28"/>
        </w:rPr>
        <w:t>им</w:t>
      </w:r>
      <w:r w:rsidR="00FB50B2">
        <w:rPr>
          <w:sz w:val="28"/>
          <w:szCs w:val="28"/>
        </w:rPr>
        <w:t xml:space="preserve"> між ТОВ </w:t>
      </w:r>
      <w:r w:rsidR="00307C6A">
        <w:rPr>
          <w:sz w:val="28"/>
          <w:szCs w:val="28"/>
        </w:rPr>
        <w:t>"</w:t>
      </w:r>
      <w:r w:rsidR="00FB50B2">
        <w:rPr>
          <w:sz w:val="28"/>
          <w:szCs w:val="28"/>
        </w:rPr>
        <w:t>ФІАТУ</w:t>
      </w:r>
      <w:r w:rsidR="00307C6A">
        <w:rPr>
          <w:sz w:val="28"/>
          <w:szCs w:val="28"/>
        </w:rPr>
        <w:t>"</w:t>
      </w:r>
      <w:r w:rsidR="00FB50B2">
        <w:rPr>
          <w:sz w:val="28"/>
          <w:szCs w:val="28"/>
        </w:rPr>
        <w:t xml:space="preserve"> і</w:t>
      </w:r>
      <w:r w:rsidR="00220CF4" w:rsidRPr="00CB6966">
        <w:rPr>
          <w:sz w:val="28"/>
          <w:szCs w:val="28"/>
        </w:rPr>
        <w:t xml:space="preserve"> </w:t>
      </w:r>
      <w:r w:rsidR="005D5DC9">
        <w:rPr>
          <w:sz w:val="28"/>
          <w:szCs w:val="28"/>
        </w:rPr>
        <w:t>у</w:t>
      </w:r>
      <w:r w:rsidR="00220CF4" w:rsidRPr="00CB6966">
        <w:rPr>
          <w:sz w:val="28"/>
          <w:szCs w:val="28"/>
        </w:rPr>
        <w:t>правлінням економічного та інтеграційного розвитку виконавчого комітету міської ради</w:t>
      </w:r>
      <w:r w:rsidR="00F35D4B">
        <w:rPr>
          <w:sz w:val="28"/>
          <w:szCs w:val="28"/>
        </w:rPr>
        <w:t>, виконавчий комітет міської ради</w:t>
      </w:r>
    </w:p>
    <w:p w:rsidR="00307C6A" w:rsidRDefault="00307C6A" w:rsidP="00B12B6C">
      <w:pPr>
        <w:jc w:val="both"/>
        <w:rPr>
          <w:sz w:val="28"/>
          <w:szCs w:val="28"/>
        </w:rPr>
      </w:pPr>
    </w:p>
    <w:p w:rsidR="00F35D4B" w:rsidRDefault="00F35D4B" w:rsidP="00F35D4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FB50B2" w:rsidRPr="00FB50B2" w:rsidRDefault="00FB50B2" w:rsidP="00FB50B2"/>
    <w:p w:rsidR="00CF7E21" w:rsidRPr="00CB6966" w:rsidRDefault="00CF7E21" w:rsidP="00BA10E2">
      <w:pPr>
        <w:jc w:val="both"/>
      </w:pPr>
      <w:r w:rsidRPr="00CF7E21">
        <w:rPr>
          <w:sz w:val="28"/>
          <w:szCs w:val="24"/>
        </w:rPr>
        <w:t xml:space="preserve">            1. Виділити зі статті видатків </w:t>
      </w:r>
      <w:r w:rsidR="00D14BC1">
        <w:rPr>
          <w:sz w:val="28"/>
          <w:szCs w:val="24"/>
        </w:rPr>
        <w:t>"</w:t>
      </w:r>
      <w:r w:rsidRPr="00CF7E21">
        <w:rPr>
          <w:sz w:val="28"/>
          <w:szCs w:val="24"/>
        </w:rPr>
        <w:t>Програми сталого енергетичного розвитку м.Івано-Франківська на період до 2020р.</w:t>
      </w:r>
      <w:r w:rsidR="00D14BC1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 кошти за К</w:t>
      </w:r>
      <w:r w:rsidR="003D4653">
        <w:rPr>
          <w:sz w:val="28"/>
          <w:szCs w:val="24"/>
          <w:lang w:val="en-US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D5DC9">
        <w:rPr>
          <w:sz w:val="28"/>
          <w:szCs w:val="24"/>
        </w:rPr>
        <w:t>2717640</w:t>
      </w:r>
      <w:r w:rsidR="003D4653">
        <w:rPr>
          <w:sz w:val="28"/>
          <w:szCs w:val="24"/>
        </w:rPr>
        <w:t xml:space="preserve"> </w:t>
      </w:r>
      <w:r w:rsidR="00D14BC1">
        <w:rPr>
          <w:sz w:val="28"/>
          <w:szCs w:val="24"/>
        </w:rPr>
        <w:t>"</w:t>
      </w:r>
      <w:r w:rsidR="005D5DC9">
        <w:rPr>
          <w:sz w:val="28"/>
          <w:szCs w:val="24"/>
        </w:rPr>
        <w:t>Заходи з енергозбереження</w:t>
      </w:r>
      <w:r w:rsidR="00D14BC1">
        <w:rPr>
          <w:sz w:val="28"/>
          <w:szCs w:val="24"/>
        </w:rPr>
        <w:t>"</w:t>
      </w:r>
      <w:r w:rsidR="003D4653">
        <w:rPr>
          <w:sz w:val="28"/>
          <w:szCs w:val="24"/>
        </w:rPr>
        <w:t xml:space="preserve"> </w:t>
      </w:r>
      <w:r w:rsidR="00FB50B2">
        <w:rPr>
          <w:sz w:val="28"/>
          <w:szCs w:val="24"/>
        </w:rPr>
        <w:t xml:space="preserve">у сумі </w:t>
      </w:r>
      <w:r w:rsidR="005D5DC9">
        <w:rPr>
          <w:sz w:val="28"/>
          <w:szCs w:val="24"/>
        </w:rPr>
        <w:t>28800</w:t>
      </w:r>
      <w:r w:rsidR="00FB50B2">
        <w:rPr>
          <w:sz w:val="28"/>
          <w:szCs w:val="24"/>
        </w:rPr>
        <w:t xml:space="preserve"> грн. 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>0 коп</w:t>
      </w:r>
      <w:r w:rsidRPr="00CB6966">
        <w:rPr>
          <w:sz w:val="28"/>
          <w:szCs w:val="24"/>
        </w:rPr>
        <w:t>.</w:t>
      </w:r>
      <w:r w:rsidR="00307C6A">
        <w:rPr>
          <w:sz w:val="28"/>
          <w:szCs w:val="24"/>
        </w:rPr>
        <w:t xml:space="preserve"> (двадцять вісім тисяч вісімсот грн. 00 коп.) на оплату послуг ТОВ "</w:t>
      </w:r>
      <w:r w:rsidR="00D14BC1">
        <w:rPr>
          <w:sz w:val="28"/>
          <w:szCs w:val="24"/>
        </w:rPr>
        <w:t>ФІАТУ"</w:t>
      </w:r>
      <w:r w:rsidR="008B27FA">
        <w:rPr>
          <w:sz w:val="28"/>
          <w:szCs w:val="24"/>
        </w:rPr>
        <w:t>.</w:t>
      </w:r>
    </w:p>
    <w:p w:rsidR="000F16B0" w:rsidRPr="00CB6966" w:rsidRDefault="00220CF4" w:rsidP="00A7378F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r w:rsidR="00D24E82" w:rsidRPr="00CB6966">
        <w:rPr>
          <w:rFonts w:hint="default"/>
          <w:szCs w:val="28"/>
        </w:rPr>
        <w:t>В.Сусаніна</w:t>
      </w:r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 xml:space="preserve">(Н.Кромкач)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>відповідно до визначеного обсягу.</w:t>
      </w:r>
    </w:p>
    <w:p w:rsidR="000F16B0" w:rsidRPr="00CB6966" w:rsidRDefault="00F12A0A" w:rsidP="00B45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5D5DC9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>ення покласти на заступника міського голови Б.Білика.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F35D4B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="00F35D4B">
        <w:rPr>
          <w:sz w:val="28"/>
          <w:szCs w:val="28"/>
        </w:rPr>
        <w:tab/>
      </w:r>
      <w:r w:rsidR="00F35D4B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0CF1"/>
    <w:rsid w:val="00067882"/>
    <w:rsid w:val="0007290C"/>
    <w:rsid w:val="00081767"/>
    <w:rsid w:val="000E3AD6"/>
    <w:rsid w:val="000E7CB2"/>
    <w:rsid w:val="000F16B0"/>
    <w:rsid w:val="00172A27"/>
    <w:rsid w:val="00191EFA"/>
    <w:rsid w:val="001A5F06"/>
    <w:rsid w:val="001C6AE9"/>
    <w:rsid w:val="00220CF4"/>
    <w:rsid w:val="00235640"/>
    <w:rsid w:val="00262BEA"/>
    <w:rsid w:val="0029599F"/>
    <w:rsid w:val="002B4B8D"/>
    <w:rsid w:val="00307C6A"/>
    <w:rsid w:val="00326CBC"/>
    <w:rsid w:val="00332EEB"/>
    <w:rsid w:val="00336CB8"/>
    <w:rsid w:val="0034464B"/>
    <w:rsid w:val="00392774"/>
    <w:rsid w:val="003A0B58"/>
    <w:rsid w:val="003C097B"/>
    <w:rsid w:val="003D4653"/>
    <w:rsid w:val="00442CAA"/>
    <w:rsid w:val="004475A0"/>
    <w:rsid w:val="004A5699"/>
    <w:rsid w:val="004B099E"/>
    <w:rsid w:val="005260FB"/>
    <w:rsid w:val="0058022F"/>
    <w:rsid w:val="005814D0"/>
    <w:rsid w:val="005C1864"/>
    <w:rsid w:val="005C1998"/>
    <w:rsid w:val="005C7254"/>
    <w:rsid w:val="005C79E1"/>
    <w:rsid w:val="005D1752"/>
    <w:rsid w:val="005D5DC9"/>
    <w:rsid w:val="00611301"/>
    <w:rsid w:val="00632C91"/>
    <w:rsid w:val="006744C5"/>
    <w:rsid w:val="006A2BF3"/>
    <w:rsid w:val="006E73E1"/>
    <w:rsid w:val="007029BE"/>
    <w:rsid w:val="00751763"/>
    <w:rsid w:val="0077229B"/>
    <w:rsid w:val="00794474"/>
    <w:rsid w:val="007B0248"/>
    <w:rsid w:val="007C227D"/>
    <w:rsid w:val="0083400B"/>
    <w:rsid w:val="00834CB4"/>
    <w:rsid w:val="008A51CC"/>
    <w:rsid w:val="008B27FA"/>
    <w:rsid w:val="008E4CF9"/>
    <w:rsid w:val="008F3E43"/>
    <w:rsid w:val="00905D9B"/>
    <w:rsid w:val="0094416D"/>
    <w:rsid w:val="00983715"/>
    <w:rsid w:val="009A5BAD"/>
    <w:rsid w:val="009D13EE"/>
    <w:rsid w:val="009E74DA"/>
    <w:rsid w:val="00A636B1"/>
    <w:rsid w:val="00A67029"/>
    <w:rsid w:val="00A672E7"/>
    <w:rsid w:val="00A7378F"/>
    <w:rsid w:val="00AA19A8"/>
    <w:rsid w:val="00AB3943"/>
    <w:rsid w:val="00B12B6C"/>
    <w:rsid w:val="00B210BE"/>
    <w:rsid w:val="00B308E4"/>
    <w:rsid w:val="00B457BF"/>
    <w:rsid w:val="00B8338C"/>
    <w:rsid w:val="00BA10E2"/>
    <w:rsid w:val="00BB36BA"/>
    <w:rsid w:val="00BC3F96"/>
    <w:rsid w:val="00BE260D"/>
    <w:rsid w:val="00BF0F84"/>
    <w:rsid w:val="00BF20AA"/>
    <w:rsid w:val="00C128C3"/>
    <w:rsid w:val="00C44756"/>
    <w:rsid w:val="00C617B2"/>
    <w:rsid w:val="00C90116"/>
    <w:rsid w:val="00CB6966"/>
    <w:rsid w:val="00CE7E6F"/>
    <w:rsid w:val="00CF7E21"/>
    <w:rsid w:val="00D11DD2"/>
    <w:rsid w:val="00D127E4"/>
    <w:rsid w:val="00D14BC1"/>
    <w:rsid w:val="00D24E82"/>
    <w:rsid w:val="00D2626F"/>
    <w:rsid w:val="00D26C73"/>
    <w:rsid w:val="00D45F25"/>
    <w:rsid w:val="00D74E15"/>
    <w:rsid w:val="00D812D3"/>
    <w:rsid w:val="00DC2460"/>
    <w:rsid w:val="00DE25CE"/>
    <w:rsid w:val="00E3591B"/>
    <w:rsid w:val="00E43EC0"/>
    <w:rsid w:val="00E54392"/>
    <w:rsid w:val="00E63244"/>
    <w:rsid w:val="00E64019"/>
    <w:rsid w:val="00E70F25"/>
    <w:rsid w:val="00E95836"/>
    <w:rsid w:val="00E95FF2"/>
    <w:rsid w:val="00EB5BC0"/>
    <w:rsid w:val="00EF6FD3"/>
    <w:rsid w:val="00F12A0A"/>
    <w:rsid w:val="00F35D4B"/>
    <w:rsid w:val="00F5195A"/>
    <w:rsid w:val="00F61BAA"/>
    <w:rsid w:val="00F714DD"/>
    <w:rsid w:val="00FB50B2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CC751-342D-439B-9F60-00642044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2018-05-04T07:07:00Z</cp:lastPrinted>
  <dcterms:created xsi:type="dcterms:W3CDTF">2018-05-11T11:32:00Z</dcterms:created>
  <dcterms:modified xsi:type="dcterms:W3CDTF">2018-05-11T11:32:00Z</dcterms:modified>
</cp:coreProperties>
</file>