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03BE5" w:rsidRDefault="00103BE5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03BE5" w:rsidRDefault="00103BE5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021029" w:rsidRPr="000C31F6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029" w:rsidRDefault="00021029" w:rsidP="006563B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6563BA" w:rsidRPr="006563BA" w:rsidRDefault="006563BA" w:rsidP="006563B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029" w:rsidRDefault="00021029" w:rsidP="006563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6563BA" w:rsidRPr="006563BA" w:rsidRDefault="006563BA" w:rsidP="006563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029" w:rsidRDefault="00021029" w:rsidP="00CE40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021029" w:rsidRPr="00C26D7A" w:rsidRDefault="00021029" w:rsidP="00CE40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021029" w:rsidRPr="002A32C3" w:rsidRDefault="00021029" w:rsidP="00CE40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2C3">
        <w:rPr>
          <w:rFonts w:ascii="Times New Roman" w:hAnsi="Times New Roman"/>
          <w:sz w:val="28"/>
          <w:szCs w:val="28"/>
        </w:rPr>
        <w:t xml:space="preserve">1.1. </w:t>
      </w:r>
      <w:r w:rsidRPr="002A32C3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2A32C3">
        <w:rPr>
          <w:rFonts w:ascii="Times New Roman" w:hAnsi="Times New Roman"/>
          <w:sz w:val="28"/>
          <w:szCs w:val="28"/>
        </w:rPr>
        <w:t xml:space="preserve">, </w:t>
      </w:r>
      <w:r w:rsidRPr="002A32C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52,3</w:t>
      </w:r>
      <w:r w:rsidRPr="002A32C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2A32C3">
        <w:rPr>
          <w:rStyle w:val="rvts3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2A32C3">
        <w:rPr>
          <w:rStyle w:val="rvts36"/>
          <w:rFonts w:ascii="Times New Roman" w:hAnsi="Times New Roman"/>
          <w:color w:val="000000"/>
          <w:spacing w:val="15"/>
          <w:sz w:val="18"/>
          <w:szCs w:val="18"/>
          <w:shd w:val="clear" w:color="auto" w:fill="FFFFFF"/>
          <w:vertAlign w:val="superscript"/>
        </w:rPr>
        <w:t>2</w:t>
      </w:r>
      <w:r w:rsidRPr="002A32C3">
        <w:rPr>
          <w:rStyle w:val="rvts30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rvts30"/>
          <w:rFonts w:ascii="Times New Roman" w:hAnsi="Times New Roman"/>
          <w:color w:val="000000"/>
          <w:sz w:val="28"/>
          <w:szCs w:val="28"/>
          <w:shd w:val="clear" w:color="auto" w:fill="FFFFFF"/>
        </w:rPr>
        <w:t>на вул. Дністровській, поруч будинку № 22 А</w:t>
      </w:r>
      <w:r w:rsidRPr="002A32C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A32C3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21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021029" w:rsidRPr="00C26D7A" w:rsidRDefault="00021029" w:rsidP="00CE4075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21029" w:rsidRDefault="00021029" w:rsidP="00CE40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360113">
        <w:rPr>
          <w:rFonts w:ascii="Times New Roman" w:hAnsi="Times New Roman"/>
          <w:sz w:val="28"/>
          <w:szCs w:val="28"/>
          <w:shd w:val="clear" w:color="auto" w:fill="FFFFFF"/>
        </w:rPr>
        <w:t>ПП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 w:rsidR="0036011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76,3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360113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Тролейбусній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360113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</w:t>
      </w:r>
      <w:r w:rsidR="00360113">
        <w:rPr>
          <w:rFonts w:ascii="Times New Roman" w:hAnsi="Times New Roman"/>
          <w:sz w:val="28"/>
          <w:szCs w:val="28"/>
        </w:rPr>
        <w:t>21</w:t>
      </w:r>
      <w:r w:rsidRPr="002A32C3">
        <w:rPr>
          <w:rFonts w:ascii="Times New Roman" w:hAnsi="Times New Roman"/>
          <w:sz w:val="28"/>
          <w:szCs w:val="28"/>
        </w:rPr>
        <w:t xml:space="preserve">.05.2018 року по </w:t>
      </w:r>
      <w:r w:rsidR="00360113">
        <w:rPr>
          <w:rFonts w:ascii="Times New Roman" w:hAnsi="Times New Roman"/>
          <w:sz w:val="28"/>
          <w:szCs w:val="28"/>
        </w:rPr>
        <w:t>15</w:t>
      </w:r>
      <w:r w:rsidRPr="002A32C3">
        <w:rPr>
          <w:rFonts w:ascii="Times New Roman" w:hAnsi="Times New Roman"/>
          <w:sz w:val="28"/>
          <w:szCs w:val="28"/>
        </w:rPr>
        <w:t>.10.2018 року.</w:t>
      </w:r>
    </w:p>
    <w:p w:rsidR="00360113" w:rsidRPr="00C26D7A" w:rsidRDefault="00360113" w:rsidP="00CE4075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21029" w:rsidRDefault="00021029" w:rsidP="00CE40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CE4075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36011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28,0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360113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Шашкевича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360113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360113">
        <w:rPr>
          <w:rFonts w:ascii="Times New Roman" w:hAnsi="Times New Roman"/>
          <w:sz w:val="28"/>
          <w:szCs w:val="28"/>
        </w:rPr>
        <w:t>21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E27806" w:rsidRPr="00C26D7A" w:rsidRDefault="00E27806" w:rsidP="00CE4075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E4075" w:rsidRDefault="00021029" w:rsidP="00CE40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360113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36011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25,4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360113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Галицькій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360113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126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</w:t>
      </w:r>
      <w:r w:rsidR="00360113">
        <w:rPr>
          <w:rFonts w:ascii="Times New Roman" w:hAnsi="Times New Roman"/>
          <w:sz w:val="28"/>
          <w:szCs w:val="28"/>
        </w:rPr>
        <w:t>21</w:t>
      </w:r>
      <w:r w:rsidRPr="002A32C3">
        <w:rPr>
          <w:rFonts w:ascii="Times New Roman" w:hAnsi="Times New Roman"/>
          <w:sz w:val="28"/>
          <w:szCs w:val="28"/>
        </w:rPr>
        <w:t>.</w:t>
      </w:r>
      <w:r w:rsidR="00CE4075">
        <w:rPr>
          <w:rFonts w:ascii="Times New Roman" w:hAnsi="Times New Roman"/>
          <w:sz w:val="28"/>
          <w:szCs w:val="28"/>
        </w:rPr>
        <w:t>05.2018 року по 31.10.2018 року.</w:t>
      </w:r>
    </w:p>
    <w:p w:rsidR="00021029" w:rsidRPr="002A32C3" w:rsidRDefault="00021029" w:rsidP="00CE40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60113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6813B5">
        <w:rPr>
          <w:rFonts w:ascii="Times New Roman" w:hAnsi="Times New Roman"/>
          <w:sz w:val="28"/>
          <w:szCs w:val="28"/>
        </w:rPr>
        <w:t>77</w:t>
      </w:r>
      <w:r>
        <w:rPr>
          <w:rFonts w:ascii="Times New Roman" w:hAnsi="Times New Roman"/>
          <w:sz w:val="28"/>
          <w:szCs w:val="28"/>
        </w:rPr>
        <w:t>,</w:t>
      </w:r>
      <w:r w:rsidR="006813B5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Незалежності, навпроти будинку № </w:t>
      </w:r>
      <w:r w:rsidR="006813B5">
        <w:rPr>
          <w:rFonts w:ascii="Times New Roman" w:hAnsi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з 11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021029" w:rsidRPr="00C26D7A" w:rsidRDefault="00021029" w:rsidP="00021029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21029" w:rsidRDefault="00021029" w:rsidP="00021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1.6. </w:t>
      </w:r>
      <w:r w:rsidR="002B0A2D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2B0A2D">
        <w:rPr>
          <w:rFonts w:ascii="Times New Roman" w:hAnsi="Times New Roman"/>
          <w:sz w:val="28"/>
          <w:szCs w:val="28"/>
        </w:rPr>
        <w:t>29,3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2B0A2D">
        <w:rPr>
          <w:rFonts w:ascii="Times New Roman" w:hAnsi="Times New Roman"/>
          <w:sz w:val="28"/>
          <w:szCs w:val="28"/>
          <w:shd w:val="clear" w:color="auto" w:fill="FFFFFF"/>
        </w:rPr>
        <w:t>Вагилевича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2B0A2D">
        <w:rPr>
          <w:rFonts w:ascii="Times New Roman" w:hAnsi="Times New Roman"/>
          <w:sz w:val="28"/>
          <w:szCs w:val="28"/>
          <w:shd w:val="clear" w:color="auto" w:fill="FFFFFF"/>
        </w:rPr>
        <w:t>поруч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будинку № </w:t>
      </w:r>
      <w:r w:rsidR="002B0A2D">
        <w:rPr>
          <w:rFonts w:ascii="Times New Roman" w:hAnsi="Times New Roman"/>
          <w:sz w:val="28"/>
          <w:szCs w:val="28"/>
          <w:shd w:val="clear" w:color="auto" w:fill="FFFFFF"/>
        </w:rPr>
        <w:t>9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</w:t>
      </w:r>
      <w:r>
        <w:rPr>
          <w:rFonts w:ascii="Times New Roman" w:hAnsi="Times New Roman"/>
          <w:sz w:val="28"/>
          <w:szCs w:val="28"/>
        </w:rPr>
        <w:t xml:space="preserve"> </w:t>
      </w:r>
      <w:r w:rsidR="002B0A2D">
        <w:rPr>
          <w:rFonts w:ascii="Times New Roman" w:hAnsi="Times New Roman"/>
          <w:sz w:val="28"/>
          <w:szCs w:val="28"/>
        </w:rPr>
        <w:t>21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021029" w:rsidRPr="00C26D7A" w:rsidRDefault="00021029" w:rsidP="0002102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F53CD" w:rsidRDefault="00021029" w:rsidP="006F5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61F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5761F9">
        <w:rPr>
          <w:rFonts w:ascii="Times New Roman" w:hAnsi="Times New Roman"/>
          <w:sz w:val="28"/>
          <w:szCs w:val="28"/>
        </w:rPr>
        <w:t xml:space="preserve">. </w:t>
      </w:r>
      <w:r w:rsidR="006F53CD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6F53CD">
        <w:rPr>
          <w:rFonts w:ascii="Times New Roman" w:hAnsi="Times New Roman"/>
          <w:sz w:val="28"/>
          <w:szCs w:val="28"/>
        </w:rPr>
        <w:t xml:space="preserve">, літній торговий майданчик площею 45,0 </w:t>
      </w:r>
      <w:r w:rsidR="006F53CD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6F53CD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6F53CD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Гаркуші, поруч будинку № 21 з</w:t>
      </w:r>
      <w:r w:rsidR="006F53CD">
        <w:rPr>
          <w:rFonts w:ascii="Times New Roman" w:hAnsi="Times New Roman"/>
          <w:sz w:val="28"/>
          <w:szCs w:val="28"/>
        </w:rPr>
        <w:t xml:space="preserve"> 21</w:t>
      </w:r>
      <w:r w:rsidR="006F53CD"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021029" w:rsidRPr="00C26D7A" w:rsidRDefault="00021029" w:rsidP="006F53C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E4075" w:rsidRDefault="00021029" w:rsidP="00CE40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E3CB1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2E3CB1">
        <w:rPr>
          <w:rFonts w:ascii="Times New Roman" w:hAnsi="Times New Roman"/>
          <w:sz w:val="28"/>
          <w:szCs w:val="28"/>
        </w:rPr>
        <w:t xml:space="preserve">, літній торговий майданчик площею 32,0 </w:t>
      </w:r>
      <w:r w:rsidR="002E3CB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2E3CB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2E3CB1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Чорновола, поруч будинку № 35 з</w:t>
      </w:r>
      <w:r w:rsidR="002E3CB1">
        <w:rPr>
          <w:rFonts w:ascii="Times New Roman" w:hAnsi="Times New Roman"/>
          <w:sz w:val="28"/>
          <w:szCs w:val="28"/>
        </w:rPr>
        <w:t xml:space="preserve"> 21</w:t>
      </w:r>
      <w:r w:rsidR="002E3CB1"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CE4075" w:rsidRDefault="00CE4075" w:rsidP="00CE40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1029" w:rsidRPr="002A32C3" w:rsidRDefault="00021029" w:rsidP="00CE40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E3CB1" w:rsidRPr="005761F9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2E3CB1">
        <w:rPr>
          <w:rFonts w:ascii="Times New Roman" w:hAnsi="Times New Roman"/>
          <w:sz w:val="28"/>
          <w:szCs w:val="28"/>
        </w:rPr>
        <w:t>50,0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вул. </w:t>
      </w:r>
      <w:proofErr w:type="spellStart"/>
      <w:r w:rsidR="002E3CB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Грюнвальдській</w:t>
      </w:r>
      <w:proofErr w:type="spellEnd"/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поруч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будинку №</w:t>
      </w:r>
      <w:r w:rsidR="002E3CB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4 А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2E3CB1">
        <w:rPr>
          <w:rFonts w:ascii="Times New Roman" w:hAnsi="Times New Roman"/>
          <w:sz w:val="28"/>
          <w:szCs w:val="28"/>
        </w:rPr>
        <w:t>21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021029" w:rsidRPr="00C26D7A" w:rsidRDefault="00021029" w:rsidP="00021029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21029" w:rsidRDefault="00021029" w:rsidP="00021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0E11">
        <w:rPr>
          <w:rFonts w:ascii="Times New Roman" w:hAnsi="Times New Roman"/>
          <w:sz w:val="28"/>
          <w:szCs w:val="28"/>
        </w:rPr>
        <w:t>1.10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5761F9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C05C46">
        <w:rPr>
          <w:rFonts w:ascii="Times New Roman" w:hAnsi="Times New Roman"/>
          <w:sz w:val="28"/>
          <w:szCs w:val="28"/>
        </w:rPr>
        <w:t xml:space="preserve">23,4 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C05C46">
        <w:rPr>
          <w:rFonts w:ascii="Times New Roman" w:hAnsi="Times New Roman"/>
          <w:sz w:val="28"/>
          <w:szCs w:val="28"/>
          <w:shd w:val="clear" w:color="auto" w:fill="FFFFFF"/>
        </w:rPr>
        <w:t>Галицькій, 124-126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5C4BCA">
        <w:rPr>
          <w:rFonts w:ascii="Times New Roman" w:hAnsi="Times New Roman"/>
          <w:sz w:val="28"/>
          <w:szCs w:val="28"/>
        </w:rPr>
        <w:t>21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BC0CAB" w:rsidRPr="00C26D7A" w:rsidRDefault="00BC0CAB" w:rsidP="00021029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C0CAB" w:rsidRDefault="00BC0CAB" w:rsidP="00021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1.11.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ТОВ</w:t>
      </w:r>
      <w:r w:rsidRPr="005761F9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>
        <w:rPr>
          <w:rFonts w:ascii="Times New Roman" w:hAnsi="Times New Roman"/>
          <w:sz w:val="28"/>
          <w:szCs w:val="28"/>
        </w:rPr>
        <w:t xml:space="preserve">17,64 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Привокзальній, поруч будинку № 9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21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BC0CAB" w:rsidRPr="00C26D7A" w:rsidRDefault="00BC0CAB" w:rsidP="00021029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C0CAB" w:rsidRDefault="00BC0CAB" w:rsidP="00021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1.12.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5761F9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>
        <w:rPr>
          <w:rFonts w:ascii="Times New Roman" w:hAnsi="Times New Roman"/>
          <w:sz w:val="28"/>
          <w:szCs w:val="28"/>
        </w:rPr>
        <w:t xml:space="preserve">8,5 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Галицькій, поруч будинку № 3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21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BC0CAB" w:rsidRPr="00C26D7A" w:rsidRDefault="00BC0CAB" w:rsidP="00021029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C0CAB" w:rsidRDefault="00BC0CAB" w:rsidP="00021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1.13.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5761F9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>
        <w:rPr>
          <w:rFonts w:ascii="Times New Roman" w:hAnsi="Times New Roman"/>
          <w:sz w:val="28"/>
          <w:szCs w:val="28"/>
        </w:rPr>
        <w:t xml:space="preserve">4,2 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C26C30">
        <w:rPr>
          <w:rFonts w:ascii="Times New Roman" w:hAnsi="Times New Roman"/>
          <w:sz w:val="28"/>
          <w:szCs w:val="28"/>
          <w:shd w:val="clear" w:color="auto" w:fill="FFFFFF"/>
        </w:rPr>
        <w:t xml:space="preserve">Івана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Франка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21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C26D7A" w:rsidRPr="00C26D7A" w:rsidRDefault="00C26D7A" w:rsidP="00021029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26D7A" w:rsidRDefault="00C26D7A" w:rsidP="00C26D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1.14.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літнього торгового майданчика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площею 50,0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10 А.</w:t>
      </w:r>
    </w:p>
    <w:p w:rsidR="005C4BCA" w:rsidRPr="00C26D7A" w:rsidRDefault="005C4BCA" w:rsidP="00021029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21029" w:rsidRDefault="005C4BCA" w:rsidP="00E2780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Погодити розміщення та облаштування всесезонних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E27806" w:rsidRPr="00C26D7A" w:rsidRDefault="00E27806" w:rsidP="00E2780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021029" w:rsidRDefault="005C4BCA" w:rsidP="00E2780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2.1. </w:t>
      </w:r>
      <w:r w:rsidRPr="00FB4B20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Pr="00FB4B2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FB4B20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FB4B20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Pr="00FB4B20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Pr="00FB4B2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50,0 </w:t>
      </w:r>
      <w:r w:rsidRPr="00FB4B20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FB4B20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FB4B20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Івана Павла ІІ, </w:t>
      </w:r>
      <w:r w:rsidRPr="00FB4B20">
        <w:rPr>
          <w:rFonts w:ascii="Times New Roman" w:hAnsi="Times New Roman"/>
          <w:sz w:val="28"/>
          <w:szCs w:val="28"/>
          <w:shd w:val="clear" w:color="auto" w:fill="FFFFFF"/>
        </w:rPr>
        <w:t xml:space="preserve">№ 28, </w:t>
      </w:r>
      <w:r w:rsidRPr="00FB4B2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поруч кафе «МІФ»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21.05.2018 року по 20.05.2021 року. </w:t>
      </w:r>
    </w:p>
    <w:p w:rsidR="006563BA" w:rsidRPr="00C26D7A" w:rsidRDefault="006563BA" w:rsidP="00E2780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16"/>
          <w:szCs w:val="16"/>
          <w:shd w:val="clear" w:color="auto" w:fill="FFFFFF"/>
        </w:rPr>
      </w:pPr>
    </w:p>
    <w:p w:rsidR="00021029" w:rsidRDefault="00FC5EF4" w:rsidP="00592F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21029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</w:t>
      </w:r>
      <w:r w:rsidR="00021029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="00021029"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="00021029" w:rsidRPr="00F266A0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="00021029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021029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</w:t>
      </w:r>
      <w:r w:rsidR="00021029">
        <w:rPr>
          <w:rFonts w:ascii="Times New Roman" w:hAnsi="Times New Roman"/>
          <w:sz w:val="28"/>
          <w:szCs w:val="28"/>
        </w:rPr>
        <w:lastRenderedPageBreak/>
        <w:t xml:space="preserve">елементами благоустрою комунальної власності для розміщення літнього торгового майданчика на період його </w:t>
      </w:r>
      <w:r w:rsidR="00021029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021029">
        <w:rPr>
          <w:rFonts w:ascii="Times New Roman" w:hAnsi="Times New Roman"/>
          <w:sz w:val="28"/>
          <w:szCs w:val="28"/>
        </w:rPr>
        <w:t>.</w:t>
      </w:r>
      <w:r w:rsidR="0002102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E27806" w:rsidRPr="00592FFD" w:rsidRDefault="00E27806" w:rsidP="00592F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029" w:rsidRDefault="00FC5EF4" w:rsidP="00021029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="00021029">
        <w:rPr>
          <w:rFonts w:ascii="Times New Roman" w:eastAsia="Times New Roman" w:hAnsi="Times New Roman"/>
          <w:color w:val="000000"/>
          <w:sz w:val="28"/>
          <w:szCs w:val="28"/>
        </w:rPr>
        <w:t xml:space="preserve">.  </w:t>
      </w:r>
      <w:r w:rsidR="00021029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="000210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021029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="000210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021029" w:rsidRDefault="00021029" w:rsidP="00021029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21029" w:rsidRDefault="00FC5EF4" w:rsidP="00021029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0210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</w:t>
      </w:r>
      <w:r w:rsidR="00021029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 w:rsidR="00021029">
        <w:rPr>
          <w:rFonts w:ascii="Times New Roman" w:eastAsia="Times New Roman" w:hAnsi="Times New Roman"/>
          <w:sz w:val="28"/>
          <w:szCs w:val="28"/>
          <w:lang w:eastAsia="ru-RU"/>
        </w:rPr>
        <w:t xml:space="preserve">з перевізником угоду на вивіз </w:t>
      </w:r>
      <w:r w:rsidR="00021029">
        <w:rPr>
          <w:rFonts w:ascii="Times New Roman" w:eastAsia="Times New Roman" w:hAnsi="Times New Roman"/>
          <w:sz w:val="28"/>
          <w:szCs w:val="28"/>
          <w:lang w:eastAsia="ru-RU"/>
        </w:rPr>
        <w:tab/>
        <w:t>твердих побутових відходів згідно норм накопичення.</w:t>
      </w:r>
    </w:p>
    <w:p w:rsidR="00021029" w:rsidRDefault="00021029" w:rsidP="00021029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1029" w:rsidRPr="00887497" w:rsidRDefault="00FC5EF4" w:rsidP="00021029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6</w:t>
      </w:r>
      <w:r w:rsidR="00021029">
        <w:rPr>
          <w:rFonts w:ascii="Times New Roman" w:eastAsia="Times New Roman" w:hAnsi="Times New Roman"/>
          <w:color w:val="000000"/>
          <w:sz w:val="28"/>
          <w:szCs w:val="28"/>
        </w:rPr>
        <w:t>.  Контроль за виконанням рішення покласти на заступника міського голови Богдана Білика.</w:t>
      </w: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029" w:rsidRDefault="00021029" w:rsidP="000210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1029" w:rsidRDefault="00021029" w:rsidP="00021029">
      <w:pPr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Марцінків</w:t>
      </w:r>
    </w:p>
    <w:p w:rsidR="00021029" w:rsidRDefault="00021029" w:rsidP="00021029">
      <w:pPr>
        <w:tabs>
          <w:tab w:val="left" w:pos="1575"/>
        </w:tabs>
      </w:pPr>
      <w:r>
        <w:tab/>
      </w:r>
    </w:p>
    <w:p w:rsidR="00021029" w:rsidRDefault="00021029" w:rsidP="00021029"/>
    <w:p w:rsidR="00021029" w:rsidRPr="002A32C3" w:rsidRDefault="00021029" w:rsidP="00021029">
      <w:pPr>
        <w:rPr>
          <w:rFonts w:ascii="Times New Roman" w:hAnsi="Times New Roman"/>
          <w:sz w:val="28"/>
          <w:szCs w:val="28"/>
        </w:rPr>
      </w:pPr>
    </w:p>
    <w:p w:rsidR="00F97B11" w:rsidRDefault="00F97B11"/>
    <w:sectPr w:rsidR="00F97B11" w:rsidSect="0040065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268"/>
    <w:rsid w:val="00021029"/>
    <w:rsid w:val="000C31F6"/>
    <w:rsid w:val="00103BE5"/>
    <w:rsid w:val="001D29D9"/>
    <w:rsid w:val="002B0A2D"/>
    <w:rsid w:val="002E3CB1"/>
    <w:rsid w:val="00360113"/>
    <w:rsid w:val="00592FFD"/>
    <w:rsid w:val="005C4BCA"/>
    <w:rsid w:val="006563BA"/>
    <w:rsid w:val="006813B5"/>
    <w:rsid w:val="006F53CD"/>
    <w:rsid w:val="00914E1E"/>
    <w:rsid w:val="009B6C42"/>
    <w:rsid w:val="00AA4DAB"/>
    <w:rsid w:val="00BC0CAB"/>
    <w:rsid w:val="00C05C46"/>
    <w:rsid w:val="00C26C30"/>
    <w:rsid w:val="00C26D7A"/>
    <w:rsid w:val="00CE4075"/>
    <w:rsid w:val="00E27806"/>
    <w:rsid w:val="00F97B11"/>
    <w:rsid w:val="00FA5268"/>
    <w:rsid w:val="00FC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1C3057-3AC0-412E-9656-A298E8A4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0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10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021029"/>
  </w:style>
  <w:style w:type="character" w:customStyle="1" w:styleId="apple-converted-space">
    <w:name w:val="apple-converted-space"/>
    <w:basedOn w:val="a0"/>
    <w:rsid w:val="00021029"/>
  </w:style>
  <w:style w:type="character" w:customStyle="1" w:styleId="rvts14">
    <w:name w:val="rvts14"/>
    <w:basedOn w:val="a0"/>
    <w:rsid w:val="00021029"/>
  </w:style>
  <w:style w:type="character" w:customStyle="1" w:styleId="rvts7">
    <w:name w:val="rvts7"/>
    <w:basedOn w:val="a0"/>
    <w:rsid w:val="00021029"/>
  </w:style>
  <w:style w:type="character" w:customStyle="1" w:styleId="rvts15">
    <w:name w:val="rvts15"/>
    <w:basedOn w:val="a0"/>
    <w:rsid w:val="00021029"/>
  </w:style>
  <w:style w:type="character" w:customStyle="1" w:styleId="rvts16">
    <w:name w:val="rvts16"/>
    <w:basedOn w:val="a0"/>
    <w:rsid w:val="00021029"/>
  </w:style>
  <w:style w:type="character" w:styleId="a4">
    <w:name w:val="Strong"/>
    <w:basedOn w:val="a0"/>
    <w:uiPriority w:val="22"/>
    <w:qFormat/>
    <w:rsid w:val="00021029"/>
    <w:rPr>
      <w:b/>
      <w:bCs/>
    </w:rPr>
  </w:style>
  <w:style w:type="character" w:customStyle="1" w:styleId="rvts110">
    <w:name w:val="rvts110"/>
    <w:basedOn w:val="a0"/>
    <w:rsid w:val="00021029"/>
  </w:style>
  <w:style w:type="character" w:customStyle="1" w:styleId="rvts30">
    <w:name w:val="rvts30"/>
    <w:basedOn w:val="a0"/>
    <w:rsid w:val="00021029"/>
  </w:style>
  <w:style w:type="character" w:customStyle="1" w:styleId="rvts35">
    <w:name w:val="rvts35"/>
    <w:basedOn w:val="a0"/>
    <w:rsid w:val="00021029"/>
  </w:style>
  <w:style w:type="character" w:customStyle="1" w:styleId="rvts36">
    <w:name w:val="rvts36"/>
    <w:basedOn w:val="a0"/>
    <w:rsid w:val="00021029"/>
  </w:style>
  <w:style w:type="character" w:customStyle="1" w:styleId="rvts13">
    <w:name w:val="rvts13"/>
    <w:basedOn w:val="a0"/>
    <w:rsid w:val="00021029"/>
  </w:style>
  <w:style w:type="character" w:customStyle="1" w:styleId="rvts8">
    <w:name w:val="rvts8"/>
    <w:basedOn w:val="a0"/>
    <w:rsid w:val="00021029"/>
  </w:style>
  <w:style w:type="character" w:customStyle="1" w:styleId="rvts28">
    <w:name w:val="rvts28"/>
    <w:basedOn w:val="a0"/>
    <w:rsid w:val="00021029"/>
  </w:style>
  <w:style w:type="character" w:customStyle="1" w:styleId="rvts113">
    <w:name w:val="rvts113"/>
    <w:basedOn w:val="a0"/>
    <w:rsid w:val="00021029"/>
  </w:style>
  <w:style w:type="character" w:customStyle="1" w:styleId="rvts108">
    <w:name w:val="rvts108"/>
    <w:basedOn w:val="a0"/>
    <w:rsid w:val="005C4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2581</Words>
  <Characters>1472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2018-05-11T06:51:00Z</cp:lastPrinted>
  <dcterms:created xsi:type="dcterms:W3CDTF">2018-05-11T11:20:00Z</dcterms:created>
  <dcterms:modified xsi:type="dcterms:W3CDTF">2018-05-11T11:20:00Z</dcterms:modified>
</cp:coreProperties>
</file>