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F53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bookmarkStart w:id="0" w:name="_GoBack"/>
      <w:bookmarkEnd w:id="0"/>
      <w:r w:rsidRPr="00F53B27">
        <w:rPr>
          <w:sz w:val="28"/>
          <w:szCs w:val="28"/>
          <w:lang w:val="uk-UA"/>
        </w:rPr>
        <w:t>Про затвердження</w:t>
      </w:r>
    </w:p>
    <w:p w:rsidR="00A8226C" w:rsidRPr="00F53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A8226C" w:rsidRPr="00F53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A8226C" w:rsidRPr="00F53B27" w:rsidRDefault="00A247B6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F53B27">
        <w:rPr>
          <w:sz w:val="28"/>
          <w:szCs w:val="28"/>
          <w:lang w:val="uk-UA"/>
        </w:rPr>
        <w:t xml:space="preserve"> м. Івано-Франківську</w:t>
      </w:r>
    </w:p>
    <w:p w:rsidR="009D57C6" w:rsidRPr="00C40413" w:rsidRDefault="009D57C6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8025A0" w:rsidRPr="008D7B7C" w:rsidRDefault="008025A0" w:rsidP="00B1384E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BB60EF" w:rsidRDefault="00BB60EF" w:rsidP="00B1384E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391-17</w:t>
      </w:r>
      <w:r w:rsidRPr="00F53B27">
        <w:rPr>
          <w:bCs/>
          <w:sz w:val="28"/>
          <w:szCs w:val="28"/>
          <w:lang w:val="uk-UA"/>
        </w:rPr>
        <w:t xml:space="preserve">, </w:t>
      </w:r>
      <w:r w:rsidRPr="00F53B27">
        <w:rPr>
          <w:sz w:val="28"/>
          <w:szCs w:val="28"/>
          <w:lang w:val="uk-UA"/>
        </w:rPr>
        <w:t xml:space="preserve">Положенням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</w:t>
      </w:r>
      <w:r>
        <w:rPr>
          <w:sz w:val="28"/>
          <w:szCs w:val="28"/>
          <w:lang w:val="uk-UA"/>
        </w:rPr>
        <w:t>,</w:t>
      </w:r>
      <w:r w:rsidRPr="00F53B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стаціонарних атракціонів та тимчасових гаражів,</w:t>
      </w:r>
      <w:r w:rsidRPr="00801E47">
        <w:rPr>
          <w:bCs/>
          <w:sz w:val="28"/>
          <w:szCs w:val="28"/>
          <w:lang w:val="uk-UA"/>
        </w:rPr>
        <w:t xml:space="preserve"> </w:t>
      </w:r>
      <w:r w:rsidRPr="00F53B27">
        <w:rPr>
          <w:bCs/>
          <w:sz w:val="28"/>
          <w:szCs w:val="28"/>
          <w:lang w:val="uk-UA"/>
        </w:rPr>
        <w:t xml:space="preserve">затвердженим рішенням міської ради від </w:t>
      </w:r>
      <w:r>
        <w:rPr>
          <w:bCs/>
          <w:sz w:val="28"/>
          <w:szCs w:val="28"/>
          <w:lang w:val="uk-UA"/>
        </w:rPr>
        <w:t xml:space="preserve">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393-17,</w:t>
      </w:r>
      <w:r w:rsidRPr="00F53B27">
        <w:rPr>
          <w:sz w:val="28"/>
          <w:szCs w:val="28"/>
          <w:lang w:val="uk-UA"/>
        </w:rPr>
        <w:t xml:space="preserve"> виконавчий комітет міської ради</w:t>
      </w:r>
      <w:r>
        <w:rPr>
          <w:sz w:val="28"/>
          <w:szCs w:val="28"/>
          <w:lang w:val="uk-UA"/>
        </w:rPr>
        <w:t xml:space="preserve"> </w:t>
      </w:r>
    </w:p>
    <w:p w:rsidR="00BB60EF" w:rsidRPr="00F53B27" w:rsidRDefault="00BB60EF" w:rsidP="00B1384E">
      <w:pPr>
        <w:tabs>
          <w:tab w:val="left" w:pos="709"/>
        </w:tabs>
        <w:ind w:right="-2" w:firstLine="567"/>
        <w:jc w:val="center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вирішив:</w:t>
      </w:r>
    </w:p>
    <w:p w:rsidR="00BB60EF" w:rsidRDefault="00BB60EF" w:rsidP="00B1384E">
      <w:pPr>
        <w:pStyle w:val="3"/>
        <w:numPr>
          <w:ilvl w:val="0"/>
          <w:numId w:val="24"/>
        </w:numPr>
        <w:tabs>
          <w:tab w:val="clear" w:pos="567"/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розташування терміном на </w:t>
      </w:r>
      <w:r w:rsidR="008025A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 та затвердити: </w:t>
      </w:r>
    </w:p>
    <w:p w:rsidR="00ED0D68" w:rsidRDefault="00BB60EF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D0D68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14,0 м</w:t>
      </w:r>
      <w:r w:rsidRPr="00ED0D68">
        <w:rPr>
          <w:sz w:val="28"/>
          <w:szCs w:val="28"/>
          <w:vertAlign w:val="superscript"/>
          <w:lang w:val="uk-UA"/>
        </w:rPr>
        <w:t>2</w:t>
      </w:r>
      <w:r w:rsidRPr="00ED0D68">
        <w:rPr>
          <w:sz w:val="28"/>
          <w:szCs w:val="28"/>
          <w:lang w:val="uk-UA"/>
        </w:rPr>
        <w:t xml:space="preserve"> на вул. Вовчинецькій, 172. </w:t>
      </w:r>
    </w:p>
    <w:p w:rsidR="00ED0D68" w:rsidRPr="00ED0D68" w:rsidRDefault="00BB60EF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D0D68">
        <w:rPr>
          <w:sz w:val="28"/>
          <w:szCs w:val="28"/>
          <w:lang w:val="uk-UA"/>
        </w:rPr>
        <w:t>Суб’єкту господарювання</w:t>
      </w:r>
      <w:r w:rsidRPr="00ED0D68">
        <w:rPr>
          <w:color w:val="FF0000"/>
          <w:sz w:val="28"/>
          <w:szCs w:val="28"/>
          <w:lang w:val="uk-UA"/>
        </w:rPr>
        <w:t xml:space="preserve"> </w:t>
      </w:r>
      <w:r w:rsidRPr="00ED0D68">
        <w:rPr>
          <w:sz w:val="28"/>
          <w:szCs w:val="28"/>
          <w:lang w:val="uk-UA"/>
        </w:rPr>
        <w:t>архітектурний тип тимчасової споруди, розташованої в І торговій зоні, площею 10,0  м</w:t>
      </w:r>
      <w:r w:rsidRPr="00ED0D68">
        <w:rPr>
          <w:sz w:val="28"/>
          <w:szCs w:val="28"/>
          <w:vertAlign w:val="superscript"/>
          <w:lang w:val="uk-UA"/>
        </w:rPr>
        <w:t>2</w:t>
      </w:r>
      <w:r w:rsidRPr="00ED0D68">
        <w:rPr>
          <w:sz w:val="28"/>
          <w:szCs w:val="28"/>
          <w:lang w:val="uk-UA"/>
        </w:rPr>
        <w:t xml:space="preserve"> на вул. Дмитра Вітовського поруч із сквером Руськ</w:t>
      </w:r>
      <w:r w:rsidR="00D82CA0">
        <w:rPr>
          <w:sz w:val="28"/>
          <w:szCs w:val="28"/>
          <w:lang w:val="uk-UA"/>
        </w:rPr>
        <w:t xml:space="preserve">ій </w:t>
      </w:r>
      <w:r w:rsidRPr="00ED0D68">
        <w:rPr>
          <w:sz w:val="28"/>
          <w:szCs w:val="28"/>
          <w:lang w:val="uk-UA"/>
        </w:rPr>
        <w:t>Трійці.</w:t>
      </w:r>
      <w:r w:rsidRPr="00ED0D68">
        <w:rPr>
          <w:color w:val="FF0000"/>
          <w:sz w:val="28"/>
          <w:szCs w:val="28"/>
          <w:lang w:val="uk-UA"/>
        </w:rPr>
        <w:t xml:space="preserve"> </w:t>
      </w:r>
    </w:p>
    <w:p w:rsidR="004D416E" w:rsidRPr="004D416E" w:rsidRDefault="004D416E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4D416E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19,8 м</w:t>
      </w:r>
      <w:r w:rsidRPr="004D416E">
        <w:rPr>
          <w:sz w:val="28"/>
          <w:szCs w:val="28"/>
          <w:vertAlign w:val="superscript"/>
          <w:lang w:val="uk-UA"/>
        </w:rPr>
        <w:t>2</w:t>
      </w:r>
      <w:r w:rsidRPr="004D416E">
        <w:rPr>
          <w:sz w:val="28"/>
          <w:szCs w:val="28"/>
          <w:lang w:val="uk-UA"/>
        </w:rPr>
        <w:t xml:space="preserve"> на вул. Василя Стуса, 17</w:t>
      </w:r>
      <w:r w:rsidRPr="004D416E">
        <w:rPr>
          <w:sz w:val="28"/>
          <w:szCs w:val="28"/>
          <w:vertAlign w:val="superscript"/>
          <w:lang w:val="uk-UA"/>
        </w:rPr>
        <w:t>А</w:t>
      </w:r>
      <w:r w:rsidRPr="004D416E">
        <w:rPr>
          <w:sz w:val="28"/>
          <w:szCs w:val="28"/>
          <w:lang w:val="uk-UA"/>
        </w:rPr>
        <w:t xml:space="preserve">. </w:t>
      </w:r>
    </w:p>
    <w:p w:rsidR="004D416E" w:rsidRPr="004D416E" w:rsidRDefault="004D416E" w:rsidP="00B1384E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4D416E">
        <w:rPr>
          <w:sz w:val="28"/>
          <w:szCs w:val="28"/>
          <w:lang w:val="uk-UA"/>
        </w:rPr>
        <w:t>Скасувати п. 1.38. рішення виконавчого комітету Івано-Франківської міської ради від 09.02.2017 р. № 78 про затвердження суб’єкту господарювання архітектурного типу тимчасової споруди, розташованої в ІІІ торговій зоні, площею 20,0 м</w:t>
      </w:r>
      <w:r w:rsidRPr="004D416E">
        <w:rPr>
          <w:sz w:val="28"/>
          <w:szCs w:val="28"/>
          <w:vertAlign w:val="superscript"/>
          <w:lang w:val="uk-UA"/>
        </w:rPr>
        <w:t>2</w:t>
      </w:r>
      <w:r w:rsidRPr="004D416E">
        <w:rPr>
          <w:sz w:val="28"/>
          <w:szCs w:val="28"/>
          <w:lang w:val="uk-UA"/>
        </w:rPr>
        <w:t xml:space="preserve"> на вул. Василя Стуса, 17</w:t>
      </w:r>
      <w:r w:rsidRPr="004D416E">
        <w:rPr>
          <w:sz w:val="28"/>
          <w:szCs w:val="28"/>
          <w:vertAlign w:val="superscript"/>
          <w:lang w:val="uk-UA"/>
        </w:rPr>
        <w:t>А</w:t>
      </w:r>
      <w:r w:rsidRPr="004D416E">
        <w:rPr>
          <w:sz w:val="28"/>
          <w:szCs w:val="28"/>
          <w:lang w:val="uk-UA"/>
        </w:rPr>
        <w:t>.</w:t>
      </w:r>
    </w:p>
    <w:p w:rsidR="008D7B7C" w:rsidRPr="008D7B7C" w:rsidRDefault="00896D17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8D7B7C">
        <w:rPr>
          <w:sz w:val="28"/>
          <w:szCs w:val="28"/>
          <w:lang w:val="uk-UA"/>
        </w:rPr>
        <w:t>Суб’єкту господарювання</w:t>
      </w:r>
      <w:r w:rsidRPr="008D7B7C">
        <w:rPr>
          <w:color w:val="FF0000"/>
          <w:sz w:val="28"/>
          <w:szCs w:val="28"/>
          <w:lang w:val="uk-UA"/>
        </w:rPr>
        <w:t xml:space="preserve"> </w:t>
      </w:r>
      <w:r w:rsidRPr="008D7B7C">
        <w:rPr>
          <w:sz w:val="28"/>
          <w:szCs w:val="28"/>
          <w:lang w:val="uk-UA"/>
        </w:rPr>
        <w:t>архітектурний тип тимчасової споруди, розташованої в ІІІ торговій зоні, площею 22,2  м</w:t>
      </w:r>
      <w:r w:rsidRPr="008D7B7C">
        <w:rPr>
          <w:sz w:val="28"/>
          <w:szCs w:val="28"/>
          <w:vertAlign w:val="superscript"/>
          <w:lang w:val="uk-UA"/>
        </w:rPr>
        <w:t>2</w:t>
      </w:r>
      <w:r w:rsidRPr="008D7B7C">
        <w:rPr>
          <w:sz w:val="28"/>
          <w:szCs w:val="28"/>
          <w:lang w:val="uk-UA"/>
        </w:rPr>
        <w:t xml:space="preserve"> на вул. Федьковича, 7 А.</w:t>
      </w:r>
      <w:r w:rsidRPr="008D7B7C">
        <w:rPr>
          <w:color w:val="FF0000"/>
          <w:sz w:val="28"/>
          <w:szCs w:val="28"/>
          <w:lang w:val="uk-UA"/>
        </w:rPr>
        <w:t xml:space="preserve"> </w:t>
      </w:r>
    </w:p>
    <w:p w:rsidR="00B40D7B" w:rsidRDefault="00BB60EF" w:rsidP="008D7B7C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8D7B7C">
        <w:rPr>
          <w:sz w:val="28"/>
          <w:szCs w:val="28"/>
          <w:lang w:val="uk-UA"/>
        </w:rPr>
        <w:t xml:space="preserve">Суб’єкту господарювання архітектурний </w:t>
      </w:r>
    </w:p>
    <w:p w:rsidR="00BB60EF" w:rsidRPr="00B40D7B" w:rsidRDefault="00BB60EF" w:rsidP="00B40D7B">
      <w:pPr>
        <w:pStyle w:val="af"/>
        <w:tabs>
          <w:tab w:val="left" w:pos="709"/>
        </w:tabs>
        <w:ind w:left="0" w:right="-2"/>
        <w:jc w:val="both"/>
        <w:rPr>
          <w:sz w:val="28"/>
          <w:szCs w:val="28"/>
          <w:lang w:val="uk-UA"/>
        </w:rPr>
      </w:pPr>
      <w:r w:rsidRPr="008D7B7C">
        <w:rPr>
          <w:sz w:val="28"/>
          <w:szCs w:val="28"/>
          <w:lang w:val="uk-UA"/>
        </w:rPr>
        <w:t>тип тимчасової споруди, розташован</w:t>
      </w:r>
      <w:r w:rsidR="00D82CA0" w:rsidRPr="008D7B7C">
        <w:rPr>
          <w:sz w:val="28"/>
          <w:szCs w:val="28"/>
          <w:lang w:val="uk-UA"/>
        </w:rPr>
        <w:t>ої</w:t>
      </w:r>
      <w:r w:rsidRPr="008D7B7C">
        <w:rPr>
          <w:sz w:val="28"/>
          <w:szCs w:val="28"/>
          <w:lang w:val="uk-UA"/>
        </w:rPr>
        <w:t xml:space="preserve"> в ІІІ торговій зоні, загальною</w:t>
      </w:r>
      <w:r w:rsidR="00B40D7B">
        <w:rPr>
          <w:sz w:val="28"/>
          <w:szCs w:val="28"/>
          <w:lang w:val="uk-UA"/>
        </w:rPr>
        <w:t xml:space="preserve">   </w:t>
      </w:r>
      <w:r w:rsidRPr="008D7B7C">
        <w:rPr>
          <w:sz w:val="28"/>
          <w:szCs w:val="28"/>
          <w:lang w:val="uk-UA"/>
        </w:rPr>
        <w:t xml:space="preserve"> площею</w:t>
      </w:r>
      <w:r w:rsidRPr="00B40D7B">
        <w:rPr>
          <w:sz w:val="28"/>
          <w:szCs w:val="28"/>
          <w:lang w:val="uk-UA"/>
        </w:rPr>
        <w:t xml:space="preserve"> 5,0 м</w:t>
      </w:r>
      <w:r w:rsidRPr="00B40D7B">
        <w:rPr>
          <w:sz w:val="28"/>
          <w:szCs w:val="28"/>
          <w:vertAlign w:val="superscript"/>
          <w:lang w:val="uk-UA"/>
        </w:rPr>
        <w:t>2</w:t>
      </w:r>
      <w:r w:rsidRPr="00B40D7B">
        <w:rPr>
          <w:sz w:val="28"/>
          <w:szCs w:val="28"/>
          <w:lang w:val="uk-UA"/>
        </w:rPr>
        <w:t xml:space="preserve"> на</w:t>
      </w:r>
      <w:r w:rsidR="004A0F4E" w:rsidRPr="00B40D7B">
        <w:rPr>
          <w:sz w:val="28"/>
          <w:szCs w:val="28"/>
          <w:lang w:val="uk-UA"/>
        </w:rPr>
        <w:t>впроти буд. № 6, 12 на вул. Василя Симоненка</w:t>
      </w:r>
      <w:r w:rsidRPr="00B40D7B">
        <w:rPr>
          <w:sz w:val="28"/>
          <w:szCs w:val="28"/>
          <w:lang w:val="uk-UA"/>
        </w:rPr>
        <w:t>.</w:t>
      </w:r>
    </w:p>
    <w:p w:rsidR="00ED0D68" w:rsidRDefault="00BB60EF" w:rsidP="00B1384E">
      <w:pPr>
        <w:tabs>
          <w:tab w:val="left" w:pos="709"/>
        </w:tabs>
        <w:ind w:right="-2" w:firstLine="567"/>
        <w:jc w:val="both"/>
        <w:rPr>
          <w:sz w:val="28"/>
          <w:szCs w:val="28"/>
          <w:lang w:val="en-US"/>
        </w:rPr>
      </w:pPr>
      <w:r w:rsidRPr="004051F0">
        <w:rPr>
          <w:sz w:val="28"/>
          <w:szCs w:val="28"/>
          <w:lang w:val="uk-UA"/>
        </w:rPr>
        <w:t>Скасувати п. 1.</w:t>
      </w:r>
      <w:r>
        <w:rPr>
          <w:sz w:val="28"/>
          <w:szCs w:val="28"/>
          <w:lang w:val="uk-UA"/>
        </w:rPr>
        <w:t>21</w:t>
      </w:r>
      <w:r w:rsidRPr="004051F0">
        <w:rPr>
          <w:sz w:val="28"/>
          <w:szCs w:val="28"/>
          <w:lang w:val="uk-UA"/>
        </w:rPr>
        <w:t xml:space="preserve">. рішення виконавчого комітету Івано-Франківської міської ради від 09.02.2017 р. № 78 про затвердження суб’єкту господарювання архітектурного типу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5</w:t>
      </w:r>
      <w:r w:rsidRPr="004051F0">
        <w:rPr>
          <w:sz w:val="28"/>
          <w:szCs w:val="28"/>
          <w:lang w:val="uk-UA"/>
        </w:rPr>
        <w:t>,0 м</w:t>
      </w:r>
      <w:r w:rsidRPr="004051F0">
        <w:rPr>
          <w:sz w:val="28"/>
          <w:szCs w:val="28"/>
          <w:vertAlign w:val="superscript"/>
          <w:lang w:val="uk-UA"/>
        </w:rPr>
        <w:t>2</w:t>
      </w:r>
      <w:r w:rsidRPr="004051F0">
        <w:rPr>
          <w:sz w:val="28"/>
          <w:szCs w:val="28"/>
          <w:lang w:val="uk-UA"/>
        </w:rPr>
        <w:t xml:space="preserve"> на вул. Василя С</w:t>
      </w:r>
      <w:r>
        <w:rPr>
          <w:sz w:val="28"/>
          <w:szCs w:val="28"/>
          <w:lang w:val="uk-UA"/>
        </w:rPr>
        <w:t>имоненка</w:t>
      </w:r>
      <w:r w:rsidRPr="004051F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11</w:t>
      </w:r>
      <w:r w:rsidRPr="004051F0">
        <w:rPr>
          <w:sz w:val="28"/>
          <w:szCs w:val="28"/>
          <w:lang w:val="uk-UA"/>
        </w:rPr>
        <w:t>.</w:t>
      </w:r>
    </w:p>
    <w:p w:rsidR="00F17C93" w:rsidRPr="00ED0D68" w:rsidRDefault="00F17C93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D0D68">
        <w:rPr>
          <w:sz w:val="28"/>
          <w:szCs w:val="28"/>
          <w:lang w:val="uk-UA"/>
        </w:rPr>
        <w:t>Суб’єкту господарювання</w:t>
      </w:r>
      <w:r>
        <w:rPr>
          <w:color w:val="FF0000"/>
          <w:sz w:val="28"/>
          <w:szCs w:val="28"/>
          <w:lang w:val="uk-UA"/>
        </w:rPr>
        <w:t xml:space="preserve"> </w:t>
      </w:r>
      <w:r w:rsidRPr="00F17C93">
        <w:rPr>
          <w:sz w:val="28"/>
          <w:szCs w:val="28"/>
          <w:lang w:val="uk-UA"/>
        </w:rPr>
        <w:t xml:space="preserve">архітектурний </w:t>
      </w:r>
      <w:r w:rsidRPr="00ED0D68">
        <w:rPr>
          <w:sz w:val="28"/>
          <w:szCs w:val="28"/>
          <w:lang w:val="uk-UA"/>
        </w:rPr>
        <w:t>тип тимчасової споруди, розташованої в І торговій зоні, площею 1</w:t>
      </w:r>
      <w:r>
        <w:rPr>
          <w:sz w:val="28"/>
          <w:szCs w:val="28"/>
          <w:lang w:val="uk-UA"/>
        </w:rPr>
        <w:t>2</w:t>
      </w:r>
      <w:r w:rsidRPr="00ED0D68">
        <w:rPr>
          <w:sz w:val="28"/>
          <w:szCs w:val="28"/>
          <w:lang w:val="uk-UA"/>
        </w:rPr>
        <w:t>,0  м</w:t>
      </w:r>
      <w:r w:rsidRPr="00ED0D68">
        <w:rPr>
          <w:sz w:val="28"/>
          <w:szCs w:val="28"/>
          <w:vertAlign w:val="superscript"/>
          <w:lang w:val="uk-UA"/>
        </w:rPr>
        <w:t>2</w:t>
      </w:r>
      <w:r w:rsidRPr="00ED0D68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куті вулиць</w:t>
      </w:r>
      <w:r w:rsidRPr="00ED0D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D82CA0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ицька-Дністровська</w:t>
      </w:r>
      <w:r w:rsidRPr="00ED0D68">
        <w:rPr>
          <w:sz w:val="28"/>
          <w:szCs w:val="28"/>
          <w:lang w:val="uk-UA"/>
        </w:rPr>
        <w:t>.</w:t>
      </w:r>
      <w:r w:rsidRPr="00ED0D68">
        <w:rPr>
          <w:color w:val="FF0000"/>
          <w:sz w:val="28"/>
          <w:szCs w:val="28"/>
          <w:lang w:val="uk-UA"/>
        </w:rPr>
        <w:t xml:space="preserve"> </w:t>
      </w:r>
    </w:p>
    <w:p w:rsidR="00AE3BA5" w:rsidRPr="008F7ECA" w:rsidRDefault="00AE3BA5" w:rsidP="00AE3BA5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9B713E">
        <w:rPr>
          <w:sz w:val="28"/>
          <w:szCs w:val="28"/>
          <w:lang w:val="uk-UA"/>
        </w:rPr>
        <w:t xml:space="preserve">Суб’єкту господарювання 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9B713E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9B713E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</w:t>
      </w:r>
      <w:r w:rsidRPr="009B713E">
        <w:rPr>
          <w:sz w:val="28"/>
          <w:szCs w:val="28"/>
          <w:lang w:val="uk-UA"/>
        </w:rPr>
        <w:t xml:space="preserve"> в ІІІ торговій зоні, </w:t>
      </w:r>
      <w:r>
        <w:rPr>
          <w:sz w:val="28"/>
          <w:szCs w:val="28"/>
          <w:lang w:val="uk-UA"/>
        </w:rPr>
        <w:t xml:space="preserve">загальною </w:t>
      </w:r>
      <w:r w:rsidRPr="009B713E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50</w:t>
      </w:r>
      <w:r w:rsidRPr="009B713E">
        <w:rPr>
          <w:sz w:val="28"/>
          <w:szCs w:val="28"/>
          <w:lang w:val="uk-UA"/>
        </w:rPr>
        <w:t>,0 м</w:t>
      </w:r>
      <w:r w:rsidRPr="009B713E">
        <w:rPr>
          <w:sz w:val="28"/>
          <w:szCs w:val="28"/>
          <w:vertAlign w:val="superscript"/>
          <w:lang w:val="uk-UA"/>
        </w:rPr>
        <w:t>2</w:t>
      </w:r>
      <w:r w:rsidRPr="009B713E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Івана Миколайчука, 2</w:t>
      </w:r>
      <w:r w:rsidRPr="00E54E40">
        <w:rPr>
          <w:i/>
          <w:sz w:val="28"/>
          <w:szCs w:val="28"/>
          <w:lang w:val="uk-UA"/>
        </w:rPr>
        <w:t xml:space="preserve">. </w:t>
      </w:r>
    </w:p>
    <w:p w:rsidR="00AE3BA5" w:rsidRDefault="00AE3BA5" w:rsidP="00AE3BA5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9B713E">
        <w:rPr>
          <w:sz w:val="28"/>
          <w:szCs w:val="28"/>
          <w:lang w:val="uk-UA"/>
        </w:rPr>
        <w:t xml:space="preserve">Суб’єкту господарювання 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9B713E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9B713E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</w:t>
      </w:r>
      <w:r w:rsidRPr="009B71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B713E">
        <w:rPr>
          <w:sz w:val="28"/>
          <w:szCs w:val="28"/>
          <w:lang w:val="uk-UA"/>
        </w:rPr>
        <w:t xml:space="preserve"> ІІІ торговій зоні, </w:t>
      </w:r>
      <w:r>
        <w:rPr>
          <w:sz w:val="28"/>
          <w:szCs w:val="28"/>
          <w:lang w:val="uk-UA"/>
        </w:rPr>
        <w:t xml:space="preserve">загальною </w:t>
      </w:r>
      <w:r w:rsidRPr="009B713E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50</w:t>
      </w:r>
      <w:r w:rsidRPr="009B713E">
        <w:rPr>
          <w:sz w:val="28"/>
          <w:szCs w:val="28"/>
          <w:lang w:val="uk-UA"/>
        </w:rPr>
        <w:t>,0 м</w:t>
      </w:r>
      <w:r w:rsidRPr="009B713E">
        <w:rPr>
          <w:sz w:val="28"/>
          <w:szCs w:val="28"/>
          <w:vertAlign w:val="superscript"/>
          <w:lang w:val="uk-UA"/>
        </w:rPr>
        <w:t>2</w:t>
      </w:r>
      <w:r w:rsidRPr="009B713E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Івана Миколайчука, 2</w:t>
      </w:r>
      <w:r w:rsidRPr="009B713E">
        <w:rPr>
          <w:sz w:val="28"/>
          <w:szCs w:val="28"/>
          <w:lang w:val="uk-UA"/>
        </w:rPr>
        <w:t>.</w:t>
      </w:r>
    </w:p>
    <w:p w:rsidR="00AE3BA5" w:rsidRDefault="00AE3BA5" w:rsidP="00AE3BA5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9B713E">
        <w:rPr>
          <w:sz w:val="28"/>
          <w:szCs w:val="28"/>
          <w:lang w:val="uk-UA"/>
        </w:rPr>
        <w:t>Суб’єкту господарювання архітектурний тип тимчасов</w:t>
      </w:r>
      <w:r>
        <w:rPr>
          <w:sz w:val="28"/>
          <w:szCs w:val="28"/>
          <w:lang w:val="uk-UA"/>
        </w:rPr>
        <w:t>ої</w:t>
      </w:r>
      <w:r w:rsidRPr="009B713E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 площею 6,0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із зупинкою громадського транспорту площею 7,5 м</w:t>
      </w:r>
      <w:r>
        <w:rPr>
          <w:sz w:val="28"/>
          <w:szCs w:val="28"/>
          <w:vertAlign w:val="superscript"/>
          <w:lang w:val="uk-UA"/>
        </w:rPr>
        <w:t>2</w:t>
      </w:r>
      <w:r w:rsidRPr="009B713E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9B71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B713E">
        <w:rPr>
          <w:sz w:val="28"/>
          <w:szCs w:val="28"/>
          <w:lang w:val="uk-UA"/>
        </w:rPr>
        <w:t xml:space="preserve"> ІІІ торговій зоні</w:t>
      </w:r>
      <w:r>
        <w:rPr>
          <w:sz w:val="28"/>
          <w:szCs w:val="28"/>
          <w:lang w:val="uk-UA"/>
        </w:rPr>
        <w:t xml:space="preserve"> </w:t>
      </w:r>
      <w:r w:rsidRPr="009B713E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Гетьмана Мазепи, 114.</w:t>
      </w:r>
    </w:p>
    <w:p w:rsidR="00AE3BA5" w:rsidRPr="00AE3BA5" w:rsidRDefault="00AE3BA5" w:rsidP="00AE3BA5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9B713E">
        <w:rPr>
          <w:sz w:val="28"/>
          <w:szCs w:val="28"/>
          <w:lang w:val="uk-UA"/>
        </w:rPr>
        <w:lastRenderedPageBreak/>
        <w:t>Суб’єкту господарювання архітектурний тип тимчасов</w:t>
      </w:r>
      <w:r>
        <w:rPr>
          <w:sz w:val="28"/>
          <w:szCs w:val="28"/>
          <w:lang w:val="uk-UA"/>
        </w:rPr>
        <w:t>ої</w:t>
      </w:r>
      <w:r w:rsidRPr="009B713E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 площею 10,0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із зупинкою громадського транспорту площею 11,5 м</w:t>
      </w:r>
      <w:r>
        <w:rPr>
          <w:sz w:val="28"/>
          <w:szCs w:val="28"/>
          <w:vertAlign w:val="superscript"/>
          <w:lang w:val="uk-UA"/>
        </w:rPr>
        <w:t>2</w:t>
      </w:r>
      <w:r w:rsidRPr="009B713E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9B71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B713E">
        <w:rPr>
          <w:sz w:val="28"/>
          <w:szCs w:val="28"/>
          <w:lang w:val="uk-UA"/>
        </w:rPr>
        <w:t xml:space="preserve"> ІІІ торговій зоні</w:t>
      </w:r>
      <w:r>
        <w:rPr>
          <w:sz w:val="28"/>
          <w:szCs w:val="28"/>
          <w:lang w:val="uk-UA"/>
        </w:rPr>
        <w:t xml:space="preserve"> </w:t>
      </w:r>
      <w:r w:rsidRPr="009B713E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Пасічній, 2а.</w:t>
      </w:r>
    </w:p>
    <w:p w:rsidR="00896D17" w:rsidRDefault="00755987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C0F75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</w:t>
      </w:r>
      <w:r w:rsidRPr="002065D3">
        <w:rPr>
          <w:sz w:val="28"/>
          <w:szCs w:val="28"/>
          <w:lang w:val="uk-UA"/>
        </w:rPr>
        <w:t>ІІ</w:t>
      </w:r>
      <w:r w:rsidRPr="00EC0F75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9</w:t>
      </w:r>
      <w:r w:rsidRPr="00EC0F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EC0F75">
        <w:rPr>
          <w:sz w:val="28"/>
          <w:szCs w:val="28"/>
          <w:lang w:val="uk-UA"/>
        </w:rPr>
        <w:t xml:space="preserve"> м</w:t>
      </w:r>
      <w:r w:rsidRPr="00EC0F75">
        <w:rPr>
          <w:sz w:val="28"/>
          <w:szCs w:val="28"/>
          <w:vertAlign w:val="superscript"/>
          <w:lang w:val="uk-UA"/>
        </w:rPr>
        <w:t>2</w:t>
      </w:r>
      <w:r w:rsidRPr="00EC0F75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</w:t>
      </w:r>
      <w:r w:rsidRPr="00EC0F75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Євгена Коновальця, поруч із будинком № 16</w:t>
      </w:r>
      <w:r w:rsidRPr="00EC0F75">
        <w:rPr>
          <w:sz w:val="28"/>
          <w:szCs w:val="28"/>
          <w:lang w:val="uk-UA"/>
        </w:rPr>
        <w:t>.</w:t>
      </w:r>
    </w:p>
    <w:p w:rsidR="00755987" w:rsidRDefault="00755987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A003C5">
        <w:rPr>
          <w:sz w:val="28"/>
          <w:szCs w:val="28"/>
          <w:lang w:val="uk-UA"/>
        </w:rPr>
        <w:t xml:space="preserve">Суб’єкту господарювання </w:t>
      </w:r>
      <w:r w:rsidRPr="00056C4C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56C4C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торговій зоні</w:t>
      </w:r>
      <w:r>
        <w:rPr>
          <w:sz w:val="28"/>
          <w:szCs w:val="28"/>
          <w:lang w:val="uk-UA"/>
        </w:rPr>
        <w:t>,</w:t>
      </w:r>
      <w:r w:rsidRPr="00056C4C">
        <w:rPr>
          <w:sz w:val="28"/>
          <w:szCs w:val="28"/>
          <w:lang w:val="uk-UA"/>
        </w:rPr>
        <w:t xml:space="preserve"> площею </w:t>
      </w:r>
      <w:r w:rsidRPr="0045192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,</w:t>
      </w:r>
      <w:r w:rsidRPr="00451929">
        <w:rPr>
          <w:sz w:val="28"/>
          <w:szCs w:val="28"/>
          <w:lang w:val="uk-UA"/>
        </w:rPr>
        <w:t>35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Євгена Коновальця, поруч із будинком №</w:t>
      </w:r>
      <w:r w:rsidRPr="00451929">
        <w:rPr>
          <w:sz w:val="28"/>
          <w:szCs w:val="28"/>
          <w:lang w:val="uk-UA"/>
        </w:rPr>
        <w:t xml:space="preserve"> 147</w:t>
      </w:r>
      <w:r w:rsidRPr="00056C4C">
        <w:rPr>
          <w:sz w:val="28"/>
          <w:szCs w:val="28"/>
          <w:lang w:val="uk-UA"/>
        </w:rPr>
        <w:t>.</w:t>
      </w:r>
    </w:p>
    <w:p w:rsidR="00F17C93" w:rsidRDefault="00755987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75598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18,0 м</w:t>
      </w:r>
      <w:r w:rsidRPr="00755987">
        <w:rPr>
          <w:sz w:val="28"/>
          <w:szCs w:val="28"/>
          <w:vertAlign w:val="superscript"/>
          <w:lang w:val="uk-UA"/>
        </w:rPr>
        <w:t>2</w:t>
      </w:r>
      <w:r w:rsidRPr="00755987">
        <w:rPr>
          <w:sz w:val="28"/>
          <w:szCs w:val="28"/>
          <w:lang w:val="uk-UA"/>
        </w:rPr>
        <w:t xml:space="preserve"> на      вул. Євгена Коновальця, поруч із будинком № 95.</w:t>
      </w:r>
    </w:p>
    <w:p w:rsidR="001F63F0" w:rsidRPr="001F63F0" w:rsidRDefault="001F63F0" w:rsidP="001F63F0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1F63F0">
        <w:rPr>
          <w:sz w:val="28"/>
          <w:szCs w:val="28"/>
          <w:lang w:val="uk-UA"/>
        </w:rPr>
        <w:t xml:space="preserve">Суб’єкту господарювання 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1F63F0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 споруд</w:t>
      </w:r>
      <w:r w:rsidRPr="001F63F0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их</w:t>
      </w:r>
      <w:r w:rsidRPr="001F63F0">
        <w:rPr>
          <w:sz w:val="28"/>
          <w:szCs w:val="28"/>
          <w:lang w:val="uk-UA"/>
        </w:rPr>
        <w:t xml:space="preserve"> в</w:t>
      </w:r>
      <w:r w:rsidR="0086095A">
        <w:rPr>
          <w:sz w:val="28"/>
          <w:szCs w:val="28"/>
          <w:lang w:val="uk-UA"/>
        </w:rPr>
        <w:t xml:space="preserve"> </w:t>
      </w:r>
      <w:r w:rsidR="0086095A" w:rsidRPr="0086095A">
        <w:rPr>
          <w:sz w:val="28"/>
          <w:szCs w:val="28"/>
          <w:lang w:val="uk-UA"/>
        </w:rPr>
        <w:t>І</w:t>
      </w:r>
      <w:r w:rsidRPr="0086095A">
        <w:rPr>
          <w:sz w:val="28"/>
          <w:szCs w:val="28"/>
          <w:lang w:val="uk-UA"/>
        </w:rPr>
        <w:t>ІІ</w:t>
      </w:r>
      <w:r w:rsidRPr="001F63F0">
        <w:rPr>
          <w:sz w:val="28"/>
          <w:szCs w:val="28"/>
          <w:lang w:val="uk-UA"/>
        </w:rPr>
        <w:t xml:space="preserve"> торговій зоні,</w:t>
      </w:r>
      <w:r>
        <w:rPr>
          <w:sz w:val="28"/>
          <w:szCs w:val="28"/>
          <w:lang w:val="uk-UA"/>
        </w:rPr>
        <w:t xml:space="preserve"> загальною площею 68,6 </w:t>
      </w:r>
      <w:r w:rsidRPr="001F63F0">
        <w:rPr>
          <w:sz w:val="28"/>
          <w:szCs w:val="28"/>
          <w:lang w:val="uk-UA"/>
        </w:rPr>
        <w:t>м</w:t>
      </w:r>
      <w:r w:rsidRPr="001F63F0">
        <w:rPr>
          <w:sz w:val="28"/>
          <w:szCs w:val="28"/>
          <w:vertAlign w:val="superscript"/>
          <w:lang w:val="uk-UA"/>
        </w:rPr>
        <w:t>2</w:t>
      </w:r>
      <w:r w:rsidRPr="001F63F0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Незалежності, 195</w:t>
      </w:r>
      <w:r w:rsidR="0086095A">
        <w:rPr>
          <w:sz w:val="28"/>
          <w:szCs w:val="28"/>
          <w:lang w:val="uk-UA"/>
        </w:rPr>
        <w:t xml:space="preserve"> А</w:t>
      </w:r>
      <w:r w:rsidRPr="001F63F0">
        <w:rPr>
          <w:sz w:val="28"/>
          <w:szCs w:val="28"/>
          <w:lang w:val="uk-UA"/>
        </w:rPr>
        <w:t>.</w:t>
      </w:r>
    </w:p>
    <w:p w:rsidR="00164E76" w:rsidRPr="00164E76" w:rsidRDefault="00B12859" w:rsidP="008025A0">
      <w:pPr>
        <w:pStyle w:val="af"/>
        <w:numPr>
          <w:ilvl w:val="0"/>
          <w:numId w:val="24"/>
        </w:numPr>
        <w:tabs>
          <w:tab w:val="left" w:pos="709"/>
        </w:tabs>
        <w:ind w:right="-2"/>
        <w:jc w:val="both"/>
        <w:rPr>
          <w:sz w:val="28"/>
          <w:szCs w:val="28"/>
        </w:rPr>
      </w:pPr>
      <w:r w:rsidRPr="00B12859">
        <w:rPr>
          <w:sz w:val="28"/>
          <w:szCs w:val="28"/>
          <w:lang w:val="uk-UA"/>
        </w:rPr>
        <w:t>Надати дозвіл на розташування та затвердити</w:t>
      </w:r>
      <w:r w:rsidR="00164E76">
        <w:rPr>
          <w:sz w:val="28"/>
          <w:szCs w:val="28"/>
          <w:lang w:val="uk-UA"/>
        </w:rPr>
        <w:t>:</w:t>
      </w:r>
    </w:p>
    <w:p w:rsidR="0092033B" w:rsidRPr="002B6286" w:rsidRDefault="00B12859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B12859">
        <w:rPr>
          <w:sz w:val="28"/>
          <w:szCs w:val="28"/>
          <w:lang w:val="uk-UA"/>
        </w:rPr>
        <w:t xml:space="preserve"> </w:t>
      </w:r>
      <w:r w:rsidR="00FF6753">
        <w:rPr>
          <w:sz w:val="28"/>
          <w:szCs w:val="28"/>
          <w:lang w:val="en-US"/>
        </w:rPr>
        <w:t>C</w:t>
      </w:r>
      <w:r w:rsidR="0092033B" w:rsidRPr="00B12859">
        <w:rPr>
          <w:sz w:val="28"/>
          <w:szCs w:val="28"/>
          <w:lang w:val="uk-UA"/>
        </w:rPr>
        <w:t>уб’єкту господарювання архітектурний тип тимчасової споруди, розташован</w:t>
      </w:r>
      <w:r w:rsidR="00D82CA0">
        <w:rPr>
          <w:sz w:val="28"/>
          <w:szCs w:val="28"/>
          <w:lang w:val="uk-UA"/>
        </w:rPr>
        <w:t>ої</w:t>
      </w:r>
      <w:r w:rsidR="0092033B" w:rsidRPr="00B12859">
        <w:rPr>
          <w:sz w:val="28"/>
          <w:szCs w:val="28"/>
          <w:lang w:val="uk-UA"/>
        </w:rPr>
        <w:t xml:space="preserve"> в І торговій зоні, загальною площею 8,6 м</w:t>
      </w:r>
      <w:r w:rsidR="0092033B" w:rsidRPr="00B12859">
        <w:rPr>
          <w:sz w:val="28"/>
          <w:szCs w:val="28"/>
          <w:vertAlign w:val="superscript"/>
          <w:lang w:val="uk-UA"/>
        </w:rPr>
        <w:t>2</w:t>
      </w:r>
      <w:r w:rsidR="0092033B" w:rsidRPr="00B12859">
        <w:rPr>
          <w:sz w:val="28"/>
          <w:szCs w:val="28"/>
          <w:lang w:val="uk-UA"/>
        </w:rPr>
        <w:t xml:space="preserve"> куті на вулиць Тринітарська-Шеремети на підставі договору купівлі</w:t>
      </w:r>
      <w:r w:rsidR="00D82CA0">
        <w:rPr>
          <w:sz w:val="28"/>
          <w:szCs w:val="28"/>
          <w:lang w:val="uk-UA"/>
        </w:rPr>
        <w:t>-</w:t>
      </w:r>
      <w:r w:rsidR="0092033B" w:rsidRPr="00B12859">
        <w:rPr>
          <w:sz w:val="28"/>
          <w:szCs w:val="28"/>
          <w:lang w:val="uk-UA"/>
        </w:rPr>
        <w:t>продажу тимчасової споруди</w:t>
      </w:r>
      <w:r w:rsidR="002B6286" w:rsidRPr="002B6286">
        <w:rPr>
          <w:sz w:val="28"/>
          <w:szCs w:val="28"/>
          <w:lang w:val="uk-UA"/>
        </w:rPr>
        <w:t xml:space="preserve"> </w:t>
      </w:r>
      <w:r w:rsidR="002B6286">
        <w:rPr>
          <w:sz w:val="28"/>
          <w:szCs w:val="28"/>
          <w:lang w:val="uk-UA"/>
        </w:rPr>
        <w:t xml:space="preserve">суб’єкта господарювання </w:t>
      </w:r>
      <w:r w:rsidR="0092033B" w:rsidRPr="00B12859">
        <w:rPr>
          <w:sz w:val="28"/>
          <w:szCs w:val="28"/>
          <w:lang w:val="uk-UA"/>
        </w:rPr>
        <w:t>від 14.03.2018 р., зареєстрованого в реєстрі за № 1801</w:t>
      </w:r>
      <w:r w:rsidRPr="00B12859">
        <w:rPr>
          <w:sz w:val="28"/>
          <w:szCs w:val="28"/>
          <w:lang w:val="uk-UA"/>
        </w:rPr>
        <w:t>, терміном до 19.06.2020 р.</w:t>
      </w:r>
    </w:p>
    <w:p w:rsidR="00F410A6" w:rsidRDefault="00F410A6" w:rsidP="00B1384E">
      <w:pPr>
        <w:pStyle w:val="af"/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F410A6">
        <w:rPr>
          <w:sz w:val="28"/>
          <w:szCs w:val="28"/>
          <w:lang w:val="uk-UA"/>
        </w:rPr>
        <w:t>Скасувати п. 1.</w:t>
      </w:r>
      <w:r>
        <w:rPr>
          <w:sz w:val="28"/>
          <w:szCs w:val="28"/>
          <w:lang w:val="uk-UA"/>
        </w:rPr>
        <w:t>2</w:t>
      </w:r>
      <w:r w:rsidRPr="00F410A6">
        <w:rPr>
          <w:sz w:val="28"/>
          <w:szCs w:val="28"/>
          <w:lang w:val="uk-UA"/>
        </w:rPr>
        <w:t xml:space="preserve">. рішення виконавчого комітету Івано-Франківської міської ради від </w:t>
      </w:r>
      <w:r>
        <w:rPr>
          <w:sz w:val="28"/>
          <w:szCs w:val="28"/>
          <w:lang w:val="uk-UA"/>
        </w:rPr>
        <w:t>13</w:t>
      </w:r>
      <w:r w:rsidRPr="00F410A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F410A6">
        <w:rPr>
          <w:sz w:val="28"/>
          <w:szCs w:val="28"/>
          <w:lang w:val="uk-UA"/>
        </w:rPr>
        <w:t xml:space="preserve">.2017 р. № </w:t>
      </w:r>
      <w:r>
        <w:rPr>
          <w:sz w:val="28"/>
          <w:szCs w:val="28"/>
          <w:lang w:val="uk-UA"/>
        </w:rPr>
        <w:t>486</w:t>
      </w:r>
      <w:r w:rsidRPr="00F410A6">
        <w:rPr>
          <w:sz w:val="28"/>
          <w:szCs w:val="28"/>
          <w:lang w:val="uk-UA"/>
        </w:rPr>
        <w:t xml:space="preserve"> про затвердження суб’єкту господарювання архітектурного типу тимчасової споруди, розташованої в І торговій зоні, площею </w:t>
      </w:r>
      <w:r>
        <w:rPr>
          <w:sz w:val="28"/>
          <w:szCs w:val="28"/>
          <w:lang w:val="uk-UA"/>
        </w:rPr>
        <w:t>7</w:t>
      </w:r>
      <w:r w:rsidRPr="00F410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F410A6">
        <w:rPr>
          <w:sz w:val="28"/>
          <w:szCs w:val="28"/>
          <w:lang w:val="uk-UA"/>
        </w:rPr>
        <w:t xml:space="preserve"> м</w:t>
      </w:r>
      <w:r w:rsidRPr="00F410A6">
        <w:rPr>
          <w:sz w:val="28"/>
          <w:szCs w:val="28"/>
          <w:vertAlign w:val="superscript"/>
          <w:lang w:val="uk-UA"/>
        </w:rPr>
        <w:t>2</w:t>
      </w:r>
      <w:r w:rsidRPr="00F410A6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куті</w:t>
      </w:r>
      <w:r w:rsidRPr="00F410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вулиць Тринітарська-Шеремети.</w:t>
      </w:r>
    </w:p>
    <w:p w:rsidR="00164E76" w:rsidRPr="004051F0" w:rsidRDefault="00164E76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DF4860">
        <w:rPr>
          <w:sz w:val="28"/>
          <w:szCs w:val="28"/>
          <w:lang w:val="uk-UA"/>
        </w:rPr>
        <w:t>Суб’єкту господарювання архітектурний тип тимчасової споруд</w:t>
      </w:r>
      <w:r>
        <w:rPr>
          <w:sz w:val="28"/>
          <w:szCs w:val="28"/>
          <w:lang w:val="uk-UA"/>
        </w:rPr>
        <w:t>и</w:t>
      </w:r>
      <w:r w:rsidRPr="00DF4860">
        <w:rPr>
          <w:sz w:val="28"/>
          <w:szCs w:val="28"/>
          <w:lang w:val="uk-UA"/>
        </w:rPr>
        <w:t>, розташован</w:t>
      </w:r>
      <w:r w:rsidR="00D82CA0">
        <w:rPr>
          <w:sz w:val="28"/>
          <w:szCs w:val="28"/>
          <w:lang w:val="uk-UA"/>
        </w:rPr>
        <w:t xml:space="preserve">ої </w:t>
      </w:r>
      <w:r w:rsidRPr="00DF4860">
        <w:rPr>
          <w:sz w:val="28"/>
          <w:szCs w:val="28"/>
          <w:lang w:val="uk-UA"/>
        </w:rPr>
        <w:t xml:space="preserve">в ІІІ торговій зоні, загальною площею </w:t>
      </w:r>
      <w:r>
        <w:rPr>
          <w:sz w:val="28"/>
          <w:szCs w:val="28"/>
          <w:lang w:val="uk-UA"/>
        </w:rPr>
        <w:t>24</w:t>
      </w:r>
      <w:r w:rsidRPr="004051F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4051F0">
        <w:rPr>
          <w:sz w:val="28"/>
          <w:szCs w:val="28"/>
          <w:lang w:val="uk-UA"/>
        </w:rPr>
        <w:t xml:space="preserve"> м</w:t>
      </w:r>
      <w:r w:rsidRPr="004051F0">
        <w:rPr>
          <w:sz w:val="28"/>
          <w:szCs w:val="28"/>
          <w:vertAlign w:val="superscript"/>
          <w:lang w:val="uk-UA"/>
        </w:rPr>
        <w:t>2</w:t>
      </w:r>
      <w:r w:rsidRPr="004051F0">
        <w:rPr>
          <w:sz w:val="28"/>
          <w:szCs w:val="28"/>
          <w:lang w:val="uk-UA"/>
        </w:rPr>
        <w:t xml:space="preserve"> на вул. Василя Симоненка, </w:t>
      </w:r>
      <w:r w:rsidR="007B4FC6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, </w:t>
      </w:r>
      <w:r w:rsidRPr="00B12859">
        <w:rPr>
          <w:sz w:val="28"/>
          <w:szCs w:val="28"/>
          <w:lang w:val="uk-UA"/>
        </w:rPr>
        <w:t>на підставі договору купівлі</w:t>
      </w:r>
      <w:r w:rsidR="00D82CA0">
        <w:rPr>
          <w:sz w:val="28"/>
          <w:szCs w:val="28"/>
          <w:lang w:val="uk-UA"/>
        </w:rPr>
        <w:t>-</w:t>
      </w:r>
      <w:r w:rsidRPr="00B12859">
        <w:rPr>
          <w:sz w:val="28"/>
          <w:szCs w:val="28"/>
          <w:lang w:val="uk-UA"/>
        </w:rPr>
        <w:t>продажу тимчасової споруди</w:t>
      </w:r>
      <w:r w:rsidR="002D0388">
        <w:rPr>
          <w:sz w:val="28"/>
          <w:szCs w:val="28"/>
          <w:lang w:val="uk-UA"/>
        </w:rPr>
        <w:t xml:space="preserve"> суб’єкта господарювання</w:t>
      </w:r>
      <w:r w:rsidRPr="00B12859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03</w:t>
      </w:r>
      <w:r w:rsidRPr="00B1285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B12859">
        <w:rPr>
          <w:sz w:val="28"/>
          <w:szCs w:val="28"/>
          <w:lang w:val="uk-UA"/>
        </w:rPr>
        <w:t xml:space="preserve">.2018 р., </w:t>
      </w:r>
      <w:r>
        <w:rPr>
          <w:sz w:val="28"/>
          <w:szCs w:val="28"/>
          <w:lang w:val="uk-UA"/>
        </w:rPr>
        <w:t>терміном до 17.12.2018 р</w:t>
      </w:r>
      <w:r w:rsidRPr="004051F0">
        <w:rPr>
          <w:sz w:val="28"/>
          <w:szCs w:val="28"/>
          <w:lang w:val="uk-UA"/>
        </w:rPr>
        <w:t>.</w:t>
      </w:r>
    </w:p>
    <w:p w:rsidR="00164E76" w:rsidRPr="00164E76" w:rsidRDefault="00164E76" w:rsidP="00B1384E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4051F0">
        <w:rPr>
          <w:sz w:val="28"/>
          <w:szCs w:val="28"/>
          <w:lang w:val="uk-UA"/>
        </w:rPr>
        <w:t xml:space="preserve">Скасувати п. </w:t>
      </w:r>
      <w:r>
        <w:rPr>
          <w:sz w:val="28"/>
          <w:szCs w:val="28"/>
          <w:lang w:val="uk-UA"/>
        </w:rPr>
        <w:t>2</w:t>
      </w:r>
      <w:r w:rsidRPr="004051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38</w:t>
      </w:r>
      <w:r w:rsidRPr="004051F0">
        <w:rPr>
          <w:sz w:val="28"/>
          <w:szCs w:val="28"/>
          <w:lang w:val="uk-UA"/>
        </w:rPr>
        <w:t xml:space="preserve">. рішення виконавчого комітету Івано-Франківської міської ради від </w:t>
      </w:r>
      <w:r>
        <w:rPr>
          <w:sz w:val="28"/>
          <w:szCs w:val="28"/>
          <w:lang w:val="uk-UA"/>
        </w:rPr>
        <w:t>17</w:t>
      </w:r>
      <w:r w:rsidRPr="004051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4051F0">
        <w:rPr>
          <w:sz w:val="28"/>
          <w:szCs w:val="28"/>
          <w:lang w:val="uk-UA"/>
        </w:rPr>
        <w:t>2.201</w:t>
      </w:r>
      <w:r>
        <w:rPr>
          <w:sz w:val="28"/>
          <w:szCs w:val="28"/>
          <w:lang w:val="uk-UA"/>
        </w:rPr>
        <w:t>5</w:t>
      </w:r>
      <w:r w:rsidRPr="004051F0">
        <w:rPr>
          <w:sz w:val="28"/>
          <w:szCs w:val="28"/>
          <w:lang w:val="uk-UA"/>
        </w:rPr>
        <w:t xml:space="preserve"> р. № 7</w:t>
      </w:r>
      <w:r>
        <w:rPr>
          <w:sz w:val="28"/>
          <w:szCs w:val="28"/>
          <w:lang w:val="uk-UA"/>
        </w:rPr>
        <w:t>22</w:t>
      </w:r>
      <w:r w:rsidRPr="004051F0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>продовження дозволу на розташування терміном на три роки</w:t>
      </w:r>
      <w:r w:rsidRPr="004051F0">
        <w:rPr>
          <w:sz w:val="28"/>
          <w:szCs w:val="28"/>
          <w:lang w:val="uk-UA"/>
        </w:rPr>
        <w:t xml:space="preserve"> суб’єкту господарювання тимчасової споруди, розташованої в ІІІ торговій зоні,</w:t>
      </w:r>
      <w:r w:rsidR="005945BF">
        <w:rPr>
          <w:sz w:val="28"/>
          <w:szCs w:val="28"/>
          <w:lang w:val="uk-UA"/>
        </w:rPr>
        <w:t xml:space="preserve"> </w:t>
      </w:r>
      <w:r w:rsidRPr="004051F0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24</w:t>
      </w:r>
      <w:r w:rsidRPr="004051F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4051F0">
        <w:rPr>
          <w:sz w:val="28"/>
          <w:szCs w:val="28"/>
          <w:lang w:val="uk-UA"/>
        </w:rPr>
        <w:t xml:space="preserve"> м</w:t>
      </w:r>
      <w:r w:rsidRPr="004051F0">
        <w:rPr>
          <w:sz w:val="28"/>
          <w:szCs w:val="28"/>
          <w:vertAlign w:val="superscript"/>
          <w:lang w:val="uk-UA"/>
        </w:rPr>
        <w:t>2</w:t>
      </w:r>
      <w:r w:rsidRPr="004051F0">
        <w:rPr>
          <w:sz w:val="28"/>
          <w:szCs w:val="28"/>
          <w:lang w:val="uk-UA"/>
        </w:rPr>
        <w:t xml:space="preserve"> на вул. Василя С</w:t>
      </w:r>
      <w:r>
        <w:rPr>
          <w:sz w:val="28"/>
          <w:szCs w:val="28"/>
          <w:lang w:val="uk-UA"/>
        </w:rPr>
        <w:t>имоненка</w:t>
      </w:r>
      <w:r w:rsidRPr="004051F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</w:t>
      </w:r>
      <w:r w:rsidRPr="004051F0">
        <w:rPr>
          <w:sz w:val="28"/>
          <w:szCs w:val="28"/>
          <w:lang w:val="uk-UA"/>
        </w:rPr>
        <w:t>.</w:t>
      </w:r>
    </w:p>
    <w:p w:rsidR="00A22F98" w:rsidRDefault="00BB60EF" w:rsidP="008025A0">
      <w:pPr>
        <w:pStyle w:val="3"/>
        <w:numPr>
          <w:ilvl w:val="0"/>
          <w:numId w:val="24"/>
        </w:numPr>
        <w:tabs>
          <w:tab w:val="left" w:pos="709"/>
        </w:tabs>
        <w:spacing w:before="40" w:after="40"/>
        <w:ind w:right="-2"/>
        <w:jc w:val="both"/>
        <w:rPr>
          <w:sz w:val="28"/>
          <w:szCs w:val="28"/>
          <w:lang w:val="uk-UA"/>
        </w:rPr>
      </w:pPr>
      <w:r w:rsidRPr="00ED0D68">
        <w:rPr>
          <w:sz w:val="28"/>
          <w:szCs w:val="28"/>
          <w:lang w:val="uk-UA"/>
        </w:rPr>
        <w:t xml:space="preserve">Продовжити  дозвіл на розташування терміном на </w:t>
      </w:r>
      <w:r w:rsidR="008025A0">
        <w:rPr>
          <w:sz w:val="28"/>
          <w:szCs w:val="28"/>
          <w:lang w:val="uk-UA"/>
        </w:rPr>
        <w:t>1</w:t>
      </w:r>
      <w:r w:rsidRPr="00ED0D68">
        <w:rPr>
          <w:sz w:val="28"/>
          <w:szCs w:val="28"/>
          <w:lang w:val="uk-UA"/>
        </w:rPr>
        <w:t xml:space="preserve"> рік та затвердити</w:t>
      </w:r>
      <w:r w:rsidR="00A22F98">
        <w:rPr>
          <w:sz w:val="28"/>
          <w:szCs w:val="28"/>
          <w:lang w:val="uk-UA"/>
        </w:rPr>
        <w:t>:</w:t>
      </w:r>
    </w:p>
    <w:p w:rsidR="00ED0D68" w:rsidRDefault="00BB60EF" w:rsidP="00B1384E">
      <w:pPr>
        <w:pStyle w:val="3"/>
        <w:numPr>
          <w:ilvl w:val="1"/>
          <w:numId w:val="24"/>
        </w:numPr>
        <w:tabs>
          <w:tab w:val="left" w:pos="709"/>
        </w:tabs>
        <w:spacing w:before="40" w:after="40"/>
        <w:ind w:left="0" w:right="-2" w:firstLine="567"/>
        <w:jc w:val="both"/>
        <w:rPr>
          <w:sz w:val="28"/>
          <w:szCs w:val="28"/>
          <w:lang w:val="uk-UA"/>
        </w:rPr>
      </w:pPr>
      <w:r w:rsidRPr="00ED0D68">
        <w:rPr>
          <w:sz w:val="28"/>
          <w:szCs w:val="28"/>
          <w:lang w:val="uk-UA"/>
        </w:rPr>
        <w:t xml:space="preserve"> </w:t>
      </w:r>
      <w:r w:rsidR="00A22F98">
        <w:rPr>
          <w:sz w:val="28"/>
          <w:szCs w:val="28"/>
          <w:lang w:val="uk-UA"/>
        </w:rPr>
        <w:t>С</w:t>
      </w:r>
      <w:r w:rsidRPr="00ED0D68">
        <w:rPr>
          <w:sz w:val="28"/>
          <w:szCs w:val="28"/>
          <w:lang w:val="uk-UA"/>
        </w:rPr>
        <w:t xml:space="preserve">уб’єкту господарювання архітектурний тип двох зблокованих тимчасових споруд, розташованих </w:t>
      </w:r>
      <w:r w:rsidR="00D60909">
        <w:rPr>
          <w:sz w:val="28"/>
          <w:szCs w:val="28"/>
          <w:lang w:val="uk-UA"/>
        </w:rPr>
        <w:t>у</w:t>
      </w:r>
      <w:r w:rsidRPr="00ED0D68">
        <w:rPr>
          <w:sz w:val="28"/>
          <w:szCs w:val="28"/>
          <w:lang w:val="uk-UA"/>
        </w:rPr>
        <w:t xml:space="preserve"> ІІ торговій зоні, загальною площею 5</w:t>
      </w:r>
      <w:r w:rsidR="006A02B2">
        <w:rPr>
          <w:sz w:val="28"/>
          <w:szCs w:val="28"/>
          <w:lang w:val="en-US"/>
        </w:rPr>
        <w:t>2</w:t>
      </w:r>
      <w:r w:rsidRPr="00ED0D68">
        <w:rPr>
          <w:sz w:val="28"/>
          <w:szCs w:val="28"/>
          <w:lang w:val="uk-UA"/>
        </w:rPr>
        <w:t>,</w:t>
      </w:r>
      <w:r w:rsidR="006A02B2">
        <w:rPr>
          <w:sz w:val="28"/>
          <w:szCs w:val="28"/>
          <w:lang w:val="en-US"/>
        </w:rPr>
        <w:t>1</w:t>
      </w:r>
      <w:r w:rsidRPr="00ED0D68">
        <w:rPr>
          <w:sz w:val="28"/>
          <w:szCs w:val="28"/>
          <w:lang w:val="uk-UA"/>
        </w:rPr>
        <w:t xml:space="preserve"> м</w:t>
      </w:r>
      <w:r w:rsidRPr="00ED0D68">
        <w:rPr>
          <w:sz w:val="28"/>
          <w:szCs w:val="28"/>
          <w:vertAlign w:val="superscript"/>
          <w:lang w:val="uk-UA"/>
        </w:rPr>
        <w:t>2</w:t>
      </w:r>
      <w:r w:rsidRPr="00ED0D68">
        <w:rPr>
          <w:sz w:val="28"/>
          <w:szCs w:val="28"/>
          <w:lang w:val="uk-UA"/>
        </w:rPr>
        <w:t xml:space="preserve"> на вул. Йосипа Сліпого, 1. </w:t>
      </w:r>
    </w:p>
    <w:p w:rsidR="00A22F98" w:rsidRPr="00ED0D68" w:rsidRDefault="00A22F98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D0D68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19,</w:t>
      </w:r>
      <w:r>
        <w:rPr>
          <w:sz w:val="28"/>
          <w:szCs w:val="28"/>
          <w:lang w:val="en-US"/>
        </w:rPr>
        <w:t>0</w:t>
      </w:r>
      <w:r w:rsidRPr="00ED0D68">
        <w:rPr>
          <w:sz w:val="28"/>
          <w:szCs w:val="28"/>
          <w:lang w:val="uk-UA"/>
        </w:rPr>
        <w:t xml:space="preserve"> м</w:t>
      </w:r>
      <w:r w:rsidRPr="00ED0D68">
        <w:rPr>
          <w:sz w:val="28"/>
          <w:szCs w:val="28"/>
          <w:vertAlign w:val="superscript"/>
          <w:lang w:val="uk-UA"/>
        </w:rPr>
        <w:t>2</w:t>
      </w:r>
      <w:r w:rsidRPr="00ED0D68">
        <w:rPr>
          <w:sz w:val="28"/>
          <w:szCs w:val="28"/>
          <w:lang w:val="uk-UA"/>
        </w:rPr>
        <w:t xml:space="preserve"> на вул. Василя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имоненка, 11</w:t>
      </w:r>
      <w:r w:rsidRPr="00ED0D68">
        <w:rPr>
          <w:sz w:val="28"/>
          <w:szCs w:val="28"/>
          <w:lang w:val="uk-UA"/>
        </w:rPr>
        <w:t xml:space="preserve">. </w:t>
      </w:r>
    </w:p>
    <w:p w:rsidR="00A22F98" w:rsidRPr="00612EED" w:rsidRDefault="00A22F98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612EED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 торговій зоні, площею 24,54 м</w:t>
      </w:r>
      <w:r w:rsidRPr="00612EED">
        <w:rPr>
          <w:sz w:val="28"/>
          <w:szCs w:val="28"/>
          <w:vertAlign w:val="superscript"/>
          <w:lang w:val="uk-UA"/>
        </w:rPr>
        <w:t>2</w:t>
      </w:r>
      <w:r w:rsidRPr="00612EED">
        <w:rPr>
          <w:sz w:val="28"/>
          <w:szCs w:val="28"/>
          <w:lang w:val="uk-UA"/>
        </w:rPr>
        <w:t xml:space="preserve"> на вул. Привокзальній, навпроти вокзалу. </w:t>
      </w:r>
    </w:p>
    <w:p w:rsidR="00A22F98" w:rsidRPr="00755987" w:rsidRDefault="00896D17" w:rsidP="00B1384E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ED0D68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18,0</w:t>
      </w:r>
      <w:r w:rsidRPr="00ED0D68">
        <w:rPr>
          <w:sz w:val="28"/>
          <w:szCs w:val="28"/>
          <w:lang w:val="uk-UA"/>
        </w:rPr>
        <w:t xml:space="preserve"> м</w:t>
      </w:r>
      <w:r w:rsidRPr="00ED0D68">
        <w:rPr>
          <w:sz w:val="28"/>
          <w:szCs w:val="28"/>
          <w:vertAlign w:val="superscript"/>
          <w:lang w:val="uk-UA"/>
        </w:rPr>
        <w:t>2</w:t>
      </w:r>
      <w:r w:rsidRPr="00ED0D68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Тролейбусній, 2</w:t>
      </w:r>
      <w:r w:rsidRPr="00ED0D68">
        <w:rPr>
          <w:sz w:val="28"/>
          <w:szCs w:val="28"/>
          <w:lang w:val="uk-UA"/>
        </w:rPr>
        <w:t xml:space="preserve">. </w:t>
      </w:r>
    </w:p>
    <w:p w:rsidR="00BB60EF" w:rsidRPr="00ED0D68" w:rsidRDefault="00B12859" w:rsidP="00B1384E">
      <w:pPr>
        <w:pStyle w:val="3"/>
        <w:tabs>
          <w:tab w:val="clear" w:pos="567"/>
          <w:tab w:val="left" w:pos="0"/>
          <w:tab w:val="left" w:pos="709"/>
        </w:tabs>
        <w:spacing w:before="40" w:after="40"/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BB60EF" w:rsidRPr="00ED0D68">
        <w:rPr>
          <w:sz w:val="28"/>
          <w:szCs w:val="28"/>
          <w:lang w:val="uk-UA"/>
        </w:rPr>
        <w:t>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архітипу ТС протягом десяти робочих днів.</w:t>
      </w:r>
    </w:p>
    <w:p w:rsidR="00BB60EF" w:rsidRPr="00801E47" w:rsidRDefault="00B12859" w:rsidP="00B1384E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B60EF">
        <w:rPr>
          <w:sz w:val="28"/>
          <w:szCs w:val="28"/>
          <w:lang w:val="uk-UA"/>
        </w:rPr>
        <w:t>. Після прийняття рішення виконавчого комітету міської ради про надання/продовження дозволу на розташування ТС, с</w:t>
      </w:r>
      <w:r w:rsidR="00BB60EF" w:rsidRPr="000F3CE7">
        <w:rPr>
          <w:sz w:val="28"/>
          <w:szCs w:val="28"/>
          <w:lang w:val="uk-UA"/>
        </w:rPr>
        <w:t>уб’єкт господарювання</w:t>
      </w:r>
      <w:r w:rsidR="00BB60EF">
        <w:rPr>
          <w:sz w:val="28"/>
          <w:szCs w:val="28"/>
          <w:lang w:val="uk-UA"/>
        </w:rPr>
        <w:t xml:space="preserve">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</w:t>
      </w:r>
      <w:r w:rsidR="00BB60EF" w:rsidRPr="00E85F3A">
        <w:rPr>
          <w:sz w:val="28"/>
          <w:szCs w:val="28"/>
          <w:lang w:val="uk-UA"/>
        </w:rPr>
        <w:t xml:space="preserve">за </w:t>
      </w:r>
      <w:r w:rsidR="00BB60EF" w:rsidRPr="00E85F3A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BB60EF" w:rsidRPr="00E85F3A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BB60EF" w:rsidRPr="00F53B27" w:rsidRDefault="00B12859" w:rsidP="00B1384E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BB60EF" w:rsidRPr="00F53B27">
        <w:rPr>
          <w:bCs/>
          <w:sz w:val="28"/>
          <w:szCs w:val="28"/>
          <w:lang w:val="uk-UA"/>
        </w:rPr>
        <w:t xml:space="preserve">. </w:t>
      </w:r>
      <w:r w:rsidR="00BB60EF" w:rsidRPr="00F85B2E">
        <w:rPr>
          <w:bCs/>
          <w:sz w:val="28"/>
          <w:szCs w:val="28"/>
          <w:lang w:val="uk-UA"/>
        </w:rPr>
        <w:t xml:space="preserve">Впродовж 6-ти місяців з дати </w:t>
      </w:r>
      <w:r w:rsidR="00BB60EF">
        <w:rPr>
          <w:bCs/>
          <w:sz w:val="28"/>
          <w:szCs w:val="28"/>
          <w:lang w:val="uk-UA"/>
        </w:rPr>
        <w:t>оформлення паспорта прив’язки</w:t>
      </w:r>
      <w:r w:rsidR="00BB60EF" w:rsidRPr="00F85B2E">
        <w:rPr>
          <w:bCs/>
          <w:sz w:val="28"/>
          <w:szCs w:val="28"/>
          <w:lang w:val="uk-UA"/>
        </w:rPr>
        <w:t xml:space="preserve">, </w:t>
      </w:r>
      <w:r w:rsidR="00BB60EF" w:rsidRPr="00F85B2E">
        <w:rPr>
          <w:sz w:val="28"/>
          <w:szCs w:val="28"/>
          <w:lang w:val="uk-UA"/>
        </w:rPr>
        <w:t>суб’єкт господарювання  зобов’язаний</w:t>
      </w:r>
      <w:r w:rsidR="00BB60EF" w:rsidRPr="008547EE">
        <w:rPr>
          <w:color w:val="FF0000"/>
          <w:sz w:val="28"/>
          <w:szCs w:val="28"/>
          <w:lang w:val="uk-UA"/>
        </w:rPr>
        <w:t xml:space="preserve"> </w:t>
      </w:r>
      <w:r w:rsidR="00BB60EF" w:rsidRPr="00F85B2E"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BB60EF" w:rsidRPr="00DA0CC6" w:rsidRDefault="00B12859" w:rsidP="00B1384E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B60EF" w:rsidRPr="003E0661">
        <w:rPr>
          <w:sz w:val="28"/>
          <w:szCs w:val="28"/>
          <w:lang w:val="uk-UA"/>
        </w:rPr>
        <w:t>. Після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приведення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споруди до архітипу, суб’єкту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господарювання</w:t>
      </w:r>
      <w:r w:rsidR="00BB60EF" w:rsidRPr="00BC6619">
        <w:rPr>
          <w:sz w:val="28"/>
          <w:szCs w:val="28"/>
          <w:lang w:val="uk-UA"/>
        </w:rPr>
        <w:t xml:space="preserve"> </w:t>
      </w:r>
      <w:r w:rsidR="00BB60EF">
        <w:rPr>
          <w:sz w:val="28"/>
          <w:szCs w:val="28"/>
          <w:lang w:val="uk-UA"/>
        </w:rPr>
        <w:t>з</w:t>
      </w:r>
      <w:r w:rsidR="00BB60EF" w:rsidRPr="003E0661">
        <w:rPr>
          <w:sz w:val="28"/>
          <w:szCs w:val="28"/>
          <w:lang w:val="uk-UA"/>
        </w:rPr>
        <w:t>вернутися з заявою у Департамент містобудування, архітектури та культурної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спадщини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міської ради, в якій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повідомити про виконання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вимог паспорта прив'язки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 xml:space="preserve">споруди. </w:t>
      </w:r>
      <w:r w:rsidR="00BB60EF" w:rsidRPr="00DA0CC6">
        <w:rPr>
          <w:sz w:val="28"/>
          <w:szCs w:val="28"/>
          <w:lang w:val="uk-UA"/>
        </w:rPr>
        <w:t>Відхилення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від паспорта прив'язки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споруди не допускається.</w:t>
      </w:r>
    </w:p>
    <w:p w:rsidR="00BB60EF" w:rsidRPr="00DA0CC6" w:rsidRDefault="00B12859" w:rsidP="00B1384E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B60EF" w:rsidRPr="00DA0CC6">
        <w:rPr>
          <w:sz w:val="28"/>
          <w:szCs w:val="28"/>
          <w:lang w:val="uk-UA"/>
        </w:rPr>
        <w:t>. Здійснювати контроль:</w:t>
      </w:r>
    </w:p>
    <w:p w:rsidR="00BB60EF" w:rsidRPr="00DA0CC6" w:rsidRDefault="00B12859" w:rsidP="00B1384E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B60EF"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спадщини (О.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Кошик) за виконанням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суб’єктом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 xml:space="preserve">господарювання пункту </w:t>
      </w:r>
      <w:r>
        <w:rPr>
          <w:sz w:val="28"/>
          <w:szCs w:val="28"/>
          <w:lang w:val="uk-UA"/>
        </w:rPr>
        <w:t>7</w:t>
      </w:r>
      <w:r w:rsidR="00BB60EF" w:rsidRPr="00EA6D38">
        <w:rPr>
          <w:sz w:val="28"/>
          <w:szCs w:val="28"/>
        </w:rPr>
        <w:t xml:space="preserve"> </w:t>
      </w:r>
      <w:r w:rsidR="00BB60EF" w:rsidRPr="00DA0CC6">
        <w:rPr>
          <w:sz w:val="28"/>
          <w:szCs w:val="28"/>
          <w:lang w:val="uk-UA"/>
        </w:rPr>
        <w:t>рішення.</w:t>
      </w:r>
    </w:p>
    <w:p w:rsidR="00BB60EF" w:rsidRPr="00657AD3" w:rsidRDefault="00B12859" w:rsidP="00B1384E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B60EF" w:rsidRPr="00657AD3">
        <w:rPr>
          <w:sz w:val="28"/>
          <w:szCs w:val="28"/>
          <w:lang w:val="uk-UA"/>
        </w:rPr>
        <w:t>.2. Департаменту житлової, комунальної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політики та благоустрою</w:t>
      </w:r>
      <w:r w:rsidR="00BB60EF">
        <w:rPr>
          <w:sz w:val="28"/>
          <w:szCs w:val="28"/>
          <w:lang w:val="uk-UA"/>
        </w:rPr>
        <w:t xml:space="preserve">    </w:t>
      </w:r>
      <w:r w:rsidR="00BB60EF" w:rsidRPr="00657AD3">
        <w:rPr>
          <w:sz w:val="28"/>
          <w:szCs w:val="28"/>
          <w:lang w:val="uk-UA"/>
        </w:rPr>
        <w:t xml:space="preserve"> (М.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Смушак) за дотриманням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суб’єктом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господарювання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вимог до зовнішнього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вигляду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споруди та її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BB60EF" w:rsidRPr="00F53B27" w:rsidRDefault="00B12859" w:rsidP="00B1384E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 w:rsidR="00BB60EF" w:rsidRPr="00F53B27">
        <w:rPr>
          <w:sz w:val="28"/>
          <w:szCs w:val="28"/>
        </w:rPr>
        <w:t>. У випадку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не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виконання п.</w:t>
      </w:r>
      <w:r w:rsidR="00BB60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="00BB60EF" w:rsidRPr="00F53B27">
        <w:rPr>
          <w:sz w:val="28"/>
          <w:szCs w:val="28"/>
        </w:rPr>
        <w:t>, суб’єкт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господарювання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зобов’язаний в 30-денний термін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демонтувати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тимчасову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споруду, а елементи благоустрою, що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використовувалась, привести до належного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санітарно-технічного стану.</w:t>
      </w:r>
    </w:p>
    <w:p w:rsidR="00BB60EF" w:rsidRDefault="00B12859" w:rsidP="00B1384E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BB60EF" w:rsidRPr="00F53B27">
        <w:rPr>
          <w:sz w:val="28"/>
          <w:szCs w:val="28"/>
          <w:lang w:val="uk-UA"/>
        </w:rPr>
        <w:t xml:space="preserve">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BB60EF" w:rsidRPr="00F53B27" w:rsidRDefault="00BB60EF" w:rsidP="00B1384E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BB60EF" w:rsidRPr="00F53B27" w:rsidRDefault="00BB60EF" w:rsidP="00B1384E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12859">
        <w:rPr>
          <w:sz w:val="28"/>
          <w:szCs w:val="28"/>
          <w:lang w:val="uk-UA"/>
        </w:rPr>
        <w:t>1</w:t>
      </w:r>
      <w:r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EF3B06" w:rsidRPr="00F53B27" w:rsidRDefault="00EF3B06" w:rsidP="00EF3B06">
      <w:pPr>
        <w:ind w:firstLine="567"/>
        <w:jc w:val="both"/>
        <w:rPr>
          <w:sz w:val="28"/>
          <w:szCs w:val="28"/>
          <w:lang w:val="uk-UA"/>
        </w:rPr>
      </w:pPr>
    </w:p>
    <w:p w:rsidR="00EF3B06" w:rsidRDefault="00EF3B06" w:rsidP="00EF3B06">
      <w:pPr>
        <w:jc w:val="both"/>
        <w:rPr>
          <w:sz w:val="28"/>
          <w:szCs w:val="28"/>
          <w:lang w:val="uk-UA"/>
        </w:rPr>
      </w:pPr>
    </w:p>
    <w:p w:rsidR="005945BF" w:rsidRDefault="005945BF" w:rsidP="00EF3B06">
      <w:pPr>
        <w:jc w:val="both"/>
        <w:rPr>
          <w:sz w:val="28"/>
          <w:szCs w:val="28"/>
          <w:lang w:val="uk-UA"/>
        </w:rPr>
      </w:pPr>
    </w:p>
    <w:p w:rsidR="007B0419" w:rsidRDefault="007B0419" w:rsidP="00EF3B06">
      <w:pPr>
        <w:jc w:val="both"/>
        <w:rPr>
          <w:sz w:val="28"/>
          <w:szCs w:val="28"/>
          <w:lang w:val="uk-UA"/>
        </w:rPr>
      </w:pPr>
    </w:p>
    <w:p w:rsidR="005945BF" w:rsidRDefault="005945BF" w:rsidP="00EF3B06">
      <w:pPr>
        <w:jc w:val="both"/>
        <w:rPr>
          <w:sz w:val="28"/>
          <w:szCs w:val="28"/>
          <w:lang w:val="uk-UA"/>
        </w:rPr>
      </w:pPr>
    </w:p>
    <w:p w:rsidR="005945BF" w:rsidRPr="00F53B27" w:rsidRDefault="005945BF" w:rsidP="00EF3B06">
      <w:pPr>
        <w:jc w:val="both"/>
        <w:rPr>
          <w:sz w:val="28"/>
          <w:szCs w:val="28"/>
          <w:lang w:val="uk-UA"/>
        </w:rPr>
      </w:pPr>
    </w:p>
    <w:p w:rsidR="00EF3B06" w:rsidRPr="00F53B27" w:rsidRDefault="00EF3B06" w:rsidP="00EF3B06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>Руслан Марцінків</w:t>
      </w:r>
    </w:p>
    <w:p w:rsidR="00194CC7" w:rsidRPr="00F53B27" w:rsidRDefault="00E037AB" w:rsidP="00FD7E7E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br w:type="page"/>
      </w:r>
    </w:p>
    <w:sectPr w:rsidR="00194CC7" w:rsidRPr="00F53B27" w:rsidSect="00B40D7B">
      <w:headerReference w:type="even" r:id="rId8"/>
      <w:headerReference w:type="default" r:id="rId9"/>
      <w:pgSz w:w="11906" w:h="16838"/>
      <w:pgMar w:top="851" w:right="567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E48" w:rsidRDefault="00C86E48">
      <w:r>
        <w:separator/>
      </w:r>
    </w:p>
  </w:endnote>
  <w:endnote w:type="continuationSeparator" w:id="0">
    <w:p w:rsidR="00C86E48" w:rsidRDefault="00C8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E48" w:rsidRDefault="00C86E48">
      <w:r>
        <w:separator/>
      </w:r>
    </w:p>
  </w:footnote>
  <w:footnote w:type="continuationSeparator" w:id="0">
    <w:p w:rsidR="00C86E48" w:rsidRDefault="00C86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594636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594636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A36F4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B2AEB"/>
    <w:multiLevelType w:val="multilevel"/>
    <w:tmpl w:val="8A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6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9" w15:restartNumberingAfterBreak="0">
    <w:nsid w:val="10FC50DE"/>
    <w:multiLevelType w:val="hybridMultilevel"/>
    <w:tmpl w:val="5CE671A2"/>
    <w:lvl w:ilvl="0" w:tplc="D560714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191B4EE9"/>
    <w:multiLevelType w:val="multilevel"/>
    <w:tmpl w:val="F7F4DF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220D7B65"/>
    <w:multiLevelType w:val="multilevel"/>
    <w:tmpl w:val="6724364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  <w:u w:val="none"/>
      </w:rPr>
    </w:lvl>
    <w:lvl w:ilvl="1">
      <w:start w:val="17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14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5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6" w15:restartNumberingAfterBreak="0">
    <w:nsid w:val="30B303D4"/>
    <w:multiLevelType w:val="multilevel"/>
    <w:tmpl w:val="13004E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17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8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9" w15:restartNumberingAfterBreak="0">
    <w:nsid w:val="3EE52984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2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4" w15:restartNumberingAfterBreak="0">
    <w:nsid w:val="58B97600"/>
    <w:multiLevelType w:val="multilevel"/>
    <w:tmpl w:val="D6727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25" w15:restartNumberingAfterBreak="0">
    <w:nsid w:val="5C310ACA"/>
    <w:multiLevelType w:val="multilevel"/>
    <w:tmpl w:val="3290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0" w15:restartNumberingAfterBreak="0">
    <w:nsid w:val="77A41A3D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1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0"/>
  </w:num>
  <w:num w:numId="3">
    <w:abstractNumId w:val="5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18"/>
  </w:num>
  <w:num w:numId="11">
    <w:abstractNumId w:val="22"/>
  </w:num>
  <w:num w:numId="12">
    <w:abstractNumId w:val="15"/>
  </w:num>
  <w:num w:numId="13">
    <w:abstractNumId w:val="11"/>
  </w:num>
  <w:num w:numId="14">
    <w:abstractNumId w:val="17"/>
  </w:num>
  <w:num w:numId="15">
    <w:abstractNumId w:val="2"/>
  </w:num>
  <w:num w:numId="16">
    <w:abstractNumId w:val="28"/>
  </w:num>
  <w:num w:numId="17">
    <w:abstractNumId w:val="29"/>
  </w:num>
  <w:num w:numId="18">
    <w:abstractNumId w:val="14"/>
  </w:num>
  <w:num w:numId="19">
    <w:abstractNumId w:val="10"/>
  </w:num>
  <w:num w:numId="20">
    <w:abstractNumId w:val="27"/>
  </w:num>
  <w:num w:numId="21">
    <w:abstractNumId w:val="26"/>
  </w:num>
  <w:num w:numId="22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30"/>
  </w:num>
  <w:num w:numId="25">
    <w:abstractNumId w:val="25"/>
  </w:num>
  <w:num w:numId="26">
    <w:abstractNumId w:val="13"/>
  </w:num>
  <w:num w:numId="27">
    <w:abstractNumId w:val="24"/>
  </w:num>
  <w:num w:numId="28">
    <w:abstractNumId w:val="16"/>
  </w:num>
  <w:num w:numId="29">
    <w:abstractNumId w:val="4"/>
  </w:num>
  <w:num w:numId="30">
    <w:abstractNumId w:val="12"/>
  </w:num>
  <w:num w:numId="31">
    <w:abstractNumId w:val="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59"/>
    <w:rsid w:val="00003BB1"/>
    <w:rsid w:val="000055A0"/>
    <w:rsid w:val="0000656C"/>
    <w:rsid w:val="00006652"/>
    <w:rsid w:val="00006EC5"/>
    <w:rsid w:val="000108C7"/>
    <w:rsid w:val="0001091F"/>
    <w:rsid w:val="00010FEF"/>
    <w:rsid w:val="0001239B"/>
    <w:rsid w:val="00012F1F"/>
    <w:rsid w:val="00013296"/>
    <w:rsid w:val="0001378F"/>
    <w:rsid w:val="000138D2"/>
    <w:rsid w:val="00013C37"/>
    <w:rsid w:val="0001481E"/>
    <w:rsid w:val="000154CE"/>
    <w:rsid w:val="00016280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0F0"/>
    <w:rsid w:val="00032863"/>
    <w:rsid w:val="00033C5B"/>
    <w:rsid w:val="00034878"/>
    <w:rsid w:val="00034979"/>
    <w:rsid w:val="000365C1"/>
    <w:rsid w:val="00036907"/>
    <w:rsid w:val="00036C27"/>
    <w:rsid w:val="00037555"/>
    <w:rsid w:val="00037DD9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8A5"/>
    <w:rsid w:val="00073365"/>
    <w:rsid w:val="000741AD"/>
    <w:rsid w:val="0007576E"/>
    <w:rsid w:val="000775E9"/>
    <w:rsid w:val="00077671"/>
    <w:rsid w:val="00077828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0CB6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26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2"/>
    <w:rsid w:val="000C32D4"/>
    <w:rsid w:val="000C3F73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6EF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3CE7"/>
    <w:rsid w:val="000F48D7"/>
    <w:rsid w:val="000F648D"/>
    <w:rsid w:val="000F64A5"/>
    <w:rsid w:val="000F6F39"/>
    <w:rsid w:val="000F75D9"/>
    <w:rsid w:val="000F7851"/>
    <w:rsid w:val="00100841"/>
    <w:rsid w:val="00100DC9"/>
    <w:rsid w:val="001013AD"/>
    <w:rsid w:val="0010193B"/>
    <w:rsid w:val="00101F4C"/>
    <w:rsid w:val="00102210"/>
    <w:rsid w:val="00102CD8"/>
    <w:rsid w:val="00102CEC"/>
    <w:rsid w:val="001038E9"/>
    <w:rsid w:val="00104638"/>
    <w:rsid w:val="00105C1C"/>
    <w:rsid w:val="00105CF0"/>
    <w:rsid w:val="001063D2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86B"/>
    <w:rsid w:val="00123D84"/>
    <w:rsid w:val="00123F70"/>
    <w:rsid w:val="0012574E"/>
    <w:rsid w:val="00125820"/>
    <w:rsid w:val="001277F3"/>
    <w:rsid w:val="0013107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3A19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4E76"/>
    <w:rsid w:val="00166214"/>
    <w:rsid w:val="00166676"/>
    <w:rsid w:val="00166B70"/>
    <w:rsid w:val="00166E58"/>
    <w:rsid w:val="00167F97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3A7"/>
    <w:rsid w:val="001A774B"/>
    <w:rsid w:val="001A7DC2"/>
    <w:rsid w:val="001B0BC2"/>
    <w:rsid w:val="001B1048"/>
    <w:rsid w:val="001B111B"/>
    <w:rsid w:val="001B1660"/>
    <w:rsid w:val="001B1BE0"/>
    <w:rsid w:val="001B1E94"/>
    <w:rsid w:val="001B29F7"/>
    <w:rsid w:val="001B3208"/>
    <w:rsid w:val="001B4057"/>
    <w:rsid w:val="001B411C"/>
    <w:rsid w:val="001B4633"/>
    <w:rsid w:val="001B48E5"/>
    <w:rsid w:val="001C0828"/>
    <w:rsid w:val="001C1548"/>
    <w:rsid w:val="001C1F2F"/>
    <w:rsid w:val="001C27B9"/>
    <w:rsid w:val="001C3529"/>
    <w:rsid w:val="001C3963"/>
    <w:rsid w:val="001C4437"/>
    <w:rsid w:val="001C5042"/>
    <w:rsid w:val="001C5F84"/>
    <w:rsid w:val="001C640C"/>
    <w:rsid w:val="001D0144"/>
    <w:rsid w:val="001D0271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63F0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0BBD"/>
    <w:rsid w:val="00220C6F"/>
    <w:rsid w:val="0022125F"/>
    <w:rsid w:val="002220CC"/>
    <w:rsid w:val="00222998"/>
    <w:rsid w:val="002229AC"/>
    <w:rsid w:val="00222F90"/>
    <w:rsid w:val="00222FE4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27CDA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3A1"/>
    <w:rsid w:val="00237E68"/>
    <w:rsid w:val="00240721"/>
    <w:rsid w:val="002407E8"/>
    <w:rsid w:val="00240EA3"/>
    <w:rsid w:val="00241AF1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5B4"/>
    <w:rsid w:val="00275C48"/>
    <w:rsid w:val="00276A66"/>
    <w:rsid w:val="00277597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7558"/>
    <w:rsid w:val="00287B38"/>
    <w:rsid w:val="0029133D"/>
    <w:rsid w:val="00291787"/>
    <w:rsid w:val="002918F7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E67"/>
    <w:rsid w:val="002B41B7"/>
    <w:rsid w:val="002B49E0"/>
    <w:rsid w:val="002B4FBA"/>
    <w:rsid w:val="002B6286"/>
    <w:rsid w:val="002B62BD"/>
    <w:rsid w:val="002B6D9C"/>
    <w:rsid w:val="002B70D5"/>
    <w:rsid w:val="002B74D1"/>
    <w:rsid w:val="002C03B4"/>
    <w:rsid w:val="002C052F"/>
    <w:rsid w:val="002C093F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0388"/>
    <w:rsid w:val="002D16C3"/>
    <w:rsid w:val="002D19C5"/>
    <w:rsid w:val="002D2259"/>
    <w:rsid w:val="002D3AD9"/>
    <w:rsid w:val="002D3E16"/>
    <w:rsid w:val="002D3ED0"/>
    <w:rsid w:val="002D42A1"/>
    <w:rsid w:val="002D5040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796"/>
    <w:rsid w:val="002F6D34"/>
    <w:rsid w:val="002F76CF"/>
    <w:rsid w:val="002F7822"/>
    <w:rsid w:val="002F7D2F"/>
    <w:rsid w:val="0030070A"/>
    <w:rsid w:val="00300745"/>
    <w:rsid w:val="003008E0"/>
    <w:rsid w:val="00301011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064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6FEA"/>
    <w:rsid w:val="0034726A"/>
    <w:rsid w:val="00347764"/>
    <w:rsid w:val="00347932"/>
    <w:rsid w:val="00347A19"/>
    <w:rsid w:val="00350942"/>
    <w:rsid w:val="003509FD"/>
    <w:rsid w:val="00352418"/>
    <w:rsid w:val="00353194"/>
    <w:rsid w:val="0035384F"/>
    <w:rsid w:val="00353893"/>
    <w:rsid w:val="00353D6D"/>
    <w:rsid w:val="003540BB"/>
    <w:rsid w:val="00354863"/>
    <w:rsid w:val="00354ED7"/>
    <w:rsid w:val="00355209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563"/>
    <w:rsid w:val="0037214B"/>
    <w:rsid w:val="00372337"/>
    <w:rsid w:val="003737CF"/>
    <w:rsid w:val="00373943"/>
    <w:rsid w:val="0037473D"/>
    <w:rsid w:val="00376239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995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280"/>
    <w:rsid w:val="003B4A5E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961"/>
    <w:rsid w:val="003D6AA6"/>
    <w:rsid w:val="003D6B54"/>
    <w:rsid w:val="003D6D6B"/>
    <w:rsid w:val="003D7493"/>
    <w:rsid w:val="003D7C75"/>
    <w:rsid w:val="003D7DBB"/>
    <w:rsid w:val="003E0082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D6E"/>
    <w:rsid w:val="003E6E96"/>
    <w:rsid w:val="003E7200"/>
    <w:rsid w:val="003E79B5"/>
    <w:rsid w:val="003E7A80"/>
    <w:rsid w:val="003E7E52"/>
    <w:rsid w:val="003F053A"/>
    <w:rsid w:val="003F0A2C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5EDF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03A"/>
    <w:rsid w:val="00433BF6"/>
    <w:rsid w:val="00433F64"/>
    <w:rsid w:val="004341FD"/>
    <w:rsid w:val="00435153"/>
    <w:rsid w:val="004351C6"/>
    <w:rsid w:val="00436475"/>
    <w:rsid w:val="0043668F"/>
    <w:rsid w:val="004372BD"/>
    <w:rsid w:val="00437316"/>
    <w:rsid w:val="00437BF8"/>
    <w:rsid w:val="00440F3D"/>
    <w:rsid w:val="004412E2"/>
    <w:rsid w:val="00441750"/>
    <w:rsid w:val="004419DA"/>
    <w:rsid w:val="004420E6"/>
    <w:rsid w:val="0044333B"/>
    <w:rsid w:val="004438BB"/>
    <w:rsid w:val="00443BD0"/>
    <w:rsid w:val="00445C56"/>
    <w:rsid w:val="004471EB"/>
    <w:rsid w:val="004473E9"/>
    <w:rsid w:val="00447DC2"/>
    <w:rsid w:val="00450532"/>
    <w:rsid w:val="00451929"/>
    <w:rsid w:val="00452B39"/>
    <w:rsid w:val="00453DB2"/>
    <w:rsid w:val="00454120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1B7F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247F"/>
    <w:rsid w:val="004924F2"/>
    <w:rsid w:val="0049265E"/>
    <w:rsid w:val="00492F19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A0F4E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F0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2E0B"/>
    <w:rsid w:val="004C3884"/>
    <w:rsid w:val="004C441A"/>
    <w:rsid w:val="004C66FA"/>
    <w:rsid w:val="004C6C9B"/>
    <w:rsid w:val="004D090D"/>
    <w:rsid w:val="004D15CD"/>
    <w:rsid w:val="004D164B"/>
    <w:rsid w:val="004D1C51"/>
    <w:rsid w:val="004D21F6"/>
    <w:rsid w:val="004D27A0"/>
    <w:rsid w:val="004D3DBE"/>
    <w:rsid w:val="004D40EF"/>
    <w:rsid w:val="004D416E"/>
    <w:rsid w:val="004D49AB"/>
    <w:rsid w:val="004D55E4"/>
    <w:rsid w:val="004D693C"/>
    <w:rsid w:val="004D703B"/>
    <w:rsid w:val="004D70A9"/>
    <w:rsid w:val="004D73C3"/>
    <w:rsid w:val="004D794A"/>
    <w:rsid w:val="004D7B46"/>
    <w:rsid w:val="004D7BC1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2010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124"/>
    <w:rsid w:val="00500E87"/>
    <w:rsid w:val="00502258"/>
    <w:rsid w:val="0050270B"/>
    <w:rsid w:val="00502E81"/>
    <w:rsid w:val="00503332"/>
    <w:rsid w:val="005033FF"/>
    <w:rsid w:val="0050363F"/>
    <w:rsid w:val="00503F66"/>
    <w:rsid w:val="00504598"/>
    <w:rsid w:val="005051D6"/>
    <w:rsid w:val="00505F47"/>
    <w:rsid w:val="00506B52"/>
    <w:rsid w:val="00506EB0"/>
    <w:rsid w:val="00507283"/>
    <w:rsid w:val="00507DF7"/>
    <w:rsid w:val="0051024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7326"/>
    <w:rsid w:val="005215A9"/>
    <w:rsid w:val="00521883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4E4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4BD"/>
    <w:rsid w:val="00574DD1"/>
    <w:rsid w:val="0057529A"/>
    <w:rsid w:val="00575562"/>
    <w:rsid w:val="00576DD7"/>
    <w:rsid w:val="005771A4"/>
    <w:rsid w:val="0057737A"/>
    <w:rsid w:val="00577E4B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45BF"/>
    <w:rsid w:val="00594636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36CC"/>
    <w:rsid w:val="005A479F"/>
    <w:rsid w:val="005A47D1"/>
    <w:rsid w:val="005A4D17"/>
    <w:rsid w:val="005A5D56"/>
    <w:rsid w:val="005A60BA"/>
    <w:rsid w:val="005A6760"/>
    <w:rsid w:val="005A75CC"/>
    <w:rsid w:val="005A7C81"/>
    <w:rsid w:val="005B077A"/>
    <w:rsid w:val="005B07D0"/>
    <w:rsid w:val="005B173E"/>
    <w:rsid w:val="005B1A74"/>
    <w:rsid w:val="005B4D62"/>
    <w:rsid w:val="005B5194"/>
    <w:rsid w:val="005B55DA"/>
    <w:rsid w:val="005B56F5"/>
    <w:rsid w:val="005B575A"/>
    <w:rsid w:val="005B59F7"/>
    <w:rsid w:val="005B6A5E"/>
    <w:rsid w:val="005C0DA5"/>
    <w:rsid w:val="005C0F65"/>
    <w:rsid w:val="005C13C4"/>
    <w:rsid w:val="005C14E0"/>
    <w:rsid w:val="005C2137"/>
    <w:rsid w:val="005C45F8"/>
    <w:rsid w:val="005C4CDB"/>
    <w:rsid w:val="005C5A47"/>
    <w:rsid w:val="005C6AD2"/>
    <w:rsid w:val="005C6DAC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E7A"/>
    <w:rsid w:val="005F4753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3F86"/>
    <w:rsid w:val="00604D4C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2EED"/>
    <w:rsid w:val="0061490A"/>
    <w:rsid w:val="00615259"/>
    <w:rsid w:val="00616200"/>
    <w:rsid w:val="00616368"/>
    <w:rsid w:val="006173B4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1ECB"/>
    <w:rsid w:val="006726D7"/>
    <w:rsid w:val="0067347C"/>
    <w:rsid w:val="006736A1"/>
    <w:rsid w:val="006738BD"/>
    <w:rsid w:val="00673B30"/>
    <w:rsid w:val="0067433D"/>
    <w:rsid w:val="006749A3"/>
    <w:rsid w:val="00674CCD"/>
    <w:rsid w:val="00675CCC"/>
    <w:rsid w:val="00676B68"/>
    <w:rsid w:val="00676FDC"/>
    <w:rsid w:val="00677689"/>
    <w:rsid w:val="006776F7"/>
    <w:rsid w:val="00680E80"/>
    <w:rsid w:val="00681DE9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285E"/>
    <w:rsid w:val="00693FAC"/>
    <w:rsid w:val="00694A7A"/>
    <w:rsid w:val="00694C7B"/>
    <w:rsid w:val="00694DF1"/>
    <w:rsid w:val="0069535D"/>
    <w:rsid w:val="00695443"/>
    <w:rsid w:val="00695B11"/>
    <w:rsid w:val="00695FCB"/>
    <w:rsid w:val="006973BB"/>
    <w:rsid w:val="006A022F"/>
    <w:rsid w:val="006A02B2"/>
    <w:rsid w:val="006A0A88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A7DB6"/>
    <w:rsid w:val="006B1A3E"/>
    <w:rsid w:val="006B1D2D"/>
    <w:rsid w:val="006B2645"/>
    <w:rsid w:val="006B2748"/>
    <w:rsid w:val="006B27CC"/>
    <w:rsid w:val="006B281E"/>
    <w:rsid w:val="006B287A"/>
    <w:rsid w:val="006B2B48"/>
    <w:rsid w:val="006B3150"/>
    <w:rsid w:val="006B3DF4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B3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379F"/>
    <w:rsid w:val="006F4D33"/>
    <w:rsid w:val="006F5C36"/>
    <w:rsid w:val="006F5F1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C3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7F3"/>
    <w:rsid w:val="00724F59"/>
    <w:rsid w:val="00725473"/>
    <w:rsid w:val="0072785F"/>
    <w:rsid w:val="00732A62"/>
    <w:rsid w:val="00733A9A"/>
    <w:rsid w:val="007347BD"/>
    <w:rsid w:val="00735AE1"/>
    <w:rsid w:val="00735C8E"/>
    <w:rsid w:val="007361A9"/>
    <w:rsid w:val="007363ED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2C4"/>
    <w:rsid w:val="00754628"/>
    <w:rsid w:val="0075483C"/>
    <w:rsid w:val="00754B24"/>
    <w:rsid w:val="00755987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1979"/>
    <w:rsid w:val="007720C6"/>
    <w:rsid w:val="00774533"/>
    <w:rsid w:val="00774E0E"/>
    <w:rsid w:val="00774EAD"/>
    <w:rsid w:val="007758EA"/>
    <w:rsid w:val="007763E0"/>
    <w:rsid w:val="0078004C"/>
    <w:rsid w:val="007805E5"/>
    <w:rsid w:val="007805E6"/>
    <w:rsid w:val="007806B8"/>
    <w:rsid w:val="00780FAC"/>
    <w:rsid w:val="0078111A"/>
    <w:rsid w:val="00781A37"/>
    <w:rsid w:val="0078240D"/>
    <w:rsid w:val="00782C3F"/>
    <w:rsid w:val="00783030"/>
    <w:rsid w:val="00783138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143E"/>
    <w:rsid w:val="007934B2"/>
    <w:rsid w:val="007958BD"/>
    <w:rsid w:val="00795A52"/>
    <w:rsid w:val="0079622A"/>
    <w:rsid w:val="007962E7"/>
    <w:rsid w:val="007965C4"/>
    <w:rsid w:val="007971F1"/>
    <w:rsid w:val="007A1D81"/>
    <w:rsid w:val="007A33A5"/>
    <w:rsid w:val="007A385D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419"/>
    <w:rsid w:val="007B0CAB"/>
    <w:rsid w:val="007B12E2"/>
    <w:rsid w:val="007B1C23"/>
    <w:rsid w:val="007B1E97"/>
    <w:rsid w:val="007B2726"/>
    <w:rsid w:val="007B2A21"/>
    <w:rsid w:val="007B2C32"/>
    <w:rsid w:val="007B4FC6"/>
    <w:rsid w:val="007B52C5"/>
    <w:rsid w:val="007B5FF9"/>
    <w:rsid w:val="007B600C"/>
    <w:rsid w:val="007B6DB3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947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7F7682"/>
    <w:rsid w:val="008005BA"/>
    <w:rsid w:val="0080074C"/>
    <w:rsid w:val="0080076B"/>
    <w:rsid w:val="00800B8B"/>
    <w:rsid w:val="008010CC"/>
    <w:rsid w:val="0080177E"/>
    <w:rsid w:val="00801C5E"/>
    <w:rsid w:val="00801E47"/>
    <w:rsid w:val="00802257"/>
    <w:rsid w:val="008025A0"/>
    <w:rsid w:val="0080267D"/>
    <w:rsid w:val="0080270A"/>
    <w:rsid w:val="00803FE9"/>
    <w:rsid w:val="0080430A"/>
    <w:rsid w:val="00804DCD"/>
    <w:rsid w:val="00805052"/>
    <w:rsid w:val="00805526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6673"/>
    <w:rsid w:val="00826913"/>
    <w:rsid w:val="0082773C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206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1A7"/>
    <w:rsid w:val="00856627"/>
    <w:rsid w:val="008604CC"/>
    <w:rsid w:val="0086095A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A9E"/>
    <w:rsid w:val="00867EC7"/>
    <w:rsid w:val="0087100C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17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65BF"/>
    <w:rsid w:val="008B793B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6F59"/>
    <w:rsid w:val="008D70A3"/>
    <w:rsid w:val="008D7B7C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9A4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CA2"/>
    <w:rsid w:val="008F3E25"/>
    <w:rsid w:val="008F4F85"/>
    <w:rsid w:val="008F531F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07E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172F1"/>
    <w:rsid w:val="00920304"/>
    <w:rsid w:val="0092033B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06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41FC"/>
    <w:rsid w:val="009545A0"/>
    <w:rsid w:val="00954738"/>
    <w:rsid w:val="00954A97"/>
    <w:rsid w:val="00954A9A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8E6"/>
    <w:rsid w:val="00963BB5"/>
    <w:rsid w:val="009642C4"/>
    <w:rsid w:val="00965AE7"/>
    <w:rsid w:val="009673E9"/>
    <w:rsid w:val="009677F6"/>
    <w:rsid w:val="00970212"/>
    <w:rsid w:val="00973250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C7D"/>
    <w:rsid w:val="009B6D66"/>
    <w:rsid w:val="009B70A1"/>
    <w:rsid w:val="009B7128"/>
    <w:rsid w:val="009B713E"/>
    <w:rsid w:val="009B746D"/>
    <w:rsid w:val="009B7683"/>
    <w:rsid w:val="009B7CDD"/>
    <w:rsid w:val="009C002B"/>
    <w:rsid w:val="009C08BD"/>
    <w:rsid w:val="009C11C0"/>
    <w:rsid w:val="009C1656"/>
    <w:rsid w:val="009C1B22"/>
    <w:rsid w:val="009C1B6E"/>
    <w:rsid w:val="009C1F7B"/>
    <w:rsid w:val="009C2E77"/>
    <w:rsid w:val="009C2EEC"/>
    <w:rsid w:val="009C3908"/>
    <w:rsid w:val="009C462E"/>
    <w:rsid w:val="009C4DAE"/>
    <w:rsid w:val="009C4E8C"/>
    <w:rsid w:val="009C5DEC"/>
    <w:rsid w:val="009C639A"/>
    <w:rsid w:val="009C76A4"/>
    <w:rsid w:val="009C7A8D"/>
    <w:rsid w:val="009D0098"/>
    <w:rsid w:val="009D0448"/>
    <w:rsid w:val="009D2021"/>
    <w:rsid w:val="009D2EBD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0D"/>
    <w:rsid w:val="009F43E0"/>
    <w:rsid w:val="009F44D0"/>
    <w:rsid w:val="009F54BB"/>
    <w:rsid w:val="009F5517"/>
    <w:rsid w:val="009F5EBC"/>
    <w:rsid w:val="009F6631"/>
    <w:rsid w:val="009F6792"/>
    <w:rsid w:val="009F6E8A"/>
    <w:rsid w:val="00A003C5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2E3"/>
    <w:rsid w:val="00A05BF2"/>
    <w:rsid w:val="00A072B5"/>
    <w:rsid w:val="00A078E2"/>
    <w:rsid w:val="00A07E85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2F98"/>
    <w:rsid w:val="00A23567"/>
    <w:rsid w:val="00A2358A"/>
    <w:rsid w:val="00A235EF"/>
    <w:rsid w:val="00A2401C"/>
    <w:rsid w:val="00A247B6"/>
    <w:rsid w:val="00A2485F"/>
    <w:rsid w:val="00A249AE"/>
    <w:rsid w:val="00A24FEE"/>
    <w:rsid w:val="00A25FAF"/>
    <w:rsid w:val="00A263EC"/>
    <w:rsid w:val="00A30853"/>
    <w:rsid w:val="00A308E5"/>
    <w:rsid w:val="00A30DDF"/>
    <w:rsid w:val="00A30F00"/>
    <w:rsid w:val="00A311E7"/>
    <w:rsid w:val="00A324AB"/>
    <w:rsid w:val="00A344F8"/>
    <w:rsid w:val="00A34C0D"/>
    <w:rsid w:val="00A34D14"/>
    <w:rsid w:val="00A35CC2"/>
    <w:rsid w:val="00A35D6A"/>
    <w:rsid w:val="00A35E08"/>
    <w:rsid w:val="00A36291"/>
    <w:rsid w:val="00A365C3"/>
    <w:rsid w:val="00A3678A"/>
    <w:rsid w:val="00A36F40"/>
    <w:rsid w:val="00A37501"/>
    <w:rsid w:val="00A37664"/>
    <w:rsid w:val="00A37840"/>
    <w:rsid w:val="00A37A5C"/>
    <w:rsid w:val="00A4080E"/>
    <w:rsid w:val="00A40886"/>
    <w:rsid w:val="00A40F68"/>
    <w:rsid w:val="00A421BF"/>
    <w:rsid w:val="00A42902"/>
    <w:rsid w:val="00A4390E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AD4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22D1"/>
    <w:rsid w:val="00A726F3"/>
    <w:rsid w:val="00A72C10"/>
    <w:rsid w:val="00A7310B"/>
    <w:rsid w:val="00A7352C"/>
    <w:rsid w:val="00A73F3C"/>
    <w:rsid w:val="00A74827"/>
    <w:rsid w:val="00A753FF"/>
    <w:rsid w:val="00A756AA"/>
    <w:rsid w:val="00A75811"/>
    <w:rsid w:val="00A767C6"/>
    <w:rsid w:val="00A767D4"/>
    <w:rsid w:val="00A768C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EB3"/>
    <w:rsid w:val="00A8626A"/>
    <w:rsid w:val="00A866DA"/>
    <w:rsid w:val="00A87255"/>
    <w:rsid w:val="00A872FF"/>
    <w:rsid w:val="00A9228B"/>
    <w:rsid w:val="00A9308B"/>
    <w:rsid w:val="00A931DB"/>
    <w:rsid w:val="00A93789"/>
    <w:rsid w:val="00A9541D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366A"/>
    <w:rsid w:val="00AA4871"/>
    <w:rsid w:val="00AA4D3F"/>
    <w:rsid w:val="00AA4DE6"/>
    <w:rsid w:val="00AA4E81"/>
    <w:rsid w:val="00AA53C1"/>
    <w:rsid w:val="00AA5F22"/>
    <w:rsid w:val="00AA6CF8"/>
    <w:rsid w:val="00AA6E8E"/>
    <w:rsid w:val="00AA7431"/>
    <w:rsid w:val="00AA745E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C4"/>
    <w:rsid w:val="00AB7A6E"/>
    <w:rsid w:val="00AC15C7"/>
    <w:rsid w:val="00AC1EC2"/>
    <w:rsid w:val="00AC39C4"/>
    <w:rsid w:val="00AC47D0"/>
    <w:rsid w:val="00AC50DB"/>
    <w:rsid w:val="00AC592C"/>
    <w:rsid w:val="00AC6056"/>
    <w:rsid w:val="00AC6355"/>
    <w:rsid w:val="00AC707F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BA5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55DE"/>
    <w:rsid w:val="00AF6172"/>
    <w:rsid w:val="00AF6452"/>
    <w:rsid w:val="00AF65AE"/>
    <w:rsid w:val="00AF75E9"/>
    <w:rsid w:val="00B006B9"/>
    <w:rsid w:val="00B01296"/>
    <w:rsid w:val="00B015D1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2859"/>
    <w:rsid w:val="00B132F7"/>
    <w:rsid w:val="00B134D2"/>
    <w:rsid w:val="00B13797"/>
    <w:rsid w:val="00B1384E"/>
    <w:rsid w:val="00B13D61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0D7B"/>
    <w:rsid w:val="00B4244C"/>
    <w:rsid w:val="00B42818"/>
    <w:rsid w:val="00B431C3"/>
    <w:rsid w:val="00B4381F"/>
    <w:rsid w:val="00B4427D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020E"/>
    <w:rsid w:val="00B72661"/>
    <w:rsid w:val="00B73121"/>
    <w:rsid w:val="00B73F2B"/>
    <w:rsid w:val="00B74631"/>
    <w:rsid w:val="00B74DEC"/>
    <w:rsid w:val="00B74E43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A4A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FD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6207"/>
    <w:rsid w:val="00BA6ADD"/>
    <w:rsid w:val="00BA6E7A"/>
    <w:rsid w:val="00BB0854"/>
    <w:rsid w:val="00BB16C0"/>
    <w:rsid w:val="00BB2987"/>
    <w:rsid w:val="00BB3118"/>
    <w:rsid w:val="00BB3743"/>
    <w:rsid w:val="00BB37E4"/>
    <w:rsid w:val="00BB398B"/>
    <w:rsid w:val="00BB40C2"/>
    <w:rsid w:val="00BB50A6"/>
    <w:rsid w:val="00BB60EF"/>
    <w:rsid w:val="00BB69A0"/>
    <w:rsid w:val="00BB785F"/>
    <w:rsid w:val="00BC0243"/>
    <w:rsid w:val="00BC0BDD"/>
    <w:rsid w:val="00BC0E4C"/>
    <w:rsid w:val="00BC17B0"/>
    <w:rsid w:val="00BC184B"/>
    <w:rsid w:val="00BC1EBB"/>
    <w:rsid w:val="00BC325B"/>
    <w:rsid w:val="00BC34BB"/>
    <w:rsid w:val="00BC4C07"/>
    <w:rsid w:val="00BC4F4C"/>
    <w:rsid w:val="00BC56BA"/>
    <w:rsid w:val="00BC5B16"/>
    <w:rsid w:val="00BC6619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165"/>
    <w:rsid w:val="00BE6657"/>
    <w:rsid w:val="00BE6720"/>
    <w:rsid w:val="00BE70F4"/>
    <w:rsid w:val="00BE7242"/>
    <w:rsid w:val="00BE72ED"/>
    <w:rsid w:val="00BF055B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228"/>
    <w:rsid w:val="00C10D4A"/>
    <w:rsid w:val="00C10D6D"/>
    <w:rsid w:val="00C10E45"/>
    <w:rsid w:val="00C12551"/>
    <w:rsid w:val="00C12BD1"/>
    <w:rsid w:val="00C14D46"/>
    <w:rsid w:val="00C1536A"/>
    <w:rsid w:val="00C1602A"/>
    <w:rsid w:val="00C160FE"/>
    <w:rsid w:val="00C162BB"/>
    <w:rsid w:val="00C16D32"/>
    <w:rsid w:val="00C170D4"/>
    <w:rsid w:val="00C17F95"/>
    <w:rsid w:val="00C2005C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41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432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78E"/>
    <w:rsid w:val="00C6685B"/>
    <w:rsid w:val="00C66A55"/>
    <w:rsid w:val="00C67B9C"/>
    <w:rsid w:val="00C71EC7"/>
    <w:rsid w:val="00C72C9D"/>
    <w:rsid w:val="00C73782"/>
    <w:rsid w:val="00C73FF2"/>
    <w:rsid w:val="00C74E7D"/>
    <w:rsid w:val="00C750B9"/>
    <w:rsid w:val="00C755BE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6E48"/>
    <w:rsid w:val="00C872EC"/>
    <w:rsid w:val="00C90B7C"/>
    <w:rsid w:val="00C90C90"/>
    <w:rsid w:val="00C91137"/>
    <w:rsid w:val="00C91513"/>
    <w:rsid w:val="00C92AFB"/>
    <w:rsid w:val="00C93B19"/>
    <w:rsid w:val="00C93DED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5429"/>
    <w:rsid w:val="00CB0DED"/>
    <w:rsid w:val="00CB0F15"/>
    <w:rsid w:val="00CB1B8A"/>
    <w:rsid w:val="00CB2333"/>
    <w:rsid w:val="00CB2908"/>
    <w:rsid w:val="00CB3711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3DD"/>
    <w:rsid w:val="00CC4935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1E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98C"/>
    <w:rsid w:val="00CE6E06"/>
    <w:rsid w:val="00CE73EA"/>
    <w:rsid w:val="00CF0367"/>
    <w:rsid w:val="00CF162C"/>
    <w:rsid w:val="00CF1B83"/>
    <w:rsid w:val="00CF236B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24"/>
    <w:rsid w:val="00D11C9D"/>
    <w:rsid w:val="00D121BD"/>
    <w:rsid w:val="00D13D1C"/>
    <w:rsid w:val="00D140C5"/>
    <w:rsid w:val="00D14875"/>
    <w:rsid w:val="00D1559B"/>
    <w:rsid w:val="00D167E1"/>
    <w:rsid w:val="00D17ECD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5AD8"/>
    <w:rsid w:val="00D3746D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1F3"/>
    <w:rsid w:val="00D47857"/>
    <w:rsid w:val="00D47A88"/>
    <w:rsid w:val="00D47F41"/>
    <w:rsid w:val="00D50CC0"/>
    <w:rsid w:val="00D50D2E"/>
    <w:rsid w:val="00D51308"/>
    <w:rsid w:val="00D51D49"/>
    <w:rsid w:val="00D52108"/>
    <w:rsid w:val="00D52E64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64D8"/>
    <w:rsid w:val="00D575D5"/>
    <w:rsid w:val="00D579E8"/>
    <w:rsid w:val="00D57CDC"/>
    <w:rsid w:val="00D604DB"/>
    <w:rsid w:val="00D60909"/>
    <w:rsid w:val="00D61254"/>
    <w:rsid w:val="00D61D8C"/>
    <w:rsid w:val="00D61E9B"/>
    <w:rsid w:val="00D620C8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3F7"/>
    <w:rsid w:val="00D72818"/>
    <w:rsid w:val="00D7295F"/>
    <w:rsid w:val="00D7366A"/>
    <w:rsid w:val="00D74051"/>
    <w:rsid w:val="00D749F9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1F99"/>
    <w:rsid w:val="00D82015"/>
    <w:rsid w:val="00D8267C"/>
    <w:rsid w:val="00D82913"/>
    <w:rsid w:val="00D82C5C"/>
    <w:rsid w:val="00D82CA0"/>
    <w:rsid w:val="00D8323F"/>
    <w:rsid w:val="00D83CE2"/>
    <w:rsid w:val="00D83DF6"/>
    <w:rsid w:val="00D84327"/>
    <w:rsid w:val="00D845A2"/>
    <w:rsid w:val="00D84C7D"/>
    <w:rsid w:val="00D8523C"/>
    <w:rsid w:val="00D867B7"/>
    <w:rsid w:val="00D87039"/>
    <w:rsid w:val="00D878C1"/>
    <w:rsid w:val="00D879C0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69B3"/>
    <w:rsid w:val="00DA71F7"/>
    <w:rsid w:val="00DA7866"/>
    <w:rsid w:val="00DB0481"/>
    <w:rsid w:val="00DB0E27"/>
    <w:rsid w:val="00DB1225"/>
    <w:rsid w:val="00DB232B"/>
    <w:rsid w:val="00DB3755"/>
    <w:rsid w:val="00DB3BC6"/>
    <w:rsid w:val="00DB4ACF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CA0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DA2"/>
    <w:rsid w:val="00DF7ED4"/>
    <w:rsid w:val="00E0065D"/>
    <w:rsid w:val="00E00DE8"/>
    <w:rsid w:val="00E02E9B"/>
    <w:rsid w:val="00E030B6"/>
    <w:rsid w:val="00E037AB"/>
    <w:rsid w:val="00E0386E"/>
    <w:rsid w:val="00E03D10"/>
    <w:rsid w:val="00E0451B"/>
    <w:rsid w:val="00E047AA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EB3"/>
    <w:rsid w:val="00E15FE8"/>
    <w:rsid w:val="00E162FE"/>
    <w:rsid w:val="00E170E0"/>
    <w:rsid w:val="00E173CB"/>
    <w:rsid w:val="00E1797A"/>
    <w:rsid w:val="00E202DF"/>
    <w:rsid w:val="00E2076A"/>
    <w:rsid w:val="00E213AC"/>
    <w:rsid w:val="00E22007"/>
    <w:rsid w:val="00E223B2"/>
    <w:rsid w:val="00E22DC9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C4B"/>
    <w:rsid w:val="00E73F79"/>
    <w:rsid w:val="00E74716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169C"/>
    <w:rsid w:val="00E826E3"/>
    <w:rsid w:val="00E82B96"/>
    <w:rsid w:val="00E8304E"/>
    <w:rsid w:val="00E8333A"/>
    <w:rsid w:val="00E833A7"/>
    <w:rsid w:val="00E83662"/>
    <w:rsid w:val="00E83FBE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0F36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A00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0893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0D68"/>
    <w:rsid w:val="00ED1700"/>
    <w:rsid w:val="00ED2304"/>
    <w:rsid w:val="00ED2663"/>
    <w:rsid w:val="00ED3612"/>
    <w:rsid w:val="00ED3A4A"/>
    <w:rsid w:val="00ED48EA"/>
    <w:rsid w:val="00ED4DC1"/>
    <w:rsid w:val="00ED4DF6"/>
    <w:rsid w:val="00ED56A7"/>
    <w:rsid w:val="00ED63C7"/>
    <w:rsid w:val="00ED64AB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6A38"/>
    <w:rsid w:val="00EF7086"/>
    <w:rsid w:val="00EF7940"/>
    <w:rsid w:val="00EF7E7E"/>
    <w:rsid w:val="00F0025A"/>
    <w:rsid w:val="00F00397"/>
    <w:rsid w:val="00F00523"/>
    <w:rsid w:val="00F008F9"/>
    <w:rsid w:val="00F00987"/>
    <w:rsid w:val="00F015BE"/>
    <w:rsid w:val="00F01D09"/>
    <w:rsid w:val="00F03146"/>
    <w:rsid w:val="00F03A71"/>
    <w:rsid w:val="00F056A1"/>
    <w:rsid w:val="00F057CC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C93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B3F"/>
    <w:rsid w:val="00F251B2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0A6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185"/>
    <w:rsid w:val="00F529C4"/>
    <w:rsid w:val="00F53B27"/>
    <w:rsid w:val="00F5532F"/>
    <w:rsid w:val="00F569E7"/>
    <w:rsid w:val="00F56EB9"/>
    <w:rsid w:val="00F5737C"/>
    <w:rsid w:val="00F6069E"/>
    <w:rsid w:val="00F60DF1"/>
    <w:rsid w:val="00F6103C"/>
    <w:rsid w:val="00F612DC"/>
    <w:rsid w:val="00F61731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8D0"/>
    <w:rsid w:val="00F90C13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B5F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6D11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2AD"/>
    <w:rsid w:val="00FE241F"/>
    <w:rsid w:val="00FE2492"/>
    <w:rsid w:val="00FE2763"/>
    <w:rsid w:val="00FE2AFD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33F"/>
    <w:rsid w:val="00FF1A9D"/>
    <w:rsid w:val="00FF25CA"/>
    <w:rsid w:val="00FF284B"/>
    <w:rsid w:val="00FF457E"/>
    <w:rsid w:val="00FF4D45"/>
    <w:rsid w:val="00FF57A2"/>
    <w:rsid w:val="00FF5CEC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F950D5-458F-4B9D-809C-32292BBB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у виносці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ий текст Знак"/>
    <w:link w:val="a5"/>
    <w:rsid w:val="00CE6705"/>
    <w:rPr>
      <w:sz w:val="24"/>
    </w:rPr>
  </w:style>
  <w:style w:type="character" w:customStyle="1" w:styleId="30">
    <w:name w:val="Основни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ий текст з від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0300F-BAD7-43F6-8B55-260F28A7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4952</Words>
  <Characters>2824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2018-04-25T06:33:00Z</cp:lastPrinted>
  <dcterms:created xsi:type="dcterms:W3CDTF">2018-05-03T06:06:00Z</dcterms:created>
  <dcterms:modified xsi:type="dcterms:W3CDTF">2018-05-03T06:06:00Z</dcterms:modified>
</cp:coreProperties>
</file>