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2A8" w:rsidRPr="00293730" w:rsidRDefault="007C72A8" w:rsidP="007C72A8">
      <w:pPr>
        <w:ind w:firstLine="708"/>
      </w:pPr>
      <w:bookmarkStart w:id="0" w:name="_GoBack"/>
      <w:bookmarkEnd w:id="0"/>
      <w:r w:rsidRPr="00293730">
        <w:rPr>
          <w:lang w:val="ru-RU"/>
        </w:rPr>
        <w:t xml:space="preserve">                                                                                </w:t>
      </w:r>
      <w:r w:rsidRPr="00293730">
        <w:t xml:space="preserve">Додаток </w:t>
      </w:r>
      <w:r w:rsidR="00B405CD">
        <w:t>5</w:t>
      </w:r>
    </w:p>
    <w:p w:rsidR="007C72A8" w:rsidRPr="00293730" w:rsidRDefault="007C72A8" w:rsidP="007C72A8">
      <w:pPr>
        <w:ind w:firstLine="709"/>
        <w:jc w:val="center"/>
      </w:pPr>
      <w:r w:rsidRPr="00293730">
        <w:rPr>
          <w:lang w:val="ru-RU"/>
        </w:rPr>
        <w:t xml:space="preserve">                                                                         </w:t>
      </w:r>
      <w:r w:rsidRPr="00293730">
        <w:t>до рішення виконавчого комітету</w:t>
      </w:r>
    </w:p>
    <w:p w:rsidR="007C72A8" w:rsidRPr="00293730" w:rsidRDefault="007C72A8" w:rsidP="007C72A8">
      <w:pPr>
        <w:ind w:left="4956"/>
      </w:pPr>
      <w:r w:rsidRPr="00293730">
        <w:t xml:space="preserve">         міської ради від _________ №____</w:t>
      </w:r>
    </w:p>
    <w:p w:rsidR="007C72A8" w:rsidRPr="00293730" w:rsidRDefault="007C72A8" w:rsidP="007C72A8">
      <w:pPr>
        <w:ind w:firstLine="709"/>
        <w:jc w:val="center"/>
        <w:rPr>
          <w:b/>
        </w:rPr>
      </w:pPr>
    </w:p>
    <w:p w:rsidR="007C72A8" w:rsidRPr="00293730" w:rsidRDefault="007C72A8" w:rsidP="007C72A8">
      <w:pPr>
        <w:ind w:firstLine="709"/>
        <w:jc w:val="center"/>
        <w:rPr>
          <w:b/>
        </w:rPr>
      </w:pPr>
    </w:p>
    <w:p w:rsidR="007C72A8" w:rsidRPr="00293730" w:rsidRDefault="007C72A8" w:rsidP="007C72A8">
      <w:pPr>
        <w:ind w:firstLine="709"/>
        <w:jc w:val="center"/>
        <w:rPr>
          <w:b/>
        </w:rPr>
      </w:pPr>
      <w:r w:rsidRPr="00293730">
        <w:rPr>
          <w:b/>
        </w:rPr>
        <w:t>МИРОВА УГОДА</w:t>
      </w:r>
    </w:p>
    <w:p w:rsidR="007C72A8" w:rsidRPr="00293730" w:rsidRDefault="007C72A8" w:rsidP="007C72A8">
      <w:pPr>
        <w:ind w:firstLine="709"/>
        <w:jc w:val="center"/>
      </w:pPr>
      <w:r w:rsidRPr="00293730">
        <w:t>в го</w:t>
      </w:r>
      <w:r w:rsidR="003025BF" w:rsidRPr="00293730">
        <w:t>сподарській справі № 909/539/13</w:t>
      </w:r>
      <w:r w:rsidRPr="00293730">
        <w:t>,</w:t>
      </w:r>
    </w:p>
    <w:p w:rsidR="007C72A8" w:rsidRPr="00293730" w:rsidRDefault="007C72A8" w:rsidP="007C72A8">
      <w:pPr>
        <w:ind w:firstLine="709"/>
        <w:jc w:val="center"/>
      </w:pPr>
      <w:r w:rsidRPr="00293730">
        <w:t>в процесі виконавчого провадження</w:t>
      </w:r>
    </w:p>
    <w:p w:rsidR="007C72A8" w:rsidRPr="00293730" w:rsidRDefault="007C72A8" w:rsidP="007C72A8">
      <w:pPr>
        <w:ind w:firstLine="709"/>
        <w:jc w:val="both"/>
      </w:pPr>
    </w:p>
    <w:p w:rsidR="007C72A8" w:rsidRPr="00293730" w:rsidRDefault="007C72A8" w:rsidP="007C72A8">
      <w:pPr>
        <w:spacing w:line="276" w:lineRule="auto"/>
        <w:ind w:firstLine="709"/>
        <w:jc w:val="both"/>
      </w:pPr>
      <w:r w:rsidRPr="00293730">
        <w:t>м. Івано-Франківськ</w:t>
      </w:r>
      <w:r w:rsidRPr="00293730">
        <w:tab/>
      </w:r>
      <w:r w:rsidRPr="00293730">
        <w:tab/>
      </w:r>
      <w:r w:rsidRPr="00293730">
        <w:tab/>
      </w:r>
      <w:r w:rsidR="006C6872" w:rsidRPr="00293730">
        <w:tab/>
      </w:r>
      <w:r w:rsidR="006C6872" w:rsidRPr="00293730">
        <w:tab/>
        <w:t>«___»_________2018</w:t>
      </w:r>
      <w:r w:rsidRPr="00293730">
        <w:t xml:space="preserve"> року</w:t>
      </w:r>
    </w:p>
    <w:p w:rsidR="007C72A8" w:rsidRPr="00293730" w:rsidRDefault="007C72A8" w:rsidP="007C72A8">
      <w:pPr>
        <w:spacing w:line="276" w:lineRule="auto"/>
        <w:ind w:firstLine="709"/>
        <w:jc w:val="both"/>
      </w:pPr>
    </w:p>
    <w:p w:rsidR="007C72A8" w:rsidRPr="00293730" w:rsidRDefault="003025BF" w:rsidP="007C72A8">
      <w:pPr>
        <w:spacing w:line="276" w:lineRule="auto"/>
        <w:ind w:firstLine="709"/>
        <w:jc w:val="both"/>
      </w:pPr>
      <w:r w:rsidRPr="00293730">
        <w:t>Виконавчий</w:t>
      </w:r>
      <w:r w:rsidR="007C72A8" w:rsidRPr="00293730">
        <w:t xml:space="preserve"> комітет Івано-Франківської міської ради в особі міського голови </w:t>
      </w:r>
      <w:proofErr w:type="spellStart"/>
      <w:r w:rsidR="007C72A8" w:rsidRPr="00293730">
        <w:t>Марцінківа</w:t>
      </w:r>
      <w:proofErr w:type="spellEnd"/>
      <w:r w:rsidR="007C72A8" w:rsidRPr="00293730">
        <w:t xml:space="preserve"> Руслана Романовича, що діє на підставі ст. 42 Закону України «Про місцеве самоврядування</w:t>
      </w:r>
      <w:r w:rsidR="008E5077">
        <w:t xml:space="preserve"> в Україні</w:t>
      </w:r>
      <w:r w:rsidR="007C72A8" w:rsidRPr="00293730">
        <w:t>», надалі – Стягувач, – з однієї сторони, та</w:t>
      </w:r>
    </w:p>
    <w:p w:rsidR="007C72A8" w:rsidRPr="00293730" w:rsidRDefault="000A6673" w:rsidP="007C72A8">
      <w:pPr>
        <w:spacing w:line="276" w:lineRule="auto"/>
        <w:ind w:firstLine="709"/>
        <w:jc w:val="both"/>
      </w:pPr>
      <w:r w:rsidRPr="00293730">
        <w:t>Приватне підприємство  «СКОЛ»  в особі представника за дорученням № 3544 від 07 жовтня 2016 року Козика Віталія Євгеновича</w:t>
      </w:r>
      <w:r w:rsidR="007C72A8" w:rsidRPr="00293730">
        <w:t>, що діє на підставі Статуту, надалі – Боржник, – з другої сторони, а всі разом надалі – Сторони, з метою врегулювання спору про стягнення заборгованості по договору</w:t>
      </w:r>
      <w:r w:rsidR="003025BF" w:rsidRPr="00293730">
        <w:t xml:space="preserve"> № </w:t>
      </w:r>
      <w:r w:rsidR="003025BF" w:rsidRPr="00293730">
        <w:rPr>
          <w:color w:val="000000"/>
        </w:rPr>
        <w:t>11/11-04 від 13.01.2010</w:t>
      </w:r>
      <w:r w:rsidR="007C72A8" w:rsidRPr="00293730">
        <w:t xml:space="preserve"> про</w:t>
      </w:r>
      <w:r w:rsidR="003025BF" w:rsidRPr="00293730">
        <w:rPr>
          <w:color w:val="000000"/>
        </w:rPr>
        <w:t xml:space="preserve"> </w:t>
      </w:r>
      <w:r w:rsidR="00E5147F" w:rsidRPr="00293730">
        <w:rPr>
          <w:color w:val="000000"/>
        </w:rPr>
        <w:t>оренду</w:t>
      </w:r>
      <w:r w:rsidR="003025BF" w:rsidRPr="00293730">
        <w:rPr>
          <w:color w:val="000000"/>
        </w:rPr>
        <w:t xml:space="preserve"> цілісного майнового комплексу</w:t>
      </w:r>
      <w:r w:rsidR="007C72A8" w:rsidRPr="00293730">
        <w:t>,</w:t>
      </w:r>
      <w:r w:rsidR="003025BF" w:rsidRPr="00293730">
        <w:rPr>
          <w:color w:val="000000"/>
        </w:rPr>
        <w:t xml:space="preserve"> (із змінами та доповненнями, а саме: з врахуванням додаткових угод до даного договору),</w:t>
      </w:r>
      <w:r w:rsidR="007C72A8" w:rsidRPr="00293730">
        <w:t xml:space="preserve"> домовились про наступне:</w:t>
      </w:r>
    </w:p>
    <w:p w:rsidR="007C72A8" w:rsidRPr="00293730" w:rsidRDefault="007C72A8" w:rsidP="007C72A8">
      <w:pPr>
        <w:spacing w:line="276" w:lineRule="auto"/>
        <w:ind w:firstLine="709"/>
        <w:jc w:val="both"/>
      </w:pPr>
    </w:p>
    <w:p w:rsidR="007C72A8" w:rsidRPr="00293730" w:rsidRDefault="007C72A8" w:rsidP="007C72A8">
      <w:pPr>
        <w:spacing w:line="276" w:lineRule="auto"/>
        <w:ind w:firstLine="709"/>
        <w:jc w:val="both"/>
      </w:pPr>
      <w:r w:rsidRPr="00293730">
        <w:t>1. Предметом цієї мирової угоди є досягнення згоди між Сторонами в процесі виконавчого провадження.</w:t>
      </w:r>
    </w:p>
    <w:p w:rsidR="007C72A8" w:rsidRPr="00293730" w:rsidRDefault="007C72A8" w:rsidP="007C72A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93730">
        <w:t>2. Боржник укладенням цієї мирової угоди</w:t>
      </w:r>
      <w:r w:rsidR="001F6C88" w:rsidRPr="00293730">
        <w:t xml:space="preserve"> зобов’язується</w:t>
      </w:r>
      <w:r w:rsidRPr="00293730">
        <w:t>:</w:t>
      </w:r>
    </w:p>
    <w:p w:rsidR="00E5147F" w:rsidRPr="00293730" w:rsidRDefault="007C72A8" w:rsidP="007C72A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293730">
        <w:t xml:space="preserve">2.1. </w:t>
      </w:r>
      <w:r w:rsidR="001F6C88" w:rsidRPr="00293730">
        <w:t>сплатити</w:t>
      </w:r>
      <w:r w:rsidRPr="00293730">
        <w:t xml:space="preserve">, протягом трьох місяців з моменту затвердження даної мирової угоди господарським судом Івано-Франківської області, на </w:t>
      </w:r>
      <w:r w:rsidRPr="00293730">
        <w:rPr>
          <w:color w:val="000000"/>
        </w:rPr>
        <w:t xml:space="preserve">користь </w:t>
      </w:r>
      <w:r w:rsidR="00E5147F" w:rsidRPr="00293730">
        <w:rPr>
          <w:color w:val="000000"/>
        </w:rPr>
        <w:t>В</w:t>
      </w:r>
      <w:r w:rsidRPr="00293730">
        <w:rPr>
          <w:color w:val="000000"/>
        </w:rPr>
        <w:t>иконавчого комітету Івано-Франківської міської ради</w:t>
      </w:r>
      <w:r w:rsidR="00E5147F" w:rsidRPr="00293730">
        <w:rPr>
          <w:color w:val="000000"/>
        </w:rPr>
        <w:t>,  (вул. Грушевського, 21, м. Івано-Франківськ, 76004,  код 04054346) заборгованості  в сумі 247 641,46 грн., з них: 6 226 грн.03 коп. (шість тисяч двісті двадцять шість гривень три копійки) - заборгованості по орендній платі, 469 грн.50 коп. (чотириста шістдесят дев'ять гривень п'ятдесят копійок) - пені за несвоєчасну сплату орендної плати, 81 192 грн. 32 коп. (вісімдесят одну тисячу сто дев'яносто дві гривні тридцять дві копійки) - заборгованості з орендної плати, яка рахується за орендним Івано-Франківським шляховим ремонтно-будівельним управлінням № 1, 15 629 грн. 00 коп. (п'ятнадцять тисяч шістсот двадцять дев'ять гривень) - заборгованості з пені,  яка рахується за орендним Івано-Франківським шляховим ремонтно-будівельним управлінням № 1, 144 124 грн. 61 коп. (сто сорок чотири тисячі сто двадцять чотири гривні шістдесят одну копійку)  - неустойки та 4952 грн.84 коп. (чотири тисячі дев'ятсот п'ятдесят дві гривні вісімдесят чотири копійки) - судового збору.</w:t>
      </w:r>
    </w:p>
    <w:p w:rsidR="007C72A8" w:rsidRPr="00293730" w:rsidRDefault="007C72A8" w:rsidP="007C72A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93730">
        <w:t xml:space="preserve">3. У випадку недотримання умов передбачених п. 2 мирової угоди, Стягувач має право пред‘явити  дану мирову угоду до виконання у відділ державної виконавчої служби Івано-Франківського міського управління юстиції протягом одного року з моменту виникнення порушень умов цієї мирової угоди. </w:t>
      </w:r>
    </w:p>
    <w:p w:rsidR="007C72A8" w:rsidRPr="00293730" w:rsidRDefault="007C72A8" w:rsidP="007C72A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93730">
        <w:t>4. Сторони підтверджують, що викладені умови відповідають їх волевиявленню і породжують настання бажаних наслідків, які відповідають їх дійсним інтересам.</w:t>
      </w:r>
    </w:p>
    <w:p w:rsidR="007C72A8" w:rsidRPr="00293730" w:rsidRDefault="007C72A8" w:rsidP="007C72A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93730">
        <w:t xml:space="preserve">5. Умови цієї мирової угоди розповсюджуються на правовідносини сторін, що </w:t>
      </w:r>
      <w:r w:rsidR="00E5147F" w:rsidRPr="00293730">
        <w:t xml:space="preserve">виникли з договору № </w:t>
      </w:r>
      <w:r w:rsidR="00E5147F" w:rsidRPr="00293730">
        <w:rPr>
          <w:color w:val="000000"/>
        </w:rPr>
        <w:t>11/11-04 від 13.01.2010</w:t>
      </w:r>
      <w:r w:rsidR="00E5147F" w:rsidRPr="00293730">
        <w:t xml:space="preserve"> про</w:t>
      </w:r>
      <w:r w:rsidR="00E5147F" w:rsidRPr="00293730">
        <w:rPr>
          <w:color w:val="000000"/>
        </w:rPr>
        <w:t xml:space="preserve"> оренду цілісного майнового комплексу</w:t>
      </w:r>
      <w:r w:rsidR="00E5147F" w:rsidRPr="00293730">
        <w:t>,</w:t>
      </w:r>
      <w:r w:rsidR="00E5147F" w:rsidRPr="00293730">
        <w:rPr>
          <w:color w:val="000000"/>
        </w:rPr>
        <w:t xml:space="preserve"> (із змінами та доповненнями, а саме: з врахуванням додаткових угод до даного договору) </w:t>
      </w:r>
      <w:r w:rsidRPr="00293730">
        <w:lastRenderedPageBreak/>
        <w:t>укладеного між</w:t>
      </w:r>
      <w:r w:rsidR="00E5147F" w:rsidRPr="00293730">
        <w:t xml:space="preserve"> Виконавчим</w:t>
      </w:r>
      <w:r w:rsidRPr="00293730">
        <w:t xml:space="preserve"> комітетом Івано-Франківської міської ради та Приватним підприємством «СКОЛ» і не розповсюджуються на інші договори і угоди, які були укладені між сторонами, а також на договори і угоди, які можуть бути укладені між сторонами в майбутньому.</w:t>
      </w:r>
    </w:p>
    <w:p w:rsidR="007C72A8" w:rsidRPr="00293730" w:rsidRDefault="007C72A8" w:rsidP="007C72A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93730">
        <w:t>6. Ця Мирова Угода набирає чинності з моменту погодження її умов рішенням виконавчого комітету Івано-Франківської міської ради та винесення ухвали  господарським судом Івано-Франківської області про затвердження мирової угоди.</w:t>
      </w:r>
    </w:p>
    <w:p w:rsidR="007C72A8" w:rsidRPr="00293730" w:rsidRDefault="007C72A8" w:rsidP="007C72A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93730">
        <w:t>7. Ухвала суду про затвердження мирової угоди є виконавчим документом згідно Закону України «Про виконавче провадження».</w:t>
      </w:r>
    </w:p>
    <w:p w:rsidR="007C72A8" w:rsidRPr="00293730" w:rsidRDefault="007C72A8" w:rsidP="007C72A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93730">
        <w:t>8. Виконання ухвали суду про затвердження мирової угоди здійснюється відповідно до Закону України «Про виконавче провадження».</w:t>
      </w:r>
    </w:p>
    <w:p w:rsidR="007C72A8" w:rsidRPr="00293730" w:rsidRDefault="007C72A8" w:rsidP="007C72A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93730">
        <w:t>9. Наслідки укладення Мирової угоди Сторонам зрозумілі.</w:t>
      </w:r>
    </w:p>
    <w:p w:rsidR="007C72A8" w:rsidRPr="00293730" w:rsidRDefault="007C72A8" w:rsidP="007C72A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293730">
        <w:t>10.Ця мирова угода складена в трьох примірниках, по одному для кожної із Сторін і для господарського суду.</w:t>
      </w:r>
    </w:p>
    <w:p w:rsidR="007C72A8" w:rsidRPr="00293730" w:rsidRDefault="007C72A8" w:rsidP="007C72A8">
      <w:pPr>
        <w:spacing w:line="276" w:lineRule="auto"/>
        <w:ind w:left="709" w:firstLine="709"/>
        <w:jc w:val="both"/>
      </w:pPr>
    </w:p>
    <w:p w:rsidR="007C72A8" w:rsidRPr="00293730" w:rsidRDefault="007C72A8" w:rsidP="007C72A8">
      <w:pPr>
        <w:spacing w:line="276" w:lineRule="auto"/>
        <w:ind w:left="709" w:firstLine="709"/>
        <w:jc w:val="both"/>
      </w:pPr>
      <w:r w:rsidRPr="00293730">
        <w:t>Підписи та реквізити сторін</w:t>
      </w:r>
    </w:p>
    <w:p w:rsidR="007C72A8" w:rsidRPr="00293730" w:rsidRDefault="007C72A8" w:rsidP="007C72A8">
      <w:pPr>
        <w:spacing w:line="276" w:lineRule="auto"/>
        <w:ind w:left="709" w:firstLine="709"/>
        <w:jc w:val="both"/>
      </w:pPr>
    </w:p>
    <w:p w:rsidR="007C72A8" w:rsidRPr="00293730" w:rsidRDefault="007C72A8" w:rsidP="007C72A8">
      <w:pPr>
        <w:spacing w:line="276" w:lineRule="auto"/>
        <w:ind w:firstLine="709"/>
        <w:jc w:val="both"/>
      </w:pPr>
      <w:r w:rsidRPr="00293730">
        <w:rPr>
          <w:b/>
        </w:rPr>
        <w:t>Стягувач:</w:t>
      </w:r>
    </w:p>
    <w:p w:rsidR="007C72A8" w:rsidRPr="00293730" w:rsidRDefault="00E5147F" w:rsidP="007C72A8">
      <w:pPr>
        <w:spacing w:line="276" w:lineRule="auto"/>
        <w:ind w:firstLine="709"/>
        <w:jc w:val="both"/>
      </w:pPr>
      <w:r w:rsidRPr="00293730">
        <w:t>Виконавчий комітет</w:t>
      </w:r>
      <w:r w:rsidR="007C72A8" w:rsidRPr="00293730">
        <w:t xml:space="preserve"> Івано-Франківської міської ради </w:t>
      </w:r>
    </w:p>
    <w:p w:rsidR="007C72A8" w:rsidRPr="00293730" w:rsidRDefault="000E70D9" w:rsidP="007C72A8">
      <w:pPr>
        <w:spacing w:line="276" w:lineRule="auto"/>
        <w:ind w:firstLine="709"/>
        <w:jc w:val="both"/>
      </w:pPr>
      <w:r w:rsidRPr="00293730">
        <w:rPr>
          <w:color w:val="000000"/>
        </w:rPr>
        <w:t>вул. Грушевського, 21, м. Івано-Франківськ, 76004,  код ЄДРПОУ 04054346</w:t>
      </w:r>
      <w:r w:rsidR="007C72A8" w:rsidRPr="00293730">
        <w:rPr>
          <w:color w:val="000000"/>
        </w:rPr>
        <w:t xml:space="preserve"> </w:t>
      </w:r>
    </w:p>
    <w:p w:rsidR="007C72A8" w:rsidRPr="00293730" w:rsidRDefault="007C72A8" w:rsidP="007C72A8">
      <w:pPr>
        <w:spacing w:line="276" w:lineRule="auto"/>
        <w:ind w:firstLine="709"/>
        <w:jc w:val="both"/>
      </w:pPr>
      <w:proofErr w:type="spellStart"/>
      <w:r w:rsidRPr="00293730">
        <w:t>Марцінків</w:t>
      </w:r>
      <w:proofErr w:type="spellEnd"/>
      <w:r w:rsidRPr="00293730">
        <w:t xml:space="preserve"> Р.Р. ________________________</w:t>
      </w:r>
    </w:p>
    <w:p w:rsidR="007C72A8" w:rsidRPr="00293730" w:rsidRDefault="007C72A8" w:rsidP="007C72A8">
      <w:pPr>
        <w:spacing w:line="276" w:lineRule="auto"/>
        <w:ind w:firstLine="709"/>
        <w:jc w:val="both"/>
      </w:pPr>
    </w:p>
    <w:p w:rsidR="00C20473" w:rsidRPr="00293730" w:rsidRDefault="00C20473" w:rsidP="00C20473">
      <w:pPr>
        <w:spacing w:line="276" w:lineRule="auto"/>
        <w:ind w:firstLine="709"/>
        <w:jc w:val="both"/>
      </w:pPr>
      <w:r w:rsidRPr="00293730">
        <w:rPr>
          <w:b/>
        </w:rPr>
        <w:t>Боржник:</w:t>
      </w:r>
      <w:r w:rsidRPr="00293730">
        <w:t xml:space="preserve"> Приватне підприємство «СКОЛ», </w:t>
      </w:r>
    </w:p>
    <w:p w:rsidR="00C20473" w:rsidRPr="00293730" w:rsidRDefault="00C20473" w:rsidP="00C20473">
      <w:pPr>
        <w:spacing w:line="276" w:lineRule="auto"/>
        <w:ind w:firstLine="709"/>
        <w:jc w:val="both"/>
      </w:pPr>
      <w:r w:rsidRPr="00293730">
        <w:rPr>
          <w:color w:val="000000"/>
        </w:rPr>
        <w:t xml:space="preserve">вул. </w:t>
      </w:r>
      <w:proofErr w:type="spellStart"/>
      <w:r w:rsidRPr="00293730">
        <w:rPr>
          <w:color w:val="000000"/>
        </w:rPr>
        <w:t>Грюнвальдська</w:t>
      </w:r>
      <w:proofErr w:type="spellEnd"/>
      <w:r w:rsidRPr="00293730">
        <w:rPr>
          <w:color w:val="000000"/>
        </w:rPr>
        <w:t>, 23 "В", м. Івано-Франківськ, 76018, код ЄДРПОУ 23796958</w:t>
      </w:r>
    </w:p>
    <w:p w:rsidR="00C20473" w:rsidRPr="00293730" w:rsidRDefault="00C20473" w:rsidP="00C20473">
      <w:pPr>
        <w:spacing w:line="276" w:lineRule="auto"/>
        <w:ind w:firstLine="709"/>
        <w:jc w:val="both"/>
      </w:pPr>
      <w:r w:rsidRPr="00293730">
        <w:t>Козик В.Є. (представник ПП «СКОЛ» згідно доручення № 3544 від 07 жовтня 2016 року) __________________</w:t>
      </w:r>
    </w:p>
    <w:p w:rsidR="007C72A8" w:rsidRPr="00293730" w:rsidRDefault="007C72A8" w:rsidP="00C20473">
      <w:pPr>
        <w:shd w:val="clear" w:color="auto" w:fill="FFFFFF"/>
        <w:spacing w:line="276" w:lineRule="auto"/>
        <w:ind w:firstLine="709"/>
        <w:jc w:val="both"/>
        <w:rPr>
          <w:b/>
          <w:bCs/>
        </w:rPr>
      </w:pPr>
    </w:p>
    <w:p w:rsidR="007C72A8" w:rsidRPr="00293730" w:rsidRDefault="007C72A8" w:rsidP="007C72A8">
      <w:pPr>
        <w:spacing w:line="276" w:lineRule="auto"/>
        <w:ind w:firstLine="709"/>
        <w:jc w:val="both"/>
        <w:rPr>
          <w:bCs/>
        </w:rPr>
      </w:pPr>
      <w:r w:rsidRPr="00293730">
        <w:rPr>
          <w:bCs/>
        </w:rPr>
        <w:t>Керуючий справами виконавчого комітету</w:t>
      </w:r>
      <w:r w:rsidRPr="00293730">
        <w:rPr>
          <w:bCs/>
        </w:rPr>
        <w:tab/>
      </w:r>
      <w:r w:rsidRPr="00293730">
        <w:rPr>
          <w:bCs/>
        </w:rPr>
        <w:tab/>
      </w:r>
      <w:r w:rsidRPr="00293730">
        <w:rPr>
          <w:bCs/>
        </w:rPr>
        <w:tab/>
        <w:t>Ігор Шевчук</w:t>
      </w:r>
    </w:p>
    <w:p w:rsidR="007C72A8" w:rsidRPr="00293730" w:rsidRDefault="007C72A8" w:rsidP="007C72A8"/>
    <w:p w:rsidR="007C72A8" w:rsidRPr="00293730" w:rsidRDefault="007C72A8" w:rsidP="007C72A8"/>
    <w:p w:rsidR="007C72A8" w:rsidRPr="00293730" w:rsidRDefault="007C72A8" w:rsidP="007C72A8"/>
    <w:p w:rsidR="00C77FFA" w:rsidRPr="00293730" w:rsidRDefault="00F3499B"/>
    <w:sectPr w:rsidR="00C77FFA" w:rsidRPr="00293730" w:rsidSect="00A10E7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A8"/>
    <w:rsid w:val="000A6673"/>
    <w:rsid w:val="000E70D9"/>
    <w:rsid w:val="001F6C88"/>
    <w:rsid w:val="00293730"/>
    <w:rsid w:val="003025BF"/>
    <w:rsid w:val="005438E9"/>
    <w:rsid w:val="00592E82"/>
    <w:rsid w:val="006C1C04"/>
    <w:rsid w:val="006C6872"/>
    <w:rsid w:val="007C72A8"/>
    <w:rsid w:val="007E13F5"/>
    <w:rsid w:val="008E5077"/>
    <w:rsid w:val="00B405CD"/>
    <w:rsid w:val="00C20473"/>
    <w:rsid w:val="00D33AA9"/>
    <w:rsid w:val="00DB0D08"/>
    <w:rsid w:val="00E5147F"/>
    <w:rsid w:val="00F3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A13B3-7FC9-41E1-8392-4643C8798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2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5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5C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2849</Words>
  <Characters>1624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Користувач Windows</cp:lastModifiedBy>
  <cp:revision>2</cp:revision>
  <cp:lastPrinted>2018-04-26T11:26:00Z</cp:lastPrinted>
  <dcterms:created xsi:type="dcterms:W3CDTF">2018-04-27T07:05:00Z</dcterms:created>
  <dcterms:modified xsi:type="dcterms:W3CDTF">2018-04-27T07:05:00Z</dcterms:modified>
</cp:coreProperties>
</file>