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82" w:rsidRPr="00B05830" w:rsidRDefault="00F30482" w:rsidP="00F30482">
      <w:pPr>
        <w:ind w:firstLine="708"/>
      </w:pPr>
      <w:bookmarkStart w:id="0" w:name="_GoBack"/>
      <w:bookmarkEnd w:id="0"/>
      <w:r w:rsidRPr="00AD081C">
        <w:rPr>
          <w:rFonts w:ascii="Constantia" w:hAnsi="Constantia"/>
          <w:lang w:val="ru-RU"/>
        </w:rPr>
        <w:t xml:space="preserve">                                                      </w:t>
      </w:r>
      <w:r>
        <w:rPr>
          <w:rFonts w:ascii="Constantia" w:hAnsi="Constantia"/>
          <w:lang w:val="ru-RU"/>
        </w:rPr>
        <w:t xml:space="preserve">                          </w:t>
      </w:r>
      <w:r w:rsidRPr="00B05830">
        <w:t xml:space="preserve">Додаток </w:t>
      </w:r>
      <w:r w:rsidR="00B05830">
        <w:t>3</w:t>
      </w:r>
    </w:p>
    <w:p w:rsidR="00F30482" w:rsidRPr="00B05830" w:rsidRDefault="00F30482" w:rsidP="00F30482">
      <w:pPr>
        <w:ind w:firstLine="709"/>
        <w:jc w:val="center"/>
      </w:pPr>
      <w:r w:rsidRPr="00B05830">
        <w:rPr>
          <w:lang w:val="ru-RU"/>
        </w:rPr>
        <w:t xml:space="preserve">                                                                         </w:t>
      </w:r>
      <w:r w:rsidRPr="00B05830">
        <w:t>до рішення виконавчого комітету</w:t>
      </w:r>
    </w:p>
    <w:p w:rsidR="00F30482" w:rsidRPr="00B05830" w:rsidRDefault="00F30482" w:rsidP="00F30482">
      <w:pPr>
        <w:ind w:left="4956"/>
      </w:pPr>
      <w:r w:rsidRPr="00B05830">
        <w:t xml:space="preserve">         міської ради від _________ №____</w:t>
      </w:r>
    </w:p>
    <w:p w:rsidR="00F30482" w:rsidRPr="00AD081C" w:rsidRDefault="00F30482" w:rsidP="00F30482">
      <w:pPr>
        <w:ind w:firstLine="709"/>
        <w:jc w:val="center"/>
        <w:rPr>
          <w:rFonts w:ascii="Constantia" w:hAnsi="Constantia"/>
          <w:b/>
        </w:rPr>
      </w:pPr>
    </w:p>
    <w:p w:rsidR="00F30482" w:rsidRPr="00BD02E8" w:rsidRDefault="00F30482" w:rsidP="00F30482">
      <w:pPr>
        <w:ind w:firstLine="709"/>
        <w:jc w:val="center"/>
        <w:rPr>
          <w:b/>
        </w:rPr>
      </w:pPr>
    </w:p>
    <w:p w:rsidR="00F30482" w:rsidRPr="00BD02E8" w:rsidRDefault="00F30482" w:rsidP="00F30482">
      <w:pPr>
        <w:ind w:firstLine="709"/>
        <w:jc w:val="center"/>
        <w:rPr>
          <w:b/>
        </w:rPr>
      </w:pPr>
      <w:r w:rsidRPr="00BD02E8">
        <w:rPr>
          <w:b/>
        </w:rPr>
        <w:t>МИРОВА УГОДА</w:t>
      </w:r>
    </w:p>
    <w:p w:rsidR="00F30482" w:rsidRPr="00BD02E8" w:rsidRDefault="00F30482" w:rsidP="00F30482">
      <w:pPr>
        <w:ind w:firstLine="709"/>
        <w:jc w:val="center"/>
      </w:pPr>
      <w:r w:rsidRPr="00BD02E8">
        <w:t>в господарській справі № 909/37/13-г,</w:t>
      </w:r>
    </w:p>
    <w:p w:rsidR="00F30482" w:rsidRPr="00BD02E8" w:rsidRDefault="00F30482" w:rsidP="00F30482">
      <w:pPr>
        <w:ind w:firstLine="709"/>
        <w:jc w:val="center"/>
      </w:pPr>
      <w:r w:rsidRPr="00BD02E8">
        <w:t>в процесі виконавчого провадження</w:t>
      </w:r>
    </w:p>
    <w:p w:rsidR="00F30482" w:rsidRPr="00BD02E8" w:rsidRDefault="00F30482" w:rsidP="00F30482">
      <w:pPr>
        <w:ind w:firstLine="709"/>
        <w:jc w:val="both"/>
      </w:pPr>
    </w:p>
    <w:p w:rsidR="00F30482" w:rsidRPr="00BD02E8" w:rsidRDefault="00F30482" w:rsidP="00F30482">
      <w:pPr>
        <w:spacing w:line="276" w:lineRule="auto"/>
        <w:ind w:firstLine="709"/>
        <w:jc w:val="both"/>
      </w:pPr>
      <w:r w:rsidRPr="00BD02E8">
        <w:t>м. Івано-Франківськ</w:t>
      </w:r>
      <w:r w:rsidRPr="00BD02E8">
        <w:tab/>
      </w:r>
      <w:r w:rsidRPr="00BD02E8">
        <w:tab/>
      </w:r>
      <w:r w:rsidRPr="00BD02E8">
        <w:tab/>
      </w:r>
      <w:r w:rsidRPr="00BD02E8">
        <w:tab/>
      </w:r>
      <w:r w:rsidRPr="00BD02E8">
        <w:tab/>
        <w:t>«___»_________201</w:t>
      </w:r>
      <w:r w:rsidR="008078A5" w:rsidRPr="00BD02E8">
        <w:t>8</w:t>
      </w:r>
      <w:r w:rsidRPr="00BD02E8">
        <w:t xml:space="preserve"> року</w:t>
      </w:r>
    </w:p>
    <w:p w:rsidR="00F30482" w:rsidRPr="00BD02E8" w:rsidRDefault="00F30482" w:rsidP="00F30482">
      <w:pPr>
        <w:spacing w:line="276" w:lineRule="auto"/>
        <w:ind w:firstLine="709"/>
        <w:jc w:val="both"/>
      </w:pP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t>Виконавчий комітет Івано-Франківської міської ради в особі міського голови Марцінківа Руслана Романовича, що діє на підставі ст. 42 Закону України «Про місцеве самоврядування</w:t>
      </w:r>
      <w:r w:rsidR="002D1BA7">
        <w:t xml:space="preserve"> в Україні</w:t>
      </w:r>
      <w:r w:rsidRPr="00BD02E8">
        <w:t>» (сторона 1, надалі – Стягувач), фінансове управління виконавчого комітету Івано-Франківської міської ради в особі начальника В. Сусаніної, що діє на підставі Положення «Про фінансове управління виконавчого комітету міської ради» (сторона 2), , – з однієї сторони, та</w:t>
      </w:r>
    </w:p>
    <w:p w:rsidR="00F30482" w:rsidRPr="00BD02E8" w:rsidRDefault="00EF298C" w:rsidP="00EF298C">
      <w:pPr>
        <w:spacing w:line="276" w:lineRule="auto"/>
        <w:ind w:firstLine="709"/>
        <w:jc w:val="both"/>
      </w:pPr>
      <w:r w:rsidRPr="00BD02E8">
        <w:t>Приватне підприємство «СКОЛ»  в особі представника за дорученням № 3544 від 07 жовтня 2016 року Козика Віталія Євгеновича (сторона 3)</w:t>
      </w:r>
      <w:r w:rsidR="00F30482" w:rsidRPr="00BD02E8">
        <w:t>, надалі – Боржник, – з другої сторони, а всі разом надалі – Сторони, з метою врегулювання спору про стягнення заборгованості по договору № 72 про пайову участь замовників будівництва у створенні і розвитку інженерно-транспортної та соціальної інфраструктури міста від 28.04.2012р. та додаткової угоди до нього від 18.05.12 р., домовились про наступне:</w:t>
      </w:r>
    </w:p>
    <w:p w:rsidR="00F30482" w:rsidRPr="00BD02E8" w:rsidRDefault="00F30482" w:rsidP="00F30482">
      <w:pPr>
        <w:spacing w:line="276" w:lineRule="auto"/>
        <w:ind w:firstLine="709"/>
        <w:jc w:val="both"/>
      </w:pPr>
    </w:p>
    <w:p w:rsidR="00F30482" w:rsidRPr="00BD02E8" w:rsidRDefault="00F30482" w:rsidP="00F30482">
      <w:pPr>
        <w:spacing w:line="276" w:lineRule="auto"/>
        <w:ind w:firstLine="709"/>
        <w:jc w:val="both"/>
      </w:pPr>
      <w:r w:rsidRPr="00BD02E8">
        <w:t>1. Предметом цієї мирової угоди є досягнення згоди між Сторонами в процесі виконавчого провадження.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2. Боржник укладенням цієї мирової угоди</w:t>
      </w:r>
      <w:r w:rsidR="00EF298C" w:rsidRPr="00BD02E8">
        <w:t xml:space="preserve"> зобов’язується</w:t>
      </w:r>
      <w:r w:rsidRPr="00BD02E8">
        <w:t>:</w:t>
      </w:r>
    </w:p>
    <w:p w:rsidR="00F30482" w:rsidRPr="00BD02E8" w:rsidRDefault="00EF298C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7"/>
          <w:szCs w:val="27"/>
        </w:rPr>
      </w:pPr>
      <w:r w:rsidRPr="00BD02E8">
        <w:t>2.1. сплатити</w:t>
      </w:r>
      <w:r w:rsidR="00F30482" w:rsidRPr="00BD02E8">
        <w:t xml:space="preserve">, протягом трьох місяців з моменту затвердження даної мирової угоди господарським судом Івано-Франківської області, на </w:t>
      </w:r>
      <w:r w:rsidR="00F30482" w:rsidRPr="00BD02E8">
        <w:rPr>
          <w:color w:val="000000"/>
        </w:rPr>
        <w:t xml:space="preserve">користь виконавчого комітету Івано-Франківської міської ради, вул. Грушевського, 21, м. Івано-Франківськ, 76000,  (ідентифікаційний код 04054346; одержувач платежу: МБ м. Івано-Франківська 24170000, код 37952250, розрахунковий рахунок: 31511921700002, МФО 836014, УДКСУ в м. Івано-Франківську призначення платежу: на інфраструктуру міста) </w:t>
      </w:r>
      <w:r w:rsidR="0097405C">
        <w:rPr>
          <w:color w:val="000000"/>
        </w:rPr>
        <w:t>–</w:t>
      </w:r>
      <w:r w:rsidR="00F30482" w:rsidRPr="00BD02E8">
        <w:rPr>
          <w:color w:val="000000"/>
        </w:rPr>
        <w:t xml:space="preserve"> </w:t>
      </w:r>
      <w:r w:rsidR="0097405C">
        <w:rPr>
          <w:color w:val="000000"/>
        </w:rPr>
        <w:t>177 039, 02 грн</w:t>
      </w:r>
      <w:r w:rsidR="00F30482" w:rsidRPr="00BD02E8">
        <w:rPr>
          <w:color w:val="000000"/>
        </w:rPr>
        <w:t xml:space="preserve"> (</w:t>
      </w:r>
      <w:r w:rsidR="0097405C">
        <w:rPr>
          <w:color w:val="000000"/>
        </w:rPr>
        <w:t>сто сімдесят сім тисяч тридцять дев’ять</w:t>
      </w:r>
      <w:r w:rsidR="00F30482" w:rsidRPr="00BD02E8">
        <w:rPr>
          <w:color w:val="000000"/>
        </w:rPr>
        <w:t xml:space="preserve"> гривень </w:t>
      </w:r>
      <w:r w:rsidR="0097405C">
        <w:rPr>
          <w:color w:val="000000"/>
        </w:rPr>
        <w:t>дві</w:t>
      </w:r>
      <w:r w:rsidR="00F30482" w:rsidRPr="00BD02E8">
        <w:rPr>
          <w:color w:val="000000"/>
        </w:rPr>
        <w:t xml:space="preserve"> копійки) - основного боргу, 9092,95  ( дев’ять тисяч дев’яносто дві гривні дев’яносто п’ять копійок) -  пені та 3032,18     (три тисячі тридцять дві гривні вісімнадцять копійок) - 3 % річних.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 xml:space="preserve">3. У випадку недотримання умов передбачених п. 2 мирової угоди, Стягувач має право пред‘явити  дану мирову угоду до виконання у відділ державної виконавчої служби Івано-Франківського міського управління юстиції протягом одного року з моменту виникнення порушень умов цієї мирової угоди. 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4. Сторони підтверджують, що викладені умови відповідають їх волевиявленню і породжують настання бажаних наслідків, які відповідають їх дійсним інтересам.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5. Умови цієї мирової угоди розповсюджуються на правовідносини сторін, що виникли з договору № 72 про пайову участь замовників будівництва у створенні і розвитку інженерно-транспортної та соціальної інфраструктури міста від 28.04.12 та додаткової угоди до нього від 18.05.12 р., укладеного між виконавчим комітетом Івано-Франківської міської ради</w:t>
      </w:r>
      <w:r w:rsidR="006808A6">
        <w:t>, фінансовим управлінням виконавчого комітету</w:t>
      </w:r>
      <w:r w:rsidRPr="00BD02E8">
        <w:t xml:space="preserve"> та Приватним підприємством </w:t>
      </w:r>
      <w:r w:rsidRPr="00BD02E8">
        <w:lastRenderedPageBreak/>
        <w:t>«СКОЛ» і не розповсюджуються на інші договори і угоди, які були укладені між сторонами, а також на договори і угоди, які можуть бути укладені між сторонами в майбутньому.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6. Ця Мирова Угода набирає чинності з моменту погодження її умов рішенням виконавчого комітету Івано-Франківської міської ради та винесення ухвали  господарським судом Івано-Франківської області про затвердження мирової угоди.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7. Ухвала суду про затвердження мирової угоди є виконавчим документом згідно Закону України «Про виконавче провадження».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8. Виконання ухвали суду про затвердження мирової угоди здійснюється відповідно до Закону України «Про виконавче провадження».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>9. Наслідки укладення Мирової угоди Сторонам зрозумілі.</w:t>
      </w:r>
    </w:p>
    <w:p w:rsidR="00F30482" w:rsidRPr="00BD02E8" w:rsidRDefault="00F30482" w:rsidP="00F3048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D02E8">
        <w:t xml:space="preserve">10.Ця мирова угода складена в </w:t>
      </w:r>
      <w:r w:rsidR="00EF298C" w:rsidRPr="00BD02E8">
        <w:t>чотирьох</w:t>
      </w:r>
      <w:r w:rsidRPr="00BD02E8">
        <w:t xml:space="preserve"> примірниках, по одному для кожної із Сторін і для господарського суду.</w:t>
      </w:r>
    </w:p>
    <w:p w:rsidR="00F30482" w:rsidRPr="00BD02E8" w:rsidRDefault="00F30482" w:rsidP="00F30482">
      <w:pPr>
        <w:spacing w:line="276" w:lineRule="auto"/>
        <w:ind w:left="709" w:firstLine="709"/>
        <w:jc w:val="both"/>
      </w:pPr>
    </w:p>
    <w:p w:rsidR="00F30482" w:rsidRPr="00BD02E8" w:rsidRDefault="00F30482" w:rsidP="00F30482">
      <w:pPr>
        <w:spacing w:line="276" w:lineRule="auto"/>
        <w:ind w:left="709" w:firstLine="709"/>
        <w:jc w:val="both"/>
      </w:pPr>
      <w:r w:rsidRPr="00BD02E8">
        <w:t>Підписи та реквізити сторін</w:t>
      </w:r>
    </w:p>
    <w:p w:rsidR="00F30482" w:rsidRPr="00BD02E8" w:rsidRDefault="00F30482" w:rsidP="00F30482">
      <w:pPr>
        <w:spacing w:line="276" w:lineRule="auto"/>
        <w:ind w:left="709" w:firstLine="709"/>
        <w:jc w:val="both"/>
      </w:pPr>
    </w:p>
    <w:p w:rsidR="00EF298C" w:rsidRPr="00BD02E8" w:rsidRDefault="00EF298C" w:rsidP="00EF298C">
      <w:pPr>
        <w:spacing w:line="276" w:lineRule="auto"/>
        <w:ind w:firstLine="709"/>
        <w:jc w:val="both"/>
        <w:rPr>
          <w:b/>
        </w:rPr>
      </w:pPr>
      <w:r w:rsidRPr="00BD02E8">
        <w:rPr>
          <w:b/>
        </w:rPr>
        <w:t>Сторона 1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rPr>
          <w:b/>
        </w:rPr>
        <w:t xml:space="preserve">Стягувач: </w:t>
      </w:r>
      <w:r w:rsidRPr="00BD02E8">
        <w:t>Виконавчий комітет Івано-Франківської міської ради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t>вул. Грушевського, 21, м. Івано-Франківськ, 76004, код ЄДРПОУ 04054346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t>Марцінків Р.Р. ________________________</w:t>
      </w:r>
    </w:p>
    <w:p w:rsidR="00EF298C" w:rsidRPr="00BD02E8" w:rsidRDefault="00EF298C" w:rsidP="00EF298C">
      <w:pPr>
        <w:spacing w:line="276" w:lineRule="auto"/>
        <w:ind w:firstLine="709"/>
        <w:jc w:val="both"/>
      </w:pPr>
    </w:p>
    <w:p w:rsidR="00EF298C" w:rsidRPr="00BD02E8" w:rsidRDefault="00EF298C" w:rsidP="00EF298C">
      <w:pPr>
        <w:spacing w:line="276" w:lineRule="auto"/>
        <w:ind w:firstLine="709"/>
        <w:jc w:val="both"/>
        <w:rPr>
          <w:b/>
        </w:rPr>
      </w:pPr>
      <w:r w:rsidRPr="00BD02E8">
        <w:rPr>
          <w:b/>
        </w:rPr>
        <w:t>Сторона 2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t xml:space="preserve">Фінансове управління виконавчого комітету Івано-Франківської міської ради 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rPr>
          <w:color w:val="000000"/>
        </w:rPr>
        <w:t>вул. Дністровська, 28, м. Івано-Франківськ, 76019, код ЄДРПОУ 02314062</w:t>
      </w:r>
      <w:r w:rsidRPr="00BD02E8">
        <w:t xml:space="preserve"> </w:t>
      </w:r>
    </w:p>
    <w:p w:rsidR="00EF298C" w:rsidRPr="00BD02E8" w:rsidRDefault="00EF298C" w:rsidP="00EF298C">
      <w:pPr>
        <w:spacing w:line="276" w:lineRule="auto"/>
        <w:ind w:firstLine="709"/>
        <w:jc w:val="both"/>
      </w:pPr>
      <w:r w:rsidRPr="00BD02E8">
        <w:t>Сусаніна В.Ю.________________________</w:t>
      </w:r>
    </w:p>
    <w:p w:rsidR="00F30482" w:rsidRDefault="00F30482" w:rsidP="00F30482">
      <w:pPr>
        <w:spacing w:line="276" w:lineRule="auto"/>
        <w:ind w:firstLine="709"/>
        <w:jc w:val="both"/>
      </w:pPr>
    </w:p>
    <w:p w:rsidR="002D1BA7" w:rsidRPr="002D1BA7" w:rsidRDefault="002D1BA7" w:rsidP="00F30482">
      <w:pPr>
        <w:spacing w:line="276" w:lineRule="auto"/>
        <w:ind w:firstLine="709"/>
        <w:jc w:val="both"/>
        <w:rPr>
          <w:b/>
        </w:rPr>
      </w:pPr>
      <w:r w:rsidRPr="002D1BA7">
        <w:rPr>
          <w:b/>
        </w:rPr>
        <w:t>Сторона 3</w:t>
      </w:r>
    </w:p>
    <w:p w:rsidR="000B10C9" w:rsidRPr="00BD02E8" w:rsidRDefault="000B10C9" w:rsidP="000B10C9">
      <w:pPr>
        <w:spacing w:line="276" w:lineRule="auto"/>
        <w:ind w:firstLine="709"/>
        <w:jc w:val="both"/>
      </w:pPr>
      <w:r w:rsidRPr="00BD02E8">
        <w:rPr>
          <w:b/>
        </w:rPr>
        <w:t>Боржник:</w:t>
      </w:r>
      <w:r w:rsidRPr="00BD02E8">
        <w:t xml:space="preserve"> Приватне підприємство «СКОЛ», </w:t>
      </w:r>
    </w:p>
    <w:p w:rsidR="000B10C9" w:rsidRPr="00BD02E8" w:rsidRDefault="000B10C9" w:rsidP="000B10C9">
      <w:pPr>
        <w:spacing w:line="276" w:lineRule="auto"/>
        <w:ind w:firstLine="709"/>
        <w:jc w:val="both"/>
      </w:pPr>
      <w:r w:rsidRPr="00BD02E8">
        <w:rPr>
          <w:color w:val="000000"/>
        </w:rPr>
        <w:t>вул. Грюнвальдська, 23 "В", м. Івано-Франківськ, 76018, код ЄДРПОУ 23796958</w:t>
      </w:r>
    </w:p>
    <w:p w:rsidR="000B10C9" w:rsidRPr="00BD02E8" w:rsidRDefault="000B10C9" w:rsidP="000B10C9">
      <w:pPr>
        <w:spacing w:line="276" w:lineRule="auto"/>
        <w:ind w:firstLine="709"/>
        <w:jc w:val="both"/>
      </w:pPr>
      <w:r w:rsidRPr="00BD02E8">
        <w:t>Козик В.Є. (представник ПП «СКОЛ» згідно доручення № 3544 від 07 жовтня 2016 року) __________________</w:t>
      </w:r>
    </w:p>
    <w:p w:rsidR="00F30482" w:rsidRPr="00BD02E8" w:rsidRDefault="00F30482" w:rsidP="00F30482">
      <w:pPr>
        <w:shd w:val="clear" w:color="auto" w:fill="FFFFFF"/>
        <w:spacing w:line="276" w:lineRule="auto"/>
        <w:ind w:firstLine="709"/>
        <w:jc w:val="center"/>
        <w:rPr>
          <w:b/>
          <w:bCs/>
        </w:rPr>
      </w:pPr>
    </w:p>
    <w:p w:rsidR="00F30482" w:rsidRPr="00BD02E8" w:rsidRDefault="00F30482" w:rsidP="00F30482">
      <w:pPr>
        <w:spacing w:line="276" w:lineRule="auto"/>
        <w:ind w:firstLine="709"/>
        <w:jc w:val="both"/>
        <w:rPr>
          <w:bCs/>
        </w:rPr>
      </w:pPr>
      <w:r w:rsidRPr="00BD02E8">
        <w:rPr>
          <w:bCs/>
        </w:rPr>
        <w:t>Керуючий справами виконавчого комітету</w:t>
      </w:r>
      <w:r w:rsidRPr="00BD02E8">
        <w:rPr>
          <w:bCs/>
        </w:rPr>
        <w:tab/>
      </w:r>
      <w:r w:rsidRPr="00BD02E8">
        <w:rPr>
          <w:bCs/>
        </w:rPr>
        <w:tab/>
      </w:r>
      <w:r w:rsidRPr="00BD02E8">
        <w:rPr>
          <w:bCs/>
        </w:rPr>
        <w:tab/>
        <w:t>Ігор Шевчук</w:t>
      </w:r>
    </w:p>
    <w:p w:rsidR="00F30482" w:rsidRPr="00AD081C" w:rsidRDefault="00F30482" w:rsidP="00F30482">
      <w:pPr>
        <w:rPr>
          <w:rFonts w:ascii="Constantia" w:hAnsi="Constantia"/>
        </w:rPr>
      </w:pPr>
    </w:p>
    <w:p w:rsidR="00C77FFA" w:rsidRDefault="006B4874"/>
    <w:sectPr w:rsidR="00C77FFA" w:rsidSect="00A10E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11"/>
    <w:rsid w:val="000B10C9"/>
    <w:rsid w:val="001059D8"/>
    <w:rsid w:val="002D1BA7"/>
    <w:rsid w:val="00514B79"/>
    <w:rsid w:val="00592E82"/>
    <w:rsid w:val="006808A6"/>
    <w:rsid w:val="006B4874"/>
    <w:rsid w:val="006C1C04"/>
    <w:rsid w:val="007E13F5"/>
    <w:rsid w:val="008078A5"/>
    <w:rsid w:val="0097405C"/>
    <w:rsid w:val="00A92079"/>
    <w:rsid w:val="00B05830"/>
    <w:rsid w:val="00BD02E8"/>
    <w:rsid w:val="00D25A11"/>
    <w:rsid w:val="00D33AA9"/>
    <w:rsid w:val="00EF298C"/>
    <w:rsid w:val="00F3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70DB72-C734-4E78-8853-C95627173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8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583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2912</Words>
  <Characters>1660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2</cp:revision>
  <cp:lastPrinted>2018-04-26T11:25:00Z</cp:lastPrinted>
  <dcterms:created xsi:type="dcterms:W3CDTF">2018-04-27T07:04:00Z</dcterms:created>
  <dcterms:modified xsi:type="dcterms:W3CDTF">2018-04-27T07:04:00Z</dcterms:modified>
</cp:coreProperties>
</file>