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7B9" w:rsidRDefault="009337B9" w:rsidP="009337B9">
      <w:pPr>
        <w:pStyle w:val="1"/>
        <w:ind w:left="709"/>
      </w:pPr>
    </w:p>
    <w:p w:rsidR="0070095B" w:rsidRDefault="0070095B" w:rsidP="0070095B"/>
    <w:p w:rsidR="0070095B" w:rsidRPr="0070095B" w:rsidRDefault="0070095B" w:rsidP="0070095B"/>
    <w:p w:rsidR="009337B9" w:rsidRDefault="009337B9" w:rsidP="009337B9"/>
    <w:p w:rsidR="009337B9" w:rsidRDefault="009337B9" w:rsidP="009337B9"/>
    <w:p w:rsidR="009337B9" w:rsidRDefault="009337B9" w:rsidP="009337B9"/>
    <w:p w:rsidR="009337B9" w:rsidRDefault="009337B9" w:rsidP="009337B9"/>
    <w:p w:rsidR="009337B9" w:rsidRDefault="009337B9" w:rsidP="009337B9"/>
    <w:p w:rsidR="009337B9" w:rsidRDefault="009337B9" w:rsidP="009337B9"/>
    <w:p w:rsidR="009337B9" w:rsidRDefault="009337B9" w:rsidP="009337B9"/>
    <w:p w:rsidR="009337B9" w:rsidRDefault="009337B9" w:rsidP="009337B9"/>
    <w:p w:rsidR="009337B9" w:rsidRDefault="009337B9" w:rsidP="009337B9">
      <w:pPr>
        <w:jc w:val="both"/>
      </w:pPr>
    </w:p>
    <w:p w:rsidR="009337B9" w:rsidRDefault="009337B9" w:rsidP="009337B9"/>
    <w:p w:rsidR="009337B9" w:rsidRDefault="009337B9" w:rsidP="009337B9"/>
    <w:p w:rsidR="009337B9" w:rsidRDefault="009337B9" w:rsidP="009337B9">
      <w:pPr>
        <w:ind w:left="993"/>
        <w:jc w:val="both"/>
        <w:rPr>
          <w:sz w:val="28"/>
        </w:rPr>
      </w:pPr>
    </w:p>
    <w:p w:rsidR="009337B9" w:rsidRDefault="009337B9" w:rsidP="009337B9">
      <w:pPr>
        <w:ind w:left="993"/>
        <w:jc w:val="both"/>
        <w:rPr>
          <w:sz w:val="28"/>
        </w:rPr>
      </w:pPr>
    </w:p>
    <w:p w:rsidR="009337B9" w:rsidRDefault="009337B9" w:rsidP="009337B9">
      <w:pPr>
        <w:ind w:left="993"/>
        <w:jc w:val="both"/>
        <w:rPr>
          <w:sz w:val="28"/>
        </w:rPr>
      </w:pPr>
    </w:p>
    <w:p w:rsidR="005853F1" w:rsidRDefault="005853F1" w:rsidP="009337B9">
      <w:pPr>
        <w:ind w:left="993"/>
        <w:jc w:val="both"/>
        <w:rPr>
          <w:sz w:val="28"/>
        </w:rPr>
      </w:pPr>
    </w:p>
    <w:p w:rsidR="005853F1" w:rsidRDefault="005853F1" w:rsidP="009337B9">
      <w:pPr>
        <w:ind w:left="993"/>
        <w:jc w:val="both"/>
        <w:rPr>
          <w:sz w:val="28"/>
        </w:rPr>
      </w:pPr>
    </w:p>
    <w:p w:rsidR="0070095B" w:rsidRDefault="0070095B" w:rsidP="009337B9">
      <w:pPr>
        <w:contextualSpacing/>
        <w:rPr>
          <w:sz w:val="28"/>
          <w:szCs w:val="28"/>
        </w:rPr>
      </w:pPr>
    </w:p>
    <w:p w:rsidR="009337B9" w:rsidRDefault="009337B9" w:rsidP="005853F1">
      <w:pPr>
        <w:ind w:right="4394"/>
        <w:contextualSpacing/>
        <w:rPr>
          <w:sz w:val="28"/>
          <w:szCs w:val="28"/>
        </w:rPr>
      </w:pPr>
      <w:r>
        <w:rPr>
          <w:sz w:val="28"/>
          <w:szCs w:val="28"/>
        </w:rPr>
        <w:t>Про передачу на баланс КП «Івано-</w:t>
      </w:r>
      <w:proofErr w:type="spellStart"/>
      <w:r w:rsidR="005853F1">
        <w:rPr>
          <w:sz w:val="28"/>
          <w:szCs w:val="28"/>
        </w:rPr>
        <w:t>Франківськводоекотехпром</w:t>
      </w:r>
      <w:proofErr w:type="spellEnd"/>
      <w:r w:rsidR="005853F1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="007A004C">
        <w:rPr>
          <w:sz w:val="28"/>
          <w:szCs w:val="28"/>
        </w:rPr>
        <w:t>водопровідно-каналізаційних мереж</w:t>
      </w:r>
    </w:p>
    <w:p w:rsidR="009337B9" w:rsidRDefault="009337B9" w:rsidP="009337B9">
      <w:pPr>
        <w:contextualSpacing/>
        <w:rPr>
          <w:sz w:val="28"/>
          <w:szCs w:val="28"/>
        </w:rPr>
      </w:pPr>
    </w:p>
    <w:p w:rsidR="009337B9" w:rsidRDefault="009337B9" w:rsidP="009337B9">
      <w:pPr>
        <w:contextualSpacing/>
        <w:rPr>
          <w:sz w:val="28"/>
          <w:szCs w:val="28"/>
        </w:rPr>
      </w:pPr>
    </w:p>
    <w:p w:rsidR="009337B9" w:rsidRDefault="005853F1" w:rsidP="009337B9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337B9">
        <w:rPr>
          <w:sz w:val="28"/>
          <w:szCs w:val="28"/>
        </w:rPr>
        <w:t xml:space="preserve">З метою належного та своєчасного обслуговування водопровідно-каналізаційних мереж </w:t>
      </w:r>
      <w:r w:rsidR="0070095B">
        <w:rPr>
          <w:sz w:val="28"/>
          <w:szCs w:val="28"/>
        </w:rPr>
        <w:t>у</w:t>
      </w:r>
      <w:r w:rsidR="009337B9">
        <w:rPr>
          <w:sz w:val="28"/>
          <w:szCs w:val="28"/>
        </w:rPr>
        <w:t xml:space="preserve"> м.</w:t>
      </w:r>
      <w:r>
        <w:rPr>
          <w:sz w:val="28"/>
          <w:szCs w:val="28"/>
        </w:rPr>
        <w:t xml:space="preserve"> </w:t>
      </w:r>
      <w:r w:rsidR="009337B9">
        <w:rPr>
          <w:sz w:val="28"/>
          <w:szCs w:val="28"/>
        </w:rPr>
        <w:t>Івано-Франківськ</w:t>
      </w:r>
      <w:r w:rsidR="0070095B">
        <w:rPr>
          <w:sz w:val="28"/>
          <w:szCs w:val="28"/>
        </w:rPr>
        <w:t>у</w:t>
      </w:r>
      <w:r w:rsidR="009337B9">
        <w:rPr>
          <w:sz w:val="28"/>
          <w:szCs w:val="28"/>
        </w:rPr>
        <w:t xml:space="preserve">, які на даний час є безгосподарними, на підставі «Правил користування системами комунального водопостачання та водовідведення в </w:t>
      </w:r>
      <w:r w:rsidR="007B2527">
        <w:rPr>
          <w:sz w:val="28"/>
          <w:szCs w:val="28"/>
        </w:rPr>
        <w:t xml:space="preserve">населених пунктах </w:t>
      </w:r>
      <w:r w:rsidR="009337B9">
        <w:rPr>
          <w:sz w:val="28"/>
          <w:szCs w:val="28"/>
        </w:rPr>
        <w:t xml:space="preserve">України» затверджених наказом </w:t>
      </w:r>
      <w:r w:rsidR="007B2527">
        <w:rPr>
          <w:sz w:val="28"/>
          <w:szCs w:val="28"/>
        </w:rPr>
        <w:t>Міністерства житлово-комунального господарства</w:t>
      </w:r>
      <w:r w:rsidR="009337B9">
        <w:rPr>
          <w:sz w:val="28"/>
          <w:szCs w:val="28"/>
        </w:rPr>
        <w:t xml:space="preserve"> України №</w:t>
      </w:r>
      <w:r w:rsidR="007B2527">
        <w:rPr>
          <w:sz w:val="28"/>
          <w:szCs w:val="28"/>
        </w:rPr>
        <w:t>190</w:t>
      </w:r>
      <w:r w:rsidR="009337B9">
        <w:rPr>
          <w:sz w:val="28"/>
          <w:szCs w:val="28"/>
        </w:rPr>
        <w:t xml:space="preserve"> від </w:t>
      </w:r>
      <w:r w:rsidR="007B2527">
        <w:rPr>
          <w:sz w:val="28"/>
          <w:szCs w:val="28"/>
        </w:rPr>
        <w:t>27</w:t>
      </w:r>
      <w:r w:rsidR="009337B9">
        <w:rPr>
          <w:sz w:val="28"/>
          <w:szCs w:val="28"/>
        </w:rPr>
        <w:t>.0</w:t>
      </w:r>
      <w:r w:rsidR="007B2527">
        <w:rPr>
          <w:sz w:val="28"/>
          <w:szCs w:val="28"/>
        </w:rPr>
        <w:t>6</w:t>
      </w:r>
      <w:r w:rsidR="009337B9">
        <w:rPr>
          <w:sz w:val="28"/>
          <w:szCs w:val="28"/>
        </w:rPr>
        <w:t>.</w:t>
      </w:r>
      <w:r w:rsidR="007B2527">
        <w:rPr>
          <w:sz w:val="28"/>
          <w:szCs w:val="28"/>
        </w:rPr>
        <w:t>2008</w:t>
      </w:r>
      <w:r w:rsidR="009337B9">
        <w:rPr>
          <w:sz w:val="28"/>
          <w:szCs w:val="28"/>
        </w:rPr>
        <w:t>р. і введені в дію з 1</w:t>
      </w:r>
      <w:r w:rsidR="007B2527">
        <w:rPr>
          <w:sz w:val="28"/>
          <w:szCs w:val="28"/>
        </w:rPr>
        <w:t>8</w:t>
      </w:r>
      <w:r w:rsidR="009337B9">
        <w:rPr>
          <w:sz w:val="28"/>
          <w:szCs w:val="28"/>
        </w:rPr>
        <w:t>.10.</w:t>
      </w:r>
      <w:r w:rsidR="007B2527">
        <w:rPr>
          <w:sz w:val="28"/>
          <w:szCs w:val="28"/>
        </w:rPr>
        <w:t>2008</w:t>
      </w:r>
      <w:r w:rsidR="009337B9">
        <w:rPr>
          <w:sz w:val="28"/>
          <w:szCs w:val="28"/>
        </w:rPr>
        <w:t>р.</w:t>
      </w:r>
      <w:r w:rsidR="00AD2677">
        <w:rPr>
          <w:sz w:val="28"/>
          <w:szCs w:val="28"/>
        </w:rPr>
        <w:t>, наказ</w:t>
      </w:r>
      <w:r w:rsidR="0070095B">
        <w:rPr>
          <w:sz w:val="28"/>
          <w:szCs w:val="28"/>
        </w:rPr>
        <w:t>ом</w:t>
      </w:r>
      <w:r w:rsidR="00AD2677">
        <w:rPr>
          <w:sz w:val="28"/>
          <w:szCs w:val="28"/>
        </w:rPr>
        <w:t xml:space="preserve"> від 05.07.1995р №30 Держжитлокомунгоспу України «Про затвердження правил технічної експлуатації систем водопостачання та каналізації населених пунктів України»</w:t>
      </w:r>
      <w:r w:rsidR="0070095B">
        <w:rPr>
          <w:sz w:val="28"/>
          <w:szCs w:val="28"/>
        </w:rPr>
        <w:t>,</w:t>
      </w:r>
      <w:r w:rsidR="009337B9">
        <w:rPr>
          <w:sz w:val="28"/>
          <w:szCs w:val="28"/>
        </w:rPr>
        <w:t xml:space="preserve"> виконавчий комітет міської ради</w:t>
      </w:r>
    </w:p>
    <w:p w:rsidR="009337B9" w:rsidRDefault="009337B9" w:rsidP="009337B9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9337B9" w:rsidRDefault="009337B9" w:rsidP="009337B9">
      <w:pPr>
        <w:ind w:firstLine="567"/>
        <w:contextualSpacing/>
        <w:jc w:val="center"/>
        <w:rPr>
          <w:sz w:val="28"/>
          <w:szCs w:val="28"/>
        </w:rPr>
      </w:pPr>
    </w:p>
    <w:p w:rsidR="009337B9" w:rsidRDefault="005853F1" w:rsidP="009337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337B9">
        <w:rPr>
          <w:sz w:val="28"/>
          <w:szCs w:val="28"/>
        </w:rPr>
        <w:t xml:space="preserve">1. </w:t>
      </w:r>
      <w:r w:rsidR="00095543">
        <w:rPr>
          <w:sz w:val="28"/>
          <w:szCs w:val="28"/>
        </w:rPr>
        <w:t>К</w:t>
      </w:r>
      <w:r w:rsidR="009337B9">
        <w:rPr>
          <w:sz w:val="28"/>
          <w:szCs w:val="28"/>
        </w:rPr>
        <w:t>омунальн</w:t>
      </w:r>
      <w:r w:rsidR="00095543">
        <w:rPr>
          <w:sz w:val="28"/>
          <w:szCs w:val="28"/>
        </w:rPr>
        <w:t>ому</w:t>
      </w:r>
      <w:r w:rsidR="009337B9">
        <w:rPr>
          <w:sz w:val="28"/>
          <w:szCs w:val="28"/>
        </w:rPr>
        <w:t xml:space="preserve"> підприємств</w:t>
      </w:r>
      <w:r w:rsidR="00095543">
        <w:rPr>
          <w:sz w:val="28"/>
          <w:szCs w:val="28"/>
        </w:rPr>
        <w:t>у</w:t>
      </w:r>
      <w:r w:rsidR="009337B9">
        <w:rPr>
          <w:sz w:val="28"/>
          <w:szCs w:val="28"/>
        </w:rPr>
        <w:t xml:space="preserve"> «Івано-</w:t>
      </w:r>
      <w:proofErr w:type="spellStart"/>
      <w:r w:rsidR="009337B9">
        <w:rPr>
          <w:sz w:val="28"/>
          <w:szCs w:val="28"/>
        </w:rPr>
        <w:t>Франківськводоекотехпром</w:t>
      </w:r>
      <w:proofErr w:type="spellEnd"/>
      <w:r w:rsidR="00095543">
        <w:rPr>
          <w:sz w:val="28"/>
          <w:szCs w:val="28"/>
        </w:rPr>
        <w:t xml:space="preserve">» прийняти на баланс </w:t>
      </w:r>
      <w:r w:rsidR="009337B9">
        <w:rPr>
          <w:sz w:val="28"/>
          <w:szCs w:val="28"/>
        </w:rPr>
        <w:t xml:space="preserve"> м</w:t>
      </w:r>
      <w:r>
        <w:rPr>
          <w:sz w:val="28"/>
          <w:szCs w:val="28"/>
        </w:rPr>
        <w:t>ережі водопроводу і каналізації</w:t>
      </w:r>
      <w:r w:rsidR="009337B9">
        <w:rPr>
          <w:sz w:val="28"/>
          <w:szCs w:val="28"/>
        </w:rPr>
        <w:t xml:space="preserve">, що знаходяться </w:t>
      </w:r>
      <w:r w:rsidR="00C27115">
        <w:rPr>
          <w:sz w:val="28"/>
          <w:szCs w:val="28"/>
        </w:rPr>
        <w:t>на</w:t>
      </w:r>
      <w:r w:rsidR="009337B9">
        <w:rPr>
          <w:sz w:val="28"/>
          <w:szCs w:val="28"/>
        </w:rPr>
        <w:t xml:space="preserve"> вул.</w:t>
      </w:r>
      <w:r w:rsidR="007B2527">
        <w:rPr>
          <w:sz w:val="28"/>
          <w:szCs w:val="28"/>
        </w:rPr>
        <w:t xml:space="preserve"> В.</w:t>
      </w:r>
      <w:r>
        <w:rPr>
          <w:sz w:val="28"/>
          <w:szCs w:val="28"/>
        </w:rPr>
        <w:t xml:space="preserve"> </w:t>
      </w:r>
      <w:r w:rsidR="007B2527">
        <w:rPr>
          <w:sz w:val="28"/>
          <w:szCs w:val="28"/>
        </w:rPr>
        <w:t xml:space="preserve">Симоненка, 13 </w:t>
      </w:r>
      <w:r w:rsidR="0070095B">
        <w:rPr>
          <w:sz w:val="28"/>
          <w:szCs w:val="28"/>
        </w:rPr>
        <w:t>у</w:t>
      </w:r>
      <w:r w:rsidR="007B2527">
        <w:rPr>
          <w:sz w:val="28"/>
          <w:szCs w:val="28"/>
        </w:rPr>
        <w:t xml:space="preserve"> м.</w:t>
      </w:r>
      <w:r w:rsidRPr="00095543">
        <w:rPr>
          <w:sz w:val="28"/>
          <w:szCs w:val="28"/>
          <w:lang w:val="ru-RU"/>
        </w:rPr>
        <w:t xml:space="preserve"> </w:t>
      </w:r>
      <w:r w:rsidR="007B2527">
        <w:rPr>
          <w:sz w:val="28"/>
          <w:szCs w:val="28"/>
        </w:rPr>
        <w:t>Івано-Франківськ</w:t>
      </w:r>
      <w:r w:rsidR="0070095B">
        <w:rPr>
          <w:sz w:val="28"/>
          <w:szCs w:val="28"/>
        </w:rPr>
        <w:t>у.</w:t>
      </w:r>
    </w:p>
    <w:p w:rsidR="009337B9" w:rsidRDefault="005853F1" w:rsidP="009337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337B9">
        <w:rPr>
          <w:sz w:val="28"/>
          <w:szCs w:val="28"/>
        </w:rPr>
        <w:t xml:space="preserve">2. </w:t>
      </w:r>
      <w:r w:rsidR="00C27115">
        <w:rPr>
          <w:sz w:val="28"/>
          <w:szCs w:val="28"/>
        </w:rPr>
        <w:t xml:space="preserve">Департаменту містобудування, </w:t>
      </w:r>
      <w:r w:rsidR="007B2527">
        <w:rPr>
          <w:sz w:val="28"/>
          <w:szCs w:val="28"/>
        </w:rPr>
        <w:t xml:space="preserve">архітектури </w:t>
      </w:r>
      <w:r w:rsidR="00C27115">
        <w:rPr>
          <w:sz w:val="28"/>
          <w:szCs w:val="28"/>
        </w:rPr>
        <w:t>та культурної спадщини (Кошик</w:t>
      </w:r>
      <w:r w:rsidR="00D05E36">
        <w:rPr>
          <w:sz w:val="28"/>
          <w:szCs w:val="28"/>
        </w:rPr>
        <w:t xml:space="preserve"> </w:t>
      </w:r>
      <w:r w:rsidR="00C27115">
        <w:rPr>
          <w:sz w:val="28"/>
          <w:szCs w:val="28"/>
        </w:rPr>
        <w:t>О.І.)</w:t>
      </w:r>
      <w:r w:rsidR="007B2527">
        <w:rPr>
          <w:sz w:val="28"/>
          <w:szCs w:val="28"/>
        </w:rPr>
        <w:t xml:space="preserve"> надати </w:t>
      </w:r>
      <w:r w:rsidR="00C27115">
        <w:rPr>
          <w:sz w:val="28"/>
          <w:szCs w:val="28"/>
        </w:rPr>
        <w:t>контрольно-</w:t>
      </w:r>
      <w:r w:rsidR="007B2527">
        <w:rPr>
          <w:sz w:val="28"/>
          <w:szCs w:val="28"/>
        </w:rPr>
        <w:t>вико</w:t>
      </w:r>
      <w:r w:rsidR="002800FF">
        <w:rPr>
          <w:sz w:val="28"/>
          <w:szCs w:val="28"/>
        </w:rPr>
        <w:t>навч</w:t>
      </w:r>
      <w:r w:rsidR="00C27115">
        <w:rPr>
          <w:sz w:val="28"/>
          <w:szCs w:val="28"/>
        </w:rPr>
        <w:t xml:space="preserve">у </w:t>
      </w:r>
      <w:r w:rsidR="007B2527">
        <w:rPr>
          <w:sz w:val="28"/>
          <w:szCs w:val="28"/>
        </w:rPr>
        <w:t>зйомку безгосподар</w:t>
      </w:r>
      <w:r w:rsidR="00C27115">
        <w:rPr>
          <w:sz w:val="28"/>
          <w:szCs w:val="28"/>
        </w:rPr>
        <w:t>н</w:t>
      </w:r>
      <w:r w:rsidR="007B2527">
        <w:rPr>
          <w:sz w:val="28"/>
          <w:szCs w:val="28"/>
        </w:rPr>
        <w:t>их водопровідних і каналізаційних мереж.</w:t>
      </w:r>
    </w:p>
    <w:p w:rsidR="009337B9" w:rsidRPr="00225FC0" w:rsidRDefault="005853F1" w:rsidP="009337B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337B9">
        <w:rPr>
          <w:sz w:val="28"/>
          <w:szCs w:val="28"/>
        </w:rPr>
        <w:t xml:space="preserve">3. </w:t>
      </w:r>
      <w:r w:rsidR="009337B9" w:rsidRPr="00C706F6">
        <w:rPr>
          <w:sz w:val="28"/>
          <w:szCs w:val="28"/>
        </w:rPr>
        <w:t xml:space="preserve">Контроль за виконанням даного рішення покласти на </w:t>
      </w:r>
      <w:r w:rsidR="009337B9">
        <w:rPr>
          <w:sz w:val="28"/>
          <w:szCs w:val="28"/>
        </w:rPr>
        <w:t xml:space="preserve">першого </w:t>
      </w:r>
      <w:r w:rsidR="009337B9" w:rsidRPr="00C706F6">
        <w:rPr>
          <w:sz w:val="28"/>
          <w:szCs w:val="28"/>
        </w:rPr>
        <w:t xml:space="preserve">заступника міського голови </w:t>
      </w:r>
      <w:proofErr w:type="spellStart"/>
      <w:r w:rsidR="009337B9">
        <w:rPr>
          <w:sz w:val="28"/>
          <w:szCs w:val="28"/>
        </w:rPr>
        <w:t>М.Вітенка</w:t>
      </w:r>
      <w:proofErr w:type="spellEnd"/>
      <w:r>
        <w:rPr>
          <w:sz w:val="28"/>
          <w:szCs w:val="28"/>
        </w:rPr>
        <w:t>.</w:t>
      </w:r>
    </w:p>
    <w:p w:rsidR="009337B9" w:rsidRDefault="009337B9" w:rsidP="009337B9">
      <w:pPr>
        <w:jc w:val="both"/>
        <w:rPr>
          <w:sz w:val="28"/>
          <w:szCs w:val="28"/>
        </w:rPr>
      </w:pPr>
    </w:p>
    <w:p w:rsidR="009337B9" w:rsidRPr="005D5E3A" w:rsidRDefault="009337B9" w:rsidP="009337B9">
      <w:pPr>
        <w:jc w:val="both"/>
        <w:rPr>
          <w:sz w:val="28"/>
          <w:szCs w:val="28"/>
        </w:rPr>
      </w:pPr>
    </w:p>
    <w:p w:rsidR="009337B9" w:rsidRDefault="009337B9" w:rsidP="005853F1">
      <w:pPr>
        <w:ind w:firstLine="6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9337B9" w:rsidRPr="008676C8" w:rsidRDefault="009337B9" w:rsidP="009337B9">
      <w:pPr>
        <w:spacing w:line="360" w:lineRule="auto"/>
        <w:ind w:left="360" w:firstLine="567"/>
        <w:contextualSpacing/>
        <w:jc w:val="both"/>
        <w:rPr>
          <w:sz w:val="28"/>
          <w:szCs w:val="28"/>
        </w:rPr>
      </w:pPr>
    </w:p>
    <w:p w:rsidR="009337B9" w:rsidRDefault="009337B9" w:rsidP="009337B9">
      <w:pPr>
        <w:rPr>
          <w:sz w:val="28"/>
        </w:rPr>
      </w:pPr>
      <w:bookmarkStart w:id="0" w:name="_GoBack"/>
      <w:bookmarkEnd w:id="0"/>
    </w:p>
    <w:sectPr w:rsidR="009337B9" w:rsidSect="00F720D1">
      <w:footerReference w:type="default" r:id="rId7"/>
      <w:pgSz w:w="11906" w:h="16838"/>
      <w:pgMar w:top="568" w:right="991" w:bottom="567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824" w:rsidRDefault="008F4824" w:rsidP="00E972DF">
      <w:r>
        <w:separator/>
      </w:r>
    </w:p>
  </w:endnote>
  <w:endnote w:type="continuationSeparator" w:id="0">
    <w:p w:rsidR="008F4824" w:rsidRDefault="008F4824" w:rsidP="00E97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90B" w:rsidRPr="0073590B" w:rsidRDefault="008F4824" w:rsidP="0073590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824" w:rsidRDefault="008F4824" w:rsidP="00E972DF">
      <w:r>
        <w:separator/>
      </w:r>
    </w:p>
  </w:footnote>
  <w:footnote w:type="continuationSeparator" w:id="0">
    <w:p w:rsidR="008F4824" w:rsidRDefault="008F4824" w:rsidP="00E97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468D7"/>
    <w:multiLevelType w:val="hybridMultilevel"/>
    <w:tmpl w:val="54C6AE54"/>
    <w:lvl w:ilvl="0" w:tplc="BF34E30E">
      <w:start w:val="3"/>
      <w:numFmt w:val="bullet"/>
      <w:lvlText w:val=""/>
      <w:lvlJc w:val="left"/>
      <w:pPr>
        <w:ind w:left="-6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7B9"/>
    <w:rsid w:val="00002F6D"/>
    <w:rsid w:val="00003D7C"/>
    <w:rsid w:val="00007D9D"/>
    <w:rsid w:val="000105E7"/>
    <w:rsid w:val="00011E3E"/>
    <w:rsid w:val="00012426"/>
    <w:rsid w:val="000127BF"/>
    <w:rsid w:val="000145D4"/>
    <w:rsid w:val="00014C53"/>
    <w:rsid w:val="0001552A"/>
    <w:rsid w:val="00015B00"/>
    <w:rsid w:val="00017E47"/>
    <w:rsid w:val="0002351B"/>
    <w:rsid w:val="00025D50"/>
    <w:rsid w:val="00027043"/>
    <w:rsid w:val="00035B19"/>
    <w:rsid w:val="00042888"/>
    <w:rsid w:val="00045E94"/>
    <w:rsid w:val="00047445"/>
    <w:rsid w:val="00047709"/>
    <w:rsid w:val="00047B2C"/>
    <w:rsid w:val="0005059B"/>
    <w:rsid w:val="00065F56"/>
    <w:rsid w:val="000721D6"/>
    <w:rsid w:val="00073913"/>
    <w:rsid w:val="00073CA8"/>
    <w:rsid w:val="000800ED"/>
    <w:rsid w:val="0008020F"/>
    <w:rsid w:val="00081D0B"/>
    <w:rsid w:val="00084C88"/>
    <w:rsid w:val="0008790D"/>
    <w:rsid w:val="00094E41"/>
    <w:rsid w:val="00095543"/>
    <w:rsid w:val="00096A51"/>
    <w:rsid w:val="000A3479"/>
    <w:rsid w:val="000A446A"/>
    <w:rsid w:val="000A77ED"/>
    <w:rsid w:val="000B35D7"/>
    <w:rsid w:val="000B469A"/>
    <w:rsid w:val="000B645C"/>
    <w:rsid w:val="000B65B1"/>
    <w:rsid w:val="000C3377"/>
    <w:rsid w:val="000C4A6B"/>
    <w:rsid w:val="000C4FA9"/>
    <w:rsid w:val="000C4FFD"/>
    <w:rsid w:val="000D4290"/>
    <w:rsid w:val="000E018D"/>
    <w:rsid w:val="000E7CB6"/>
    <w:rsid w:val="000F068A"/>
    <w:rsid w:val="000F48A1"/>
    <w:rsid w:val="000F4A5F"/>
    <w:rsid w:val="000F5916"/>
    <w:rsid w:val="000F6A89"/>
    <w:rsid w:val="001004A0"/>
    <w:rsid w:val="001017C3"/>
    <w:rsid w:val="00102C24"/>
    <w:rsid w:val="00110FD4"/>
    <w:rsid w:val="0011205D"/>
    <w:rsid w:val="00114BE5"/>
    <w:rsid w:val="00116730"/>
    <w:rsid w:val="00116932"/>
    <w:rsid w:val="00120A92"/>
    <w:rsid w:val="00122596"/>
    <w:rsid w:val="0012424C"/>
    <w:rsid w:val="00130D61"/>
    <w:rsid w:val="00135483"/>
    <w:rsid w:val="00137DE4"/>
    <w:rsid w:val="00142964"/>
    <w:rsid w:val="00154247"/>
    <w:rsid w:val="00157269"/>
    <w:rsid w:val="001575E7"/>
    <w:rsid w:val="00160DB3"/>
    <w:rsid w:val="00170148"/>
    <w:rsid w:val="00173677"/>
    <w:rsid w:val="00174084"/>
    <w:rsid w:val="00176709"/>
    <w:rsid w:val="0018686D"/>
    <w:rsid w:val="0018705D"/>
    <w:rsid w:val="001912A0"/>
    <w:rsid w:val="0019686E"/>
    <w:rsid w:val="0019743A"/>
    <w:rsid w:val="001A241A"/>
    <w:rsid w:val="001A270B"/>
    <w:rsid w:val="001B141E"/>
    <w:rsid w:val="001B4F66"/>
    <w:rsid w:val="001B5B83"/>
    <w:rsid w:val="001C12DF"/>
    <w:rsid w:val="001C55D3"/>
    <w:rsid w:val="001D1068"/>
    <w:rsid w:val="001D2143"/>
    <w:rsid w:val="001D49C9"/>
    <w:rsid w:val="001D574D"/>
    <w:rsid w:val="001D7C23"/>
    <w:rsid w:val="001E6F96"/>
    <w:rsid w:val="001F2548"/>
    <w:rsid w:val="001F2B98"/>
    <w:rsid w:val="001F4ABE"/>
    <w:rsid w:val="001F5898"/>
    <w:rsid w:val="00202270"/>
    <w:rsid w:val="00204A0A"/>
    <w:rsid w:val="00212149"/>
    <w:rsid w:val="00220A98"/>
    <w:rsid w:val="00222F2F"/>
    <w:rsid w:val="00224E8A"/>
    <w:rsid w:val="00225375"/>
    <w:rsid w:val="00240BBE"/>
    <w:rsid w:val="00244787"/>
    <w:rsid w:val="00250163"/>
    <w:rsid w:val="00252F30"/>
    <w:rsid w:val="002607F5"/>
    <w:rsid w:val="0026265E"/>
    <w:rsid w:val="00264ECC"/>
    <w:rsid w:val="00265058"/>
    <w:rsid w:val="0026790D"/>
    <w:rsid w:val="00275BEA"/>
    <w:rsid w:val="002800FF"/>
    <w:rsid w:val="00282F18"/>
    <w:rsid w:val="00286347"/>
    <w:rsid w:val="0028727B"/>
    <w:rsid w:val="0029098E"/>
    <w:rsid w:val="00297742"/>
    <w:rsid w:val="002A1A35"/>
    <w:rsid w:val="002A2506"/>
    <w:rsid w:val="002A415C"/>
    <w:rsid w:val="002B47D2"/>
    <w:rsid w:val="002B5657"/>
    <w:rsid w:val="002C107B"/>
    <w:rsid w:val="002C2E4F"/>
    <w:rsid w:val="002C349B"/>
    <w:rsid w:val="002D2C9C"/>
    <w:rsid w:val="002D3851"/>
    <w:rsid w:val="002D3ED1"/>
    <w:rsid w:val="002D6D74"/>
    <w:rsid w:val="002F010B"/>
    <w:rsid w:val="002F6C78"/>
    <w:rsid w:val="003020AA"/>
    <w:rsid w:val="003025F6"/>
    <w:rsid w:val="00306D88"/>
    <w:rsid w:val="0031516D"/>
    <w:rsid w:val="00317E0F"/>
    <w:rsid w:val="003257D0"/>
    <w:rsid w:val="00325E81"/>
    <w:rsid w:val="0032768C"/>
    <w:rsid w:val="00330C6C"/>
    <w:rsid w:val="00331915"/>
    <w:rsid w:val="00333F58"/>
    <w:rsid w:val="00335EB1"/>
    <w:rsid w:val="00340EA6"/>
    <w:rsid w:val="00345091"/>
    <w:rsid w:val="00345B67"/>
    <w:rsid w:val="00346511"/>
    <w:rsid w:val="0035191F"/>
    <w:rsid w:val="003524F2"/>
    <w:rsid w:val="00354CC0"/>
    <w:rsid w:val="003629D2"/>
    <w:rsid w:val="00366FA1"/>
    <w:rsid w:val="0037188B"/>
    <w:rsid w:val="00371DDB"/>
    <w:rsid w:val="00372602"/>
    <w:rsid w:val="00380391"/>
    <w:rsid w:val="00383BB1"/>
    <w:rsid w:val="0038511B"/>
    <w:rsid w:val="00387D85"/>
    <w:rsid w:val="00390E39"/>
    <w:rsid w:val="0039103E"/>
    <w:rsid w:val="00393A6A"/>
    <w:rsid w:val="00394BAA"/>
    <w:rsid w:val="00395FCB"/>
    <w:rsid w:val="003A053D"/>
    <w:rsid w:val="003A08E5"/>
    <w:rsid w:val="003A3C0F"/>
    <w:rsid w:val="003A6779"/>
    <w:rsid w:val="003A7EA9"/>
    <w:rsid w:val="003B2131"/>
    <w:rsid w:val="003B46D0"/>
    <w:rsid w:val="003D01DF"/>
    <w:rsid w:val="003D1672"/>
    <w:rsid w:val="003D24A4"/>
    <w:rsid w:val="003D5C03"/>
    <w:rsid w:val="003E331E"/>
    <w:rsid w:val="003E5E5A"/>
    <w:rsid w:val="003F1E69"/>
    <w:rsid w:val="0040435E"/>
    <w:rsid w:val="00406447"/>
    <w:rsid w:val="0041049A"/>
    <w:rsid w:val="0042006B"/>
    <w:rsid w:val="00423F50"/>
    <w:rsid w:val="004278A9"/>
    <w:rsid w:val="00430924"/>
    <w:rsid w:val="00432FBB"/>
    <w:rsid w:val="00434248"/>
    <w:rsid w:val="00434948"/>
    <w:rsid w:val="004358AA"/>
    <w:rsid w:val="004375BB"/>
    <w:rsid w:val="004400E8"/>
    <w:rsid w:val="00440272"/>
    <w:rsid w:val="00442D2F"/>
    <w:rsid w:val="004436DD"/>
    <w:rsid w:val="00443EF8"/>
    <w:rsid w:val="00444F1D"/>
    <w:rsid w:val="00452212"/>
    <w:rsid w:val="00454BEC"/>
    <w:rsid w:val="00457F82"/>
    <w:rsid w:val="00465DCD"/>
    <w:rsid w:val="00466C4F"/>
    <w:rsid w:val="004715C7"/>
    <w:rsid w:val="00474D14"/>
    <w:rsid w:val="00476E29"/>
    <w:rsid w:val="004774E3"/>
    <w:rsid w:val="004833F0"/>
    <w:rsid w:val="00487790"/>
    <w:rsid w:val="00491EAE"/>
    <w:rsid w:val="00492F68"/>
    <w:rsid w:val="00496627"/>
    <w:rsid w:val="004D0C4A"/>
    <w:rsid w:val="004D5FD4"/>
    <w:rsid w:val="004E0D46"/>
    <w:rsid w:val="004E49BE"/>
    <w:rsid w:val="004F2E92"/>
    <w:rsid w:val="004F5378"/>
    <w:rsid w:val="004F775B"/>
    <w:rsid w:val="00501109"/>
    <w:rsid w:val="0050318A"/>
    <w:rsid w:val="005055EC"/>
    <w:rsid w:val="00512459"/>
    <w:rsid w:val="00512956"/>
    <w:rsid w:val="00513C8B"/>
    <w:rsid w:val="0051400D"/>
    <w:rsid w:val="00514806"/>
    <w:rsid w:val="00515051"/>
    <w:rsid w:val="0052091C"/>
    <w:rsid w:val="00521BB7"/>
    <w:rsid w:val="005338B6"/>
    <w:rsid w:val="005352E2"/>
    <w:rsid w:val="00537219"/>
    <w:rsid w:val="00537263"/>
    <w:rsid w:val="005420AE"/>
    <w:rsid w:val="00544151"/>
    <w:rsid w:val="00544EA8"/>
    <w:rsid w:val="00550014"/>
    <w:rsid w:val="00553388"/>
    <w:rsid w:val="00561205"/>
    <w:rsid w:val="00567A39"/>
    <w:rsid w:val="0057055E"/>
    <w:rsid w:val="00570A5A"/>
    <w:rsid w:val="00572309"/>
    <w:rsid w:val="0057287E"/>
    <w:rsid w:val="00576D24"/>
    <w:rsid w:val="00583C66"/>
    <w:rsid w:val="00584A1B"/>
    <w:rsid w:val="005853F1"/>
    <w:rsid w:val="0058696E"/>
    <w:rsid w:val="0059079D"/>
    <w:rsid w:val="00594E77"/>
    <w:rsid w:val="00597419"/>
    <w:rsid w:val="005A6C14"/>
    <w:rsid w:val="005B3522"/>
    <w:rsid w:val="005C43FF"/>
    <w:rsid w:val="005C4C0A"/>
    <w:rsid w:val="005C4D2F"/>
    <w:rsid w:val="005C4F83"/>
    <w:rsid w:val="005C6523"/>
    <w:rsid w:val="005C7467"/>
    <w:rsid w:val="005C7BE3"/>
    <w:rsid w:val="005D12EA"/>
    <w:rsid w:val="005D2E3D"/>
    <w:rsid w:val="005D692D"/>
    <w:rsid w:val="005D6BA2"/>
    <w:rsid w:val="005E104B"/>
    <w:rsid w:val="005E5759"/>
    <w:rsid w:val="005E65CC"/>
    <w:rsid w:val="005F2F6E"/>
    <w:rsid w:val="005F3509"/>
    <w:rsid w:val="005F3DD3"/>
    <w:rsid w:val="005F435D"/>
    <w:rsid w:val="005F5177"/>
    <w:rsid w:val="00620372"/>
    <w:rsid w:val="00620907"/>
    <w:rsid w:val="0062134E"/>
    <w:rsid w:val="00622220"/>
    <w:rsid w:val="00622DB8"/>
    <w:rsid w:val="0062424C"/>
    <w:rsid w:val="00624954"/>
    <w:rsid w:val="00624ADF"/>
    <w:rsid w:val="0062529B"/>
    <w:rsid w:val="00625999"/>
    <w:rsid w:val="0062657B"/>
    <w:rsid w:val="0063457D"/>
    <w:rsid w:val="0064304A"/>
    <w:rsid w:val="00643A76"/>
    <w:rsid w:val="00650C5C"/>
    <w:rsid w:val="0065270A"/>
    <w:rsid w:val="006532CE"/>
    <w:rsid w:val="0065579B"/>
    <w:rsid w:val="00657C1E"/>
    <w:rsid w:val="006658DB"/>
    <w:rsid w:val="00671612"/>
    <w:rsid w:val="00672C85"/>
    <w:rsid w:val="00681A76"/>
    <w:rsid w:val="006838A6"/>
    <w:rsid w:val="00684130"/>
    <w:rsid w:val="00694644"/>
    <w:rsid w:val="00694C4A"/>
    <w:rsid w:val="00697019"/>
    <w:rsid w:val="006A6172"/>
    <w:rsid w:val="006B1D8F"/>
    <w:rsid w:val="006B7812"/>
    <w:rsid w:val="006C0BB1"/>
    <w:rsid w:val="006C1386"/>
    <w:rsid w:val="006D0DA1"/>
    <w:rsid w:val="006D21A9"/>
    <w:rsid w:val="006D4860"/>
    <w:rsid w:val="006D5165"/>
    <w:rsid w:val="006D7307"/>
    <w:rsid w:val="006E25FF"/>
    <w:rsid w:val="006F77BA"/>
    <w:rsid w:val="006F7CE4"/>
    <w:rsid w:val="00700832"/>
    <w:rsid w:val="0070095B"/>
    <w:rsid w:val="007018C3"/>
    <w:rsid w:val="00713736"/>
    <w:rsid w:val="007149F3"/>
    <w:rsid w:val="00716F0B"/>
    <w:rsid w:val="00726E80"/>
    <w:rsid w:val="00727B4C"/>
    <w:rsid w:val="00731523"/>
    <w:rsid w:val="00740BDD"/>
    <w:rsid w:val="00741217"/>
    <w:rsid w:val="00744272"/>
    <w:rsid w:val="00744A34"/>
    <w:rsid w:val="00751FE6"/>
    <w:rsid w:val="0075384F"/>
    <w:rsid w:val="00754246"/>
    <w:rsid w:val="00755B64"/>
    <w:rsid w:val="00767062"/>
    <w:rsid w:val="0076765A"/>
    <w:rsid w:val="007717C5"/>
    <w:rsid w:val="00774543"/>
    <w:rsid w:val="00776D99"/>
    <w:rsid w:val="00777B83"/>
    <w:rsid w:val="0078260D"/>
    <w:rsid w:val="00783792"/>
    <w:rsid w:val="00791EB9"/>
    <w:rsid w:val="00793F93"/>
    <w:rsid w:val="0079429A"/>
    <w:rsid w:val="0079516B"/>
    <w:rsid w:val="00795534"/>
    <w:rsid w:val="007A004C"/>
    <w:rsid w:val="007A0D09"/>
    <w:rsid w:val="007A1EEC"/>
    <w:rsid w:val="007A7248"/>
    <w:rsid w:val="007A7642"/>
    <w:rsid w:val="007A7DF2"/>
    <w:rsid w:val="007A7E69"/>
    <w:rsid w:val="007B2295"/>
    <w:rsid w:val="007B2527"/>
    <w:rsid w:val="007B41EA"/>
    <w:rsid w:val="007B44DF"/>
    <w:rsid w:val="007C53B7"/>
    <w:rsid w:val="007C74C5"/>
    <w:rsid w:val="007D077F"/>
    <w:rsid w:val="007D2640"/>
    <w:rsid w:val="007D2910"/>
    <w:rsid w:val="007D465C"/>
    <w:rsid w:val="007E0163"/>
    <w:rsid w:val="007E0D9D"/>
    <w:rsid w:val="007E15D0"/>
    <w:rsid w:val="007E22C4"/>
    <w:rsid w:val="007F08BA"/>
    <w:rsid w:val="007F246D"/>
    <w:rsid w:val="007F47EC"/>
    <w:rsid w:val="007F5344"/>
    <w:rsid w:val="007F67AD"/>
    <w:rsid w:val="008019AE"/>
    <w:rsid w:val="00806778"/>
    <w:rsid w:val="0081417B"/>
    <w:rsid w:val="0081431D"/>
    <w:rsid w:val="0082197F"/>
    <w:rsid w:val="0082440E"/>
    <w:rsid w:val="00830B70"/>
    <w:rsid w:val="00834F58"/>
    <w:rsid w:val="00837CC4"/>
    <w:rsid w:val="00843409"/>
    <w:rsid w:val="0085111F"/>
    <w:rsid w:val="00856C2C"/>
    <w:rsid w:val="00865320"/>
    <w:rsid w:val="008658C7"/>
    <w:rsid w:val="00867058"/>
    <w:rsid w:val="00872E1C"/>
    <w:rsid w:val="008735E3"/>
    <w:rsid w:val="00875D37"/>
    <w:rsid w:val="00877C20"/>
    <w:rsid w:val="00880C4A"/>
    <w:rsid w:val="00884D13"/>
    <w:rsid w:val="00885CCF"/>
    <w:rsid w:val="00891266"/>
    <w:rsid w:val="0089308D"/>
    <w:rsid w:val="008A30FD"/>
    <w:rsid w:val="008A5832"/>
    <w:rsid w:val="008A74D4"/>
    <w:rsid w:val="008B1539"/>
    <w:rsid w:val="008B2CF8"/>
    <w:rsid w:val="008B7FF4"/>
    <w:rsid w:val="008C0107"/>
    <w:rsid w:val="008C1216"/>
    <w:rsid w:val="008C4C6E"/>
    <w:rsid w:val="008D03C1"/>
    <w:rsid w:val="008D2231"/>
    <w:rsid w:val="008E3CC7"/>
    <w:rsid w:val="008E6BF2"/>
    <w:rsid w:val="008F3126"/>
    <w:rsid w:val="008F3558"/>
    <w:rsid w:val="008F4824"/>
    <w:rsid w:val="008F610C"/>
    <w:rsid w:val="00900B8D"/>
    <w:rsid w:val="009054C0"/>
    <w:rsid w:val="009061ED"/>
    <w:rsid w:val="009072AD"/>
    <w:rsid w:val="00913F13"/>
    <w:rsid w:val="00920301"/>
    <w:rsid w:val="0092455E"/>
    <w:rsid w:val="0092521A"/>
    <w:rsid w:val="009337B9"/>
    <w:rsid w:val="00934428"/>
    <w:rsid w:val="00934BBC"/>
    <w:rsid w:val="009365DB"/>
    <w:rsid w:val="00937EB5"/>
    <w:rsid w:val="00943D43"/>
    <w:rsid w:val="00951028"/>
    <w:rsid w:val="00951307"/>
    <w:rsid w:val="00955533"/>
    <w:rsid w:val="00955A78"/>
    <w:rsid w:val="00956952"/>
    <w:rsid w:val="0095724C"/>
    <w:rsid w:val="00961173"/>
    <w:rsid w:val="00963323"/>
    <w:rsid w:val="00965E93"/>
    <w:rsid w:val="0096679B"/>
    <w:rsid w:val="00971521"/>
    <w:rsid w:val="0097555E"/>
    <w:rsid w:val="00977808"/>
    <w:rsid w:val="009778EA"/>
    <w:rsid w:val="00982662"/>
    <w:rsid w:val="009830C5"/>
    <w:rsid w:val="00983F28"/>
    <w:rsid w:val="009857E3"/>
    <w:rsid w:val="00990AEC"/>
    <w:rsid w:val="009932B3"/>
    <w:rsid w:val="0099685E"/>
    <w:rsid w:val="009A378C"/>
    <w:rsid w:val="009A57EB"/>
    <w:rsid w:val="009A685B"/>
    <w:rsid w:val="009A727F"/>
    <w:rsid w:val="009A7B71"/>
    <w:rsid w:val="009B1004"/>
    <w:rsid w:val="009B2114"/>
    <w:rsid w:val="009B47B4"/>
    <w:rsid w:val="009B4CBD"/>
    <w:rsid w:val="009B7379"/>
    <w:rsid w:val="009C12B5"/>
    <w:rsid w:val="009C3706"/>
    <w:rsid w:val="009E00AF"/>
    <w:rsid w:val="009E1C12"/>
    <w:rsid w:val="009E258E"/>
    <w:rsid w:val="009E3C73"/>
    <w:rsid w:val="009E6127"/>
    <w:rsid w:val="009F69AE"/>
    <w:rsid w:val="009F6BF2"/>
    <w:rsid w:val="009F774A"/>
    <w:rsid w:val="00A05070"/>
    <w:rsid w:val="00A0648E"/>
    <w:rsid w:val="00A077C0"/>
    <w:rsid w:val="00A118D2"/>
    <w:rsid w:val="00A11F09"/>
    <w:rsid w:val="00A13627"/>
    <w:rsid w:val="00A16861"/>
    <w:rsid w:val="00A17356"/>
    <w:rsid w:val="00A20D9C"/>
    <w:rsid w:val="00A24009"/>
    <w:rsid w:val="00A25C50"/>
    <w:rsid w:val="00A30E0D"/>
    <w:rsid w:val="00A34618"/>
    <w:rsid w:val="00A361F9"/>
    <w:rsid w:val="00A36B13"/>
    <w:rsid w:val="00A433F5"/>
    <w:rsid w:val="00A46868"/>
    <w:rsid w:val="00A527F2"/>
    <w:rsid w:val="00A52B4D"/>
    <w:rsid w:val="00A613AC"/>
    <w:rsid w:val="00A64521"/>
    <w:rsid w:val="00A71829"/>
    <w:rsid w:val="00A72DDE"/>
    <w:rsid w:val="00A740B5"/>
    <w:rsid w:val="00A80CD6"/>
    <w:rsid w:val="00A81575"/>
    <w:rsid w:val="00A8420E"/>
    <w:rsid w:val="00A8645B"/>
    <w:rsid w:val="00A90AE3"/>
    <w:rsid w:val="00A91A04"/>
    <w:rsid w:val="00AB55B8"/>
    <w:rsid w:val="00AC19FE"/>
    <w:rsid w:val="00AC2012"/>
    <w:rsid w:val="00AC4B3A"/>
    <w:rsid w:val="00AC50D5"/>
    <w:rsid w:val="00AC6E94"/>
    <w:rsid w:val="00AC77BA"/>
    <w:rsid w:val="00AC7970"/>
    <w:rsid w:val="00AD2677"/>
    <w:rsid w:val="00AE3764"/>
    <w:rsid w:val="00AE53D6"/>
    <w:rsid w:val="00AE61D7"/>
    <w:rsid w:val="00AE71A3"/>
    <w:rsid w:val="00AF5272"/>
    <w:rsid w:val="00B014B5"/>
    <w:rsid w:val="00B0250D"/>
    <w:rsid w:val="00B0273E"/>
    <w:rsid w:val="00B05012"/>
    <w:rsid w:val="00B06EA8"/>
    <w:rsid w:val="00B07704"/>
    <w:rsid w:val="00B131B2"/>
    <w:rsid w:val="00B17A65"/>
    <w:rsid w:val="00B23F48"/>
    <w:rsid w:val="00B25D03"/>
    <w:rsid w:val="00B27D29"/>
    <w:rsid w:val="00B307EC"/>
    <w:rsid w:val="00B331EE"/>
    <w:rsid w:val="00B40460"/>
    <w:rsid w:val="00B44E19"/>
    <w:rsid w:val="00B46CB7"/>
    <w:rsid w:val="00B50258"/>
    <w:rsid w:val="00B52439"/>
    <w:rsid w:val="00B5579D"/>
    <w:rsid w:val="00B61F69"/>
    <w:rsid w:val="00B62531"/>
    <w:rsid w:val="00B62A01"/>
    <w:rsid w:val="00B70E1B"/>
    <w:rsid w:val="00B712CE"/>
    <w:rsid w:val="00B716BF"/>
    <w:rsid w:val="00B72E46"/>
    <w:rsid w:val="00B7364A"/>
    <w:rsid w:val="00B74BED"/>
    <w:rsid w:val="00B808E0"/>
    <w:rsid w:val="00B81434"/>
    <w:rsid w:val="00B815A5"/>
    <w:rsid w:val="00B84193"/>
    <w:rsid w:val="00B84195"/>
    <w:rsid w:val="00B86716"/>
    <w:rsid w:val="00B86907"/>
    <w:rsid w:val="00B9028D"/>
    <w:rsid w:val="00B91148"/>
    <w:rsid w:val="00B9421B"/>
    <w:rsid w:val="00BA2657"/>
    <w:rsid w:val="00BA2D0F"/>
    <w:rsid w:val="00BB1010"/>
    <w:rsid w:val="00BB333A"/>
    <w:rsid w:val="00BB7F9D"/>
    <w:rsid w:val="00BC4CDF"/>
    <w:rsid w:val="00BC69A6"/>
    <w:rsid w:val="00BD20C5"/>
    <w:rsid w:val="00BE1286"/>
    <w:rsid w:val="00BF344F"/>
    <w:rsid w:val="00BF3D56"/>
    <w:rsid w:val="00BF5291"/>
    <w:rsid w:val="00BF76DD"/>
    <w:rsid w:val="00C04518"/>
    <w:rsid w:val="00C06BC2"/>
    <w:rsid w:val="00C2181F"/>
    <w:rsid w:val="00C2300C"/>
    <w:rsid w:val="00C23309"/>
    <w:rsid w:val="00C2457F"/>
    <w:rsid w:val="00C27115"/>
    <w:rsid w:val="00C2744F"/>
    <w:rsid w:val="00C279B9"/>
    <w:rsid w:val="00C27C5D"/>
    <w:rsid w:val="00C32DF4"/>
    <w:rsid w:val="00C32EA7"/>
    <w:rsid w:val="00C35ECC"/>
    <w:rsid w:val="00C360F8"/>
    <w:rsid w:val="00C43EE8"/>
    <w:rsid w:val="00C47827"/>
    <w:rsid w:val="00C47F57"/>
    <w:rsid w:val="00C53CEA"/>
    <w:rsid w:val="00C543B2"/>
    <w:rsid w:val="00C56932"/>
    <w:rsid w:val="00C60160"/>
    <w:rsid w:val="00C609AB"/>
    <w:rsid w:val="00C61FF9"/>
    <w:rsid w:val="00C63D58"/>
    <w:rsid w:val="00C70550"/>
    <w:rsid w:val="00C70D91"/>
    <w:rsid w:val="00C7217C"/>
    <w:rsid w:val="00C73689"/>
    <w:rsid w:val="00C7376F"/>
    <w:rsid w:val="00C812FE"/>
    <w:rsid w:val="00C8282A"/>
    <w:rsid w:val="00C828B3"/>
    <w:rsid w:val="00C8353A"/>
    <w:rsid w:val="00C864BE"/>
    <w:rsid w:val="00C91D6A"/>
    <w:rsid w:val="00CA268C"/>
    <w:rsid w:val="00CA555A"/>
    <w:rsid w:val="00CA6CC7"/>
    <w:rsid w:val="00CB6172"/>
    <w:rsid w:val="00CC3448"/>
    <w:rsid w:val="00CC3637"/>
    <w:rsid w:val="00CC3CC8"/>
    <w:rsid w:val="00CC3DE0"/>
    <w:rsid w:val="00CC5AEC"/>
    <w:rsid w:val="00CC7930"/>
    <w:rsid w:val="00CC7E18"/>
    <w:rsid w:val="00CE352C"/>
    <w:rsid w:val="00CE7074"/>
    <w:rsid w:val="00CE70E7"/>
    <w:rsid w:val="00D0209C"/>
    <w:rsid w:val="00D028AC"/>
    <w:rsid w:val="00D05BA3"/>
    <w:rsid w:val="00D05E36"/>
    <w:rsid w:val="00D07E26"/>
    <w:rsid w:val="00D1056D"/>
    <w:rsid w:val="00D169C9"/>
    <w:rsid w:val="00D17F9F"/>
    <w:rsid w:val="00D232B2"/>
    <w:rsid w:val="00D2693C"/>
    <w:rsid w:val="00D3165C"/>
    <w:rsid w:val="00D37454"/>
    <w:rsid w:val="00D45941"/>
    <w:rsid w:val="00D5083D"/>
    <w:rsid w:val="00D51794"/>
    <w:rsid w:val="00D61FA0"/>
    <w:rsid w:val="00D67A7E"/>
    <w:rsid w:val="00D71DE6"/>
    <w:rsid w:val="00D73BF4"/>
    <w:rsid w:val="00D75251"/>
    <w:rsid w:val="00D75513"/>
    <w:rsid w:val="00D81AAB"/>
    <w:rsid w:val="00D83534"/>
    <w:rsid w:val="00D84A2B"/>
    <w:rsid w:val="00D874F9"/>
    <w:rsid w:val="00D913FA"/>
    <w:rsid w:val="00D92914"/>
    <w:rsid w:val="00D95B6F"/>
    <w:rsid w:val="00D97593"/>
    <w:rsid w:val="00D97D94"/>
    <w:rsid w:val="00DA23C2"/>
    <w:rsid w:val="00DA7A3C"/>
    <w:rsid w:val="00DB2FA1"/>
    <w:rsid w:val="00DB44DC"/>
    <w:rsid w:val="00DB5585"/>
    <w:rsid w:val="00DB5B9A"/>
    <w:rsid w:val="00DB7CC0"/>
    <w:rsid w:val="00DC14D3"/>
    <w:rsid w:val="00DC3956"/>
    <w:rsid w:val="00DD3293"/>
    <w:rsid w:val="00DD4E87"/>
    <w:rsid w:val="00DD69C9"/>
    <w:rsid w:val="00DE0ED9"/>
    <w:rsid w:val="00DE329A"/>
    <w:rsid w:val="00DE3C0C"/>
    <w:rsid w:val="00DE49CA"/>
    <w:rsid w:val="00DE500F"/>
    <w:rsid w:val="00DE6F1B"/>
    <w:rsid w:val="00DF3643"/>
    <w:rsid w:val="00DF4DF1"/>
    <w:rsid w:val="00E015B1"/>
    <w:rsid w:val="00E028BB"/>
    <w:rsid w:val="00E12D1F"/>
    <w:rsid w:val="00E20352"/>
    <w:rsid w:val="00E22390"/>
    <w:rsid w:val="00E26576"/>
    <w:rsid w:val="00E328F5"/>
    <w:rsid w:val="00E3305D"/>
    <w:rsid w:val="00E34038"/>
    <w:rsid w:val="00E37CCE"/>
    <w:rsid w:val="00E45FA8"/>
    <w:rsid w:val="00E46947"/>
    <w:rsid w:val="00E5248D"/>
    <w:rsid w:val="00E53F7E"/>
    <w:rsid w:val="00E54B2B"/>
    <w:rsid w:val="00E66C8B"/>
    <w:rsid w:val="00E70366"/>
    <w:rsid w:val="00E70E2D"/>
    <w:rsid w:val="00E7135D"/>
    <w:rsid w:val="00E71C95"/>
    <w:rsid w:val="00E73F23"/>
    <w:rsid w:val="00E7615E"/>
    <w:rsid w:val="00E96E48"/>
    <w:rsid w:val="00E972DF"/>
    <w:rsid w:val="00EA0477"/>
    <w:rsid w:val="00EA6BFE"/>
    <w:rsid w:val="00EB6D31"/>
    <w:rsid w:val="00EB77E7"/>
    <w:rsid w:val="00EC018B"/>
    <w:rsid w:val="00EC0BF4"/>
    <w:rsid w:val="00EC0C48"/>
    <w:rsid w:val="00ED3EB0"/>
    <w:rsid w:val="00ED4473"/>
    <w:rsid w:val="00ED4DCE"/>
    <w:rsid w:val="00ED4F34"/>
    <w:rsid w:val="00ED6434"/>
    <w:rsid w:val="00EE2273"/>
    <w:rsid w:val="00EE2A51"/>
    <w:rsid w:val="00EE2F64"/>
    <w:rsid w:val="00EE3D3C"/>
    <w:rsid w:val="00EE773C"/>
    <w:rsid w:val="00EF22EC"/>
    <w:rsid w:val="00EF465A"/>
    <w:rsid w:val="00EF5606"/>
    <w:rsid w:val="00EF5F12"/>
    <w:rsid w:val="00F0320C"/>
    <w:rsid w:val="00F06207"/>
    <w:rsid w:val="00F06B00"/>
    <w:rsid w:val="00F21107"/>
    <w:rsid w:val="00F221A0"/>
    <w:rsid w:val="00F265F1"/>
    <w:rsid w:val="00F2748A"/>
    <w:rsid w:val="00F27CAB"/>
    <w:rsid w:val="00F301D5"/>
    <w:rsid w:val="00F341CF"/>
    <w:rsid w:val="00F34837"/>
    <w:rsid w:val="00F363E4"/>
    <w:rsid w:val="00F408D2"/>
    <w:rsid w:val="00F525D7"/>
    <w:rsid w:val="00F54792"/>
    <w:rsid w:val="00F615C6"/>
    <w:rsid w:val="00F61700"/>
    <w:rsid w:val="00F62064"/>
    <w:rsid w:val="00F63BD2"/>
    <w:rsid w:val="00F71411"/>
    <w:rsid w:val="00F71E35"/>
    <w:rsid w:val="00F76FCD"/>
    <w:rsid w:val="00F91B8E"/>
    <w:rsid w:val="00F923A7"/>
    <w:rsid w:val="00F936A4"/>
    <w:rsid w:val="00FA255A"/>
    <w:rsid w:val="00FB1B29"/>
    <w:rsid w:val="00FB5CAD"/>
    <w:rsid w:val="00FC62B7"/>
    <w:rsid w:val="00FC6336"/>
    <w:rsid w:val="00FD691D"/>
    <w:rsid w:val="00FE5613"/>
    <w:rsid w:val="00FF47B6"/>
    <w:rsid w:val="00FF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F18068-C868-4C68-804C-14F401C04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7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337B9"/>
    <w:pPr>
      <w:keepNext/>
      <w:outlineLvl w:val="0"/>
    </w:pPr>
    <w:rPr>
      <w:sz w:val="24"/>
    </w:rPr>
  </w:style>
  <w:style w:type="paragraph" w:styleId="3">
    <w:name w:val="heading 3"/>
    <w:basedOn w:val="a"/>
    <w:link w:val="30"/>
    <w:uiPriority w:val="9"/>
    <w:qFormat/>
    <w:rsid w:val="003025F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25F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3025F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337B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footer"/>
    <w:basedOn w:val="a"/>
    <w:link w:val="a5"/>
    <w:rsid w:val="009337B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9337B9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770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Користувач Windows</cp:lastModifiedBy>
  <cp:revision>4</cp:revision>
  <cp:lastPrinted>2018-04-12T10:33:00Z</cp:lastPrinted>
  <dcterms:created xsi:type="dcterms:W3CDTF">2018-04-16T10:51:00Z</dcterms:created>
  <dcterms:modified xsi:type="dcterms:W3CDTF">2018-04-20T06:29:00Z</dcterms:modified>
</cp:coreProperties>
</file>