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2DE" w:rsidRDefault="00F432DE" w:rsidP="00F432D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2B5F92" w:rsidRDefault="002B5F92" w:rsidP="00F432D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B5F92" w:rsidRDefault="002B5F92" w:rsidP="00F432D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B5F92" w:rsidRDefault="002B5F92" w:rsidP="00F432D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432DE" w:rsidRDefault="00F432DE" w:rsidP="00F432D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432DE" w:rsidRDefault="00F432DE" w:rsidP="00F432D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432DE" w:rsidRDefault="00F432DE" w:rsidP="00F432D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432DE" w:rsidRDefault="00F432DE" w:rsidP="00F432D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432DE" w:rsidRDefault="00F432DE" w:rsidP="00F432D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432DE" w:rsidRDefault="00F432DE" w:rsidP="00F432D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432DE" w:rsidRDefault="00F432DE" w:rsidP="00F432D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432DE" w:rsidRDefault="00F432DE" w:rsidP="00F432D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432DE" w:rsidRDefault="00F432DE" w:rsidP="00F432D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432DE" w:rsidRDefault="00F432DE" w:rsidP="00F432D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432DE" w:rsidRDefault="00F432DE" w:rsidP="00F432D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432DE" w:rsidRPr="00220880" w:rsidRDefault="00F432DE" w:rsidP="00F432D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F432DE" w:rsidRPr="00220880" w:rsidRDefault="00F432DE" w:rsidP="00F432D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F432DE" w:rsidRDefault="00F432DE" w:rsidP="00F432D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0A95">
        <w:rPr>
          <w:rFonts w:ascii="Times New Roman" w:eastAsia="Times New Roman" w:hAnsi="Times New Roman"/>
          <w:sz w:val="28"/>
          <w:szCs w:val="28"/>
          <w:lang w:val="ru-RU" w:eastAsia="ru-RU"/>
        </w:rPr>
        <w:t>«</w:t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</w:t>
      </w:r>
    </w:p>
    <w:p w:rsidR="00F432DE" w:rsidRDefault="00F432DE" w:rsidP="00F432D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розроблення детального плану </w:t>
      </w:r>
    </w:p>
    <w:p w:rsidR="00F432DE" w:rsidRDefault="00F432DE" w:rsidP="00F432D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території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центрального району </w:t>
      </w:r>
    </w:p>
    <w:p w:rsidR="00F432DE" w:rsidRDefault="00F432DE" w:rsidP="00F432D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м. Івано-Франківська</w:t>
      </w:r>
    </w:p>
    <w:p w:rsidR="00F432DE" w:rsidRDefault="00F432DE" w:rsidP="00F432D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в межах вулиць Тичини – </w:t>
      </w:r>
    </w:p>
    <w:p w:rsidR="00F432DE" w:rsidRDefault="00F432DE" w:rsidP="00F432D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Довгої – Бельведерської – </w:t>
      </w:r>
    </w:p>
    <w:p w:rsidR="00F432DE" w:rsidRPr="002F0DE3" w:rsidRDefault="00F432DE" w:rsidP="00F432D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Новгородської»</w:t>
      </w:r>
    </w:p>
    <w:p w:rsidR="00F432DE" w:rsidRPr="00220880" w:rsidRDefault="00F432DE" w:rsidP="00F432D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432DE" w:rsidRPr="00220880" w:rsidRDefault="00F432DE" w:rsidP="00F432DE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F432DE" w:rsidRPr="00220880" w:rsidRDefault="00F432DE" w:rsidP="00F432D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F432DE" w:rsidRPr="00220880" w:rsidRDefault="00F432DE" w:rsidP="00F432D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F432DE" w:rsidRPr="00220880" w:rsidRDefault="00F432DE" w:rsidP="00F432D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432DE" w:rsidRPr="00063F96" w:rsidRDefault="00F432DE" w:rsidP="00F432D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1. Внести на розгляд сесії міської ради проект рішення </w:t>
      </w:r>
      <w:r w:rsidRPr="00F432D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«Про </w:t>
      </w:r>
      <w:proofErr w:type="spellStart"/>
      <w:r w:rsidRPr="00F432DE">
        <w:rPr>
          <w:rFonts w:ascii="Times New Roman" w:eastAsia="Times New Roman" w:hAnsi="Times New Roman"/>
          <w:sz w:val="28"/>
          <w:szCs w:val="28"/>
          <w:lang w:val="ru-RU" w:eastAsia="uk-UA"/>
        </w:rPr>
        <w:t>надання</w:t>
      </w:r>
      <w:proofErr w:type="spellEnd"/>
      <w:r w:rsidRPr="00F432D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F432DE">
        <w:rPr>
          <w:rFonts w:ascii="Times New Roman" w:eastAsia="Times New Roman" w:hAnsi="Times New Roman"/>
          <w:sz w:val="28"/>
          <w:szCs w:val="28"/>
          <w:lang w:val="ru-RU" w:eastAsia="uk-UA"/>
        </w:rPr>
        <w:t>дозволу</w:t>
      </w:r>
      <w:proofErr w:type="spellEnd"/>
      <w:r w:rsidRPr="00F432D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на </w:t>
      </w:r>
      <w:proofErr w:type="spellStart"/>
      <w:r w:rsidRPr="00F432DE">
        <w:rPr>
          <w:rFonts w:ascii="Times New Roman" w:eastAsia="Times New Roman" w:hAnsi="Times New Roman"/>
          <w:sz w:val="28"/>
          <w:szCs w:val="28"/>
          <w:lang w:val="ru-RU" w:eastAsia="uk-UA"/>
        </w:rPr>
        <w:t>розроблення</w:t>
      </w:r>
      <w:proofErr w:type="spellEnd"/>
      <w:r w:rsidRPr="00F432D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детального плану </w:t>
      </w:r>
      <w:proofErr w:type="spellStart"/>
      <w:r w:rsidRPr="00F432DE">
        <w:rPr>
          <w:rFonts w:ascii="Times New Roman" w:eastAsia="Times New Roman" w:hAnsi="Times New Roman"/>
          <w:sz w:val="28"/>
          <w:szCs w:val="28"/>
          <w:lang w:val="ru-RU" w:eastAsia="uk-UA"/>
        </w:rPr>
        <w:t>території</w:t>
      </w:r>
      <w:proofErr w:type="spellEnd"/>
      <w:r w:rsidRPr="00F432D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центрального району м. </w:t>
      </w:r>
      <w:proofErr w:type="spellStart"/>
      <w:r w:rsidRPr="00F432DE">
        <w:rPr>
          <w:rFonts w:ascii="Times New Roman" w:eastAsia="Times New Roman" w:hAnsi="Times New Roman"/>
          <w:sz w:val="28"/>
          <w:szCs w:val="28"/>
          <w:lang w:val="ru-RU" w:eastAsia="uk-UA"/>
        </w:rPr>
        <w:t>Івано-Франківська</w:t>
      </w:r>
      <w:proofErr w:type="spellEnd"/>
      <w:r w:rsidRPr="00F432D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в межах </w:t>
      </w:r>
      <w:proofErr w:type="spellStart"/>
      <w:r w:rsidRPr="00F432DE">
        <w:rPr>
          <w:rFonts w:ascii="Times New Roman" w:eastAsia="Times New Roman" w:hAnsi="Times New Roman"/>
          <w:sz w:val="28"/>
          <w:szCs w:val="28"/>
          <w:lang w:val="ru-RU" w:eastAsia="uk-UA"/>
        </w:rPr>
        <w:t>вулиць</w:t>
      </w:r>
      <w:proofErr w:type="spellEnd"/>
      <w:r w:rsidRPr="00F432D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F432DE">
        <w:rPr>
          <w:rFonts w:ascii="Times New Roman" w:eastAsia="Times New Roman" w:hAnsi="Times New Roman"/>
          <w:sz w:val="28"/>
          <w:szCs w:val="28"/>
          <w:lang w:val="ru-RU" w:eastAsia="uk-UA"/>
        </w:rPr>
        <w:t>Тичини</w:t>
      </w:r>
      <w:proofErr w:type="spellEnd"/>
      <w:r w:rsidRPr="00F432D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– </w:t>
      </w:r>
      <w:proofErr w:type="spellStart"/>
      <w:r w:rsidRPr="00F432DE">
        <w:rPr>
          <w:rFonts w:ascii="Times New Roman" w:eastAsia="Times New Roman" w:hAnsi="Times New Roman"/>
          <w:sz w:val="28"/>
          <w:szCs w:val="28"/>
          <w:lang w:val="ru-RU" w:eastAsia="uk-UA"/>
        </w:rPr>
        <w:t>Довгої</w:t>
      </w:r>
      <w:proofErr w:type="spellEnd"/>
      <w:r w:rsidRPr="00F432D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– </w:t>
      </w:r>
      <w:proofErr w:type="spellStart"/>
      <w:r w:rsidRPr="00F432DE">
        <w:rPr>
          <w:rFonts w:ascii="Times New Roman" w:eastAsia="Times New Roman" w:hAnsi="Times New Roman"/>
          <w:sz w:val="28"/>
          <w:szCs w:val="28"/>
          <w:lang w:val="ru-RU" w:eastAsia="uk-UA"/>
        </w:rPr>
        <w:t>Бельведерської</w:t>
      </w:r>
      <w:proofErr w:type="spellEnd"/>
      <w:r w:rsidRPr="00F432D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– </w:t>
      </w:r>
      <w:proofErr w:type="spellStart"/>
      <w:r w:rsidRPr="00F432DE">
        <w:rPr>
          <w:rFonts w:ascii="Times New Roman" w:eastAsia="Times New Roman" w:hAnsi="Times New Roman"/>
          <w:sz w:val="28"/>
          <w:szCs w:val="28"/>
          <w:lang w:val="ru-RU" w:eastAsia="uk-UA"/>
        </w:rPr>
        <w:t>Новгородської</w:t>
      </w:r>
      <w:proofErr w:type="spellEnd"/>
      <w:r w:rsidRPr="00F432D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» </w:t>
      </w:r>
      <w:r w:rsidRPr="00FB2DF9">
        <w:rPr>
          <w:rFonts w:ascii="Times New Roman" w:eastAsia="Times New Roman" w:hAnsi="Times New Roman"/>
          <w:sz w:val="28"/>
          <w:szCs w:val="28"/>
          <w:lang w:eastAsia="uk-UA"/>
        </w:rPr>
        <w:t>(додається).</w:t>
      </w:r>
    </w:p>
    <w:p w:rsidR="00F432DE" w:rsidRPr="00220880" w:rsidRDefault="00F432DE" w:rsidP="00F432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220880">
        <w:rPr>
          <w:rFonts w:ascii="Times New Roman" w:hAnsi="Times New Roman"/>
          <w:sz w:val="28"/>
          <w:szCs w:val="28"/>
        </w:rPr>
        <w:t>Кайду</w:t>
      </w:r>
      <w:proofErr w:type="spellEnd"/>
      <w:r w:rsidRPr="00220880">
        <w:rPr>
          <w:rFonts w:ascii="Times New Roman" w:hAnsi="Times New Roman"/>
          <w:sz w:val="28"/>
          <w:szCs w:val="28"/>
        </w:rPr>
        <w:t>.</w:t>
      </w:r>
    </w:p>
    <w:p w:rsidR="00F432DE" w:rsidRPr="00220880" w:rsidRDefault="00F432DE" w:rsidP="00F432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32DE" w:rsidRPr="00220880" w:rsidRDefault="00F432DE" w:rsidP="00F432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32DE" w:rsidRPr="00220880" w:rsidRDefault="00F432DE" w:rsidP="00F432DE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F432DE" w:rsidRPr="00220880" w:rsidRDefault="00F432DE" w:rsidP="00F432D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Руслан </w:t>
      </w:r>
      <w:proofErr w:type="spellStart"/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F432DE" w:rsidRPr="00220880" w:rsidRDefault="00F432DE" w:rsidP="00F432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432DE" w:rsidRDefault="00F432DE" w:rsidP="00F432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432DE" w:rsidRPr="00063F96" w:rsidRDefault="00F432DE" w:rsidP="00F432D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432DE" w:rsidRDefault="00F432DE" w:rsidP="00F432D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3208D" w:rsidRPr="004E7FAA" w:rsidRDefault="0093208D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96503" w:rsidRPr="004E7FAA" w:rsidRDefault="00D96503" w:rsidP="00FB2D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0E19D4" w:rsidRDefault="00FB2DF9" w:rsidP="00FB2D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</w:t>
      </w:r>
    </w:p>
    <w:p w:rsidR="000E19D4" w:rsidRDefault="00FB2DF9" w:rsidP="000E19D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розроблення детального плану </w:t>
      </w:r>
    </w:p>
    <w:p w:rsidR="000E19D4" w:rsidRDefault="00FB2DF9" w:rsidP="000E19D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території </w:t>
      </w:r>
      <w:r w:rsidR="000E19D4">
        <w:rPr>
          <w:rFonts w:ascii="Times New Roman" w:eastAsia="Times New Roman" w:hAnsi="Times New Roman"/>
          <w:sz w:val="28"/>
          <w:szCs w:val="28"/>
          <w:lang w:eastAsia="uk-UA"/>
        </w:rPr>
        <w:t xml:space="preserve">центрального району </w:t>
      </w:r>
    </w:p>
    <w:p w:rsidR="000E19D4" w:rsidRDefault="000E19D4" w:rsidP="000E19D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м. Івано-Франківська</w:t>
      </w:r>
    </w:p>
    <w:p w:rsidR="000E19D4" w:rsidRDefault="000E19D4" w:rsidP="000E19D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в межах вулиць Тичини – </w:t>
      </w:r>
    </w:p>
    <w:p w:rsidR="000E19D4" w:rsidRDefault="000E19D4" w:rsidP="000E19D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Довгої – Бельведерської – </w:t>
      </w:r>
    </w:p>
    <w:p w:rsidR="000E19D4" w:rsidRPr="00FB2DF9" w:rsidRDefault="000E19D4" w:rsidP="000E19D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Новгородської</w:t>
      </w:r>
    </w:p>
    <w:p w:rsidR="0018465C" w:rsidRPr="002B5F92" w:rsidRDefault="0018465C" w:rsidP="007056D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E705E" w:rsidRPr="002B5F92" w:rsidRDefault="00FE705E" w:rsidP="00D9650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FE705E" w:rsidRPr="002B5F92" w:rsidRDefault="00FE705E" w:rsidP="00D96503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FB2DF9" w:rsidRPr="000E19D4" w:rsidRDefault="00FE705E" w:rsidP="000E19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1. Надати дозвіл на розроблення детального плану території </w:t>
      </w:r>
      <w:r w:rsidR="000E19D4" w:rsidRPr="000E19D4">
        <w:rPr>
          <w:rFonts w:ascii="Times New Roman" w:eastAsia="Times New Roman" w:hAnsi="Times New Roman"/>
          <w:sz w:val="28"/>
          <w:szCs w:val="28"/>
          <w:lang w:eastAsia="uk-UA"/>
        </w:rPr>
        <w:t>центрального району м. Івано-Франківська</w:t>
      </w:r>
      <w:r w:rsidR="000E19D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E19D4" w:rsidRPr="000E19D4">
        <w:rPr>
          <w:rFonts w:ascii="Times New Roman" w:eastAsia="Times New Roman" w:hAnsi="Times New Roman"/>
          <w:sz w:val="28"/>
          <w:szCs w:val="28"/>
          <w:lang w:eastAsia="uk-UA"/>
        </w:rPr>
        <w:t>в межах вулиць Тичини – Довгої – Бельведерської – Новгородської</w:t>
      </w:r>
      <w:r w:rsidR="00FB2DF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FE705E" w:rsidRPr="00FE705E" w:rsidRDefault="00FE705E" w:rsidP="00FE70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2. Департаменту містобудування, архітектури та культурної спадщини міської ради (</w:t>
      </w:r>
      <w:r w:rsidRPr="00FE705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О. </w:t>
      </w:r>
      <w:proofErr w:type="spellStart"/>
      <w:r w:rsidRPr="00FE705E">
        <w:rPr>
          <w:rFonts w:ascii="Times New Roman" w:eastAsia="Times New Roman" w:hAnsi="Times New Roman"/>
          <w:sz w:val="28"/>
          <w:szCs w:val="28"/>
          <w:lang w:val="ru-RU" w:eastAsia="uk-UA"/>
        </w:rPr>
        <w:t>Кошик</w:t>
      </w:r>
      <w:proofErr w:type="spellEnd"/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) в установленому порядку:</w:t>
      </w:r>
    </w:p>
    <w:p w:rsidR="00FE705E" w:rsidRPr="00FE705E" w:rsidRDefault="00FE705E" w:rsidP="00FE705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2.1. Виступити замовником розроблення містобудівної документації, зазначеної у п. 1 цього рішення;</w:t>
      </w:r>
    </w:p>
    <w:p w:rsidR="00FE705E" w:rsidRPr="00FE705E" w:rsidRDefault="00FE705E" w:rsidP="00FE705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2.2. Забезпечити оприлюднення розробленої містобудівної документації, зазначеної у п. 1 цього рішення;</w:t>
      </w:r>
    </w:p>
    <w:p w:rsidR="00FE705E" w:rsidRPr="00FE705E" w:rsidRDefault="00FE705E" w:rsidP="00FE705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2.3. Забезпечити врахування громадських інтересів під час розроблення  містобудівної документації, зазначеної у п. 1 цього рішення.</w:t>
      </w:r>
    </w:p>
    <w:p w:rsidR="00FE705E" w:rsidRPr="00FE705E" w:rsidRDefault="00FE705E" w:rsidP="00FE705E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3. Секретаріату міської ради (Н. </w:t>
      </w:r>
      <w:proofErr w:type="spellStart"/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Карабин</w:t>
      </w:r>
      <w:proofErr w:type="spellEnd"/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) 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4E0866" w:rsidRPr="001C327B" w:rsidRDefault="004E0866" w:rsidP="004E086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327B">
        <w:rPr>
          <w:rFonts w:ascii="Times New Roman" w:eastAsia="Times New Roman" w:hAnsi="Times New Roman"/>
          <w:sz w:val="28"/>
          <w:szCs w:val="28"/>
          <w:lang w:eastAsia="uk-UA"/>
        </w:rPr>
        <w:t xml:space="preserve">4. Контроль за виконанням рішення покласти на заступника міського голови О. </w:t>
      </w:r>
      <w:proofErr w:type="spellStart"/>
      <w:r w:rsidRPr="001C327B">
        <w:rPr>
          <w:rFonts w:ascii="Times New Roman" w:eastAsia="Times New Roman" w:hAnsi="Times New Roman"/>
          <w:sz w:val="28"/>
          <w:szCs w:val="28"/>
          <w:lang w:eastAsia="uk-UA"/>
        </w:rPr>
        <w:t>Кайду</w:t>
      </w:r>
      <w:proofErr w:type="spellEnd"/>
      <w:r w:rsidRPr="001C327B">
        <w:rPr>
          <w:rFonts w:ascii="Times New Roman" w:eastAsia="Times New Roman" w:hAnsi="Times New Roman"/>
          <w:sz w:val="28"/>
          <w:szCs w:val="28"/>
          <w:lang w:eastAsia="uk-UA"/>
        </w:rPr>
        <w:t xml:space="preserve"> та постійну депутатську комісію з питань містобудування та земельних відносин (В. </w:t>
      </w:r>
      <w:proofErr w:type="spellStart"/>
      <w:r w:rsidRPr="001C327B">
        <w:rPr>
          <w:rFonts w:ascii="Times New Roman" w:eastAsia="Times New Roman" w:hAnsi="Times New Roman"/>
          <w:sz w:val="28"/>
          <w:szCs w:val="28"/>
          <w:lang w:eastAsia="uk-UA"/>
        </w:rPr>
        <w:t>Яблонь</w:t>
      </w:r>
      <w:proofErr w:type="spellEnd"/>
      <w:r w:rsidRPr="001C327B">
        <w:rPr>
          <w:rFonts w:ascii="Times New Roman" w:eastAsia="Times New Roman" w:hAnsi="Times New Roman"/>
          <w:sz w:val="28"/>
          <w:szCs w:val="28"/>
          <w:lang w:eastAsia="uk-UA"/>
        </w:rPr>
        <w:t>).</w:t>
      </w:r>
    </w:p>
    <w:p w:rsidR="00FE705E" w:rsidRPr="004E0866" w:rsidRDefault="00FE705E" w:rsidP="00FE70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8465C" w:rsidRPr="001E3AED" w:rsidRDefault="0018465C" w:rsidP="00FE70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9D59B8" w:rsidRDefault="00FE705E" w:rsidP="009D59B8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Руслан </w:t>
      </w:r>
      <w:proofErr w:type="spellStart"/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9D59B8" w:rsidRPr="00FE705E" w:rsidRDefault="009D59B8" w:rsidP="00FE705E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sectPr w:rsidR="009D59B8" w:rsidRPr="00FE705E" w:rsidSect="0059013D">
      <w:pgSz w:w="11906" w:h="16838"/>
      <w:pgMar w:top="709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1774C"/>
    <w:multiLevelType w:val="hybridMultilevel"/>
    <w:tmpl w:val="AA4CDB3E"/>
    <w:lvl w:ilvl="0" w:tplc="AF7CDE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751"/>
    <w:rsid w:val="00000A48"/>
    <w:rsid w:val="00040C0F"/>
    <w:rsid w:val="000500C1"/>
    <w:rsid w:val="00057075"/>
    <w:rsid w:val="000664DE"/>
    <w:rsid w:val="00075757"/>
    <w:rsid w:val="000B17D7"/>
    <w:rsid w:val="000E19D4"/>
    <w:rsid w:val="000E1FE8"/>
    <w:rsid w:val="000F0893"/>
    <w:rsid w:val="0010762A"/>
    <w:rsid w:val="00130E59"/>
    <w:rsid w:val="0015370A"/>
    <w:rsid w:val="0018465C"/>
    <w:rsid w:val="00185441"/>
    <w:rsid w:val="001E3AED"/>
    <w:rsid w:val="001E6751"/>
    <w:rsid w:val="001F5415"/>
    <w:rsid w:val="00213284"/>
    <w:rsid w:val="00220880"/>
    <w:rsid w:val="0024264A"/>
    <w:rsid w:val="00262949"/>
    <w:rsid w:val="00283E67"/>
    <w:rsid w:val="002A6DAA"/>
    <w:rsid w:val="002B110E"/>
    <w:rsid w:val="002B5F92"/>
    <w:rsid w:val="002E09EC"/>
    <w:rsid w:val="0031338B"/>
    <w:rsid w:val="00353513"/>
    <w:rsid w:val="003548D9"/>
    <w:rsid w:val="00373119"/>
    <w:rsid w:val="003A1322"/>
    <w:rsid w:val="003A1E48"/>
    <w:rsid w:val="003A3146"/>
    <w:rsid w:val="003B2BB9"/>
    <w:rsid w:val="003B5DBF"/>
    <w:rsid w:val="003C70A2"/>
    <w:rsid w:val="00415B67"/>
    <w:rsid w:val="004973D3"/>
    <w:rsid w:val="004A2E81"/>
    <w:rsid w:val="004B525E"/>
    <w:rsid w:val="004C29B9"/>
    <w:rsid w:val="004E0866"/>
    <w:rsid w:val="004E7FAA"/>
    <w:rsid w:val="00504CC6"/>
    <w:rsid w:val="005172E7"/>
    <w:rsid w:val="00525F7A"/>
    <w:rsid w:val="0053064B"/>
    <w:rsid w:val="00542708"/>
    <w:rsid w:val="005727A2"/>
    <w:rsid w:val="00574677"/>
    <w:rsid w:val="0059013D"/>
    <w:rsid w:val="005B0205"/>
    <w:rsid w:val="005B2C14"/>
    <w:rsid w:val="005D64DD"/>
    <w:rsid w:val="005F38D9"/>
    <w:rsid w:val="00653EDE"/>
    <w:rsid w:val="00657349"/>
    <w:rsid w:val="006671CB"/>
    <w:rsid w:val="006854B2"/>
    <w:rsid w:val="006969EB"/>
    <w:rsid w:val="006C4E69"/>
    <w:rsid w:val="006C6A46"/>
    <w:rsid w:val="006D437D"/>
    <w:rsid w:val="006D7B40"/>
    <w:rsid w:val="007056D9"/>
    <w:rsid w:val="007122D2"/>
    <w:rsid w:val="007604C6"/>
    <w:rsid w:val="00765BF0"/>
    <w:rsid w:val="00766F79"/>
    <w:rsid w:val="00781CD1"/>
    <w:rsid w:val="0078629B"/>
    <w:rsid w:val="007957F2"/>
    <w:rsid w:val="007D368C"/>
    <w:rsid w:val="007E6593"/>
    <w:rsid w:val="007F5626"/>
    <w:rsid w:val="007F7809"/>
    <w:rsid w:val="00801643"/>
    <w:rsid w:val="00810491"/>
    <w:rsid w:val="00851B22"/>
    <w:rsid w:val="00890FC3"/>
    <w:rsid w:val="008A6FF3"/>
    <w:rsid w:val="008E2435"/>
    <w:rsid w:val="008E5B00"/>
    <w:rsid w:val="00922896"/>
    <w:rsid w:val="0093208D"/>
    <w:rsid w:val="00955C55"/>
    <w:rsid w:val="00963DF2"/>
    <w:rsid w:val="00974FBA"/>
    <w:rsid w:val="00975154"/>
    <w:rsid w:val="00976841"/>
    <w:rsid w:val="00980752"/>
    <w:rsid w:val="009A3FFA"/>
    <w:rsid w:val="009D59B8"/>
    <w:rsid w:val="009E25F3"/>
    <w:rsid w:val="00A27450"/>
    <w:rsid w:val="00A503F6"/>
    <w:rsid w:val="00A7339D"/>
    <w:rsid w:val="00A7376A"/>
    <w:rsid w:val="00A75BA1"/>
    <w:rsid w:val="00A85A77"/>
    <w:rsid w:val="00A969A5"/>
    <w:rsid w:val="00AA68A1"/>
    <w:rsid w:val="00AF1447"/>
    <w:rsid w:val="00B358A9"/>
    <w:rsid w:val="00B528E8"/>
    <w:rsid w:val="00B60328"/>
    <w:rsid w:val="00B71A1C"/>
    <w:rsid w:val="00B80EBF"/>
    <w:rsid w:val="00BA5591"/>
    <w:rsid w:val="00BC56F0"/>
    <w:rsid w:val="00BD2C7B"/>
    <w:rsid w:val="00C405AD"/>
    <w:rsid w:val="00C71439"/>
    <w:rsid w:val="00C83843"/>
    <w:rsid w:val="00C9728C"/>
    <w:rsid w:val="00CA0958"/>
    <w:rsid w:val="00CB3572"/>
    <w:rsid w:val="00CC628C"/>
    <w:rsid w:val="00CF73F3"/>
    <w:rsid w:val="00D0174E"/>
    <w:rsid w:val="00D13D96"/>
    <w:rsid w:val="00D42253"/>
    <w:rsid w:val="00D615FD"/>
    <w:rsid w:val="00D73757"/>
    <w:rsid w:val="00D91D50"/>
    <w:rsid w:val="00D96503"/>
    <w:rsid w:val="00DA0126"/>
    <w:rsid w:val="00DC4BA6"/>
    <w:rsid w:val="00DD5DAA"/>
    <w:rsid w:val="00DF5191"/>
    <w:rsid w:val="00E15573"/>
    <w:rsid w:val="00E232CC"/>
    <w:rsid w:val="00E25A56"/>
    <w:rsid w:val="00E44C9E"/>
    <w:rsid w:val="00E56A66"/>
    <w:rsid w:val="00E80A95"/>
    <w:rsid w:val="00E90242"/>
    <w:rsid w:val="00EA066D"/>
    <w:rsid w:val="00ED7D92"/>
    <w:rsid w:val="00EE7D2F"/>
    <w:rsid w:val="00F3075C"/>
    <w:rsid w:val="00F40BC2"/>
    <w:rsid w:val="00F41736"/>
    <w:rsid w:val="00F432DE"/>
    <w:rsid w:val="00F60DAF"/>
    <w:rsid w:val="00F664D7"/>
    <w:rsid w:val="00F67B00"/>
    <w:rsid w:val="00FA121D"/>
    <w:rsid w:val="00FA75A8"/>
    <w:rsid w:val="00FB2DF9"/>
    <w:rsid w:val="00FB683C"/>
    <w:rsid w:val="00FB77D4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9E8899-BA20-42D1-8A85-68DC4C963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751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751"/>
    <w:pPr>
      <w:ind w:left="720"/>
      <w:contextualSpacing/>
    </w:pPr>
  </w:style>
  <w:style w:type="paragraph" w:styleId="a4">
    <w:name w:val="No Spacing"/>
    <w:uiPriority w:val="1"/>
    <w:qFormat/>
    <w:rsid w:val="00A7339D"/>
    <w:rPr>
      <w:sz w:val="22"/>
      <w:szCs w:val="22"/>
      <w:lang w:val="uk-UA" w:eastAsia="en-US"/>
    </w:rPr>
  </w:style>
  <w:style w:type="paragraph" w:customStyle="1" w:styleId="a5">
    <w:name w:val="Знак Знак"/>
    <w:basedOn w:val="a"/>
    <w:rsid w:val="003A1E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basedOn w:val="a0"/>
    <w:rsid w:val="00976841"/>
  </w:style>
  <w:style w:type="paragraph" w:styleId="a6">
    <w:name w:val="Balloon Text"/>
    <w:basedOn w:val="a"/>
    <w:link w:val="a7"/>
    <w:uiPriority w:val="99"/>
    <w:semiHidden/>
    <w:unhideWhenUsed/>
    <w:rsid w:val="0022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0880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6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20BC52-D5B0-4613-AA7E-4B04BEB20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1592</Words>
  <Characters>909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на розгляд сесії</vt:lpstr>
      <vt:lpstr>Про внесення на розгляд сесії</vt:lpstr>
    </vt:vector>
  </TitlesOfParts>
  <Company>Microsoft</Company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</dc:title>
  <dc:subject/>
  <dc:creator>Admin</dc:creator>
  <cp:keywords/>
  <cp:lastModifiedBy>Користувач Windows</cp:lastModifiedBy>
  <cp:revision>2</cp:revision>
  <cp:lastPrinted>2018-04-11T06:21:00Z</cp:lastPrinted>
  <dcterms:created xsi:type="dcterms:W3CDTF">2018-04-20T13:41:00Z</dcterms:created>
  <dcterms:modified xsi:type="dcterms:W3CDTF">2018-04-20T13:41:00Z</dcterms:modified>
</cp:coreProperties>
</file>