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A3FAD" w:rsidRDefault="00BA3FAD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B79F2" w:rsidRPr="00220880" w:rsidRDefault="004B79F2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4B79F2" w:rsidRPr="00220880" w:rsidRDefault="004B79F2" w:rsidP="004B79F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4B79F2" w:rsidRDefault="004B79F2" w:rsidP="004B79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</w:t>
      </w:r>
    </w:p>
    <w:p w:rsidR="004B79F2" w:rsidRDefault="004B79F2" w:rsidP="004B79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розроблення детального плану </w:t>
      </w:r>
    </w:p>
    <w:p w:rsidR="004B79F2" w:rsidRDefault="004B79F2" w:rsidP="004B79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території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для багатоквартирної</w:t>
      </w:r>
    </w:p>
    <w:p w:rsidR="004B79F2" w:rsidRDefault="004B79F2" w:rsidP="004B79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житлової забудови </w:t>
      </w:r>
    </w:p>
    <w:p w:rsidR="004B79F2" w:rsidRDefault="004B79F2" w:rsidP="004B79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на вул. Кобилянської, 22, 22а, 24</w:t>
      </w:r>
    </w:p>
    <w:p w:rsidR="004B79F2" w:rsidRPr="002F0DE3" w:rsidRDefault="004B79F2" w:rsidP="004B79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Івано-Франківську»</w:t>
      </w:r>
    </w:p>
    <w:p w:rsidR="004B79F2" w:rsidRPr="00220880" w:rsidRDefault="004B79F2" w:rsidP="004B79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79F2" w:rsidRPr="00220880" w:rsidRDefault="004B79F2" w:rsidP="004B79F2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4B79F2" w:rsidRPr="00220880" w:rsidRDefault="004B79F2" w:rsidP="004B79F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4B79F2" w:rsidRPr="00220880" w:rsidRDefault="004B79F2" w:rsidP="004B79F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4B79F2" w:rsidRPr="00220880" w:rsidRDefault="004B79F2" w:rsidP="004B79F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79F2" w:rsidRPr="00063F96" w:rsidRDefault="004B79F2" w:rsidP="004B79F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«</w:t>
      </w:r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«Про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надання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дозволу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на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розроблення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детального плану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території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для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багатоквартирної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житлової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забудови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на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вул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Кобилянської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, 22, 22а, 24</w:t>
      </w:r>
      <w:r w:rsidRPr="0041524D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у м. </w:t>
      </w:r>
      <w:proofErr w:type="spellStart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>Івано-Франківську</w:t>
      </w:r>
      <w:proofErr w:type="spellEnd"/>
      <w:r w:rsidRPr="004B79F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» </w:t>
      </w:r>
      <w:r w:rsidRPr="00FB2DF9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4B79F2" w:rsidRPr="00220880" w:rsidRDefault="004B79F2" w:rsidP="004B79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4B79F2" w:rsidRPr="00220880" w:rsidRDefault="004B79F2" w:rsidP="004B79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9F2" w:rsidRPr="00220880" w:rsidRDefault="004B79F2" w:rsidP="004B79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9F2" w:rsidRPr="00220880" w:rsidRDefault="004B79F2" w:rsidP="004B79F2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B79F2" w:rsidRPr="00220880" w:rsidRDefault="004B79F2" w:rsidP="004B79F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4B79F2" w:rsidRPr="00220880" w:rsidRDefault="004B79F2" w:rsidP="004B79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79F2" w:rsidRDefault="004B79F2" w:rsidP="004B79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79F2" w:rsidRPr="00063F96" w:rsidRDefault="004B79F2" w:rsidP="004B79F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B79F2" w:rsidRDefault="004B79F2" w:rsidP="004B79F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B79F2" w:rsidRDefault="004B79F2" w:rsidP="004B79F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B79F2" w:rsidRPr="00305DC0" w:rsidRDefault="004B79F2" w:rsidP="004B79F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19D4" w:rsidRDefault="00FB2DF9" w:rsidP="00FB2D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Про надання дозволу на </w:t>
      </w:r>
    </w:p>
    <w:p w:rsidR="000E19D4" w:rsidRDefault="00FB2DF9" w:rsidP="000E19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розроблення детального плану </w:t>
      </w:r>
    </w:p>
    <w:p w:rsidR="000E19D4" w:rsidRDefault="00FB2DF9" w:rsidP="00DF02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території </w:t>
      </w:r>
      <w:r w:rsidR="00DF0287">
        <w:rPr>
          <w:rFonts w:ascii="Times New Roman" w:eastAsia="Times New Roman" w:hAnsi="Times New Roman"/>
          <w:sz w:val="28"/>
          <w:szCs w:val="28"/>
          <w:lang w:eastAsia="uk-UA"/>
        </w:rPr>
        <w:t>для багатоквартирної</w:t>
      </w:r>
    </w:p>
    <w:p w:rsidR="00DF0287" w:rsidRDefault="00DF0287" w:rsidP="00DF02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житлової забудови </w:t>
      </w:r>
    </w:p>
    <w:p w:rsidR="00DF0287" w:rsidRDefault="00DF0287" w:rsidP="00DF02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на вул. Кобилянської, 22, 22а, 24</w:t>
      </w:r>
    </w:p>
    <w:p w:rsidR="00DF0287" w:rsidRPr="00DF0287" w:rsidRDefault="00DF0287" w:rsidP="00DF028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</w:p>
    <w:p w:rsidR="007056D9" w:rsidRDefault="007056D9" w:rsidP="007056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8465C" w:rsidRPr="00FE705E" w:rsidRDefault="0018465C" w:rsidP="007056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E705E" w:rsidRPr="0041524D" w:rsidRDefault="00FE705E" w:rsidP="0041524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FE705E" w:rsidRPr="00BA3FAD" w:rsidRDefault="00FE705E" w:rsidP="0041524D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FB2DF9" w:rsidRPr="000E19D4" w:rsidRDefault="00FE705E" w:rsidP="00DF028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1. Надати дозвіл на розроблення детального плану території </w:t>
      </w:r>
      <w:r w:rsidR="00DF0287" w:rsidRPr="00DF0287">
        <w:rPr>
          <w:rFonts w:ascii="Times New Roman" w:eastAsia="Times New Roman" w:hAnsi="Times New Roman"/>
          <w:sz w:val="28"/>
          <w:szCs w:val="28"/>
          <w:lang w:eastAsia="uk-UA"/>
        </w:rPr>
        <w:t>для багатоквартирної</w:t>
      </w:r>
      <w:r w:rsidR="00DF028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F0287" w:rsidRPr="00DF0287">
        <w:rPr>
          <w:rFonts w:ascii="Times New Roman" w:eastAsia="Times New Roman" w:hAnsi="Times New Roman"/>
          <w:sz w:val="28"/>
          <w:szCs w:val="28"/>
          <w:lang w:eastAsia="uk-UA"/>
        </w:rPr>
        <w:t>житлової забудови на вул. Кобилянської, 22, 22а, 24</w:t>
      </w:r>
      <w:r w:rsidR="00DF028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F0287" w:rsidRPr="00DF0287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  <w:r w:rsidR="00FB2DF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FE705E" w:rsidRPr="00FE705E" w:rsidRDefault="00FE705E" w:rsidP="00FE70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 Департаменту містобудування, архітектури та культурної спадщини міської ради (</w:t>
      </w:r>
      <w:r w:rsidRPr="00FE705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О.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val="ru-RU" w:eastAsia="uk-UA"/>
        </w:rPr>
        <w:t>Кошик</w:t>
      </w:r>
      <w:proofErr w:type="spellEnd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) в установленому порядку: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2.1. Виступити замовником розроблення містобудівної документації, зазначеної у п. 1 цього рішення;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2.2. Забезпечити оприлюднення розробленої містобудівної документації, зазначеної у п. 1 цього рішення;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FE705E" w:rsidRPr="00FE705E" w:rsidRDefault="00FE705E" w:rsidP="00FE705E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3. Секретаріату міської ради (Н.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4E0866" w:rsidRPr="001C327B" w:rsidRDefault="004E0866" w:rsidP="004E086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О. </w:t>
      </w:r>
      <w:proofErr w:type="spellStart"/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>Кайду</w:t>
      </w:r>
      <w:proofErr w:type="spellEnd"/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 xml:space="preserve"> та постійну депутатську комісію з питань містобудування та земельних відносин (В. </w:t>
      </w:r>
      <w:proofErr w:type="spellStart"/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>Яблонь</w:t>
      </w:r>
      <w:proofErr w:type="spellEnd"/>
      <w:r w:rsidRPr="001C327B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FE705E" w:rsidRPr="004E0866" w:rsidRDefault="00FE705E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8465C" w:rsidRPr="001E3AED" w:rsidRDefault="0018465C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9D59B8" w:rsidRDefault="00FE705E" w:rsidP="009D59B8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9D59B8" w:rsidRPr="00FE705E" w:rsidRDefault="009D59B8" w:rsidP="00FE705E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sectPr w:rsidR="009D59B8" w:rsidRPr="00FE705E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B17D7"/>
    <w:rsid w:val="000E19D4"/>
    <w:rsid w:val="000E1FE8"/>
    <w:rsid w:val="000F0893"/>
    <w:rsid w:val="0010762A"/>
    <w:rsid w:val="00130E59"/>
    <w:rsid w:val="0015370A"/>
    <w:rsid w:val="0018465C"/>
    <w:rsid w:val="00185441"/>
    <w:rsid w:val="001E3AED"/>
    <w:rsid w:val="001E6751"/>
    <w:rsid w:val="001F5415"/>
    <w:rsid w:val="00220880"/>
    <w:rsid w:val="00240536"/>
    <w:rsid w:val="0024264A"/>
    <w:rsid w:val="00262949"/>
    <w:rsid w:val="00283E67"/>
    <w:rsid w:val="002A6DAA"/>
    <w:rsid w:val="002B110E"/>
    <w:rsid w:val="002E09EC"/>
    <w:rsid w:val="00305DC0"/>
    <w:rsid w:val="0031338B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524D"/>
    <w:rsid w:val="00415B67"/>
    <w:rsid w:val="00487F45"/>
    <w:rsid w:val="004973D3"/>
    <w:rsid w:val="004A2E81"/>
    <w:rsid w:val="004B525E"/>
    <w:rsid w:val="004B79F2"/>
    <w:rsid w:val="004C29B9"/>
    <w:rsid w:val="004E0866"/>
    <w:rsid w:val="00504CC6"/>
    <w:rsid w:val="005172E7"/>
    <w:rsid w:val="00525F7A"/>
    <w:rsid w:val="0053064B"/>
    <w:rsid w:val="00542708"/>
    <w:rsid w:val="00574677"/>
    <w:rsid w:val="0059013D"/>
    <w:rsid w:val="005B0205"/>
    <w:rsid w:val="005B2C14"/>
    <w:rsid w:val="005D64DD"/>
    <w:rsid w:val="005F38D9"/>
    <w:rsid w:val="00653EDE"/>
    <w:rsid w:val="00657349"/>
    <w:rsid w:val="006671CB"/>
    <w:rsid w:val="006854B2"/>
    <w:rsid w:val="006969EB"/>
    <w:rsid w:val="006C4E69"/>
    <w:rsid w:val="006C6A46"/>
    <w:rsid w:val="006D437D"/>
    <w:rsid w:val="006D7B40"/>
    <w:rsid w:val="006E4078"/>
    <w:rsid w:val="007056D9"/>
    <w:rsid w:val="007122D2"/>
    <w:rsid w:val="007604C6"/>
    <w:rsid w:val="00765BF0"/>
    <w:rsid w:val="00766F79"/>
    <w:rsid w:val="00781CD1"/>
    <w:rsid w:val="0078629B"/>
    <w:rsid w:val="007957F2"/>
    <w:rsid w:val="007D368C"/>
    <w:rsid w:val="007E6593"/>
    <w:rsid w:val="007F5626"/>
    <w:rsid w:val="007F7809"/>
    <w:rsid w:val="00801643"/>
    <w:rsid w:val="00810491"/>
    <w:rsid w:val="00851B22"/>
    <w:rsid w:val="00890FC3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D59B8"/>
    <w:rsid w:val="009E25F3"/>
    <w:rsid w:val="00A27450"/>
    <w:rsid w:val="00A503F6"/>
    <w:rsid w:val="00A7339D"/>
    <w:rsid w:val="00A7376A"/>
    <w:rsid w:val="00A75BA1"/>
    <w:rsid w:val="00A80C06"/>
    <w:rsid w:val="00A85A77"/>
    <w:rsid w:val="00A969A5"/>
    <w:rsid w:val="00AA68A1"/>
    <w:rsid w:val="00AF1447"/>
    <w:rsid w:val="00B358A9"/>
    <w:rsid w:val="00B528E8"/>
    <w:rsid w:val="00B60328"/>
    <w:rsid w:val="00B71A1C"/>
    <w:rsid w:val="00B80EBF"/>
    <w:rsid w:val="00BA3FAD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F2979"/>
    <w:rsid w:val="00CF73F3"/>
    <w:rsid w:val="00D0174E"/>
    <w:rsid w:val="00D022B1"/>
    <w:rsid w:val="00D13D96"/>
    <w:rsid w:val="00D42253"/>
    <w:rsid w:val="00D615FD"/>
    <w:rsid w:val="00D73757"/>
    <w:rsid w:val="00D91D50"/>
    <w:rsid w:val="00DA0126"/>
    <w:rsid w:val="00DC4BA6"/>
    <w:rsid w:val="00DD5DAA"/>
    <w:rsid w:val="00DF0287"/>
    <w:rsid w:val="00DF5191"/>
    <w:rsid w:val="00E15573"/>
    <w:rsid w:val="00E232CC"/>
    <w:rsid w:val="00E25A56"/>
    <w:rsid w:val="00E44C9E"/>
    <w:rsid w:val="00E56A66"/>
    <w:rsid w:val="00E80A95"/>
    <w:rsid w:val="00E90242"/>
    <w:rsid w:val="00EA066D"/>
    <w:rsid w:val="00ED7D92"/>
    <w:rsid w:val="00EE7D2F"/>
    <w:rsid w:val="00F3075C"/>
    <w:rsid w:val="00F40BC2"/>
    <w:rsid w:val="00F41736"/>
    <w:rsid w:val="00F60DAF"/>
    <w:rsid w:val="00F664D7"/>
    <w:rsid w:val="00F67B00"/>
    <w:rsid w:val="00F96698"/>
    <w:rsid w:val="00FA121D"/>
    <w:rsid w:val="00FB2DF9"/>
    <w:rsid w:val="00FB683C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DD5AF-6F65-4E1D-9264-8EE7F162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4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73017-91FE-49C7-98EE-64220E4F5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2018-04-11T06:20:00Z</cp:lastPrinted>
  <dcterms:created xsi:type="dcterms:W3CDTF">2018-04-20T12:39:00Z</dcterms:created>
  <dcterms:modified xsi:type="dcterms:W3CDTF">2018-04-20T12:39:00Z</dcterms:modified>
</cp:coreProperties>
</file>