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406" w:rsidRDefault="00D94406" w:rsidP="00D944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D94406" w:rsidRDefault="00D94406" w:rsidP="00D944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D94406" w:rsidRDefault="00D94406" w:rsidP="00D944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D94406" w:rsidRDefault="00D94406" w:rsidP="00D944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D94406" w:rsidRDefault="00D94406" w:rsidP="00D944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D94406" w:rsidRDefault="00D94406" w:rsidP="00D944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D94406" w:rsidRDefault="00D94406" w:rsidP="00D944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D94406" w:rsidRDefault="00D94406" w:rsidP="00D944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D94406" w:rsidRDefault="00D94406" w:rsidP="00D944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AC53EB" w:rsidRDefault="00AC53EB" w:rsidP="00D944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AC53EB" w:rsidRDefault="00AC53EB" w:rsidP="00D944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AC53EB" w:rsidRDefault="00AC53EB" w:rsidP="00D944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D94406" w:rsidRDefault="00D94406" w:rsidP="00D944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D94406" w:rsidRDefault="00D94406" w:rsidP="00D944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D94406" w:rsidRPr="00D94406" w:rsidRDefault="00D94406" w:rsidP="00D944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944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внесення на розгляд сесії</w:t>
      </w:r>
    </w:p>
    <w:p w:rsidR="00D94406" w:rsidRPr="00D94406" w:rsidRDefault="00D94406" w:rsidP="00D944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944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міської ради проекту рішення</w:t>
      </w:r>
    </w:p>
    <w:p w:rsidR="00D94406" w:rsidRDefault="00D94406" w:rsidP="00D944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40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611D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затвердження детального</w:t>
      </w:r>
    </w:p>
    <w:p w:rsidR="00D94406" w:rsidRDefault="00D94406" w:rsidP="00D944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плану території</w:t>
      </w:r>
      <w:r w:rsidRPr="004611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</w:t>
      </w:r>
    </w:p>
    <w:p w:rsidR="00D94406" w:rsidRDefault="00D94406" w:rsidP="00D944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багатоквартирного житлового </w:t>
      </w:r>
    </w:p>
    <w:p w:rsidR="00D94406" w:rsidRDefault="00D94406" w:rsidP="00D944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будинку на вул. Селянській, 28 </w:t>
      </w:r>
    </w:p>
    <w:p w:rsidR="00D94406" w:rsidRPr="00D94406" w:rsidRDefault="00D94406" w:rsidP="00D944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м. Івано-Франківську</w:t>
      </w:r>
      <w:r w:rsidRPr="00D944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</w:p>
    <w:p w:rsidR="00D94406" w:rsidRPr="00D94406" w:rsidRDefault="00D94406" w:rsidP="00D94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94406" w:rsidRPr="00D94406" w:rsidRDefault="00D94406" w:rsidP="00D944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:rsidR="00D94406" w:rsidRPr="00D94406" w:rsidRDefault="00D94406" w:rsidP="00D94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944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Керуючись Законом України «Про регулювання містобудівної діяльності», ст. 52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D94406" w:rsidRPr="00D94406" w:rsidRDefault="00D94406" w:rsidP="00D9440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944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вирішив:</w:t>
      </w:r>
    </w:p>
    <w:p w:rsidR="00D94406" w:rsidRPr="00D94406" w:rsidRDefault="00D94406" w:rsidP="00D9440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94406" w:rsidRPr="00D94406" w:rsidRDefault="00D94406" w:rsidP="00D94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944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Внести на розгляд сесії міської ради проект рішення Про затвердження детального</w:t>
      </w:r>
      <w:r w:rsidRPr="00D9440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944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плану території для будівництва багатоквартирного житлового будинку на вул. Селянській, 28 у м. Івано-Франківську (додається).</w:t>
      </w:r>
    </w:p>
    <w:p w:rsidR="00D94406" w:rsidRPr="00D94406" w:rsidRDefault="00D94406" w:rsidP="00D94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944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Контроль за виконанням рішення покласти на заступника міського голови О. </w:t>
      </w:r>
      <w:proofErr w:type="spellStart"/>
      <w:r w:rsidRPr="00D944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Кайду</w:t>
      </w:r>
      <w:proofErr w:type="spellEnd"/>
      <w:r w:rsidRPr="00D944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D94406" w:rsidRPr="00D94406" w:rsidRDefault="00D94406" w:rsidP="00D944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94406" w:rsidRPr="00D94406" w:rsidRDefault="00D94406" w:rsidP="00D944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94406" w:rsidRPr="00D94406" w:rsidRDefault="00D94406" w:rsidP="00D94406">
      <w:pPr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  <w:lang w:val="uk-UA" w:eastAsia="uk-UA"/>
        </w:rPr>
      </w:pPr>
    </w:p>
    <w:p w:rsidR="00D94406" w:rsidRPr="00D94406" w:rsidRDefault="00D94406" w:rsidP="00D9440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944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Міський голова</w:t>
      </w:r>
      <w:r w:rsidRPr="00D944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D944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D944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D944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D944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D944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D944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Руслан </w:t>
      </w:r>
      <w:proofErr w:type="spellStart"/>
      <w:r w:rsidRPr="00D944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Марцінків</w:t>
      </w:r>
      <w:proofErr w:type="spellEnd"/>
    </w:p>
    <w:p w:rsidR="00D94406" w:rsidRPr="00D94406" w:rsidRDefault="00D94406" w:rsidP="00D944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94406" w:rsidRPr="00D94406" w:rsidRDefault="00D94406" w:rsidP="00D944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94406" w:rsidRPr="00D94406" w:rsidRDefault="00D94406" w:rsidP="00D9440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4406" w:rsidRPr="00D94406" w:rsidRDefault="00D94406" w:rsidP="00D94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20987" w:rsidRPr="00820987" w:rsidRDefault="00820987" w:rsidP="008209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0987" w:rsidRPr="000965C6" w:rsidRDefault="00820987" w:rsidP="008209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4C12" w:rsidRPr="000965C6" w:rsidRDefault="001E4C12" w:rsidP="001E4C12">
      <w:pPr>
        <w:spacing w:after="0" w:line="240" w:lineRule="auto"/>
        <w:ind w:right="1150"/>
        <w:jc w:val="center"/>
        <w:rPr>
          <w:rFonts w:ascii="Times New Roman" w:eastAsia="Times New Roman" w:hAnsi="Times New Roman"/>
          <w:sz w:val="20"/>
          <w:szCs w:val="28"/>
          <w:lang w:eastAsia="uk-UA"/>
        </w:rPr>
      </w:pPr>
    </w:p>
    <w:p w:rsidR="00820987" w:rsidRDefault="00820987" w:rsidP="00820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4611D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затвердження детального</w:t>
      </w:r>
    </w:p>
    <w:p w:rsidR="00820987" w:rsidRDefault="00820987" w:rsidP="00820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плану території</w:t>
      </w:r>
      <w:r w:rsidRPr="004611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</w:t>
      </w:r>
    </w:p>
    <w:p w:rsidR="00820987" w:rsidRDefault="00820987" w:rsidP="00820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багатоквартирного житлового </w:t>
      </w:r>
    </w:p>
    <w:p w:rsidR="00820987" w:rsidRDefault="00820987" w:rsidP="00820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будинку на вул. Селянській, 28 </w:t>
      </w:r>
    </w:p>
    <w:p w:rsidR="00820987" w:rsidRPr="004611D2" w:rsidRDefault="00820987" w:rsidP="00820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м. Івано-Франківську</w:t>
      </w:r>
    </w:p>
    <w:p w:rsidR="00820987" w:rsidRPr="004611D2" w:rsidRDefault="00820987" w:rsidP="00820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20987" w:rsidRPr="004611D2" w:rsidRDefault="00820987" w:rsidP="008209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11D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міська рада </w:t>
      </w:r>
    </w:p>
    <w:p w:rsidR="00820987" w:rsidRPr="00932981" w:rsidRDefault="00820987" w:rsidP="008209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820987" w:rsidRPr="004611D2" w:rsidRDefault="00820987" w:rsidP="0082098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611D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820987" w:rsidRPr="00932981" w:rsidRDefault="00820987" w:rsidP="008209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820987" w:rsidRPr="004611D2" w:rsidRDefault="00820987" w:rsidP="008209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11D2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Затвердити детальний план території</w:t>
      </w:r>
      <w:r w:rsidRPr="004611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для будівництва багатоквартирного житлового будинку на вул. Селянській, 28 у м. Івано-Франківську</w:t>
      </w:r>
      <w:r w:rsidR="000E4F80" w:rsidRPr="001E4C12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0E4F80">
        <w:rPr>
          <w:rFonts w:ascii="Times New Roman" w:hAnsi="Times New Roman" w:cs="Times New Roman"/>
          <w:sz w:val="28"/>
          <w:szCs w:val="28"/>
          <w:lang w:val="uk-UA"/>
        </w:rPr>
        <w:t>додається</w:t>
      </w:r>
      <w:r w:rsidR="000E4F80" w:rsidRPr="001E4C12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20987" w:rsidRPr="00820987" w:rsidRDefault="00820987" w:rsidP="00820987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82098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2. Секретаріату міської ради (Н. </w:t>
      </w:r>
      <w:proofErr w:type="spellStart"/>
      <w:r w:rsidRPr="00820987">
        <w:rPr>
          <w:rFonts w:ascii="Times New Roman" w:eastAsia="Times New Roman" w:hAnsi="Times New Roman"/>
          <w:sz w:val="28"/>
          <w:szCs w:val="28"/>
          <w:lang w:val="uk-UA" w:eastAsia="uk-UA"/>
        </w:rPr>
        <w:t>Карабин</w:t>
      </w:r>
      <w:proofErr w:type="spellEnd"/>
      <w:r w:rsidRPr="00820987">
        <w:rPr>
          <w:rFonts w:ascii="Times New Roman" w:eastAsia="Times New Roman" w:hAnsi="Times New Roman"/>
          <w:sz w:val="28"/>
          <w:szCs w:val="28"/>
          <w:lang w:val="uk-UA" w:eastAsia="uk-UA"/>
        </w:rPr>
        <w:t>) 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820987" w:rsidRPr="00820987" w:rsidRDefault="00820987" w:rsidP="00820987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82098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3. Контроль за виконанням рішення покласти на заступника міського голови О. </w:t>
      </w:r>
      <w:proofErr w:type="spellStart"/>
      <w:r w:rsidRPr="00820987">
        <w:rPr>
          <w:rFonts w:ascii="Times New Roman" w:eastAsia="Times New Roman" w:hAnsi="Times New Roman"/>
          <w:sz w:val="28"/>
          <w:szCs w:val="28"/>
          <w:lang w:val="uk-UA" w:eastAsia="uk-UA"/>
        </w:rPr>
        <w:t>Кайду</w:t>
      </w:r>
      <w:proofErr w:type="spellEnd"/>
      <w:r w:rsidRPr="0082098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та постійну депутатську комісію з питань містобудування та земельних відносин (В. </w:t>
      </w:r>
      <w:proofErr w:type="spellStart"/>
      <w:r w:rsidRPr="00820987">
        <w:rPr>
          <w:rFonts w:ascii="Times New Roman" w:eastAsia="Times New Roman" w:hAnsi="Times New Roman"/>
          <w:sz w:val="28"/>
          <w:szCs w:val="28"/>
          <w:lang w:val="uk-UA" w:eastAsia="uk-UA"/>
        </w:rPr>
        <w:t>Яблонь</w:t>
      </w:r>
      <w:proofErr w:type="spellEnd"/>
      <w:r w:rsidRPr="00820987">
        <w:rPr>
          <w:rFonts w:ascii="Times New Roman" w:eastAsia="Times New Roman" w:hAnsi="Times New Roman"/>
          <w:sz w:val="28"/>
          <w:szCs w:val="28"/>
          <w:lang w:val="uk-UA" w:eastAsia="uk-UA"/>
        </w:rPr>
        <w:t>).</w:t>
      </w:r>
    </w:p>
    <w:p w:rsidR="00820987" w:rsidRPr="00820987" w:rsidRDefault="00820987" w:rsidP="00820987">
      <w:pPr>
        <w:pStyle w:val="rvps6"/>
        <w:shd w:val="clear" w:color="auto" w:fill="FFFFFF"/>
        <w:spacing w:before="0" w:beforeAutospacing="0" w:after="0" w:afterAutospacing="0"/>
        <w:ind w:firstLine="567"/>
        <w:jc w:val="both"/>
        <w:rPr>
          <w:rStyle w:val="rvts9"/>
          <w:sz w:val="28"/>
          <w:szCs w:val="28"/>
          <w:lang w:val="uk-UA"/>
        </w:rPr>
      </w:pPr>
    </w:p>
    <w:p w:rsidR="00820987" w:rsidRDefault="00820987" w:rsidP="00820987">
      <w:pPr>
        <w:pStyle w:val="rvps6"/>
        <w:shd w:val="clear" w:color="auto" w:fill="FFFFFF"/>
        <w:spacing w:before="0" w:beforeAutospacing="0" w:after="0" w:afterAutospacing="0"/>
        <w:ind w:firstLine="567"/>
        <w:jc w:val="both"/>
        <w:rPr>
          <w:sz w:val="14"/>
          <w:szCs w:val="14"/>
          <w:lang w:val="uk-UA"/>
        </w:rPr>
      </w:pPr>
    </w:p>
    <w:p w:rsidR="00820987" w:rsidRPr="00932981" w:rsidRDefault="00820987" w:rsidP="00820987">
      <w:pPr>
        <w:pStyle w:val="rvps6"/>
        <w:shd w:val="clear" w:color="auto" w:fill="FFFFFF"/>
        <w:spacing w:before="0" w:beforeAutospacing="0" w:after="0" w:afterAutospacing="0"/>
        <w:ind w:firstLine="567"/>
        <w:jc w:val="both"/>
        <w:rPr>
          <w:sz w:val="14"/>
          <w:szCs w:val="14"/>
          <w:lang w:val="uk-UA"/>
        </w:rPr>
      </w:pPr>
    </w:p>
    <w:p w:rsidR="00820987" w:rsidRDefault="00820987" w:rsidP="008209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611D2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4611D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611D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611D2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611D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611D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611D2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Руслан </w:t>
      </w:r>
      <w:proofErr w:type="spellStart"/>
      <w:r w:rsidRPr="004611D2"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  <w:proofErr w:type="spellEnd"/>
    </w:p>
    <w:p w:rsidR="00820987" w:rsidRDefault="00820987" w:rsidP="008209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20987" w:rsidRPr="007058E7" w:rsidRDefault="00820987" w:rsidP="008209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B3647" w:rsidRDefault="006B3647"/>
    <w:sectPr w:rsidR="006B3647" w:rsidSect="00D94406">
      <w:pgSz w:w="11906" w:h="16838"/>
      <w:pgMar w:top="1134" w:right="510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987"/>
    <w:rsid w:val="000965C6"/>
    <w:rsid w:val="000E4F80"/>
    <w:rsid w:val="001E4C12"/>
    <w:rsid w:val="001F7684"/>
    <w:rsid w:val="00283EF2"/>
    <w:rsid w:val="00576DDE"/>
    <w:rsid w:val="006958F8"/>
    <w:rsid w:val="006B3647"/>
    <w:rsid w:val="00714193"/>
    <w:rsid w:val="007C2FDC"/>
    <w:rsid w:val="00820987"/>
    <w:rsid w:val="00945CC0"/>
    <w:rsid w:val="00AC53EB"/>
    <w:rsid w:val="00D361E1"/>
    <w:rsid w:val="00D94406"/>
    <w:rsid w:val="00DE2BDF"/>
    <w:rsid w:val="00F4675E"/>
    <w:rsid w:val="00FF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DE6DAB-93E1-41B4-B74B-48DDE5B7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98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820987"/>
  </w:style>
  <w:style w:type="paragraph" w:customStyle="1" w:styleId="rvps6">
    <w:name w:val="rvps6"/>
    <w:basedOn w:val="a"/>
    <w:rsid w:val="00820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7">
    <w:name w:val="rvps77"/>
    <w:basedOn w:val="a"/>
    <w:rsid w:val="00820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987"/>
    <w:rPr>
      <w:rFonts w:ascii="Tahoma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1E4C12"/>
    <w:pPr>
      <w:ind w:left="720"/>
      <w:contextualSpacing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6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1248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cp:lastPrinted>2018-04-11T05:58:00Z</cp:lastPrinted>
  <dcterms:created xsi:type="dcterms:W3CDTF">2018-04-20T12:35:00Z</dcterms:created>
  <dcterms:modified xsi:type="dcterms:W3CDTF">2018-04-20T12:35:00Z</dcterms:modified>
</cp:coreProperties>
</file>