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3114CE" w:rsidRDefault="003114CE"/>
    <w:p w:rsidR="00CF4734" w:rsidRDefault="00CF4734"/>
    <w:p w:rsidR="00CF4734" w:rsidRDefault="00CF4734"/>
    <w:p w:rsidR="003114CE" w:rsidRDefault="003114CE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метою сприяння розвитку бізнес-середовища </w:t>
      </w:r>
      <w:r w:rsidR="009F5D5A" w:rsidRPr="009F5D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виконання договору про співпрацю </w:t>
      </w:r>
      <w:r w:rsidR="00873528" w:rsidRP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управління економічного та інтеграційного розвитку виконавчого комітету міської ради та Івано-Франківського національного технічного університету нафти і газу, керуючись ст.42 Закону України «Про мі</w:t>
      </w:r>
      <w:r w:rsidR="00873528">
        <w:rPr>
          <w:rFonts w:ascii="Times New Roman" w:eastAsia="Times New Roman" w:hAnsi="Times New Roman" w:cs="Times New Roman"/>
          <w:sz w:val="28"/>
          <w:szCs w:val="24"/>
          <w:lang w:eastAsia="ru-RU"/>
        </w:rPr>
        <w:t>сцеве самоврядування в Україні»</w:t>
      </w:r>
      <w:r w:rsid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24CAF"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виконавчий комітет міської ради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Виділити зі статті видатків міс</w:t>
      </w:r>
      <w:r w:rsid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>ьк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ого бюджету </w:t>
      </w:r>
      <w:r w:rsidR="00B144C2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F767FE" w:rsidRP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E7B93" w:rsidRPr="001E7B93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F767FE" w:rsidRP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Сприяння діяльності структур по підтримці розвитку підприємництва – Центру розвитку підприємництва «Бізнес-Інкубатор»,</w:t>
      </w:r>
      <w:r w:rsidR="008239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67FE" w:rsidRP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>СП «МБЕРІФ-Бізнес-Центр»,</w:t>
      </w:r>
      <w:r w:rsidR="00CC28D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67FE" w:rsidRP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проведення спільних заходів (семінари, тренінги, навчання, круглі столи тощо)</w:t>
      </w:r>
      <w:r w:rsid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>»,</w:t>
      </w:r>
      <w:r w:rsidR="00F767FE" w:rsidRPr="00F767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«Програма підтримки малого підприємництва</w:t>
      </w:r>
      <w:r w:rsidR="008239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м. Івано-Франківську на 2017-2018 роки», затвердженої рішенням сесії Івано-Франківської міської ради від 22.12.2016р. №337, кошти в сумі </w:t>
      </w:r>
      <w:r w:rsid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A3473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>000,00</w:t>
      </w:r>
      <w:r w:rsidR="00AA4D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грн.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тридцять </w:t>
      </w:r>
      <w:r w:rsidR="00A34739">
        <w:rPr>
          <w:rFonts w:ascii="Times New Roman" w:eastAsia="Times New Roman" w:hAnsi="Times New Roman" w:cs="Times New Roman"/>
          <w:sz w:val="28"/>
          <w:szCs w:val="24"/>
          <w:lang w:eastAsia="ru-RU"/>
        </w:rPr>
        <w:t>дві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тисяч</w:t>
      </w:r>
      <w:r w:rsidR="00A34739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 w:rsidR="00A544AB" w:rsidRPr="00A544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 00 копійок) на оплату послуг з </w:t>
      </w:r>
      <w:r w:rsidR="00C45E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організації та проведення курсу навчань з основ програмування для </w:t>
      </w:r>
      <w:r w:rsidR="009F5D5A">
        <w:rPr>
          <w:rFonts w:ascii="Times New Roman" w:eastAsia="Times New Roman" w:hAnsi="Times New Roman" w:cs="Times New Roman"/>
          <w:sz w:val="28"/>
          <w:szCs w:val="24"/>
          <w:lang w:eastAsia="ru-RU"/>
        </w:rPr>
        <w:t>груп</w:t>
      </w:r>
      <w:r w:rsidR="001532EA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9F5D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45E76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учасників АТО</w:t>
      </w:r>
      <w:r w:rsidR="001532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групи пенсіонерів – власників картки іванофранківця.</w:t>
      </w:r>
    </w:p>
    <w:p w:rsidR="00CF4734" w:rsidRPr="00CF4734" w:rsidRDefault="00CF4734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2. Фінансовому управлінню виконавчого комітету міської ради (В.Сусаніній) профінансувати головного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Б.Білика.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CA1" w:rsidRDefault="006A5CA1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A39C5" w:rsidRPr="00CA39C5" w:rsidRDefault="00CF4734" w:rsidP="00204E9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Руслан </w:t>
      </w:r>
      <w:r w:rsidR="00204E99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bookmarkStart w:id="0" w:name="_GoBack"/>
      <w:bookmarkEnd w:id="0"/>
    </w:p>
    <w:sectPr w:rsidR="00CA39C5" w:rsidRPr="00CA39C5" w:rsidSect="00301874">
      <w:pgSz w:w="11906" w:h="16838"/>
      <w:pgMar w:top="851" w:right="680" w:bottom="851" w:left="20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31958"/>
    <w:rsid w:val="00050ED8"/>
    <w:rsid w:val="0005166E"/>
    <w:rsid w:val="00055345"/>
    <w:rsid w:val="00062269"/>
    <w:rsid w:val="000A08B6"/>
    <w:rsid w:val="000B15EE"/>
    <w:rsid w:val="000B48F3"/>
    <w:rsid w:val="000E32D7"/>
    <w:rsid w:val="000F6429"/>
    <w:rsid w:val="00102D8C"/>
    <w:rsid w:val="0010513F"/>
    <w:rsid w:val="001406EB"/>
    <w:rsid w:val="0014231F"/>
    <w:rsid w:val="001532EA"/>
    <w:rsid w:val="00166C6F"/>
    <w:rsid w:val="0017076F"/>
    <w:rsid w:val="001916AB"/>
    <w:rsid w:val="001A100C"/>
    <w:rsid w:val="001A743A"/>
    <w:rsid w:val="001C332B"/>
    <w:rsid w:val="001D0299"/>
    <w:rsid w:val="001D1879"/>
    <w:rsid w:val="001E570E"/>
    <w:rsid w:val="001E60B4"/>
    <w:rsid w:val="001E7B93"/>
    <w:rsid w:val="00204E99"/>
    <w:rsid w:val="00207A55"/>
    <w:rsid w:val="00207C23"/>
    <w:rsid w:val="00217DB5"/>
    <w:rsid w:val="00217F4D"/>
    <w:rsid w:val="002203CB"/>
    <w:rsid w:val="002318C4"/>
    <w:rsid w:val="00267EF5"/>
    <w:rsid w:val="00272541"/>
    <w:rsid w:val="002725C4"/>
    <w:rsid w:val="0028299F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1874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7446"/>
    <w:rsid w:val="00366DD2"/>
    <w:rsid w:val="00371913"/>
    <w:rsid w:val="003951DE"/>
    <w:rsid w:val="00396DD7"/>
    <w:rsid w:val="00397C97"/>
    <w:rsid w:val="003A006B"/>
    <w:rsid w:val="003C4620"/>
    <w:rsid w:val="003D41A2"/>
    <w:rsid w:val="003D67FB"/>
    <w:rsid w:val="003E0298"/>
    <w:rsid w:val="003E2E8A"/>
    <w:rsid w:val="003E7468"/>
    <w:rsid w:val="003F3CB0"/>
    <w:rsid w:val="00413FEC"/>
    <w:rsid w:val="0042059F"/>
    <w:rsid w:val="004259C8"/>
    <w:rsid w:val="00433732"/>
    <w:rsid w:val="00456C26"/>
    <w:rsid w:val="0045700A"/>
    <w:rsid w:val="00461C8B"/>
    <w:rsid w:val="00475CF9"/>
    <w:rsid w:val="00475DF2"/>
    <w:rsid w:val="004B2C12"/>
    <w:rsid w:val="004B6E74"/>
    <w:rsid w:val="004D326F"/>
    <w:rsid w:val="004E5063"/>
    <w:rsid w:val="004E5366"/>
    <w:rsid w:val="004F4700"/>
    <w:rsid w:val="005006EF"/>
    <w:rsid w:val="0052187F"/>
    <w:rsid w:val="0053041B"/>
    <w:rsid w:val="005376AB"/>
    <w:rsid w:val="00546809"/>
    <w:rsid w:val="00552C6B"/>
    <w:rsid w:val="00560E3E"/>
    <w:rsid w:val="00567BAC"/>
    <w:rsid w:val="00571F5C"/>
    <w:rsid w:val="00593704"/>
    <w:rsid w:val="00593749"/>
    <w:rsid w:val="00593CF4"/>
    <w:rsid w:val="005C37C9"/>
    <w:rsid w:val="005C5BD9"/>
    <w:rsid w:val="005C5CAB"/>
    <w:rsid w:val="005D34E1"/>
    <w:rsid w:val="005F4649"/>
    <w:rsid w:val="00605A00"/>
    <w:rsid w:val="00626F38"/>
    <w:rsid w:val="0063036C"/>
    <w:rsid w:val="006347FE"/>
    <w:rsid w:val="006413AF"/>
    <w:rsid w:val="0065386C"/>
    <w:rsid w:val="0067027C"/>
    <w:rsid w:val="00670BDD"/>
    <w:rsid w:val="00687FEE"/>
    <w:rsid w:val="006A5CA1"/>
    <w:rsid w:val="006B2674"/>
    <w:rsid w:val="006B56F9"/>
    <w:rsid w:val="006B7694"/>
    <w:rsid w:val="006D02AA"/>
    <w:rsid w:val="006D035C"/>
    <w:rsid w:val="006D251B"/>
    <w:rsid w:val="006D3B87"/>
    <w:rsid w:val="006D3DA8"/>
    <w:rsid w:val="006D6E43"/>
    <w:rsid w:val="006E058F"/>
    <w:rsid w:val="006E4B6F"/>
    <w:rsid w:val="006F077B"/>
    <w:rsid w:val="006F0AC0"/>
    <w:rsid w:val="006F5376"/>
    <w:rsid w:val="00701F23"/>
    <w:rsid w:val="00715855"/>
    <w:rsid w:val="007276D8"/>
    <w:rsid w:val="0074607E"/>
    <w:rsid w:val="00757DB1"/>
    <w:rsid w:val="0076433D"/>
    <w:rsid w:val="0076525D"/>
    <w:rsid w:val="007821AF"/>
    <w:rsid w:val="00797358"/>
    <w:rsid w:val="007A064E"/>
    <w:rsid w:val="007A58A3"/>
    <w:rsid w:val="007B14EB"/>
    <w:rsid w:val="007B1864"/>
    <w:rsid w:val="007B2D54"/>
    <w:rsid w:val="007B3930"/>
    <w:rsid w:val="007B613A"/>
    <w:rsid w:val="007B7718"/>
    <w:rsid w:val="007C581D"/>
    <w:rsid w:val="007F3A1F"/>
    <w:rsid w:val="008052AD"/>
    <w:rsid w:val="00807EC1"/>
    <w:rsid w:val="008121A6"/>
    <w:rsid w:val="00816855"/>
    <w:rsid w:val="00816C93"/>
    <w:rsid w:val="00817682"/>
    <w:rsid w:val="008234C2"/>
    <w:rsid w:val="008239A0"/>
    <w:rsid w:val="008334F0"/>
    <w:rsid w:val="00837056"/>
    <w:rsid w:val="0084636B"/>
    <w:rsid w:val="008537E1"/>
    <w:rsid w:val="00854381"/>
    <w:rsid w:val="00873528"/>
    <w:rsid w:val="008748E1"/>
    <w:rsid w:val="00876547"/>
    <w:rsid w:val="00882E3A"/>
    <w:rsid w:val="00884402"/>
    <w:rsid w:val="008904A1"/>
    <w:rsid w:val="008A4EB6"/>
    <w:rsid w:val="008C7580"/>
    <w:rsid w:val="008E230B"/>
    <w:rsid w:val="00905A5E"/>
    <w:rsid w:val="0093107B"/>
    <w:rsid w:val="00934A0F"/>
    <w:rsid w:val="009403C8"/>
    <w:rsid w:val="00940685"/>
    <w:rsid w:val="00952ED9"/>
    <w:rsid w:val="00975045"/>
    <w:rsid w:val="0098322C"/>
    <w:rsid w:val="009856F1"/>
    <w:rsid w:val="009904A5"/>
    <w:rsid w:val="0099654E"/>
    <w:rsid w:val="009A511C"/>
    <w:rsid w:val="009A530F"/>
    <w:rsid w:val="009B2107"/>
    <w:rsid w:val="009C2673"/>
    <w:rsid w:val="009C7DA7"/>
    <w:rsid w:val="009E5928"/>
    <w:rsid w:val="009F3675"/>
    <w:rsid w:val="009F5D5A"/>
    <w:rsid w:val="00A10D17"/>
    <w:rsid w:val="00A261E5"/>
    <w:rsid w:val="00A34739"/>
    <w:rsid w:val="00A36488"/>
    <w:rsid w:val="00A40325"/>
    <w:rsid w:val="00A45E7F"/>
    <w:rsid w:val="00A50DEF"/>
    <w:rsid w:val="00A511AB"/>
    <w:rsid w:val="00A52ABC"/>
    <w:rsid w:val="00A544AB"/>
    <w:rsid w:val="00A63EE2"/>
    <w:rsid w:val="00A87A10"/>
    <w:rsid w:val="00A92C6E"/>
    <w:rsid w:val="00A95D98"/>
    <w:rsid w:val="00AA2BE4"/>
    <w:rsid w:val="00AA4D67"/>
    <w:rsid w:val="00AD349C"/>
    <w:rsid w:val="00AE799A"/>
    <w:rsid w:val="00AF22EF"/>
    <w:rsid w:val="00AF40DE"/>
    <w:rsid w:val="00B11184"/>
    <w:rsid w:val="00B144C2"/>
    <w:rsid w:val="00B36475"/>
    <w:rsid w:val="00B50F79"/>
    <w:rsid w:val="00B6295D"/>
    <w:rsid w:val="00B663A7"/>
    <w:rsid w:val="00B67312"/>
    <w:rsid w:val="00B71D8B"/>
    <w:rsid w:val="00B90C2D"/>
    <w:rsid w:val="00B94793"/>
    <w:rsid w:val="00BC61B3"/>
    <w:rsid w:val="00BC61C6"/>
    <w:rsid w:val="00BD654C"/>
    <w:rsid w:val="00BE74E9"/>
    <w:rsid w:val="00C07D4F"/>
    <w:rsid w:val="00C128B2"/>
    <w:rsid w:val="00C20BF0"/>
    <w:rsid w:val="00C2603E"/>
    <w:rsid w:val="00C3674E"/>
    <w:rsid w:val="00C45E76"/>
    <w:rsid w:val="00C54CF3"/>
    <w:rsid w:val="00C62DFB"/>
    <w:rsid w:val="00C66025"/>
    <w:rsid w:val="00C71830"/>
    <w:rsid w:val="00C840B3"/>
    <w:rsid w:val="00C86039"/>
    <w:rsid w:val="00C879D8"/>
    <w:rsid w:val="00CA26DC"/>
    <w:rsid w:val="00CA3108"/>
    <w:rsid w:val="00CA39C5"/>
    <w:rsid w:val="00CA5A63"/>
    <w:rsid w:val="00CB0CFA"/>
    <w:rsid w:val="00CC28DB"/>
    <w:rsid w:val="00CE1D85"/>
    <w:rsid w:val="00CF4734"/>
    <w:rsid w:val="00D031C8"/>
    <w:rsid w:val="00D04FD1"/>
    <w:rsid w:val="00D241F7"/>
    <w:rsid w:val="00D33F05"/>
    <w:rsid w:val="00D461DE"/>
    <w:rsid w:val="00D47A91"/>
    <w:rsid w:val="00D50D70"/>
    <w:rsid w:val="00D55F8C"/>
    <w:rsid w:val="00D64330"/>
    <w:rsid w:val="00D71AFE"/>
    <w:rsid w:val="00DC2122"/>
    <w:rsid w:val="00DC7A64"/>
    <w:rsid w:val="00DF16E3"/>
    <w:rsid w:val="00DF65A6"/>
    <w:rsid w:val="00E10C79"/>
    <w:rsid w:val="00E302DB"/>
    <w:rsid w:val="00E3255E"/>
    <w:rsid w:val="00E6667B"/>
    <w:rsid w:val="00E714B1"/>
    <w:rsid w:val="00E76018"/>
    <w:rsid w:val="00EB0617"/>
    <w:rsid w:val="00ED377E"/>
    <w:rsid w:val="00ED7189"/>
    <w:rsid w:val="00EE061C"/>
    <w:rsid w:val="00EE5E98"/>
    <w:rsid w:val="00EE6D69"/>
    <w:rsid w:val="00EF7565"/>
    <w:rsid w:val="00F03867"/>
    <w:rsid w:val="00F11E46"/>
    <w:rsid w:val="00F15FC3"/>
    <w:rsid w:val="00F24CAF"/>
    <w:rsid w:val="00F2713E"/>
    <w:rsid w:val="00F414E8"/>
    <w:rsid w:val="00F57846"/>
    <w:rsid w:val="00F61651"/>
    <w:rsid w:val="00F63D60"/>
    <w:rsid w:val="00F70BB3"/>
    <w:rsid w:val="00F713DC"/>
    <w:rsid w:val="00F767FE"/>
    <w:rsid w:val="00F76B54"/>
    <w:rsid w:val="00F86CEC"/>
    <w:rsid w:val="00F95341"/>
    <w:rsid w:val="00FA3ECC"/>
    <w:rsid w:val="00FA4741"/>
    <w:rsid w:val="00FC5EB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05B2F-7522-4CE6-B7B9-C874DE8E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2018-04-04T13:41:00Z</cp:lastPrinted>
  <dcterms:created xsi:type="dcterms:W3CDTF">2018-04-11T07:15:00Z</dcterms:created>
  <dcterms:modified xsi:type="dcterms:W3CDTF">2018-04-13T08:15:00Z</dcterms:modified>
</cp:coreProperties>
</file>