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BF9" w:rsidRDefault="00BA0BF9" w:rsidP="00BA0BF9">
      <w:pPr>
        <w:ind w:right="4393"/>
        <w:rPr>
          <w:rFonts w:ascii="Times New Roman" w:hAnsi="Times New Roman" w:cs="Times New Roman"/>
          <w:sz w:val="28"/>
          <w:szCs w:val="28"/>
        </w:rPr>
      </w:pPr>
    </w:p>
    <w:p w:rsidR="00BA0BF9" w:rsidRDefault="00BA0BF9" w:rsidP="00BA0BF9">
      <w:pPr>
        <w:ind w:right="4393"/>
        <w:rPr>
          <w:rFonts w:ascii="Times New Roman" w:hAnsi="Times New Roman" w:cs="Times New Roman"/>
          <w:sz w:val="28"/>
          <w:szCs w:val="28"/>
        </w:rPr>
      </w:pPr>
      <w:r w:rsidRPr="001559AE">
        <w:rPr>
          <w:rFonts w:ascii="Times New Roman" w:hAnsi="Times New Roman" w:cs="Times New Roman"/>
          <w:sz w:val="28"/>
          <w:szCs w:val="28"/>
        </w:rPr>
        <w:t>Про внесення на розгляд сесії міської ради проекту рішення «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559AE">
        <w:rPr>
          <w:rFonts w:ascii="Times New Roman" w:hAnsi="Times New Roman" w:cs="Times New Roman"/>
          <w:sz w:val="28"/>
          <w:szCs w:val="28"/>
        </w:rPr>
        <w:t>ро надання дозволу на списання з балансу КП «Івано-Франківськводоекотехпром» основних засобів»</w:t>
      </w:r>
    </w:p>
    <w:p w:rsidR="00BA0BF9" w:rsidRDefault="00BA0BF9" w:rsidP="00BA0BF9">
      <w:pPr>
        <w:ind w:right="4393"/>
        <w:rPr>
          <w:rFonts w:ascii="Times New Roman" w:hAnsi="Times New Roman" w:cs="Times New Roman"/>
          <w:sz w:val="28"/>
          <w:szCs w:val="28"/>
        </w:rPr>
      </w:pPr>
    </w:p>
    <w:p w:rsidR="00BA0BF9" w:rsidRDefault="00BA0BF9" w:rsidP="00BA0BF9">
      <w:pPr>
        <w:ind w:right="4393"/>
        <w:rPr>
          <w:rFonts w:ascii="Times New Roman" w:hAnsi="Times New Roman" w:cs="Times New Roman"/>
          <w:sz w:val="28"/>
          <w:szCs w:val="28"/>
        </w:rPr>
      </w:pPr>
    </w:p>
    <w:p w:rsidR="00BA0BF9" w:rsidRDefault="00BA0BF9" w:rsidP="00BA0BF9">
      <w:pPr>
        <w:ind w:right="4393"/>
        <w:rPr>
          <w:rFonts w:ascii="Times New Roman" w:hAnsi="Times New Roman" w:cs="Times New Roman"/>
          <w:sz w:val="28"/>
          <w:szCs w:val="28"/>
        </w:rPr>
      </w:pPr>
    </w:p>
    <w:p w:rsidR="00BA0BF9" w:rsidRDefault="00BA0BF9" w:rsidP="00BA0BF9">
      <w:pPr>
        <w:ind w:right="4393"/>
        <w:rPr>
          <w:rFonts w:ascii="Times New Roman" w:hAnsi="Times New Roman" w:cs="Times New Roman"/>
          <w:sz w:val="28"/>
          <w:szCs w:val="28"/>
        </w:rPr>
      </w:pPr>
    </w:p>
    <w:p w:rsidR="00BA0BF9" w:rsidRDefault="00BA0BF9" w:rsidP="00BA0BF9">
      <w:pPr>
        <w:ind w:right="4393"/>
        <w:rPr>
          <w:rFonts w:ascii="Times New Roman" w:hAnsi="Times New Roman" w:cs="Times New Roman"/>
          <w:sz w:val="28"/>
          <w:szCs w:val="28"/>
        </w:rPr>
      </w:pPr>
    </w:p>
    <w:p w:rsidR="00BA0BF9" w:rsidRDefault="00BA0BF9" w:rsidP="00BA0BF9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Керуючись ст. 26, 59, 60 Закону України «Про місцеве самоврядування в Україні», виконавчий комітет міської ради</w:t>
      </w:r>
    </w:p>
    <w:p w:rsidR="00BA0BF9" w:rsidRDefault="00BA0BF9" w:rsidP="00BA0BF9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A0BF9" w:rsidRDefault="00BA0BF9" w:rsidP="00BA0BF9">
      <w:pPr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:rsidR="00BA0BF9" w:rsidRDefault="00BA0BF9" w:rsidP="00BA0BF9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A0BF9" w:rsidRDefault="00BA0BF9" w:rsidP="00BA0BF9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Внести на розгляд сесії міської ради проект рішення «Про надання дозволу на списання з балансу КП «Івано-Франківськводоекотехпром» основних засобів» (додається).</w:t>
      </w:r>
    </w:p>
    <w:p w:rsidR="00BA0BF9" w:rsidRDefault="00BA0BF9" w:rsidP="00BA0BF9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Контроль за виконанням даного рішення покласти на першого заступника міського голови М.Вітенка.</w:t>
      </w:r>
    </w:p>
    <w:p w:rsidR="00BA0BF9" w:rsidRDefault="00BA0BF9" w:rsidP="00BA0BF9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A0BF9" w:rsidRDefault="00BA0BF9" w:rsidP="00BA0BF9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A0BF9" w:rsidRDefault="00BA0BF9" w:rsidP="00BA0BF9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A0BF9" w:rsidRDefault="00BA0BF9" w:rsidP="00BA0BF9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A0BF9" w:rsidRDefault="00BA0BF9" w:rsidP="00BA0BF9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A0BF9" w:rsidRDefault="00BA0BF9" w:rsidP="00BA0BF9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A0BF9" w:rsidRDefault="00BA0BF9" w:rsidP="00BA0BF9">
      <w:pPr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Руслан Марцінків</w:t>
      </w:r>
    </w:p>
    <w:p w:rsidR="00BA0BF9" w:rsidRDefault="00BA0BF9" w:rsidP="00BA0BF9">
      <w:pPr>
        <w:ind w:right="4393"/>
        <w:rPr>
          <w:rFonts w:ascii="Times New Roman" w:hAnsi="Times New Roman" w:cs="Times New Roman"/>
          <w:sz w:val="28"/>
          <w:szCs w:val="28"/>
        </w:rPr>
      </w:pPr>
    </w:p>
    <w:p w:rsidR="00D050B6" w:rsidRDefault="00D050B6" w:rsidP="002A4441">
      <w:pPr>
        <w:pStyle w:val="rvps206"/>
        <w:shd w:val="clear" w:color="auto" w:fill="FFFFFF"/>
        <w:spacing w:before="0" w:beforeAutospacing="0" w:after="0" w:afterAutospacing="0"/>
        <w:ind w:left="567" w:right="4965"/>
        <w:jc w:val="both"/>
        <w:rPr>
          <w:rStyle w:val="rvts10"/>
          <w:color w:val="000000"/>
          <w:sz w:val="28"/>
          <w:szCs w:val="28"/>
        </w:rPr>
      </w:pPr>
    </w:p>
    <w:p w:rsidR="00D050B6" w:rsidRDefault="00D050B6" w:rsidP="002A4441">
      <w:pPr>
        <w:pStyle w:val="rvps206"/>
        <w:shd w:val="clear" w:color="auto" w:fill="FFFFFF"/>
        <w:spacing w:before="0" w:beforeAutospacing="0" w:after="0" w:afterAutospacing="0"/>
        <w:ind w:left="567" w:right="4965"/>
        <w:jc w:val="both"/>
        <w:rPr>
          <w:rStyle w:val="rvts10"/>
          <w:color w:val="000000"/>
          <w:sz w:val="28"/>
          <w:szCs w:val="28"/>
        </w:rPr>
      </w:pPr>
    </w:p>
    <w:p w:rsidR="00D050B6" w:rsidRDefault="00D050B6" w:rsidP="002A4441">
      <w:pPr>
        <w:pStyle w:val="rvps206"/>
        <w:shd w:val="clear" w:color="auto" w:fill="FFFFFF"/>
        <w:spacing w:before="0" w:beforeAutospacing="0" w:after="0" w:afterAutospacing="0"/>
        <w:ind w:left="567" w:right="4965"/>
        <w:jc w:val="both"/>
        <w:rPr>
          <w:rStyle w:val="rvts10"/>
          <w:color w:val="000000"/>
          <w:sz w:val="28"/>
          <w:szCs w:val="28"/>
        </w:rPr>
      </w:pPr>
    </w:p>
    <w:p w:rsidR="00D050B6" w:rsidRDefault="00D050B6" w:rsidP="002A4441">
      <w:pPr>
        <w:pStyle w:val="rvps206"/>
        <w:shd w:val="clear" w:color="auto" w:fill="FFFFFF"/>
        <w:spacing w:before="0" w:beforeAutospacing="0" w:after="0" w:afterAutospacing="0"/>
        <w:ind w:left="567" w:right="4965"/>
        <w:jc w:val="both"/>
        <w:rPr>
          <w:rStyle w:val="rvts10"/>
          <w:color w:val="000000"/>
          <w:sz w:val="28"/>
          <w:szCs w:val="28"/>
        </w:rPr>
      </w:pPr>
    </w:p>
    <w:p w:rsidR="00D050B6" w:rsidRDefault="00D050B6" w:rsidP="002A4441">
      <w:pPr>
        <w:pStyle w:val="rvps206"/>
        <w:shd w:val="clear" w:color="auto" w:fill="FFFFFF"/>
        <w:spacing w:before="0" w:beforeAutospacing="0" w:after="0" w:afterAutospacing="0"/>
        <w:ind w:left="567" w:right="4965"/>
        <w:jc w:val="both"/>
        <w:rPr>
          <w:rStyle w:val="rvts10"/>
          <w:color w:val="000000"/>
          <w:sz w:val="28"/>
          <w:szCs w:val="28"/>
        </w:rPr>
      </w:pPr>
    </w:p>
    <w:p w:rsidR="00D050B6" w:rsidRDefault="00D050B6" w:rsidP="002A4441">
      <w:pPr>
        <w:pStyle w:val="rvps206"/>
        <w:shd w:val="clear" w:color="auto" w:fill="FFFFFF"/>
        <w:spacing w:before="0" w:beforeAutospacing="0" w:after="0" w:afterAutospacing="0"/>
        <w:ind w:left="567" w:right="4965"/>
        <w:jc w:val="both"/>
        <w:rPr>
          <w:rStyle w:val="rvts10"/>
          <w:color w:val="000000"/>
          <w:sz w:val="28"/>
          <w:szCs w:val="28"/>
        </w:rPr>
      </w:pPr>
    </w:p>
    <w:p w:rsidR="00D050B6" w:rsidRDefault="00D050B6" w:rsidP="002A4441">
      <w:pPr>
        <w:pStyle w:val="rvps206"/>
        <w:shd w:val="clear" w:color="auto" w:fill="FFFFFF"/>
        <w:spacing w:before="0" w:beforeAutospacing="0" w:after="0" w:afterAutospacing="0"/>
        <w:ind w:left="567" w:right="4965"/>
        <w:jc w:val="both"/>
        <w:rPr>
          <w:rStyle w:val="rvts10"/>
          <w:color w:val="000000"/>
          <w:sz w:val="28"/>
          <w:szCs w:val="28"/>
        </w:rPr>
      </w:pPr>
    </w:p>
    <w:p w:rsidR="00D050B6" w:rsidRDefault="00D050B6" w:rsidP="002A4441">
      <w:pPr>
        <w:pStyle w:val="rvps206"/>
        <w:shd w:val="clear" w:color="auto" w:fill="FFFFFF"/>
        <w:spacing w:before="0" w:beforeAutospacing="0" w:after="0" w:afterAutospacing="0"/>
        <w:ind w:left="567" w:right="4965"/>
        <w:jc w:val="both"/>
        <w:rPr>
          <w:rStyle w:val="rvts10"/>
          <w:color w:val="000000"/>
          <w:sz w:val="28"/>
          <w:szCs w:val="28"/>
        </w:rPr>
      </w:pPr>
    </w:p>
    <w:p w:rsidR="00D050B6" w:rsidRDefault="00D050B6" w:rsidP="002A4441">
      <w:pPr>
        <w:pStyle w:val="rvps206"/>
        <w:shd w:val="clear" w:color="auto" w:fill="FFFFFF"/>
        <w:spacing w:before="0" w:beforeAutospacing="0" w:after="0" w:afterAutospacing="0"/>
        <w:ind w:left="567" w:right="4965"/>
        <w:jc w:val="both"/>
        <w:rPr>
          <w:rStyle w:val="rvts10"/>
          <w:color w:val="000000"/>
          <w:sz w:val="28"/>
          <w:szCs w:val="28"/>
        </w:rPr>
      </w:pPr>
    </w:p>
    <w:p w:rsidR="00D050B6" w:rsidRDefault="00D050B6" w:rsidP="00DF1E33">
      <w:pPr>
        <w:pStyle w:val="rvps206"/>
        <w:shd w:val="clear" w:color="auto" w:fill="FFFFFF"/>
        <w:spacing w:before="0" w:beforeAutospacing="0" w:after="0" w:afterAutospacing="0"/>
        <w:ind w:right="4965"/>
        <w:jc w:val="both"/>
        <w:rPr>
          <w:rStyle w:val="rvts10"/>
          <w:color w:val="000000"/>
          <w:sz w:val="28"/>
          <w:szCs w:val="28"/>
        </w:rPr>
      </w:pPr>
    </w:p>
    <w:p w:rsidR="00BA0BF9" w:rsidRDefault="00BA0BF9" w:rsidP="00DF1E33">
      <w:pPr>
        <w:pStyle w:val="rvps206"/>
        <w:shd w:val="clear" w:color="auto" w:fill="FFFFFF"/>
        <w:spacing w:before="0" w:beforeAutospacing="0" w:after="0" w:afterAutospacing="0"/>
        <w:ind w:right="4965"/>
        <w:jc w:val="both"/>
        <w:rPr>
          <w:rStyle w:val="rvts10"/>
          <w:color w:val="000000"/>
          <w:sz w:val="28"/>
          <w:szCs w:val="28"/>
        </w:rPr>
      </w:pPr>
    </w:p>
    <w:p w:rsidR="00BA0BF9" w:rsidRDefault="00BA0BF9" w:rsidP="00DF1E33">
      <w:pPr>
        <w:pStyle w:val="rvps206"/>
        <w:shd w:val="clear" w:color="auto" w:fill="FFFFFF"/>
        <w:spacing w:before="0" w:beforeAutospacing="0" w:after="0" w:afterAutospacing="0"/>
        <w:ind w:right="4965"/>
        <w:jc w:val="both"/>
        <w:rPr>
          <w:rStyle w:val="rvts10"/>
          <w:color w:val="000000"/>
          <w:sz w:val="28"/>
          <w:szCs w:val="28"/>
        </w:rPr>
      </w:pPr>
    </w:p>
    <w:p w:rsidR="00BA0BF9" w:rsidRDefault="00BA0BF9" w:rsidP="00DF1E33">
      <w:pPr>
        <w:pStyle w:val="rvps206"/>
        <w:shd w:val="clear" w:color="auto" w:fill="FFFFFF"/>
        <w:spacing w:before="0" w:beforeAutospacing="0" w:after="0" w:afterAutospacing="0"/>
        <w:ind w:right="4965"/>
        <w:jc w:val="both"/>
        <w:rPr>
          <w:rStyle w:val="rvts10"/>
          <w:color w:val="000000"/>
          <w:sz w:val="28"/>
          <w:szCs w:val="28"/>
        </w:rPr>
      </w:pPr>
    </w:p>
    <w:p w:rsidR="00BA0BF9" w:rsidRDefault="00BA0BF9" w:rsidP="00DF1E33">
      <w:pPr>
        <w:pStyle w:val="rvps206"/>
        <w:shd w:val="clear" w:color="auto" w:fill="FFFFFF"/>
        <w:spacing w:before="0" w:beforeAutospacing="0" w:after="0" w:afterAutospacing="0"/>
        <w:ind w:right="4965"/>
        <w:jc w:val="both"/>
        <w:rPr>
          <w:rStyle w:val="rvts10"/>
          <w:color w:val="000000"/>
          <w:sz w:val="28"/>
          <w:szCs w:val="28"/>
        </w:rPr>
      </w:pPr>
    </w:p>
    <w:p w:rsidR="00BA0BF9" w:rsidRDefault="00BA0BF9" w:rsidP="00DF1E33">
      <w:pPr>
        <w:pStyle w:val="rvps206"/>
        <w:shd w:val="clear" w:color="auto" w:fill="FFFFFF"/>
        <w:spacing w:before="0" w:beforeAutospacing="0" w:after="0" w:afterAutospacing="0"/>
        <w:ind w:right="4965"/>
        <w:jc w:val="both"/>
        <w:rPr>
          <w:rStyle w:val="rvts10"/>
          <w:color w:val="000000"/>
          <w:sz w:val="28"/>
          <w:szCs w:val="28"/>
        </w:rPr>
      </w:pPr>
    </w:p>
    <w:p w:rsidR="00BA0BF9" w:rsidRDefault="00BA0BF9" w:rsidP="00DF1E33">
      <w:pPr>
        <w:pStyle w:val="rvps206"/>
        <w:shd w:val="clear" w:color="auto" w:fill="FFFFFF"/>
        <w:spacing w:before="0" w:beforeAutospacing="0" w:after="0" w:afterAutospacing="0"/>
        <w:ind w:right="4965"/>
        <w:jc w:val="both"/>
        <w:rPr>
          <w:rStyle w:val="rvts10"/>
          <w:color w:val="000000"/>
          <w:sz w:val="28"/>
          <w:szCs w:val="28"/>
        </w:rPr>
      </w:pPr>
    </w:p>
    <w:p w:rsidR="00BA0BF9" w:rsidRDefault="00BA0BF9" w:rsidP="00DF1E33">
      <w:pPr>
        <w:pStyle w:val="rvps206"/>
        <w:shd w:val="clear" w:color="auto" w:fill="FFFFFF"/>
        <w:spacing w:before="0" w:beforeAutospacing="0" w:after="0" w:afterAutospacing="0"/>
        <w:ind w:right="4965"/>
        <w:jc w:val="both"/>
        <w:rPr>
          <w:rStyle w:val="rvts10"/>
          <w:color w:val="000000"/>
          <w:sz w:val="28"/>
          <w:szCs w:val="28"/>
        </w:rPr>
      </w:pPr>
    </w:p>
    <w:p w:rsidR="00BA0BF9" w:rsidRDefault="00BA0BF9" w:rsidP="00DF1E33">
      <w:pPr>
        <w:pStyle w:val="rvps206"/>
        <w:shd w:val="clear" w:color="auto" w:fill="FFFFFF"/>
        <w:spacing w:before="0" w:beforeAutospacing="0" w:after="0" w:afterAutospacing="0"/>
        <w:ind w:right="4965"/>
        <w:jc w:val="both"/>
        <w:rPr>
          <w:rStyle w:val="rvts10"/>
          <w:color w:val="000000"/>
          <w:sz w:val="28"/>
          <w:szCs w:val="28"/>
        </w:rPr>
      </w:pPr>
    </w:p>
    <w:p w:rsidR="001B5CD1" w:rsidRDefault="001B5CD1" w:rsidP="00DF1E33">
      <w:pPr>
        <w:pStyle w:val="rvps206"/>
        <w:shd w:val="clear" w:color="auto" w:fill="FFFFFF"/>
        <w:spacing w:before="0" w:beforeAutospacing="0" w:after="0" w:afterAutospacing="0"/>
        <w:ind w:right="4965"/>
        <w:jc w:val="both"/>
        <w:rPr>
          <w:rStyle w:val="rvts10"/>
          <w:color w:val="000000"/>
          <w:sz w:val="28"/>
          <w:szCs w:val="28"/>
        </w:rPr>
      </w:pPr>
    </w:p>
    <w:p w:rsidR="00BA0BF9" w:rsidRDefault="00BA0BF9" w:rsidP="00DF1E33">
      <w:pPr>
        <w:pStyle w:val="rvps206"/>
        <w:shd w:val="clear" w:color="auto" w:fill="FFFFFF"/>
        <w:spacing w:before="0" w:beforeAutospacing="0" w:after="0" w:afterAutospacing="0"/>
        <w:ind w:right="4965"/>
        <w:jc w:val="both"/>
        <w:rPr>
          <w:rStyle w:val="rvts10"/>
          <w:color w:val="000000"/>
          <w:sz w:val="28"/>
          <w:szCs w:val="28"/>
        </w:rPr>
      </w:pPr>
    </w:p>
    <w:p w:rsidR="00BA0BF9" w:rsidRDefault="00BA0BF9" w:rsidP="00DF1E33">
      <w:pPr>
        <w:pStyle w:val="rvps206"/>
        <w:shd w:val="clear" w:color="auto" w:fill="FFFFFF"/>
        <w:spacing w:before="0" w:beforeAutospacing="0" w:after="0" w:afterAutospacing="0"/>
        <w:ind w:right="4965"/>
        <w:jc w:val="both"/>
        <w:rPr>
          <w:rStyle w:val="rvts10"/>
          <w:color w:val="000000"/>
          <w:sz w:val="28"/>
          <w:szCs w:val="28"/>
        </w:rPr>
      </w:pPr>
    </w:p>
    <w:p w:rsidR="00BA0BF9" w:rsidRDefault="00BA0BF9" w:rsidP="00DF1E33">
      <w:pPr>
        <w:pStyle w:val="rvps206"/>
        <w:shd w:val="clear" w:color="auto" w:fill="FFFFFF"/>
        <w:spacing w:before="0" w:beforeAutospacing="0" w:after="0" w:afterAutospacing="0"/>
        <w:ind w:right="4965"/>
        <w:jc w:val="both"/>
        <w:rPr>
          <w:rStyle w:val="rvts10"/>
          <w:color w:val="000000"/>
          <w:sz w:val="28"/>
          <w:szCs w:val="28"/>
        </w:rPr>
      </w:pPr>
    </w:p>
    <w:p w:rsidR="00DF1E33" w:rsidRDefault="00DF1E33" w:rsidP="00DF1E33">
      <w:pPr>
        <w:pStyle w:val="rvps206"/>
        <w:shd w:val="clear" w:color="auto" w:fill="FFFFFF"/>
        <w:spacing w:before="0" w:beforeAutospacing="0" w:after="0" w:afterAutospacing="0"/>
        <w:ind w:right="4965"/>
        <w:jc w:val="both"/>
        <w:rPr>
          <w:rStyle w:val="rvts10"/>
          <w:color w:val="000000"/>
          <w:sz w:val="28"/>
          <w:szCs w:val="28"/>
        </w:rPr>
      </w:pPr>
    </w:p>
    <w:p w:rsidR="00D050B6" w:rsidRDefault="00D050B6" w:rsidP="00DF1E33">
      <w:pPr>
        <w:pStyle w:val="rvps206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D050B6" w:rsidRDefault="00D050B6" w:rsidP="00DF1E33">
      <w:pPr>
        <w:pStyle w:val="rvps206"/>
        <w:shd w:val="clear" w:color="auto" w:fill="FFFFFF"/>
        <w:spacing w:before="0" w:beforeAutospacing="0" w:after="0" w:afterAutospacing="0"/>
        <w:ind w:right="5101"/>
        <w:jc w:val="both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Про надання дозволу на списання з балансу КП «Івано-Франківськводоекотехпром» основних засобів</w:t>
      </w:r>
    </w:p>
    <w:p w:rsidR="00D050B6" w:rsidRDefault="00D050B6" w:rsidP="00DF1E33">
      <w:pPr>
        <w:pStyle w:val="rvps20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D050B6" w:rsidRDefault="00D050B6" w:rsidP="00DF1E33">
      <w:pPr>
        <w:pStyle w:val="rvps20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DF1E33" w:rsidRDefault="00DF1E33" w:rsidP="00DF1E33">
      <w:pPr>
        <w:pStyle w:val="rvps20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DF1E33" w:rsidRDefault="00DF1E33" w:rsidP="00DF1E33">
      <w:pPr>
        <w:pStyle w:val="rvps20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D050B6" w:rsidRDefault="00D050B6" w:rsidP="00DF1E33">
      <w:pPr>
        <w:pStyle w:val="rvps7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 xml:space="preserve">Відповідно до </w:t>
      </w:r>
      <w:r w:rsidR="00CD26A4">
        <w:rPr>
          <w:rStyle w:val="rvts10"/>
          <w:color w:val="000000"/>
          <w:sz w:val="28"/>
          <w:szCs w:val="28"/>
        </w:rPr>
        <w:t>ст.</w:t>
      </w:r>
      <w:r>
        <w:rPr>
          <w:rStyle w:val="rvts10"/>
          <w:color w:val="000000"/>
          <w:sz w:val="28"/>
          <w:szCs w:val="28"/>
        </w:rPr>
        <w:t xml:space="preserve"> </w:t>
      </w:r>
      <w:r w:rsidR="00CD26A4">
        <w:rPr>
          <w:rStyle w:val="rvts10"/>
          <w:color w:val="000000"/>
          <w:sz w:val="28"/>
          <w:szCs w:val="28"/>
        </w:rPr>
        <w:t>26</w:t>
      </w:r>
      <w:r>
        <w:rPr>
          <w:rStyle w:val="rvts10"/>
          <w:color w:val="000000"/>
          <w:sz w:val="28"/>
          <w:szCs w:val="28"/>
        </w:rPr>
        <w:t xml:space="preserve"> Закону України «Про місцеве самоврядування в Україні» від 21.05.1997р. № 280/97-ВР, Постанови Кабінету Міністрів України від 08.11.2007р. № 1314 «Про затвердження Порядку списання об’єктів державної власності», міська рада</w:t>
      </w:r>
    </w:p>
    <w:p w:rsidR="00D050B6" w:rsidRDefault="00D050B6" w:rsidP="00DF1E33">
      <w:pPr>
        <w:pStyle w:val="rvps20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D050B6" w:rsidRDefault="00D050B6" w:rsidP="00DF1E33">
      <w:pPr>
        <w:pStyle w:val="rvps210"/>
        <w:shd w:val="clear" w:color="auto" w:fill="FFFFFF"/>
        <w:spacing w:before="0" w:beforeAutospacing="0" w:after="0" w:afterAutospacing="0"/>
        <w:ind w:firstLine="705"/>
        <w:jc w:val="center"/>
        <w:rPr>
          <w:rStyle w:val="rvts10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вирішила:</w:t>
      </w:r>
    </w:p>
    <w:p w:rsidR="00920390" w:rsidRDefault="00920390" w:rsidP="00DF1E33">
      <w:pPr>
        <w:pStyle w:val="rvps210"/>
        <w:shd w:val="clear" w:color="auto" w:fill="FFFFFF"/>
        <w:spacing w:before="0" w:beforeAutospacing="0" w:after="0" w:afterAutospacing="0"/>
        <w:ind w:firstLine="705"/>
        <w:jc w:val="center"/>
        <w:rPr>
          <w:rStyle w:val="rvts10"/>
          <w:color w:val="000000"/>
          <w:sz w:val="28"/>
          <w:szCs w:val="28"/>
        </w:rPr>
      </w:pPr>
    </w:p>
    <w:p w:rsidR="00A302B4" w:rsidRPr="00A302B4" w:rsidRDefault="00CD26A4" w:rsidP="00DF1E33">
      <w:pPr>
        <w:numPr>
          <w:ilvl w:val="0"/>
          <w:numId w:val="1"/>
        </w:numPr>
        <w:shd w:val="clear" w:color="auto" w:fill="FFFFFF"/>
        <w:tabs>
          <w:tab w:val="clear" w:pos="720"/>
          <w:tab w:val="left" w:pos="993"/>
        </w:tabs>
        <w:ind w:left="0" w:firstLine="5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D26A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Надати дозвіл </w:t>
      </w: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>КП «Івано-Франківськводоекотехпром»</w:t>
      </w:r>
      <w:r w:rsidRPr="00CD26A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на списання з ба</w:t>
      </w: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>лансу комунального підприємства</w:t>
      </w:r>
      <w:r w:rsidRPr="00CD26A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основних засобів </w:t>
      </w:r>
      <w:r w:rsidR="00A302B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згідно </w:t>
      </w: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>до</w:t>
      </w:r>
      <w:r w:rsidR="00A302B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датку</w:t>
      </w:r>
      <w:r w:rsidR="00F34EEB">
        <w:rPr>
          <w:rFonts w:ascii="Times New Roman" w:eastAsia="Times New Roman" w:hAnsi="Times New Roman" w:cs="Times New Roman"/>
          <w:color w:val="000000"/>
          <w:sz w:val="28"/>
          <w:lang w:val="ru-RU" w:eastAsia="uk-UA"/>
        </w:rPr>
        <w:t>.</w:t>
      </w:r>
      <w:r w:rsidRPr="00CD26A4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</w:p>
    <w:p w:rsidR="00CD26A4" w:rsidRPr="005D5531" w:rsidRDefault="00CD26A4" w:rsidP="00DF1E33">
      <w:pPr>
        <w:numPr>
          <w:ilvl w:val="0"/>
          <w:numId w:val="2"/>
        </w:numPr>
        <w:shd w:val="clear" w:color="auto" w:fill="FFFFFF"/>
        <w:tabs>
          <w:tab w:val="clear" w:pos="720"/>
          <w:tab w:val="left" w:pos="993"/>
        </w:tabs>
        <w:ind w:left="0" w:firstLine="5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D26A4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Контроль за виконанням даного рішення покласти на першого заступника міського голови М.Вітенка</w:t>
      </w:r>
      <w:r w:rsidR="00920390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</w:t>
      </w:r>
      <w:r w:rsidR="00920390" w:rsidRPr="00920390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т</w:t>
      </w:r>
      <w:r w:rsidR="00920390" w:rsidRPr="009203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на постійну депутатську комісію з питань житлово-кому</w:t>
      </w:r>
      <w:r w:rsidR="001D67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нального господарства (Р. Харук</w:t>
      </w:r>
      <w:r w:rsidR="00920390" w:rsidRPr="009203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</w:p>
    <w:p w:rsidR="005D5531" w:rsidRDefault="005D5531" w:rsidP="00DF1E33">
      <w:pPr>
        <w:shd w:val="clear" w:color="auto" w:fill="FFFFFF"/>
        <w:tabs>
          <w:tab w:val="left" w:pos="993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D5531" w:rsidRDefault="005D5531" w:rsidP="00DF1E33">
      <w:pPr>
        <w:shd w:val="clear" w:color="auto" w:fill="FFFFFF"/>
        <w:tabs>
          <w:tab w:val="left" w:pos="993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F1E33" w:rsidRDefault="00DF1E33" w:rsidP="00DF1E33">
      <w:pPr>
        <w:shd w:val="clear" w:color="auto" w:fill="FFFFFF"/>
        <w:tabs>
          <w:tab w:val="left" w:pos="993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F1E33" w:rsidRDefault="00DF1E33" w:rsidP="00DF1E33">
      <w:pPr>
        <w:shd w:val="clear" w:color="auto" w:fill="FFFFFF"/>
        <w:tabs>
          <w:tab w:val="left" w:pos="993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F1E33" w:rsidRDefault="00DF1E33" w:rsidP="00DF1E33">
      <w:pPr>
        <w:shd w:val="clear" w:color="auto" w:fill="FFFFFF"/>
        <w:tabs>
          <w:tab w:val="left" w:pos="993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F1E33" w:rsidRDefault="00DF1E33" w:rsidP="00DF1E33">
      <w:pPr>
        <w:shd w:val="clear" w:color="auto" w:fill="FFFFFF"/>
        <w:tabs>
          <w:tab w:val="left" w:pos="993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D5531" w:rsidRDefault="005D5531" w:rsidP="00DF1E33">
      <w:pPr>
        <w:shd w:val="clear" w:color="auto" w:fill="FFFFFF"/>
        <w:tabs>
          <w:tab w:val="left" w:pos="993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D5531" w:rsidRPr="005D5531" w:rsidRDefault="005D5531" w:rsidP="00DF1E33">
      <w:pPr>
        <w:shd w:val="clear" w:color="auto" w:fill="FFFFFF"/>
        <w:ind w:firstLine="573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48"/>
          <w:szCs w:val="48"/>
          <w:lang w:eastAsia="uk-UA"/>
        </w:rPr>
      </w:pPr>
      <w:r w:rsidRPr="005D5531">
        <w:rPr>
          <w:rFonts w:ascii="Times New Roman" w:eastAsia="Times New Roman" w:hAnsi="Times New Roman" w:cs="Times New Roman"/>
          <w:bCs/>
          <w:color w:val="000000"/>
          <w:kern w:val="36"/>
          <w:sz w:val="28"/>
          <w:lang w:eastAsia="uk-UA"/>
        </w:rPr>
        <w:t>Міський голова                  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lang w:eastAsia="uk-UA"/>
        </w:rPr>
        <w:tab/>
      </w:r>
      <w:r w:rsidRPr="005D5531">
        <w:rPr>
          <w:rFonts w:ascii="Times New Roman" w:eastAsia="Times New Roman" w:hAnsi="Times New Roman" w:cs="Times New Roman"/>
          <w:bCs/>
          <w:color w:val="000000"/>
          <w:kern w:val="36"/>
          <w:sz w:val="28"/>
          <w:lang w:eastAsia="uk-UA"/>
        </w:rPr>
        <w:t>                  Руслан Марцінків</w:t>
      </w:r>
    </w:p>
    <w:p w:rsidR="005D5531" w:rsidRDefault="005D553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B5CD1" w:rsidRDefault="001B5CD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B5CD1" w:rsidRDefault="001B5CD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B5CD1" w:rsidRDefault="001B5CD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B5CD1" w:rsidRDefault="001B5CD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B5CD1" w:rsidRDefault="001B5CD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B5CD1" w:rsidRDefault="001B5CD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B5CD1" w:rsidRDefault="001B5CD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B5CD1" w:rsidRDefault="001B5CD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B5CD1" w:rsidRDefault="001B5CD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B5CD1" w:rsidRDefault="001B5CD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B5CD1" w:rsidRDefault="001B5CD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B5CD1" w:rsidRDefault="001B5CD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B5CD1" w:rsidRDefault="001B5CD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tbl>
      <w:tblPr>
        <w:tblW w:w="8895" w:type="dxa"/>
        <w:tblInd w:w="250" w:type="dxa"/>
        <w:tblLook w:val="04A0" w:firstRow="1" w:lastRow="0" w:firstColumn="1" w:lastColumn="0" w:noHBand="0" w:noVBand="1"/>
      </w:tblPr>
      <w:tblGrid>
        <w:gridCol w:w="457"/>
        <w:gridCol w:w="1953"/>
        <w:gridCol w:w="710"/>
        <w:gridCol w:w="660"/>
        <w:gridCol w:w="696"/>
        <w:gridCol w:w="786"/>
        <w:gridCol w:w="565"/>
        <w:gridCol w:w="271"/>
        <w:gridCol w:w="786"/>
        <w:gridCol w:w="357"/>
        <w:gridCol w:w="369"/>
        <w:gridCol w:w="222"/>
        <w:gridCol w:w="1066"/>
      </w:tblGrid>
      <w:tr w:rsidR="001B5CD1" w:rsidRPr="00A61041" w:rsidTr="00AF643F">
        <w:trPr>
          <w:trHeight w:val="224"/>
        </w:trP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CD1" w:rsidRPr="00A61041" w:rsidRDefault="001B5CD1" w:rsidP="00AF643F">
            <w:pPr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CD1" w:rsidRPr="00A61041" w:rsidRDefault="001B5CD1" w:rsidP="00AF643F">
            <w:pPr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CD1" w:rsidRPr="00A61041" w:rsidRDefault="001B5CD1" w:rsidP="00AF643F">
            <w:pPr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CD1" w:rsidRPr="00A61041" w:rsidRDefault="001B5CD1" w:rsidP="00AF643F">
            <w:pPr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CD1" w:rsidRPr="00A61041" w:rsidRDefault="001B5CD1" w:rsidP="00AF643F">
            <w:pPr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CD1" w:rsidRPr="00A61041" w:rsidRDefault="001B5CD1" w:rsidP="00AF643F">
            <w:pPr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CD1" w:rsidRPr="00A61041" w:rsidRDefault="001B5CD1" w:rsidP="00AF643F">
            <w:pPr>
              <w:ind w:left="-164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CD1" w:rsidRPr="00A61041" w:rsidRDefault="001B5CD1" w:rsidP="00AF643F">
            <w:pPr>
              <w:ind w:left="-72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6104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Додаток </w:t>
            </w:r>
          </w:p>
        </w:tc>
      </w:tr>
      <w:tr w:rsidR="001B5CD1" w:rsidRPr="00A61041" w:rsidTr="00AF643F">
        <w:trPr>
          <w:trHeight w:val="224"/>
        </w:trPr>
        <w:tc>
          <w:tcPr>
            <w:tcW w:w="889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5CD1" w:rsidRPr="00A61041" w:rsidRDefault="001B5CD1" w:rsidP="00AF643F">
            <w:pPr>
              <w:ind w:left="-164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0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рішення міської ради </w:t>
            </w:r>
          </w:p>
          <w:p w:rsidR="001B5CD1" w:rsidRPr="00A61041" w:rsidRDefault="001B5CD1" w:rsidP="00AF643F">
            <w:pPr>
              <w:ind w:left="-164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0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від__________№______</w:t>
            </w:r>
          </w:p>
          <w:p w:rsidR="001B5CD1" w:rsidRDefault="001B5CD1" w:rsidP="00AF643F">
            <w:pPr>
              <w:ind w:left="-164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B5CD1" w:rsidRDefault="001B5CD1" w:rsidP="00AF643F">
            <w:pPr>
              <w:ind w:left="-164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B5CD1" w:rsidRDefault="001B5CD1" w:rsidP="00AF643F">
            <w:pPr>
              <w:ind w:left="-164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B5CD1" w:rsidRDefault="001B5CD1" w:rsidP="00AF643F">
            <w:pPr>
              <w:ind w:left="-164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B5CD1" w:rsidRDefault="001B5CD1" w:rsidP="00AF643F">
            <w:pPr>
              <w:ind w:left="-164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B5CD1" w:rsidRDefault="001B5CD1" w:rsidP="00AF643F">
            <w:pPr>
              <w:ind w:left="-164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Перелік списання основних засобів</w:t>
            </w:r>
          </w:p>
          <w:p w:rsidR="001B5CD1" w:rsidRPr="00A61041" w:rsidRDefault="001B5CD1" w:rsidP="00AF643F">
            <w:pPr>
              <w:ind w:left="-164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B5CD1" w:rsidRPr="00A61041" w:rsidTr="00AF643F">
        <w:trPr>
          <w:trHeight w:val="674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CD1" w:rsidRPr="00681733" w:rsidRDefault="001B5CD1" w:rsidP="00AF643F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817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CD1" w:rsidRPr="00681733" w:rsidRDefault="001B5CD1" w:rsidP="00AF643F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817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Найменування ОЗ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CD1" w:rsidRPr="00681733" w:rsidRDefault="001B5CD1" w:rsidP="00AF643F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817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Од.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CD1" w:rsidRPr="00681733" w:rsidRDefault="001B5CD1" w:rsidP="00AF643F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817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Рах.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CD1" w:rsidRPr="00681733" w:rsidRDefault="001B5CD1" w:rsidP="00AF643F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817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Інв. №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CD1" w:rsidRPr="00681733" w:rsidRDefault="001B5CD1" w:rsidP="00AF643F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817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Дата вводу</w:t>
            </w:r>
          </w:p>
        </w:tc>
        <w:tc>
          <w:tcPr>
            <w:tcW w:w="14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CD1" w:rsidRPr="00681733" w:rsidRDefault="001B5CD1" w:rsidP="00AF643F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817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Балансова вартість, грн.</w:t>
            </w:r>
          </w:p>
        </w:tc>
        <w:tc>
          <w:tcPr>
            <w:tcW w:w="1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CD1" w:rsidRPr="00681733" w:rsidRDefault="001B5CD1" w:rsidP="00AF643F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817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Залишкова вартість, грн.</w:t>
            </w:r>
          </w:p>
        </w:tc>
      </w:tr>
      <w:tr w:rsidR="001B5CD1" w:rsidRPr="00A61041" w:rsidTr="00AF643F">
        <w:trPr>
          <w:trHeight w:val="224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CD1" w:rsidRPr="00A61041" w:rsidRDefault="001B5CD1" w:rsidP="00AF643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10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CD1" w:rsidRPr="00A61041" w:rsidRDefault="001B5CD1" w:rsidP="00AF643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10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Будівля ВНС Галицька,201,з РЧВ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CD1" w:rsidRPr="00A61041" w:rsidRDefault="001B5CD1" w:rsidP="00AF643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10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CD1" w:rsidRPr="00A61041" w:rsidRDefault="001B5CD1" w:rsidP="00AF643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10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CD1" w:rsidRPr="00A61041" w:rsidRDefault="001B5CD1" w:rsidP="00AF643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10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3469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CD1" w:rsidRPr="00A61041" w:rsidRDefault="001B5CD1" w:rsidP="00AF643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10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01.12.1978</w:t>
            </w:r>
          </w:p>
        </w:tc>
        <w:tc>
          <w:tcPr>
            <w:tcW w:w="14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CD1" w:rsidRPr="00A61041" w:rsidRDefault="001B5CD1" w:rsidP="00AF643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10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600 964,00</w:t>
            </w:r>
          </w:p>
        </w:tc>
        <w:tc>
          <w:tcPr>
            <w:tcW w:w="16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CD1" w:rsidRPr="00A61041" w:rsidRDefault="001B5CD1" w:rsidP="00AF643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10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239 551,50</w:t>
            </w:r>
          </w:p>
        </w:tc>
      </w:tr>
    </w:tbl>
    <w:p w:rsidR="001B5CD1" w:rsidRPr="00192ECB" w:rsidRDefault="001B5CD1" w:rsidP="001B5CD1">
      <w:pPr>
        <w:rPr>
          <w:sz w:val="28"/>
          <w:szCs w:val="28"/>
        </w:rPr>
      </w:pPr>
    </w:p>
    <w:p w:rsidR="001B5CD1" w:rsidRPr="00192ECB" w:rsidRDefault="001B5CD1" w:rsidP="001B5CD1">
      <w:pPr>
        <w:rPr>
          <w:sz w:val="28"/>
          <w:szCs w:val="28"/>
        </w:rPr>
      </w:pPr>
    </w:p>
    <w:p w:rsidR="001B5CD1" w:rsidRPr="00192ECB" w:rsidRDefault="001B5CD1" w:rsidP="001B5CD1">
      <w:pPr>
        <w:rPr>
          <w:sz w:val="28"/>
          <w:szCs w:val="28"/>
        </w:rPr>
      </w:pPr>
    </w:p>
    <w:p w:rsidR="001B5CD1" w:rsidRPr="00192ECB" w:rsidRDefault="001B5CD1" w:rsidP="001B5CD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92ECB">
        <w:rPr>
          <w:rFonts w:ascii="Times New Roman" w:hAnsi="Times New Roman"/>
          <w:sz w:val="28"/>
          <w:szCs w:val="28"/>
        </w:rPr>
        <w:t>Секре</w:t>
      </w:r>
      <w:r>
        <w:rPr>
          <w:rFonts w:ascii="Times New Roman" w:hAnsi="Times New Roman"/>
          <w:sz w:val="28"/>
          <w:szCs w:val="28"/>
        </w:rPr>
        <w:t>тар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Оксана Савчук</w:t>
      </w:r>
    </w:p>
    <w:p w:rsidR="001B5CD1" w:rsidRDefault="001B5CD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B5CD1" w:rsidRDefault="001B5CD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B5CD1" w:rsidRDefault="001B5CD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B5CD1" w:rsidRDefault="001B5CD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B5CD1" w:rsidRDefault="001B5CD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B5CD1" w:rsidRDefault="001B5CD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B5CD1" w:rsidRDefault="001B5CD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B5CD1" w:rsidRDefault="001B5CD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B5CD1" w:rsidRDefault="001B5CD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B5CD1" w:rsidRDefault="001B5CD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B5CD1" w:rsidRDefault="001B5CD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B5CD1" w:rsidRDefault="001B5CD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B5CD1" w:rsidRDefault="001B5CD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B5CD1" w:rsidRDefault="001B5CD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B5CD1" w:rsidRDefault="001B5CD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B5CD1" w:rsidRDefault="001B5CD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B5CD1" w:rsidRDefault="001B5CD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B5CD1" w:rsidRDefault="001B5CD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B5CD1" w:rsidRDefault="001B5CD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B5CD1" w:rsidRDefault="001B5CD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B5CD1" w:rsidRDefault="001B5CD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B5CD1" w:rsidRDefault="001B5CD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B5CD1" w:rsidRDefault="001B5CD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B5CD1" w:rsidRDefault="001B5CD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B5CD1" w:rsidRDefault="001B5CD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B5CD1" w:rsidRDefault="001B5CD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B5CD1" w:rsidRDefault="001B5CD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B5CD1" w:rsidRDefault="001B5CD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1B5CD1" w:rsidRDefault="001B5CD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B5CD1" w:rsidRPr="00CD26A4" w:rsidRDefault="001B5CD1" w:rsidP="00DF1E33">
      <w:pPr>
        <w:shd w:val="clear" w:color="auto" w:fill="FFFFFF"/>
        <w:tabs>
          <w:tab w:val="left" w:pos="99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sectPr w:rsidR="001B5CD1" w:rsidRPr="00CD26A4" w:rsidSect="00DF1E33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F68" w:rsidRDefault="007B0F68" w:rsidP="005D5531">
      <w:r>
        <w:separator/>
      </w:r>
    </w:p>
  </w:endnote>
  <w:endnote w:type="continuationSeparator" w:id="0">
    <w:p w:rsidR="007B0F68" w:rsidRDefault="007B0F68" w:rsidP="005D5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F68" w:rsidRDefault="007B0F68" w:rsidP="005D5531">
      <w:r>
        <w:separator/>
      </w:r>
    </w:p>
  </w:footnote>
  <w:footnote w:type="continuationSeparator" w:id="0">
    <w:p w:rsidR="007B0F68" w:rsidRDefault="007B0F68" w:rsidP="005D55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8E125D"/>
    <w:multiLevelType w:val="multilevel"/>
    <w:tmpl w:val="DFB81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0B6"/>
    <w:rsid w:val="0005222F"/>
    <w:rsid w:val="001B5CD1"/>
    <w:rsid w:val="001D679F"/>
    <w:rsid w:val="002A4441"/>
    <w:rsid w:val="002C48F4"/>
    <w:rsid w:val="00312570"/>
    <w:rsid w:val="00342B0E"/>
    <w:rsid w:val="00533EB6"/>
    <w:rsid w:val="005D5531"/>
    <w:rsid w:val="006A6318"/>
    <w:rsid w:val="00761694"/>
    <w:rsid w:val="007B0F68"/>
    <w:rsid w:val="007E5CA5"/>
    <w:rsid w:val="0083602B"/>
    <w:rsid w:val="00866307"/>
    <w:rsid w:val="00920390"/>
    <w:rsid w:val="009E39D0"/>
    <w:rsid w:val="00A302B4"/>
    <w:rsid w:val="00A54CD7"/>
    <w:rsid w:val="00AF6444"/>
    <w:rsid w:val="00BA0BF9"/>
    <w:rsid w:val="00CC7420"/>
    <w:rsid w:val="00CD26A4"/>
    <w:rsid w:val="00D01A24"/>
    <w:rsid w:val="00D050B6"/>
    <w:rsid w:val="00D257BB"/>
    <w:rsid w:val="00DF1E33"/>
    <w:rsid w:val="00F3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CB9B5C-9D22-47B3-8DDE-151EA5008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8F4"/>
  </w:style>
  <w:style w:type="paragraph" w:styleId="1">
    <w:name w:val="heading 1"/>
    <w:basedOn w:val="a"/>
    <w:link w:val="10"/>
    <w:uiPriority w:val="9"/>
    <w:qFormat/>
    <w:rsid w:val="005D553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06">
    <w:name w:val="rvps206"/>
    <w:basedOn w:val="a"/>
    <w:rsid w:val="00D050B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D050B6"/>
  </w:style>
  <w:style w:type="paragraph" w:customStyle="1" w:styleId="rvps207">
    <w:name w:val="rvps207"/>
    <w:basedOn w:val="a"/>
    <w:rsid w:val="00D050B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8">
    <w:name w:val="rvps208"/>
    <w:basedOn w:val="a"/>
    <w:rsid w:val="00D050B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4">
    <w:name w:val="rvps74"/>
    <w:basedOn w:val="a"/>
    <w:rsid w:val="00D050B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9">
    <w:name w:val="rvps209"/>
    <w:basedOn w:val="a"/>
    <w:rsid w:val="00D050B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10">
    <w:name w:val="rvps210"/>
    <w:basedOn w:val="a"/>
    <w:rsid w:val="00D050B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5D5531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header"/>
    <w:basedOn w:val="a"/>
    <w:link w:val="a4"/>
    <w:uiPriority w:val="99"/>
    <w:semiHidden/>
    <w:unhideWhenUsed/>
    <w:rsid w:val="005D553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D5531"/>
  </w:style>
  <w:style w:type="paragraph" w:styleId="a5">
    <w:name w:val="footer"/>
    <w:basedOn w:val="a"/>
    <w:link w:val="a6"/>
    <w:uiPriority w:val="99"/>
    <w:semiHidden/>
    <w:unhideWhenUsed/>
    <w:rsid w:val="005D553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D55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1105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4</cp:revision>
  <cp:lastPrinted>2018-03-28T08:39:00Z</cp:lastPrinted>
  <dcterms:created xsi:type="dcterms:W3CDTF">2018-04-04T10:35:00Z</dcterms:created>
  <dcterms:modified xsi:type="dcterms:W3CDTF">2018-04-06T05:27:00Z</dcterms:modified>
</cp:coreProperties>
</file>