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12B2" w:rsidRDefault="004912B2" w:rsidP="004912B2">
      <w:pPr>
        <w:pStyle w:val="1"/>
      </w:pPr>
      <w:r>
        <w:t xml:space="preserve">Про </w:t>
      </w:r>
      <w:r w:rsidR="00C5219A">
        <w:t xml:space="preserve">організацію та проведення </w:t>
      </w:r>
      <w:r>
        <w:t xml:space="preserve"> </w:t>
      </w:r>
    </w:p>
    <w:p w:rsidR="00644B14" w:rsidRDefault="00644B14" w:rsidP="004912B2">
      <w:pPr>
        <w:pStyle w:val="1"/>
      </w:pPr>
      <w:r>
        <w:t xml:space="preserve">міського </w:t>
      </w:r>
      <w:r w:rsidR="00C5219A">
        <w:t>к</w:t>
      </w:r>
      <w:r w:rsidR="00D953CF">
        <w:t>онкурсу</w:t>
      </w:r>
      <w:r w:rsidR="00C5219A">
        <w:t xml:space="preserve"> </w:t>
      </w:r>
      <w:r w:rsidR="00D953CF">
        <w:t xml:space="preserve">з визначення </w:t>
      </w:r>
    </w:p>
    <w:p w:rsidR="00A17BE7" w:rsidRDefault="00D953CF" w:rsidP="004912B2">
      <w:pPr>
        <w:pStyle w:val="1"/>
      </w:pPr>
      <w:r>
        <w:t xml:space="preserve">кращого </w:t>
      </w:r>
      <w:r w:rsidR="00A17BE7">
        <w:t>слюсар</w:t>
      </w:r>
      <w:r w:rsidR="00914954">
        <w:t>я</w:t>
      </w:r>
      <w:r w:rsidR="00A17BE7">
        <w:t xml:space="preserve"> з ремонту</w:t>
      </w:r>
    </w:p>
    <w:p w:rsidR="004912B2" w:rsidRDefault="00A17BE7" w:rsidP="004912B2">
      <w:pPr>
        <w:pStyle w:val="1"/>
      </w:pPr>
      <w:r>
        <w:t xml:space="preserve">автомобілів </w:t>
      </w:r>
      <w:r w:rsidR="00914954">
        <w:t xml:space="preserve">серед учнів ПТНЗ </w:t>
      </w:r>
    </w:p>
    <w:p w:rsidR="00F05B4E" w:rsidRDefault="004912B2" w:rsidP="007B0BDB">
      <w:pPr>
        <w:pStyle w:val="1"/>
        <w:jc w:val="both"/>
      </w:pPr>
      <w:r>
        <w:tab/>
      </w:r>
    </w:p>
    <w:p w:rsidR="00E44505" w:rsidRPr="00E44505" w:rsidRDefault="00E44505" w:rsidP="00E44505">
      <w:pPr>
        <w:rPr>
          <w:lang w:val="uk-UA"/>
        </w:rPr>
      </w:pPr>
    </w:p>
    <w:p w:rsidR="00914954" w:rsidRDefault="00F05B4E" w:rsidP="00914954">
      <w:pPr>
        <w:pStyle w:val="1"/>
        <w:ind w:firstLine="851"/>
        <w:jc w:val="both"/>
      </w:pPr>
      <w:r>
        <w:t>В</w:t>
      </w:r>
      <w:r w:rsidR="00D953CF" w:rsidRPr="00D953CF">
        <w:t xml:space="preserve">ідповідно до рішення </w:t>
      </w:r>
      <w:r w:rsidR="00D953CF">
        <w:t xml:space="preserve">9 сесії </w:t>
      </w:r>
      <w:r w:rsidR="00D953CF" w:rsidRPr="00D953CF">
        <w:t xml:space="preserve">Івано-Франківської міської </w:t>
      </w:r>
      <w:r w:rsidR="00D953CF">
        <w:t xml:space="preserve">ради </w:t>
      </w:r>
      <w:r w:rsidR="001F139B">
        <w:t xml:space="preserve">від 22.12.2016 </w:t>
      </w:r>
      <w:r>
        <w:t xml:space="preserve">р. </w:t>
      </w:r>
      <w:r w:rsidR="001F139B">
        <w:t xml:space="preserve">№ 332-9 </w:t>
      </w:r>
      <w:r w:rsidR="001F139B" w:rsidRPr="001F139B">
        <w:t>“</w:t>
      </w:r>
      <w:r w:rsidR="001F139B">
        <w:t>Про Програму легалізації найманої праці та забезпечення кваліфікованими кадрами підприємств м. Івано-Франківська на 2017-2020</w:t>
      </w:r>
      <w:r w:rsidRPr="00F05B4E">
        <w:t xml:space="preserve"> </w:t>
      </w:r>
      <w:r w:rsidR="001F139B">
        <w:t>рр.</w:t>
      </w:r>
      <w:r w:rsidR="001F139B" w:rsidRPr="001F139B">
        <w:t>”</w:t>
      </w:r>
      <w:r w:rsidR="00F17D2B">
        <w:t>,</w:t>
      </w:r>
      <w:r w:rsidR="007E727A">
        <w:t xml:space="preserve"> з метою організації конкурсу з визначення кращого </w:t>
      </w:r>
      <w:r w:rsidR="00A17BE7">
        <w:t>слюсар</w:t>
      </w:r>
      <w:r w:rsidR="00914954">
        <w:t>я</w:t>
      </w:r>
      <w:r w:rsidR="00A17BE7">
        <w:t xml:space="preserve"> з ремонту автомобілів</w:t>
      </w:r>
      <w:r w:rsidR="007E727A">
        <w:t xml:space="preserve"> серед учнів професійно-технічних навчальних закладів</w:t>
      </w:r>
      <w:r w:rsidR="00644B14">
        <w:t xml:space="preserve"> міста</w:t>
      </w:r>
      <w:r>
        <w:t>,</w:t>
      </w:r>
      <w:r w:rsidRPr="00F05B4E">
        <w:t xml:space="preserve"> </w:t>
      </w:r>
      <w:r>
        <w:t xml:space="preserve">керуючись ст. </w:t>
      </w:r>
      <w:r w:rsidR="00914954">
        <w:t>59</w:t>
      </w:r>
      <w:r>
        <w:t xml:space="preserve"> Закону України </w:t>
      </w:r>
      <w:r w:rsidRPr="00D953CF">
        <w:t>“</w:t>
      </w:r>
      <w:r>
        <w:t>Про місцеве самоврядування в Україні</w:t>
      </w:r>
      <w:r w:rsidRPr="00D953CF">
        <w:t>”</w:t>
      </w:r>
      <w:r w:rsidR="00F17D2B">
        <w:t>,</w:t>
      </w:r>
      <w:r w:rsidR="00914954">
        <w:t xml:space="preserve"> виконавчий комітет міської ради </w:t>
      </w:r>
    </w:p>
    <w:p w:rsidR="004912B2" w:rsidRPr="00527B52" w:rsidRDefault="00914954" w:rsidP="00914954">
      <w:pPr>
        <w:pStyle w:val="1"/>
        <w:jc w:val="center"/>
      </w:pPr>
      <w:bookmarkStart w:id="0" w:name="_GoBack"/>
      <w:bookmarkEnd w:id="0"/>
      <w:r>
        <w:t>в и р і ш и в</w:t>
      </w:r>
    </w:p>
    <w:p w:rsidR="004912B2" w:rsidRPr="00423B69" w:rsidRDefault="003E5293" w:rsidP="00914954">
      <w:pPr>
        <w:pStyle w:val="1"/>
        <w:ind w:firstLine="851"/>
        <w:jc w:val="both"/>
      </w:pPr>
      <w:r>
        <w:tab/>
      </w:r>
    </w:p>
    <w:p w:rsidR="004912B2" w:rsidRDefault="003E5293" w:rsidP="00914954">
      <w:pPr>
        <w:pStyle w:val="1"/>
        <w:ind w:firstLine="851"/>
        <w:jc w:val="both"/>
      </w:pPr>
      <w:r>
        <w:t>1</w:t>
      </w:r>
      <w:r w:rsidR="004912B2">
        <w:t xml:space="preserve">. </w:t>
      </w:r>
      <w:r w:rsidR="00C5219A">
        <w:t xml:space="preserve">Затвердити Положення та умови </w:t>
      </w:r>
      <w:r w:rsidR="00644B14">
        <w:t xml:space="preserve">міського </w:t>
      </w:r>
      <w:r w:rsidR="00C5219A">
        <w:t xml:space="preserve">конкурсу з визначення кращого </w:t>
      </w:r>
      <w:r w:rsidR="00A17BE7">
        <w:t>слюсар</w:t>
      </w:r>
      <w:r w:rsidR="00914954">
        <w:t>я</w:t>
      </w:r>
      <w:r w:rsidR="00A17BE7">
        <w:t xml:space="preserve"> з ремонту автомобілів</w:t>
      </w:r>
      <w:r w:rsidR="00C5219A">
        <w:t xml:space="preserve"> серед учнів професійно-технічних навчальних закладів (додаток 1)</w:t>
      </w:r>
      <w:r w:rsidR="004912B2">
        <w:t>.</w:t>
      </w:r>
    </w:p>
    <w:p w:rsidR="00C5219A" w:rsidRPr="00F05B4E" w:rsidRDefault="003E5293" w:rsidP="00914954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C5219A" w:rsidRPr="00C5219A">
        <w:rPr>
          <w:sz w:val="28"/>
          <w:szCs w:val="28"/>
          <w:lang w:val="uk-UA"/>
        </w:rPr>
        <w:t xml:space="preserve">. </w:t>
      </w:r>
      <w:r w:rsidR="00644B14">
        <w:rPr>
          <w:sz w:val="28"/>
          <w:szCs w:val="28"/>
          <w:lang w:val="uk-UA"/>
        </w:rPr>
        <w:t xml:space="preserve">Затвердити форму заявки на участь у фінальному етапі міського конкурсу з визначення кращого </w:t>
      </w:r>
      <w:r w:rsidR="00A17BE7">
        <w:rPr>
          <w:sz w:val="28"/>
          <w:szCs w:val="28"/>
          <w:lang w:val="uk-UA"/>
        </w:rPr>
        <w:t>слюсар</w:t>
      </w:r>
      <w:r w:rsidR="00914954">
        <w:rPr>
          <w:sz w:val="28"/>
          <w:szCs w:val="28"/>
          <w:lang w:val="uk-UA"/>
        </w:rPr>
        <w:t>я</w:t>
      </w:r>
      <w:r w:rsidR="00A17BE7">
        <w:rPr>
          <w:sz w:val="28"/>
          <w:szCs w:val="28"/>
          <w:lang w:val="uk-UA"/>
        </w:rPr>
        <w:t xml:space="preserve"> з ремонту автомобілів</w:t>
      </w:r>
      <w:r w:rsidR="00644B14" w:rsidRPr="00644B14">
        <w:rPr>
          <w:sz w:val="28"/>
          <w:szCs w:val="28"/>
        </w:rPr>
        <w:t xml:space="preserve"> </w:t>
      </w:r>
      <w:r w:rsidR="00644B14" w:rsidRPr="00F05B4E">
        <w:rPr>
          <w:sz w:val="28"/>
          <w:szCs w:val="28"/>
          <w:lang w:val="uk-UA"/>
        </w:rPr>
        <w:t>серед учнів професійно-технічних навчальних закладів (додаток 2).</w:t>
      </w:r>
    </w:p>
    <w:p w:rsidR="00644B14" w:rsidRPr="00F05B4E" w:rsidRDefault="008F5FC0" w:rsidP="00914954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644B14" w:rsidRPr="00F05B4E">
        <w:rPr>
          <w:sz w:val="28"/>
          <w:szCs w:val="28"/>
          <w:lang w:val="uk-UA"/>
        </w:rPr>
        <w:t xml:space="preserve">. Затвердити склад оргкомітету міського конкурсу з визначення кращого </w:t>
      </w:r>
      <w:r w:rsidR="00A17BE7">
        <w:rPr>
          <w:sz w:val="28"/>
          <w:szCs w:val="28"/>
          <w:lang w:val="uk-UA"/>
        </w:rPr>
        <w:t>слюсар</w:t>
      </w:r>
      <w:r w:rsidR="00914954">
        <w:rPr>
          <w:sz w:val="28"/>
          <w:szCs w:val="28"/>
          <w:lang w:val="uk-UA"/>
        </w:rPr>
        <w:t>я</w:t>
      </w:r>
      <w:r w:rsidR="00A17BE7">
        <w:rPr>
          <w:sz w:val="28"/>
          <w:szCs w:val="28"/>
          <w:lang w:val="uk-UA"/>
        </w:rPr>
        <w:t xml:space="preserve"> з ремонту автомобілів</w:t>
      </w:r>
      <w:r w:rsidR="00644B14" w:rsidRPr="00F05B4E">
        <w:rPr>
          <w:sz w:val="28"/>
          <w:szCs w:val="28"/>
          <w:lang w:val="uk-UA"/>
        </w:rPr>
        <w:t xml:space="preserve"> серед учнів професійно-технічних навчальних закладів (додаток 3).</w:t>
      </w:r>
    </w:p>
    <w:p w:rsidR="00644B14" w:rsidRPr="006A29AF" w:rsidRDefault="00774C0B" w:rsidP="00914954">
      <w:pPr>
        <w:ind w:firstLine="851"/>
        <w:jc w:val="both"/>
        <w:rPr>
          <w:sz w:val="28"/>
          <w:szCs w:val="28"/>
          <w:lang w:val="uk-UA"/>
        </w:rPr>
      </w:pPr>
      <w:r w:rsidRPr="006A29AF">
        <w:rPr>
          <w:sz w:val="28"/>
          <w:szCs w:val="28"/>
          <w:lang w:val="uk-UA"/>
        </w:rPr>
        <w:t>4</w:t>
      </w:r>
      <w:r w:rsidR="00644B14" w:rsidRPr="006A29AF">
        <w:rPr>
          <w:sz w:val="28"/>
          <w:szCs w:val="28"/>
          <w:lang w:val="uk-UA"/>
        </w:rPr>
        <w:t xml:space="preserve">. Затвердити склад журі міського конкурсу з визначення кращого </w:t>
      </w:r>
      <w:r w:rsidR="00A17BE7">
        <w:rPr>
          <w:sz w:val="28"/>
          <w:szCs w:val="28"/>
          <w:lang w:val="uk-UA"/>
        </w:rPr>
        <w:t>слюсар</w:t>
      </w:r>
      <w:r w:rsidR="00914954">
        <w:rPr>
          <w:sz w:val="28"/>
          <w:szCs w:val="28"/>
          <w:lang w:val="uk-UA"/>
        </w:rPr>
        <w:t>я</w:t>
      </w:r>
      <w:r w:rsidR="00A17BE7">
        <w:rPr>
          <w:sz w:val="28"/>
          <w:szCs w:val="28"/>
          <w:lang w:val="uk-UA"/>
        </w:rPr>
        <w:t xml:space="preserve"> з ремонту автомобілів</w:t>
      </w:r>
      <w:r w:rsidR="00644B14" w:rsidRPr="006A29AF">
        <w:rPr>
          <w:sz w:val="28"/>
          <w:szCs w:val="28"/>
          <w:lang w:val="uk-UA"/>
        </w:rPr>
        <w:t xml:space="preserve"> серед учнів професійно-технічних навчальних закладів (додаток 4).</w:t>
      </w:r>
    </w:p>
    <w:p w:rsidR="00774C0B" w:rsidRPr="004B0A00" w:rsidRDefault="004B0A00" w:rsidP="00914954">
      <w:pPr>
        <w:pStyle w:val="1"/>
        <w:ind w:firstLine="851"/>
        <w:jc w:val="both"/>
      </w:pPr>
      <w:r>
        <w:t xml:space="preserve">5. Виділити </w:t>
      </w:r>
      <w:r w:rsidR="00CF41FF">
        <w:t xml:space="preserve">зі статті видатків міського бюджету за КПКВКМБ 2717693 </w:t>
      </w:r>
      <w:r w:rsidR="00CF41FF" w:rsidRPr="00CF41FF">
        <w:t>“І</w:t>
      </w:r>
      <w:r w:rsidR="00CF41FF">
        <w:t>нші заходи пов’язані з економічною діяльністю</w:t>
      </w:r>
      <w:r w:rsidR="00CF41FF" w:rsidRPr="00CF41FF">
        <w:t>”</w:t>
      </w:r>
      <w:r w:rsidR="00CF41FF">
        <w:t xml:space="preserve">, а саме </w:t>
      </w:r>
      <w:r>
        <w:t xml:space="preserve">з </w:t>
      </w:r>
      <w:r w:rsidRPr="007E727A">
        <w:t>“</w:t>
      </w:r>
      <w:r>
        <w:t>Програми легалізації найманої праці та забезпечення кваліфікованими кадрами підприємств м. Івано-Франківська на 2017-2020 рр.</w:t>
      </w:r>
      <w:r w:rsidRPr="007E727A">
        <w:t>”</w:t>
      </w:r>
      <w:r>
        <w:t xml:space="preserve"> кошти в сумі </w:t>
      </w:r>
      <w:r w:rsidR="00346860">
        <w:t>1</w:t>
      </w:r>
      <w:r w:rsidR="00F17D2B">
        <w:t>2</w:t>
      </w:r>
      <w:r w:rsidR="00A17BE7">
        <w:t>8</w:t>
      </w:r>
      <w:r w:rsidR="00895617">
        <w:t>00</w:t>
      </w:r>
      <w:r>
        <w:t>,00 грн. (</w:t>
      </w:r>
      <w:r w:rsidR="00F17D2B">
        <w:t>дванадцять</w:t>
      </w:r>
      <w:r>
        <w:t xml:space="preserve"> тисяч </w:t>
      </w:r>
      <w:r w:rsidR="00A17BE7">
        <w:t>вісімсот</w:t>
      </w:r>
      <w:r w:rsidR="00895617">
        <w:t xml:space="preserve"> </w:t>
      </w:r>
      <w:r>
        <w:t xml:space="preserve">гривень 00 коп.) для оплати послуг на проведення конкурсу </w:t>
      </w:r>
      <w:r w:rsidR="00895617">
        <w:t xml:space="preserve">з визначення кращого </w:t>
      </w:r>
      <w:r w:rsidR="00A17BE7">
        <w:t>слюсар</w:t>
      </w:r>
      <w:r w:rsidR="00914954">
        <w:t>я</w:t>
      </w:r>
      <w:r w:rsidR="00A17BE7">
        <w:t xml:space="preserve"> з ремонту автомобілів</w:t>
      </w:r>
      <w:r w:rsidR="00895617">
        <w:t xml:space="preserve"> та виготовлення дипломів  переможцям і учасникам конкурсу.</w:t>
      </w:r>
    </w:p>
    <w:p w:rsidR="00644B14" w:rsidRDefault="00895617" w:rsidP="00914954">
      <w:pPr>
        <w:pStyle w:val="1"/>
        <w:ind w:firstLine="851"/>
        <w:jc w:val="both"/>
      </w:pPr>
      <w:r>
        <w:t>6</w:t>
      </w:r>
      <w:r w:rsidR="00644B14">
        <w:t>. Управлінню праці Івано-Франківської міської ради (Н.Дмитраш) забезпечити організацію та проведення конкурсу.</w:t>
      </w:r>
    </w:p>
    <w:p w:rsidR="0003406F" w:rsidRPr="0003406F" w:rsidRDefault="00895617" w:rsidP="00914954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="0003406F" w:rsidRPr="0003406F">
        <w:rPr>
          <w:sz w:val="28"/>
          <w:szCs w:val="28"/>
          <w:lang w:val="uk-UA"/>
        </w:rPr>
        <w:t>.</w:t>
      </w:r>
      <w:r w:rsidR="0003406F">
        <w:rPr>
          <w:sz w:val="28"/>
          <w:szCs w:val="28"/>
          <w:lang w:val="uk-UA"/>
        </w:rPr>
        <w:t xml:space="preserve"> Фінансовому управлінню виконавчого комітету міської ради (В.Сусаніна) профінансувати головного розпорядника коштів </w:t>
      </w:r>
      <w:r w:rsidR="0003406F" w:rsidRPr="0003406F">
        <w:rPr>
          <w:sz w:val="28"/>
          <w:szCs w:val="28"/>
          <w:lang w:val="uk-UA"/>
        </w:rPr>
        <w:t>–</w:t>
      </w:r>
      <w:r w:rsidR="0003406F">
        <w:rPr>
          <w:sz w:val="28"/>
          <w:szCs w:val="28"/>
          <w:lang w:val="uk-UA"/>
        </w:rPr>
        <w:t xml:space="preserve"> управління економічного та інтеграційного розвитку виконавчого комітету міської ради (Н.Кромкач) по вищезазначених видатках відповідно до визначеного обсягу.</w:t>
      </w:r>
    </w:p>
    <w:p w:rsidR="004912B2" w:rsidRPr="002604B0" w:rsidRDefault="00895617" w:rsidP="00914954">
      <w:pPr>
        <w:pStyle w:val="1"/>
        <w:ind w:firstLine="851"/>
        <w:jc w:val="both"/>
        <w:rPr>
          <w:lang w:val="ru-RU"/>
        </w:rPr>
      </w:pPr>
      <w:r>
        <w:t>8</w:t>
      </w:r>
      <w:r w:rsidR="004912B2">
        <w:t xml:space="preserve">. Контроль за виконанням </w:t>
      </w:r>
      <w:r w:rsidR="00914954">
        <w:t>рішення</w:t>
      </w:r>
      <w:r w:rsidR="004912B2">
        <w:t xml:space="preserve"> покласти на заступника міського голови </w:t>
      </w:r>
      <w:r w:rsidR="009C304D">
        <w:t>Богдана Білика</w:t>
      </w:r>
      <w:r w:rsidR="004912B2">
        <w:t>.</w:t>
      </w:r>
      <w:r w:rsidR="004912B2" w:rsidRPr="002604B0">
        <w:rPr>
          <w:lang w:val="ru-RU"/>
        </w:rPr>
        <w:t xml:space="preserve"> </w:t>
      </w:r>
    </w:p>
    <w:p w:rsidR="0028487C" w:rsidRDefault="0028487C" w:rsidP="004912B2">
      <w:pPr>
        <w:pStyle w:val="1"/>
      </w:pPr>
    </w:p>
    <w:p w:rsidR="004912B2" w:rsidRDefault="004912B2" w:rsidP="004912B2">
      <w:pPr>
        <w:pStyle w:val="1"/>
      </w:pPr>
      <w:r>
        <w:t xml:space="preserve">Міський голова                                             </w:t>
      </w:r>
      <w:r w:rsidR="009C304D">
        <w:t xml:space="preserve"> Руслан Марцінків</w:t>
      </w:r>
    </w:p>
    <w:p w:rsidR="007571E0" w:rsidRDefault="007571E0" w:rsidP="00011278">
      <w:pPr>
        <w:pStyle w:val="1"/>
      </w:pPr>
    </w:p>
    <w:sectPr w:rsidR="007571E0" w:rsidSect="00E44505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2D03" w:rsidRDefault="007A2D03" w:rsidP="00C5219A">
      <w:r>
        <w:separator/>
      </w:r>
    </w:p>
  </w:endnote>
  <w:endnote w:type="continuationSeparator" w:id="0">
    <w:p w:rsidR="007A2D03" w:rsidRDefault="007A2D03" w:rsidP="00C521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2D03" w:rsidRDefault="007A2D03" w:rsidP="00C5219A">
      <w:r>
        <w:separator/>
      </w:r>
    </w:p>
  </w:footnote>
  <w:footnote w:type="continuationSeparator" w:id="0">
    <w:p w:rsidR="007A2D03" w:rsidRDefault="007A2D03" w:rsidP="00C5219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12B2"/>
    <w:rsid w:val="00011278"/>
    <w:rsid w:val="000177F6"/>
    <w:rsid w:val="0003406F"/>
    <w:rsid w:val="00061E5D"/>
    <w:rsid w:val="00152EEA"/>
    <w:rsid w:val="001C431A"/>
    <w:rsid w:val="001C47B9"/>
    <w:rsid w:val="001D34C3"/>
    <w:rsid w:val="001D7674"/>
    <w:rsid w:val="001F139B"/>
    <w:rsid w:val="0027678B"/>
    <w:rsid w:val="0028487C"/>
    <w:rsid w:val="002D0426"/>
    <w:rsid w:val="002F1D6D"/>
    <w:rsid w:val="00346860"/>
    <w:rsid w:val="00347CFB"/>
    <w:rsid w:val="003C1C10"/>
    <w:rsid w:val="003E5293"/>
    <w:rsid w:val="00402290"/>
    <w:rsid w:val="00457E9E"/>
    <w:rsid w:val="004710E2"/>
    <w:rsid w:val="004735B2"/>
    <w:rsid w:val="004912B2"/>
    <w:rsid w:val="004B0A00"/>
    <w:rsid w:val="004C739D"/>
    <w:rsid w:val="005D5FD5"/>
    <w:rsid w:val="00644B14"/>
    <w:rsid w:val="00664C27"/>
    <w:rsid w:val="006A29AF"/>
    <w:rsid w:val="006B46A9"/>
    <w:rsid w:val="007206B4"/>
    <w:rsid w:val="00724B79"/>
    <w:rsid w:val="007571E0"/>
    <w:rsid w:val="00770AE4"/>
    <w:rsid w:val="00774C0B"/>
    <w:rsid w:val="007A2D03"/>
    <w:rsid w:val="007B0BDB"/>
    <w:rsid w:val="007E727A"/>
    <w:rsid w:val="008547B9"/>
    <w:rsid w:val="00895617"/>
    <w:rsid w:val="008B46F6"/>
    <w:rsid w:val="008F3349"/>
    <w:rsid w:val="008F5FC0"/>
    <w:rsid w:val="00914954"/>
    <w:rsid w:val="009939DC"/>
    <w:rsid w:val="009A751D"/>
    <w:rsid w:val="009C304D"/>
    <w:rsid w:val="00A03624"/>
    <w:rsid w:val="00A17BE7"/>
    <w:rsid w:val="00AC26D2"/>
    <w:rsid w:val="00AE79F6"/>
    <w:rsid w:val="00B3362C"/>
    <w:rsid w:val="00BB1CD6"/>
    <w:rsid w:val="00C5219A"/>
    <w:rsid w:val="00CF41FF"/>
    <w:rsid w:val="00D923A7"/>
    <w:rsid w:val="00D953CF"/>
    <w:rsid w:val="00DA6ED9"/>
    <w:rsid w:val="00E44505"/>
    <w:rsid w:val="00E610C7"/>
    <w:rsid w:val="00E768E3"/>
    <w:rsid w:val="00EA4AF6"/>
    <w:rsid w:val="00EE54B0"/>
    <w:rsid w:val="00F05B4E"/>
    <w:rsid w:val="00F17D2B"/>
    <w:rsid w:val="00F20750"/>
    <w:rsid w:val="00F4326A"/>
    <w:rsid w:val="00FB552C"/>
    <w:rsid w:val="00FE4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890DA9-D751-433B-8403-CE74FBF78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12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4912B2"/>
    <w:pPr>
      <w:keepNext/>
      <w:outlineLvl w:val="0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912B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D34C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D34C3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C5219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5219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C5219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5219A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1481</Words>
  <Characters>845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4</cp:revision>
  <cp:lastPrinted>2018-03-23T06:44:00Z</cp:lastPrinted>
  <dcterms:created xsi:type="dcterms:W3CDTF">2018-04-05T11:05:00Z</dcterms:created>
  <dcterms:modified xsi:type="dcterms:W3CDTF">2018-04-05T13:32:00Z</dcterms:modified>
</cp:coreProperties>
</file>