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FCF" w:rsidRDefault="00A46FCF" w:rsidP="00A46FCF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000000"/>
          <w:sz w:val="28"/>
          <w:szCs w:val="28"/>
          <w:lang w:val="uk-UA"/>
        </w:rPr>
      </w:pPr>
    </w:p>
    <w:p w:rsidR="00A46FCF" w:rsidRDefault="00A46FCF" w:rsidP="00A46FCF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000000"/>
          <w:sz w:val="28"/>
          <w:szCs w:val="28"/>
          <w:lang w:val="uk-UA"/>
        </w:rPr>
      </w:pPr>
    </w:p>
    <w:p w:rsidR="00A46FCF" w:rsidRDefault="00A46FCF" w:rsidP="00A46FCF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000000"/>
          <w:sz w:val="28"/>
          <w:szCs w:val="28"/>
          <w:lang w:val="uk-UA"/>
        </w:rPr>
      </w:pPr>
    </w:p>
    <w:p w:rsidR="00A46FCF" w:rsidRDefault="00A46FCF" w:rsidP="00A46FCF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000000"/>
          <w:sz w:val="28"/>
          <w:szCs w:val="28"/>
          <w:lang w:val="uk-UA"/>
        </w:rPr>
      </w:pPr>
    </w:p>
    <w:p w:rsidR="00A46FCF" w:rsidRDefault="00A46FCF" w:rsidP="00A46FCF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000000"/>
          <w:sz w:val="28"/>
          <w:szCs w:val="28"/>
          <w:lang w:val="uk-UA"/>
        </w:rPr>
      </w:pPr>
    </w:p>
    <w:p w:rsidR="00A46FCF" w:rsidRDefault="00A46FCF" w:rsidP="00A46FCF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000000"/>
          <w:sz w:val="28"/>
          <w:szCs w:val="28"/>
          <w:lang w:val="uk-UA"/>
        </w:rPr>
      </w:pPr>
    </w:p>
    <w:p w:rsidR="00A46FCF" w:rsidRDefault="00A46FCF" w:rsidP="00A46FCF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000000"/>
          <w:sz w:val="28"/>
          <w:szCs w:val="28"/>
          <w:lang w:val="uk-UA"/>
        </w:rPr>
      </w:pPr>
    </w:p>
    <w:p w:rsidR="00A46FCF" w:rsidRDefault="00A46FCF" w:rsidP="00A46FCF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000000"/>
          <w:sz w:val="28"/>
          <w:szCs w:val="28"/>
          <w:lang w:val="uk-UA"/>
        </w:rPr>
      </w:pPr>
    </w:p>
    <w:p w:rsidR="00A46FCF" w:rsidRDefault="00A46FCF" w:rsidP="00A46FCF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000000"/>
          <w:sz w:val="28"/>
          <w:szCs w:val="28"/>
          <w:lang w:val="uk-UA"/>
        </w:rPr>
      </w:pPr>
    </w:p>
    <w:p w:rsidR="00A46FCF" w:rsidRDefault="00A46FCF" w:rsidP="00A46FCF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000000"/>
          <w:sz w:val="28"/>
          <w:szCs w:val="28"/>
          <w:lang w:val="uk-UA"/>
        </w:rPr>
      </w:pPr>
    </w:p>
    <w:p w:rsidR="00A46FCF" w:rsidRDefault="00A46FCF" w:rsidP="00A46FCF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000000"/>
          <w:sz w:val="28"/>
          <w:szCs w:val="28"/>
          <w:lang w:val="uk-UA"/>
        </w:rPr>
      </w:pPr>
    </w:p>
    <w:p w:rsidR="00A46FCF" w:rsidRDefault="00A46FCF" w:rsidP="00A46FCF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000000"/>
          <w:sz w:val="28"/>
          <w:szCs w:val="28"/>
          <w:lang w:val="uk-UA"/>
        </w:rPr>
      </w:pPr>
    </w:p>
    <w:p w:rsidR="009D22A4" w:rsidRDefault="009D22A4" w:rsidP="00A46FCF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000000"/>
          <w:sz w:val="28"/>
          <w:szCs w:val="28"/>
          <w:lang w:val="uk-UA"/>
        </w:rPr>
      </w:pPr>
    </w:p>
    <w:p w:rsidR="009D22A4" w:rsidRDefault="009D22A4" w:rsidP="00A46FCF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000000"/>
          <w:sz w:val="28"/>
          <w:szCs w:val="28"/>
          <w:lang w:val="uk-UA"/>
        </w:rPr>
      </w:pPr>
    </w:p>
    <w:p w:rsidR="00A46FCF" w:rsidRDefault="00A46FCF" w:rsidP="00A46FCF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000000"/>
          <w:sz w:val="28"/>
          <w:szCs w:val="28"/>
          <w:lang w:val="uk-UA"/>
        </w:rPr>
      </w:pPr>
    </w:p>
    <w:p w:rsidR="00A46FCF" w:rsidRPr="008F1695" w:rsidRDefault="00A46FCF" w:rsidP="00A46FCF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color w:val="000000"/>
          <w:sz w:val="18"/>
          <w:szCs w:val="18"/>
          <w:lang w:val="uk-UA"/>
        </w:rPr>
      </w:pPr>
      <w:r w:rsidRPr="008F1695">
        <w:rPr>
          <w:rStyle w:val="rvts7"/>
          <w:color w:val="000000"/>
          <w:sz w:val="28"/>
          <w:szCs w:val="28"/>
          <w:lang w:val="uk-UA"/>
        </w:rPr>
        <w:t>Про внесення змін в рішення виконавчого комітету місько</w:t>
      </w:r>
      <w:r>
        <w:rPr>
          <w:rStyle w:val="rvts7"/>
          <w:color w:val="000000"/>
          <w:sz w:val="28"/>
          <w:szCs w:val="28"/>
          <w:lang w:val="uk-UA"/>
        </w:rPr>
        <w:t>ї ради від 10.09.2015 р. № 500 «</w:t>
      </w:r>
      <w:r w:rsidRPr="008F1695">
        <w:rPr>
          <w:rStyle w:val="rvts7"/>
          <w:color w:val="000000"/>
          <w:sz w:val="28"/>
          <w:szCs w:val="28"/>
          <w:lang w:val="uk-UA"/>
        </w:rPr>
        <w:t>Про затверд</w:t>
      </w:r>
      <w:r>
        <w:rPr>
          <w:rStyle w:val="rvts7"/>
          <w:color w:val="000000"/>
          <w:sz w:val="28"/>
          <w:szCs w:val="28"/>
          <w:lang w:val="uk-UA"/>
        </w:rPr>
        <w:t>ження мережі міських маршрутів»</w:t>
      </w:r>
    </w:p>
    <w:p w:rsidR="00A46FCF" w:rsidRDefault="00A46FCF" w:rsidP="00A46FCF">
      <w:pPr>
        <w:pStyle w:val="rvps63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  <w:lang w:val="uk-UA"/>
        </w:rPr>
      </w:pPr>
    </w:p>
    <w:p w:rsidR="00A46FCF" w:rsidRDefault="00A46FCF" w:rsidP="00A46FCF">
      <w:pPr>
        <w:pStyle w:val="rvps63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  <w:lang w:val="uk-UA"/>
        </w:rPr>
      </w:pPr>
    </w:p>
    <w:p w:rsidR="00A46FCF" w:rsidRDefault="00A46FCF" w:rsidP="00A46FCF">
      <w:pPr>
        <w:pStyle w:val="rvps63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</w:rPr>
        <w:t xml:space="preserve">З метою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впорядкування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роботи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міського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пасажирського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електро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транспорту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загального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користування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удосконалення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якості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транспортного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обслуговування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населення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забезпечення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перспективного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розвитку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муніципального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пасажирського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електро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транспорту у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місті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керуючись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законами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України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«</w:t>
      </w:r>
      <w:r>
        <w:rPr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місцеве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самоврядування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Україні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»</w:t>
      </w:r>
      <w:r>
        <w:rPr>
          <w:color w:val="000000"/>
          <w:sz w:val="28"/>
          <w:szCs w:val="28"/>
          <w:shd w:val="clear" w:color="auto" w:fill="FFFFFF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>«</w:t>
      </w:r>
      <w:r>
        <w:rPr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автомобільний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транспорт</w:t>
      </w:r>
      <w:r>
        <w:rPr>
          <w:color w:val="000000"/>
          <w:sz w:val="28"/>
          <w:szCs w:val="28"/>
          <w:shd w:val="clear" w:color="auto" w:fill="FFFFFF"/>
          <w:lang w:val="uk-UA"/>
        </w:rPr>
        <w:t>»</w:t>
      </w:r>
      <w:r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виконавчий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комітет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міської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ради</w:t>
      </w:r>
    </w:p>
    <w:p w:rsidR="00A46FCF" w:rsidRPr="00B01257" w:rsidRDefault="00A46FCF" w:rsidP="00A46FCF">
      <w:pPr>
        <w:pStyle w:val="rvps63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  <w:lang w:val="uk-UA"/>
        </w:rPr>
      </w:pPr>
    </w:p>
    <w:p w:rsidR="00A46FCF" w:rsidRDefault="00A46FCF" w:rsidP="00A46FCF">
      <w:pPr>
        <w:pStyle w:val="rvps63"/>
        <w:shd w:val="clear" w:color="auto" w:fill="FFFFFF"/>
        <w:spacing w:before="0" w:beforeAutospacing="0" w:after="0" w:afterAutospacing="0"/>
        <w:jc w:val="center"/>
        <w:rPr>
          <w:rStyle w:val="rvts8"/>
          <w:color w:val="000000"/>
          <w:sz w:val="28"/>
          <w:szCs w:val="28"/>
          <w:lang w:val="uk-UA"/>
        </w:rPr>
      </w:pPr>
      <w:r>
        <w:rPr>
          <w:rStyle w:val="rvts8"/>
          <w:color w:val="000000"/>
          <w:sz w:val="28"/>
          <w:szCs w:val="28"/>
          <w:lang w:val="uk-UA"/>
        </w:rPr>
        <w:t xml:space="preserve">в </w:t>
      </w:r>
      <w:r w:rsidRPr="008F1695">
        <w:rPr>
          <w:rStyle w:val="rvts8"/>
          <w:color w:val="000000"/>
          <w:sz w:val="28"/>
          <w:szCs w:val="28"/>
          <w:lang w:val="uk-UA"/>
        </w:rPr>
        <w:t>и</w:t>
      </w:r>
      <w:r>
        <w:rPr>
          <w:rStyle w:val="rvts8"/>
          <w:color w:val="000000"/>
          <w:sz w:val="28"/>
          <w:szCs w:val="28"/>
          <w:lang w:val="uk-UA"/>
        </w:rPr>
        <w:t xml:space="preserve"> </w:t>
      </w:r>
      <w:proofErr w:type="spellStart"/>
      <w:r w:rsidRPr="008F1695">
        <w:rPr>
          <w:rStyle w:val="rvts8"/>
          <w:color w:val="000000"/>
          <w:sz w:val="28"/>
          <w:szCs w:val="28"/>
          <w:lang w:val="uk-UA"/>
        </w:rPr>
        <w:t>рі</w:t>
      </w:r>
      <w:proofErr w:type="spellEnd"/>
      <w:r>
        <w:rPr>
          <w:rStyle w:val="rvts8"/>
          <w:color w:val="000000"/>
          <w:sz w:val="28"/>
          <w:szCs w:val="28"/>
          <w:lang w:val="uk-UA"/>
        </w:rPr>
        <w:t xml:space="preserve"> </w:t>
      </w:r>
      <w:r w:rsidRPr="008F1695">
        <w:rPr>
          <w:rStyle w:val="rvts8"/>
          <w:color w:val="000000"/>
          <w:sz w:val="28"/>
          <w:szCs w:val="28"/>
          <w:lang w:val="uk-UA"/>
        </w:rPr>
        <w:t>ш</w:t>
      </w:r>
      <w:r>
        <w:rPr>
          <w:rStyle w:val="rvts8"/>
          <w:color w:val="000000"/>
          <w:sz w:val="28"/>
          <w:szCs w:val="28"/>
          <w:lang w:val="uk-UA"/>
        </w:rPr>
        <w:t xml:space="preserve"> </w:t>
      </w:r>
      <w:r w:rsidRPr="008F1695">
        <w:rPr>
          <w:rStyle w:val="rvts8"/>
          <w:color w:val="000000"/>
          <w:sz w:val="28"/>
          <w:szCs w:val="28"/>
          <w:lang w:val="uk-UA"/>
        </w:rPr>
        <w:t>и</w:t>
      </w:r>
      <w:r>
        <w:rPr>
          <w:rStyle w:val="rvts8"/>
          <w:color w:val="000000"/>
          <w:sz w:val="28"/>
          <w:szCs w:val="28"/>
          <w:lang w:val="uk-UA"/>
        </w:rPr>
        <w:t xml:space="preserve"> </w:t>
      </w:r>
      <w:r w:rsidRPr="008F1695">
        <w:rPr>
          <w:rStyle w:val="rvts8"/>
          <w:color w:val="000000"/>
          <w:sz w:val="28"/>
          <w:szCs w:val="28"/>
          <w:lang w:val="uk-UA"/>
        </w:rPr>
        <w:t>в:</w:t>
      </w:r>
    </w:p>
    <w:p w:rsidR="00A46FCF" w:rsidRDefault="00A46FCF" w:rsidP="00A46FCF">
      <w:pPr>
        <w:pStyle w:val="rvps63"/>
        <w:shd w:val="clear" w:color="auto" w:fill="FFFFFF"/>
        <w:spacing w:before="0" w:beforeAutospacing="0" w:after="0" w:afterAutospacing="0"/>
        <w:jc w:val="center"/>
        <w:rPr>
          <w:rStyle w:val="rvts8"/>
          <w:color w:val="000000"/>
          <w:sz w:val="28"/>
          <w:szCs w:val="28"/>
          <w:lang w:val="uk-UA"/>
        </w:rPr>
      </w:pPr>
    </w:p>
    <w:p w:rsidR="00A46FCF" w:rsidRPr="00B01257" w:rsidRDefault="00A46FCF" w:rsidP="00A46FC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01257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в додаток №1 до рішення виконавчого комітету №500 від 10.09.2015 року, виклавши </w:t>
      </w:r>
      <w:r w:rsidR="0077437D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Pr="00B01257">
        <w:rPr>
          <w:rFonts w:ascii="Times New Roman" w:hAnsi="Times New Roman" w:cs="Times New Roman"/>
          <w:sz w:val="28"/>
          <w:szCs w:val="28"/>
          <w:lang w:val="uk-UA"/>
        </w:rPr>
        <w:t xml:space="preserve"> в новій редакції</w:t>
      </w:r>
      <w:r w:rsidR="0077437D"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</w:t>
      </w:r>
      <w:r w:rsidRPr="00B0125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46FCF" w:rsidRPr="00B01257" w:rsidRDefault="00A46FCF" w:rsidP="00A46FC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01257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Відділу патронатної служби виконавчого комітету міської ради</w:t>
      </w:r>
      <w:r w:rsidRPr="00B0125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B01257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(</w:t>
      </w:r>
      <w:proofErr w:type="spellStart"/>
      <w:r w:rsidRPr="00B01257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В.Дротянко</w:t>
      </w:r>
      <w:proofErr w:type="spellEnd"/>
      <w:r w:rsidRPr="00B01257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) опублікувати дане рішення в газеті «Західний кур’єр».</w:t>
      </w:r>
    </w:p>
    <w:p w:rsidR="00A46FCF" w:rsidRPr="00282649" w:rsidRDefault="00A46FCF" w:rsidP="00A46FC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6558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Контроль за </w:t>
      </w:r>
      <w:proofErr w:type="spellStart"/>
      <w:r w:rsidRPr="00F6558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виконанням</w:t>
      </w:r>
      <w:proofErr w:type="spellEnd"/>
      <w:r w:rsidRPr="00F6558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F6558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рішення</w:t>
      </w:r>
      <w:proofErr w:type="spellEnd"/>
      <w:r w:rsidRPr="00F6558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F6558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покласти</w:t>
      </w:r>
      <w:proofErr w:type="spellEnd"/>
      <w:r w:rsidRPr="00F6558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 </w:t>
      </w:r>
      <w:r w:rsidRPr="00F6558C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першого </w:t>
      </w:r>
      <w:r w:rsidRPr="00F6558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заступника </w:t>
      </w:r>
      <w:proofErr w:type="spellStart"/>
      <w:r w:rsidRPr="00F6558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міського</w:t>
      </w:r>
      <w:proofErr w:type="spellEnd"/>
      <w:r w:rsidRPr="00F6558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F6558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голови</w:t>
      </w:r>
      <w:proofErr w:type="spellEnd"/>
      <w:r w:rsidRPr="00F6558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F6558C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М.Вітенка</w:t>
      </w:r>
      <w:proofErr w:type="spellEnd"/>
      <w:r w:rsidRPr="00F6558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A46FCF" w:rsidRPr="0079023C" w:rsidRDefault="00A46FCF" w:rsidP="00A46FCF">
      <w:pPr>
        <w:pStyle w:val="a3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46FCF" w:rsidRPr="00EC785D" w:rsidRDefault="00A46FCF" w:rsidP="00A46FCF">
      <w:pPr>
        <w:pStyle w:val="rvps63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  <w:lang w:val="uk-UA"/>
        </w:rPr>
      </w:pPr>
    </w:p>
    <w:p w:rsidR="00A46FCF" w:rsidRDefault="00A46FCF" w:rsidP="00A46F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Міський голова  </w:t>
      </w: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ab/>
        <w:t xml:space="preserve">Руслан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Марцінків</w:t>
      </w:r>
      <w:proofErr w:type="spellEnd"/>
    </w:p>
    <w:p w:rsidR="00A46FCF" w:rsidRPr="00EC785D" w:rsidRDefault="00A46FCF" w:rsidP="00A46FCF">
      <w:pPr>
        <w:pStyle w:val="rvps63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  <w:lang w:val="uk-UA"/>
        </w:rPr>
      </w:pPr>
    </w:p>
    <w:p w:rsidR="00A46FCF" w:rsidRPr="00EC785D" w:rsidRDefault="00A46FCF" w:rsidP="00A46FCF">
      <w:pPr>
        <w:pStyle w:val="rvps63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  <w:lang w:val="uk-UA"/>
        </w:rPr>
      </w:pPr>
    </w:p>
    <w:p w:rsidR="00A46FCF" w:rsidRDefault="00A46FCF" w:rsidP="00A46FC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A82510" w:rsidRDefault="00A82510" w:rsidP="00A46FC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A82510" w:rsidSect="00A8251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A6746"/>
    <w:multiLevelType w:val="hybridMultilevel"/>
    <w:tmpl w:val="B6BCCA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FCF"/>
    <w:rsid w:val="00000D3B"/>
    <w:rsid w:val="00001957"/>
    <w:rsid w:val="000026B2"/>
    <w:rsid w:val="00002A43"/>
    <w:rsid w:val="00010636"/>
    <w:rsid w:val="0001342A"/>
    <w:rsid w:val="0001787A"/>
    <w:rsid w:val="00030241"/>
    <w:rsid w:val="00032056"/>
    <w:rsid w:val="000330A9"/>
    <w:rsid w:val="00055ED9"/>
    <w:rsid w:val="00056D7B"/>
    <w:rsid w:val="00061CE7"/>
    <w:rsid w:val="00070E3E"/>
    <w:rsid w:val="000762E9"/>
    <w:rsid w:val="00077BBF"/>
    <w:rsid w:val="000903BC"/>
    <w:rsid w:val="000956FF"/>
    <w:rsid w:val="000A434E"/>
    <w:rsid w:val="000A5808"/>
    <w:rsid w:val="000B4867"/>
    <w:rsid w:val="000B5BA5"/>
    <w:rsid w:val="000B6905"/>
    <w:rsid w:val="000C43DA"/>
    <w:rsid w:val="000C69BC"/>
    <w:rsid w:val="000E644E"/>
    <w:rsid w:val="000E79AA"/>
    <w:rsid w:val="000E7A16"/>
    <w:rsid w:val="000F03A2"/>
    <w:rsid w:val="000F1B41"/>
    <w:rsid w:val="00106BBA"/>
    <w:rsid w:val="00111A31"/>
    <w:rsid w:val="00112145"/>
    <w:rsid w:val="001124A7"/>
    <w:rsid w:val="001139AB"/>
    <w:rsid w:val="00123582"/>
    <w:rsid w:val="00127403"/>
    <w:rsid w:val="001426C1"/>
    <w:rsid w:val="001436A7"/>
    <w:rsid w:val="00165948"/>
    <w:rsid w:val="0016777F"/>
    <w:rsid w:val="00175C74"/>
    <w:rsid w:val="0017686B"/>
    <w:rsid w:val="0018044C"/>
    <w:rsid w:val="00185C7E"/>
    <w:rsid w:val="00193D48"/>
    <w:rsid w:val="00196D7E"/>
    <w:rsid w:val="001A1BB1"/>
    <w:rsid w:val="001B2C9B"/>
    <w:rsid w:val="001C0A0A"/>
    <w:rsid w:val="001C3D0C"/>
    <w:rsid w:val="001C42E4"/>
    <w:rsid w:val="001C7353"/>
    <w:rsid w:val="001C7BC8"/>
    <w:rsid w:val="001E1895"/>
    <w:rsid w:val="001F4B2A"/>
    <w:rsid w:val="001F59E5"/>
    <w:rsid w:val="001F5CB9"/>
    <w:rsid w:val="0020586A"/>
    <w:rsid w:val="00210913"/>
    <w:rsid w:val="0023003C"/>
    <w:rsid w:val="0024132A"/>
    <w:rsid w:val="00241E87"/>
    <w:rsid w:val="00256423"/>
    <w:rsid w:val="00262BAF"/>
    <w:rsid w:val="00264558"/>
    <w:rsid w:val="00265B1B"/>
    <w:rsid w:val="00272E46"/>
    <w:rsid w:val="002A490E"/>
    <w:rsid w:val="002A4DE5"/>
    <w:rsid w:val="002B2105"/>
    <w:rsid w:val="002B6F47"/>
    <w:rsid w:val="002D7697"/>
    <w:rsid w:val="00301196"/>
    <w:rsid w:val="003132F7"/>
    <w:rsid w:val="0032349C"/>
    <w:rsid w:val="00327F3E"/>
    <w:rsid w:val="003310F9"/>
    <w:rsid w:val="0033388B"/>
    <w:rsid w:val="00334C9E"/>
    <w:rsid w:val="003519F2"/>
    <w:rsid w:val="003726E8"/>
    <w:rsid w:val="00372720"/>
    <w:rsid w:val="00380F8E"/>
    <w:rsid w:val="00394F82"/>
    <w:rsid w:val="003A1A0E"/>
    <w:rsid w:val="003B0EC6"/>
    <w:rsid w:val="003B311D"/>
    <w:rsid w:val="003C3606"/>
    <w:rsid w:val="003C53DA"/>
    <w:rsid w:val="003E735F"/>
    <w:rsid w:val="003E7C64"/>
    <w:rsid w:val="003F15AA"/>
    <w:rsid w:val="003F17E5"/>
    <w:rsid w:val="00406AC6"/>
    <w:rsid w:val="004207F7"/>
    <w:rsid w:val="00421CA1"/>
    <w:rsid w:val="00433440"/>
    <w:rsid w:val="00440E5B"/>
    <w:rsid w:val="0044383A"/>
    <w:rsid w:val="004466C9"/>
    <w:rsid w:val="0045088B"/>
    <w:rsid w:val="0045526B"/>
    <w:rsid w:val="00455914"/>
    <w:rsid w:val="0046109C"/>
    <w:rsid w:val="00466DAD"/>
    <w:rsid w:val="00473089"/>
    <w:rsid w:val="00474A25"/>
    <w:rsid w:val="00476FB3"/>
    <w:rsid w:val="004A13C2"/>
    <w:rsid w:val="004A2276"/>
    <w:rsid w:val="004A263F"/>
    <w:rsid w:val="004B184C"/>
    <w:rsid w:val="004C6C4C"/>
    <w:rsid w:val="004C799A"/>
    <w:rsid w:val="004D7734"/>
    <w:rsid w:val="004E4693"/>
    <w:rsid w:val="004F17E0"/>
    <w:rsid w:val="004F799D"/>
    <w:rsid w:val="00515155"/>
    <w:rsid w:val="00516D26"/>
    <w:rsid w:val="0052083D"/>
    <w:rsid w:val="005213A0"/>
    <w:rsid w:val="00550403"/>
    <w:rsid w:val="00552F93"/>
    <w:rsid w:val="0055791F"/>
    <w:rsid w:val="00563AB0"/>
    <w:rsid w:val="00564BA4"/>
    <w:rsid w:val="00570785"/>
    <w:rsid w:val="00587370"/>
    <w:rsid w:val="00587991"/>
    <w:rsid w:val="00592BB7"/>
    <w:rsid w:val="005A117E"/>
    <w:rsid w:val="005A57B3"/>
    <w:rsid w:val="005B53E5"/>
    <w:rsid w:val="005B70A3"/>
    <w:rsid w:val="005C7E2F"/>
    <w:rsid w:val="005D6DE7"/>
    <w:rsid w:val="005D7877"/>
    <w:rsid w:val="005E610C"/>
    <w:rsid w:val="005F2DAC"/>
    <w:rsid w:val="005F7727"/>
    <w:rsid w:val="006006CF"/>
    <w:rsid w:val="00601207"/>
    <w:rsid w:val="006021C1"/>
    <w:rsid w:val="00602CDF"/>
    <w:rsid w:val="006046A4"/>
    <w:rsid w:val="006101DD"/>
    <w:rsid w:val="00630199"/>
    <w:rsid w:val="0063479B"/>
    <w:rsid w:val="00653234"/>
    <w:rsid w:val="00654C37"/>
    <w:rsid w:val="0066005E"/>
    <w:rsid w:val="00660B2B"/>
    <w:rsid w:val="00664182"/>
    <w:rsid w:val="00684537"/>
    <w:rsid w:val="00684B80"/>
    <w:rsid w:val="006A28F2"/>
    <w:rsid w:val="006B253A"/>
    <w:rsid w:val="006B446E"/>
    <w:rsid w:val="006B5FE7"/>
    <w:rsid w:val="006C4DD1"/>
    <w:rsid w:val="006D3B8E"/>
    <w:rsid w:val="006E0BD0"/>
    <w:rsid w:val="006E28D6"/>
    <w:rsid w:val="006E5083"/>
    <w:rsid w:val="006E6CEA"/>
    <w:rsid w:val="006E7E18"/>
    <w:rsid w:val="007003EE"/>
    <w:rsid w:val="007067CD"/>
    <w:rsid w:val="00711575"/>
    <w:rsid w:val="0071193C"/>
    <w:rsid w:val="007146A2"/>
    <w:rsid w:val="00715807"/>
    <w:rsid w:val="007211E8"/>
    <w:rsid w:val="0073005F"/>
    <w:rsid w:val="00752A04"/>
    <w:rsid w:val="00755451"/>
    <w:rsid w:val="00757A93"/>
    <w:rsid w:val="0077437D"/>
    <w:rsid w:val="0079681C"/>
    <w:rsid w:val="00797D79"/>
    <w:rsid w:val="007A5783"/>
    <w:rsid w:val="007C0984"/>
    <w:rsid w:val="007D4640"/>
    <w:rsid w:val="007D507D"/>
    <w:rsid w:val="007E3790"/>
    <w:rsid w:val="007E4705"/>
    <w:rsid w:val="007E7A46"/>
    <w:rsid w:val="00810603"/>
    <w:rsid w:val="0081690A"/>
    <w:rsid w:val="008226E7"/>
    <w:rsid w:val="008229C9"/>
    <w:rsid w:val="00837F98"/>
    <w:rsid w:val="00840844"/>
    <w:rsid w:val="0084084D"/>
    <w:rsid w:val="0084097F"/>
    <w:rsid w:val="00861C98"/>
    <w:rsid w:val="00867B8D"/>
    <w:rsid w:val="00867D6B"/>
    <w:rsid w:val="008846AB"/>
    <w:rsid w:val="00884725"/>
    <w:rsid w:val="008A1FA4"/>
    <w:rsid w:val="008A253A"/>
    <w:rsid w:val="008A3B1B"/>
    <w:rsid w:val="008A7317"/>
    <w:rsid w:val="008B0C42"/>
    <w:rsid w:val="008B2613"/>
    <w:rsid w:val="008B5E08"/>
    <w:rsid w:val="008C1AC1"/>
    <w:rsid w:val="008C1BB8"/>
    <w:rsid w:val="008C2856"/>
    <w:rsid w:val="008C7349"/>
    <w:rsid w:val="008D2BE5"/>
    <w:rsid w:val="008E3ADF"/>
    <w:rsid w:val="008E5371"/>
    <w:rsid w:val="00904578"/>
    <w:rsid w:val="00906F58"/>
    <w:rsid w:val="009232D9"/>
    <w:rsid w:val="009302E4"/>
    <w:rsid w:val="00933213"/>
    <w:rsid w:val="00935160"/>
    <w:rsid w:val="0094113E"/>
    <w:rsid w:val="009451D2"/>
    <w:rsid w:val="00986B64"/>
    <w:rsid w:val="00995AB3"/>
    <w:rsid w:val="009D22A4"/>
    <w:rsid w:val="009D3C0F"/>
    <w:rsid w:val="009E5F5B"/>
    <w:rsid w:val="009E6393"/>
    <w:rsid w:val="009F0FE5"/>
    <w:rsid w:val="009F6397"/>
    <w:rsid w:val="00A13649"/>
    <w:rsid w:val="00A20733"/>
    <w:rsid w:val="00A22DCF"/>
    <w:rsid w:val="00A30746"/>
    <w:rsid w:val="00A327DF"/>
    <w:rsid w:val="00A32C7E"/>
    <w:rsid w:val="00A367A4"/>
    <w:rsid w:val="00A46FCF"/>
    <w:rsid w:val="00A4702A"/>
    <w:rsid w:val="00A5107A"/>
    <w:rsid w:val="00A7179B"/>
    <w:rsid w:val="00A725B2"/>
    <w:rsid w:val="00A74C99"/>
    <w:rsid w:val="00A82510"/>
    <w:rsid w:val="00A82EBE"/>
    <w:rsid w:val="00A90DC5"/>
    <w:rsid w:val="00A928C5"/>
    <w:rsid w:val="00A9387F"/>
    <w:rsid w:val="00A9454E"/>
    <w:rsid w:val="00A95FD6"/>
    <w:rsid w:val="00AA1870"/>
    <w:rsid w:val="00AA3CAD"/>
    <w:rsid w:val="00AA432D"/>
    <w:rsid w:val="00AB5B03"/>
    <w:rsid w:val="00AC1276"/>
    <w:rsid w:val="00AC2276"/>
    <w:rsid w:val="00AC2333"/>
    <w:rsid w:val="00AC7638"/>
    <w:rsid w:val="00B00A15"/>
    <w:rsid w:val="00B00B1F"/>
    <w:rsid w:val="00B0454C"/>
    <w:rsid w:val="00B272F0"/>
    <w:rsid w:val="00B36E91"/>
    <w:rsid w:val="00B36EA4"/>
    <w:rsid w:val="00B374C5"/>
    <w:rsid w:val="00B37D04"/>
    <w:rsid w:val="00B41B41"/>
    <w:rsid w:val="00B46C0F"/>
    <w:rsid w:val="00B51803"/>
    <w:rsid w:val="00B65BE7"/>
    <w:rsid w:val="00B736E1"/>
    <w:rsid w:val="00B7475F"/>
    <w:rsid w:val="00B77222"/>
    <w:rsid w:val="00B941F1"/>
    <w:rsid w:val="00BA7ED0"/>
    <w:rsid w:val="00BB60BD"/>
    <w:rsid w:val="00BC2D8F"/>
    <w:rsid w:val="00BD1CC5"/>
    <w:rsid w:val="00BD6CC3"/>
    <w:rsid w:val="00BD7A2E"/>
    <w:rsid w:val="00BF1A0B"/>
    <w:rsid w:val="00BF6B73"/>
    <w:rsid w:val="00C14ECD"/>
    <w:rsid w:val="00C22CDD"/>
    <w:rsid w:val="00C27320"/>
    <w:rsid w:val="00C30167"/>
    <w:rsid w:val="00C30ACC"/>
    <w:rsid w:val="00C57782"/>
    <w:rsid w:val="00C6103A"/>
    <w:rsid w:val="00C65772"/>
    <w:rsid w:val="00C75F06"/>
    <w:rsid w:val="00C77DF2"/>
    <w:rsid w:val="00C82A12"/>
    <w:rsid w:val="00C8758A"/>
    <w:rsid w:val="00C9694A"/>
    <w:rsid w:val="00CA2063"/>
    <w:rsid w:val="00CA414D"/>
    <w:rsid w:val="00CB4469"/>
    <w:rsid w:val="00CC0E94"/>
    <w:rsid w:val="00CC6201"/>
    <w:rsid w:val="00CD3322"/>
    <w:rsid w:val="00CE4592"/>
    <w:rsid w:val="00CE4E5C"/>
    <w:rsid w:val="00D00702"/>
    <w:rsid w:val="00D05428"/>
    <w:rsid w:val="00D20D77"/>
    <w:rsid w:val="00D25B50"/>
    <w:rsid w:val="00D40493"/>
    <w:rsid w:val="00D416C4"/>
    <w:rsid w:val="00D46BBF"/>
    <w:rsid w:val="00D51779"/>
    <w:rsid w:val="00D56A78"/>
    <w:rsid w:val="00D719B2"/>
    <w:rsid w:val="00D83D55"/>
    <w:rsid w:val="00D9178C"/>
    <w:rsid w:val="00D96873"/>
    <w:rsid w:val="00DB032B"/>
    <w:rsid w:val="00DB1819"/>
    <w:rsid w:val="00DC1853"/>
    <w:rsid w:val="00DC5452"/>
    <w:rsid w:val="00DE271C"/>
    <w:rsid w:val="00DE771E"/>
    <w:rsid w:val="00DF7E07"/>
    <w:rsid w:val="00E0003D"/>
    <w:rsid w:val="00E01F6E"/>
    <w:rsid w:val="00E034A3"/>
    <w:rsid w:val="00E07145"/>
    <w:rsid w:val="00E27D8F"/>
    <w:rsid w:val="00E30566"/>
    <w:rsid w:val="00E375A0"/>
    <w:rsid w:val="00E41673"/>
    <w:rsid w:val="00E47DEB"/>
    <w:rsid w:val="00E50F67"/>
    <w:rsid w:val="00E54874"/>
    <w:rsid w:val="00E6164D"/>
    <w:rsid w:val="00E632B5"/>
    <w:rsid w:val="00E635C9"/>
    <w:rsid w:val="00E70CB3"/>
    <w:rsid w:val="00E74747"/>
    <w:rsid w:val="00E8263F"/>
    <w:rsid w:val="00EA18C0"/>
    <w:rsid w:val="00EA3E7E"/>
    <w:rsid w:val="00EA5A38"/>
    <w:rsid w:val="00EB04BA"/>
    <w:rsid w:val="00EB3487"/>
    <w:rsid w:val="00EC0BE9"/>
    <w:rsid w:val="00EC6704"/>
    <w:rsid w:val="00EE2059"/>
    <w:rsid w:val="00EE3596"/>
    <w:rsid w:val="00EE70F4"/>
    <w:rsid w:val="00F21D03"/>
    <w:rsid w:val="00F24CA7"/>
    <w:rsid w:val="00F3214E"/>
    <w:rsid w:val="00F36285"/>
    <w:rsid w:val="00F4500E"/>
    <w:rsid w:val="00F50C4F"/>
    <w:rsid w:val="00F54055"/>
    <w:rsid w:val="00F60CD8"/>
    <w:rsid w:val="00F752E2"/>
    <w:rsid w:val="00F774C9"/>
    <w:rsid w:val="00F804EA"/>
    <w:rsid w:val="00F8703F"/>
    <w:rsid w:val="00FB1014"/>
    <w:rsid w:val="00FB6E7B"/>
    <w:rsid w:val="00FC7FA1"/>
    <w:rsid w:val="00FE257E"/>
    <w:rsid w:val="00FE28D2"/>
    <w:rsid w:val="00FE605C"/>
    <w:rsid w:val="00FF4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E829DB-426D-4CA2-BBC3-8960A040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F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2">
    <w:name w:val="rvps62"/>
    <w:basedOn w:val="a"/>
    <w:rsid w:val="00A46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A46FCF"/>
  </w:style>
  <w:style w:type="paragraph" w:customStyle="1" w:styleId="rvps63">
    <w:name w:val="rvps63"/>
    <w:basedOn w:val="a"/>
    <w:rsid w:val="00A46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">
    <w:name w:val="rvts8"/>
    <w:basedOn w:val="a0"/>
    <w:rsid w:val="00A46FCF"/>
  </w:style>
  <w:style w:type="paragraph" w:styleId="a3">
    <w:name w:val="List Paragraph"/>
    <w:basedOn w:val="a"/>
    <w:uiPriority w:val="34"/>
    <w:qFormat/>
    <w:rsid w:val="00A46FCF"/>
    <w:pPr>
      <w:ind w:left="720"/>
      <w:contextualSpacing/>
    </w:pPr>
  </w:style>
  <w:style w:type="paragraph" w:styleId="a4">
    <w:name w:val="No Spacing"/>
    <w:uiPriority w:val="1"/>
    <w:qFormat/>
    <w:rsid w:val="00A46FCF"/>
    <w:pPr>
      <w:spacing w:after="0" w:line="240" w:lineRule="auto"/>
    </w:pPr>
  </w:style>
  <w:style w:type="paragraph" w:customStyle="1" w:styleId="Style6">
    <w:name w:val="Style6"/>
    <w:basedOn w:val="a"/>
    <w:rsid w:val="00A46FCF"/>
    <w:pPr>
      <w:widowControl w:val="0"/>
      <w:autoSpaceDE w:val="0"/>
      <w:autoSpaceDN w:val="0"/>
      <w:adjustRightInd w:val="0"/>
      <w:spacing w:after="0" w:line="3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rsid w:val="00A46FCF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594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2018-03-22T07:58:00Z</dcterms:created>
  <dcterms:modified xsi:type="dcterms:W3CDTF">2018-03-22T07:58:00Z</dcterms:modified>
</cp:coreProperties>
</file>