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13E" w:rsidRPr="007C513E" w:rsidRDefault="007C513E" w:rsidP="007C51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proofErr w:type="spellStart"/>
      <w:r w:rsidRPr="007C513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  <w:r w:rsidRPr="007C5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:rsidR="007C513E" w:rsidRPr="007C513E" w:rsidRDefault="007C513E" w:rsidP="007C51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7C513E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7C5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C513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7C5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C513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</w:p>
    <w:p w:rsidR="007C513E" w:rsidRPr="007C513E" w:rsidRDefault="007C513E" w:rsidP="007C51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C513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7C5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7C513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7C5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 201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 р</w:t>
      </w:r>
      <w:r w:rsidRPr="007C513E">
        <w:rPr>
          <w:rFonts w:ascii="Times New Roman" w:eastAsia="Times New Roman" w:hAnsi="Times New Roman" w:cs="Times New Roman"/>
          <w:sz w:val="28"/>
          <w:szCs w:val="28"/>
          <w:lang w:eastAsia="ru-RU"/>
        </w:rPr>
        <w:t>. №_____</w:t>
      </w:r>
    </w:p>
    <w:p w:rsidR="007C513E" w:rsidRPr="007C513E" w:rsidRDefault="007C513E" w:rsidP="007C513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 CYR" w:eastAsia="Times New Roman" w:hAnsi="Times New Roman CYR" w:cs="Times New Roman"/>
          <w:b/>
          <w:bCs/>
          <w:sz w:val="28"/>
          <w:szCs w:val="28"/>
          <w:lang w:val="uk-UA" w:eastAsia="ru-RU"/>
        </w:rPr>
      </w:pPr>
    </w:p>
    <w:p w:rsidR="007C513E" w:rsidRPr="007C513E" w:rsidRDefault="007C513E" w:rsidP="007C513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 CYR" w:eastAsia="Times New Roman" w:hAnsi="Times New Roman CYR" w:cs="Times New Roman"/>
          <w:b/>
          <w:bCs/>
          <w:sz w:val="28"/>
          <w:szCs w:val="28"/>
          <w:lang w:val="uk-UA" w:eastAsia="ru-RU"/>
        </w:rPr>
      </w:pPr>
      <w:r w:rsidRPr="007C513E">
        <w:rPr>
          <w:rFonts w:ascii="Times New Roman CYR" w:eastAsia="Times New Roman" w:hAnsi="Times New Roman CYR" w:cs="Times New Roman"/>
          <w:b/>
          <w:bCs/>
          <w:sz w:val="28"/>
          <w:szCs w:val="28"/>
          <w:lang w:val="uk-UA" w:eastAsia="ru-RU"/>
        </w:rPr>
        <w:t>Мережа</w:t>
      </w:r>
    </w:p>
    <w:p w:rsidR="007C513E" w:rsidRPr="007C513E" w:rsidRDefault="007C513E" w:rsidP="007C51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7C51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міських</w:t>
      </w:r>
      <w:proofErr w:type="spellEnd"/>
      <w:r w:rsidRPr="007C51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7C51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тролейбусних</w:t>
      </w:r>
      <w:proofErr w:type="spellEnd"/>
      <w:r w:rsidRPr="007C51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7C51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маршрутів</w:t>
      </w:r>
      <w:proofErr w:type="spellEnd"/>
      <w:r w:rsidRPr="007C51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7C51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загального</w:t>
      </w:r>
      <w:proofErr w:type="spellEnd"/>
      <w:r w:rsidRPr="007C51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7C51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користування</w:t>
      </w:r>
      <w:proofErr w:type="spellEnd"/>
    </w:p>
    <w:p w:rsidR="007C513E" w:rsidRPr="007C513E" w:rsidRDefault="007C513E" w:rsidP="007C51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1521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8723"/>
        <w:gridCol w:w="1620"/>
        <w:gridCol w:w="1890"/>
      </w:tblGrid>
      <w:tr w:rsidR="007C513E" w:rsidRPr="007C513E" w:rsidTr="00DA06E9">
        <w:trPr>
          <w:cantSplit/>
          <w:trHeight w:val="113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13E" w:rsidRPr="007C513E" w:rsidRDefault="007C513E" w:rsidP="007C51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№ </w:t>
            </w:r>
          </w:p>
          <w:p w:rsidR="007C513E" w:rsidRPr="007C513E" w:rsidRDefault="007C513E" w:rsidP="007C51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м-ту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13E" w:rsidRPr="007C513E" w:rsidRDefault="007C513E" w:rsidP="007C51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Назва</w:t>
            </w:r>
          </w:p>
          <w:p w:rsidR="007C513E" w:rsidRPr="007C513E" w:rsidRDefault="007C513E" w:rsidP="007C51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маршруту</w:t>
            </w:r>
          </w:p>
        </w:tc>
        <w:tc>
          <w:tcPr>
            <w:tcW w:w="87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C513E" w:rsidRPr="007C513E" w:rsidRDefault="007C513E" w:rsidP="007C513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C513E" w:rsidRPr="007C513E" w:rsidRDefault="007C513E" w:rsidP="007C513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Схема</w:t>
            </w:r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руху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13E" w:rsidRPr="007C513E" w:rsidRDefault="007C513E" w:rsidP="007C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Час кола, хв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13E" w:rsidRPr="007C513E" w:rsidRDefault="007C513E" w:rsidP="007C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Оптимальна кількість тролейбусів на маршруті</w:t>
            </w:r>
          </w:p>
        </w:tc>
      </w:tr>
      <w:tr w:rsidR="007C513E" w:rsidRPr="007C513E" w:rsidTr="00DA06E9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13E" w:rsidRPr="007C513E" w:rsidRDefault="007C513E" w:rsidP="007C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7C51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13E" w:rsidRPr="007C513E" w:rsidRDefault="007C513E" w:rsidP="007C513E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7C513E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val="uk-UA" w:eastAsia="ru-RU"/>
              </w:rPr>
              <w:t xml:space="preserve">Вокзал – </w:t>
            </w:r>
          </w:p>
          <w:p w:rsidR="007C513E" w:rsidRPr="007C513E" w:rsidRDefault="007C513E" w:rsidP="007C513E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7C513E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val="uk-UA" w:eastAsia="ru-RU"/>
              </w:rPr>
              <w:t>вул. Юності</w:t>
            </w:r>
          </w:p>
          <w:p w:rsidR="007C513E" w:rsidRPr="007C513E" w:rsidRDefault="007C513E" w:rsidP="007C5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7C51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(«</w:t>
            </w:r>
            <w:proofErr w:type="spellStart"/>
            <w:r w:rsidRPr="007C51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Пресмаш</w:t>
            </w:r>
            <w:proofErr w:type="spellEnd"/>
            <w:r w:rsidRPr="007C51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»)</w:t>
            </w:r>
          </w:p>
        </w:tc>
        <w:tc>
          <w:tcPr>
            <w:tcW w:w="87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C513E" w:rsidRPr="007C513E" w:rsidRDefault="007C513E" w:rsidP="007C513E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textAlignment w:val="baseline"/>
              <w:outlineLvl w:val="0"/>
              <w:rPr>
                <w:rFonts w:ascii="Times New Roman CYR" w:eastAsia="Times New Roman" w:hAnsi="Times New Roman CYR" w:cs="Times New Roman"/>
                <w:sz w:val="28"/>
                <w:szCs w:val="28"/>
                <w:lang w:val="uk-UA" w:eastAsia="ru-RU"/>
              </w:rPr>
            </w:pPr>
            <w:r w:rsidRPr="007C513E">
              <w:rPr>
                <w:rFonts w:ascii="Times New Roman CYR" w:eastAsia="Times New Roman" w:hAnsi="Times New Roman CYR" w:cs="Times New Roman"/>
                <w:sz w:val="28"/>
                <w:szCs w:val="28"/>
                <w:u w:val="single"/>
                <w:lang w:val="uk-UA" w:eastAsia="ru-RU"/>
              </w:rPr>
              <w:t>Прямий напрям</w:t>
            </w:r>
            <w:r w:rsidRPr="007C513E">
              <w:rPr>
                <w:rFonts w:ascii="Times New Roman CYR" w:eastAsia="Times New Roman" w:hAnsi="Times New Roman CYR" w:cs="Times New Roman"/>
                <w:sz w:val="28"/>
                <w:szCs w:val="28"/>
                <w:lang w:val="uk-UA" w:eastAsia="ru-RU"/>
              </w:rPr>
              <w:t xml:space="preserve">: зупинка «Вокзал» – вул. Привокзальна, Вовчинецька, </w:t>
            </w:r>
            <w:proofErr w:type="spellStart"/>
            <w:r w:rsidRPr="007C513E">
              <w:rPr>
                <w:rFonts w:ascii="Times New Roman CYR" w:eastAsia="Times New Roman" w:hAnsi="Times New Roman CYR" w:cs="Times New Roman"/>
                <w:sz w:val="28"/>
                <w:szCs w:val="28"/>
                <w:lang w:val="uk-UA" w:eastAsia="ru-RU"/>
              </w:rPr>
              <w:t>Василіянок</w:t>
            </w:r>
            <w:proofErr w:type="spellEnd"/>
            <w:r w:rsidRPr="007C513E">
              <w:rPr>
                <w:rFonts w:ascii="Times New Roman CYR" w:eastAsia="Times New Roman" w:hAnsi="Times New Roman CYR" w:cs="Times New Roman"/>
                <w:sz w:val="28"/>
                <w:szCs w:val="28"/>
                <w:lang w:val="uk-UA" w:eastAsia="ru-RU"/>
              </w:rPr>
              <w:t>, Гаркуші, Лепкого, Незалежності, Тисменицька, Юності – зупинка «</w:t>
            </w:r>
            <w:proofErr w:type="spellStart"/>
            <w:r w:rsidRPr="007C513E">
              <w:rPr>
                <w:rFonts w:ascii="Times New Roman CYR" w:eastAsia="Times New Roman" w:hAnsi="Times New Roman CYR" w:cs="Times New Roman"/>
                <w:sz w:val="28"/>
                <w:szCs w:val="28"/>
                <w:lang w:val="uk-UA" w:eastAsia="ru-RU"/>
              </w:rPr>
              <w:t>Пресмаш</w:t>
            </w:r>
            <w:proofErr w:type="spellEnd"/>
            <w:r w:rsidRPr="007C513E">
              <w:rPr>
                <w:rFonts w:ascii="Times New Roman CYR" w:eastAsia="Times New Roman" w:hAnsi="Times New Roman CYR" w:cs="Times New Roman"/>
                <w:sz w:val="28"/>
                <w:szCs w:val="28"/>
                <w:lang w:val="uk-UA" w:eastAsia="ru-RU"/>
              </w:rPr>
              <w:t>».</w:t>
            </w:r>
          </w:p>
          <w:p w:rsidR="007C513E" w:rsidRPr="007C513E" w:rsidRDefault="007C513E" w:rsidP="007C513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  <w:t>Зворотній напрям</w:t>
            </w:r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: зупинка «</w:t>
            </w:r>
            <w:proofErr w:type="spellStart"/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Пресмаш</w:t>
            </w:r>
            <w:proofErr w:type="spellEnd"/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» – вул. Юності, Тисменицька, Незалежності, </w:t>
            </w:r>
            <w:r w:rsidR="00011D4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Лепкого, Гаркуші, Привокзальна –</w:t>
            </w:r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зупинка</w:t>
            </w:r>
            <w:r w:rsidRPr="007C51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«</w:t>
            </w:r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Вокзал».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13E" w:rsidRPr="007C513E" w:rsidRDefault="007C513E" w:rsidP="007C5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C513E" w:rsidRPr="007C513E" w:rsidRDefault="007C513E" w:rsidP="007C5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C513E" w:rsidRPr="007C513E" w:rsidRDefault="007C513E" w:rsidP="007C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13E" w:rsidRPr="007C513E" w:rsidRDefault="007C513E" w:rsidP="007C5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C513E" w:rsidRPr="007C513E" w:rsidRDefault="007C513E" w:rsidP="007C5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C513E" w:rsidRPr="007C513E" w:rsidRDefault="007C513E" w:rsidP="007C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</w:tr>
      <w:tr w:rsidR="007C513E" w:rsidRPr="007C513E" w:rsidTr="00DA06E9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13E" w:rsidRPr="007C513E" w:rsidRDefault="007C513E" w:rsidP="007C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51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13E" w:rsidRPr="007C513E" w:rsidRDefault="007C513E" w:rsidP="007C5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Обласна лікарня –</w:t>
            </w:r>
          </w:p>
          <w:p w:rsidR="007C513E" w:rsidRPr="007C513E" w:rsidRDefault="007C513E" w:rsidP="007C5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АТ «</w:t>
            </w:r>
            <w:proofErr w:type="spellStart"/>
            <w:r w:rsidRPr="007C51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Родон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</w:t>
            </w:r>
          </w:p>
        </w:tc>
        <w:tc>
          <w:tcPr>
            <w:tcW w:w="87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C513E" w:rsidRPr="007C513E" w:rsidRDefault="007C513E" w:rsidP="007C513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Прямий</w:t>
            </w:r>
            <w:proofErr w:type="spellEnd"/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напрям</w:t>
            </w:r>
            <w:proofErr w:type="spellEnd"/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зупинка «Обласна лікарня» – вул. </w:t>
            </w:r>
            <w:proofErr w:type="spellStart"/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Федьковича</w:t>
            </w:r>
            <w:proofErr w:type="spellEnd"/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Пасічна, Галицька, Дністровська, </w:t>
            </w:r>
            <w:proofErr w:type="spellStart"/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Василіянок</w:t>
            </w:r>
            <w:proofErr w:type="spellEnd"/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Вовчинецька, Привокзальна, Гаркуші, Лепкого, Незалежності,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Івасюка, Вовчинецька – зупинка «АТ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Родон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».</w:t>
            </w:r>
          </w:p>
          <w:p w:rsidR="007C513E" w:rsidRPr="007C513E" w:rsidRDefault="007C513E" w:rsidP="007C513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Зворотній</w:t>
            </w:r>
            <w:proofErr w:type="spellEnd"/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напрям</w:t>
            </w:r>
            <w:proofErr w:type="spellEnd"/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зупинка АТ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Родон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</w:t>
            </w:r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вул. Вовчинецька, Симоненка, Миколайчука, Стуса, Івасюка, Незалежності, Лепкого, Гаркуші, Привокзальна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Вовчинецька,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Василіянок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Галицька, Пасічна,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Федьковича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зупинка «Обласна лікарня»</w:t>
            </w:r>
            <w:r w:rsidR="000F6E3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13E" w:rsidRPr="007C513E" w:rsidRDefault="007C513E" w:rsidP="007C5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C513E" w:rsidRPr="007C513E" w:rsidRDefault="007C513E" w:rsidP="007C5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C513E" w:rsidRPr="007C513E" w:rsidRDefault="007C513E" w:rsidP="007C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 хв.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13E" w:rsidRPr="007C513E" w:rsidRDefault="007C513E" w:rsidP="007C5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C513E" w:rsidRPr="007C513E" w:rsidRDefault="007C513E" w:rsidP="007C5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C513E" w:rsidRPr="007C513E" w:rsidRDefault="007C513E" w:rsidP="007C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</w:tr>
      <w:tr w:rsidR="007C513E" w:rsidRPr="007C513E" w:rsidTr="00DA06E9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13E" w:rsidRPr="007C513E" w:rsidRDefault="007C513E" w:rsidP="007C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51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13E" w:rsidRPr="007C513E" w:rsidRDefault="007C513E" w:rsidP="007C5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C51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вул. </w:t>
            </w:r>
            <w:proofErr w:type="spellStart"/>
            <w:r w:rsidRPr="007C51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Дністровська</w:t>
            </w:r>
            <w:proofErr w:type="spellEnd"/>
            <w:r w:rsidRPr="007C51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– </w:t>
            </w:r>
          </w:p>
          <w:p w:rsidR="007C513E" w:rsidRPr="007C513E" w:rsidRDefault="007C513E" w:rsidP="007C5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7C51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с. </w:t>
            </w:r>
            <w:proofErr w:type="spellStart"/>
            <w:r w:rsidRPr="007C51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Ямниця</w:t>
            </w:r>
            <w:proofErr w:type="spellEnd"/>
            <w:r w:rsidRPr="007C51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(фірма «Барва»)</w:t>
            </w:r>
          </w:p>
        </w:tc>
        <w:tc>
          <w:tcPr>
            <w:tcW w:w="87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C513E" w:rsidRPr="007C513E" w:rsidRDefault="007C513E" w:rsidP="007C513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Прямий</w:t>
            </w:r>
            <w:proofErr w:type="spellEnd"/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напрям</w:t>
            </w:r>
            <w:proofErr w:type="spellEnd"/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зупинка «Ринок» – вул. Дністровська, </w:t>
            </w:r>
            <w:proofErr w:type="spellStart"/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Василіянок</w:t>
            </w:r>
            <w:proofErr w:type="spellEnd"/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Галицька, с. Нижній </w:t>
            </w:r>
            <w:proofErr w:type="spellStart"/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Угринів</w:t>
            </w:r>
            <w:proofErr w:type="spellEnd"/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с.</w:t>
            </w:r>
            <w:r w:rsidR="00011D4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011D4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Ямниця</w:t>
            </w:r>
            <w:proofErr w:type="spellEnd"/>
            <w:r w:rsidR="00011D4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зупинка «фірма «Барва»</w:t>
            </w:r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  <w:p w:rsidR="007C513E" w:rsidRPr="00011D44" w:rsidRDefault="007C513E" w:rsidP="00011D44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11D4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  <w:t>Зворотній напрям</w:t>
            </w:r>
            <w:r w:rsidRPr="00011D4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: </w:t>
            </w:r>
            <w:r w:rsidR="00011D4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зупинка «ф</w:t>
            </w:r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ірма </w:t>
            </w:r>
            <w:r w:rsidR="00011D44" w:rsidRPr="00011D4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«Барва»</w:t>
            </w:r>
            <w:r w:rsidRPr="00011D4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</w:t>
            </w:r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с. </w:t>
            </w:r>
            <w:proofErr w:type="spellStart"/>
            <w:r w:rsidRPr="00011D4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Ямниця</w:t>
            </w:r>
            <w:proofErr w:type="spellEnd"/>
            <w:r w:rsidRPr="00011D4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Нижній </w:t>
            </w:r>
            <w:proofErr w:type="spellStart"/>
            <w:r w:rsidRPr="00011D4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Угринів</w:t>
            </w:r>
            <w:proofErr w:type="spellEnd"/>
            <w:r w:rsidRPr="00011D4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Галицька</w:t>
            </w:r>
            <w:r w:rsidR="00011D4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Дністровська – зупинка «Ринок».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13E" w:rsidRPr="007C513E" w:rsidRDefault="007C513E" w:rsidP="007C5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C513E" w:rsidRPr="007C513E" w:rsidRDefault="007C513E" w:rsidP="007C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13E" w:rsidRPr="007C513E" w:rsidRDefault="007C513E" w:rsidP="007C5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C513E" w:rsidRPr="007C513E" w:rsidRDefault="007C513E" w:rsidP="007C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</w:tr>
      <w:tr w:rsidR="007C513E" w:rsidRPr="007C513E" w:rsidTr="00DA06E9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13E" w:rsidRPr="007C513E" w:rsidRDefault="007C513E" w:rsidP="007C5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7C51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lastRenderedPageBreak/>
              <w:t xml:space="preserve">  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13E" w:rsidRPr="007C513E" w:rsidRDefault="007C513E" w:rsidP="007C5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7C51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АС-2 – Європейська площа</w:t>
            </w:r>
          </w:p>
        </w:tc>
        <w:tc>
          <w:tcPr>
            <w:tcW w:w="87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C513E" w:rsidRPr="007C513E" w:rsidRDefault="007C513E" w:rsidP="007C513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  <w:t>Прямий напрям:</w:t>
            </w:r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зупинка «АС-2» – вул. </w:t>
            </w:r>
            <w:proofErr w:type="spellStart"/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Горбачевського</w:t>
            </w:r>
            <w:proofErr w:type="spellEnd"/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Галицька, Хіміків, Тролейбусна, Галицька, Дністровська, </w:t>
            </w:r>
            <w:proofErr w:type="spellStart"/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Василіянок</w:t>
            </w:r>
            <w:proofErr w:type="spellEnd"/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Вовчинецька, Привокзальна, Гаркуші, Лепкого, Незалежності, Мельника, Сахарова, Бандери – зупинка «Європейська площа».</w:t>
            </w:r>
          </w:p>
          <w:p w:rsidR="007C513E" w:rsidRPr="007C513E" w:rsidRDefault="007C513E" w:rsidP="007C513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  <w:t>Зворотній напрям:</w:t>
            </w:r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зупинка «Комерційний коледж» –вул. Бандери, Незалежності, Лепкого, Вовчинецька, </w:t>
            </w:r>
            <w:proofErr w:type="spellStart"/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Василіянок</w:t>
            </w:r>
            <w:proofErr w:type="spellEnd"/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Галицька, </w:t>
            </w:r>
            <w:proofErr w:type="spellStart"/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Горбачевського</w:t>
            </w:r>
            <w:proofErr w:type="spellEnd"/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зупинка «АС-2»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13E" w:rsidRPr="007C513E" w:rsidRDefault="007C513E" w:rsidP="007C5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C513E" w:rsidRPr="007C513E" w:rsidRDefault="0077650C" w:rsidP="007C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13E" w:rsidRPr="007C513E" w:rsidRDefault="007C513E" w:rsidP="007C5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C513E" w:rsidRPr="007C513E" w:rsidRDefault="0077650C" w:rsidP="007C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</w:tr>
      <w:tr w:rsidR="007C513E" w:rsidRPr="007C513E" w:rsidTr="00DA06E9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13E" w:rsidRPr="007C513E" w:rsidRDefault="007C513E" w:rsidP="007C5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7C51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 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13E" w:rsidRPr="007C513E" w:rsidRDefault="007C513E" w:rsidP="007C5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7C51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м-н «Каскад» – </w:t>
            </w:r>
          </w:p>
          <w:p w:rsidR="007C513E" w:rsidRPr="007C513E" w:rsidRDefault="007C513E" w:rsidP="007C5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7C51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Європейська площа</w:t>
            </w:r>
          </w:p>
        </w:tc>
        <w:tc>
          <w:tcPr>
            <w:tcW w:w="87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C513E" w:rsidRPr="007C513E" w:rsidRDefault="007C513E" w:rsidP="007C513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Прямий</w:t>
            </w:r>
            <w:proofErr w:type="spellEnd"/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напрям</w:t>
            </w:r>
            <w:proofErr w:type="spellEnd"/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:</w:t>
            </w:r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зупинка прямий</w:t>
            </w:r>
            <w:r w:rsidR="000F6E3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напрям: зупинка «м-н «Каскад» –Миколайчука, Стуса, Івасюка, Незалежності, Мельника, Сахарова,</w:t>
            </w:r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Бандери – зупинка «Європейська площа».</w:t>
            </w:r>
          </w:p>
          <w:p w:rsidR="007C513E" w:rsidRPr="007C513E" w:rsidRDefault="007C513E" w:rsidP="007C513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  <w:t>Зворотній напрям</w:t>
            </w:r>
            <w:r w:rsidR="000F6E3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: зупинка «Європейська площа» – Бандери, Незалежності, Івасюка, Стуса, </w:t>
            </w:r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Миколайчука – зупинка «м-н «Каскад».</w:t>
            </w:r>
          </w:p>
          <w:p w:rsidR="007C513E" w:rsidRPr="007C513E" w:rsidRDefault="007C513E" w:rsidP="007C513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13E" w:rsidRPr="007C513E" w:rsidRDefault="007C513E" w:rsidP="007C5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C513E" w:rsidRPr="007C513E" w:rsidRDefault="007C513E" w:rsidP="007C5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C513E" w:rsidRPr="007C513E" w:rsidRDefault="007C513E" w:rsidP="007C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13E" w:rsidRPr="007C513E" w:rsidRDefault="007C513E" w:rsidP="007C5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C513E" w:rsidRPr="007C513E" w:rsidRDefault="007C513E" w:rsidP="007C5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C513E" w:rsidRPr="007C513E" w:rsidRDefault="007C513E" w:rsidP="007C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</w:tr>
      <w:tr w:rsidR="007C513E" w:rsidRPr="007C513E" w:rsidTr="00DA06E9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13E" w:rsidRPr="007C513E" w:rsidRDefault="007C513E" w:rsidP="007C5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7C51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13E" w:rsidRPr="007C513E" w:rsidRDefault="007C513E" w:rsidP="007C513E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7C513E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val="uk-UA" w:eastAsia="ru-RU"/>
              </w:rPr>
              <w:t>АТ «</w:t>
            </w:r>
            <w:proofErr w:type="spellStart"/>
            <w:r w:rsidRPr="007C513E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val="uk-UA" w:eastAsia="ru-RU"/>
              </w:rPr>
              <w:t>Родон</w:t>
            </w:r>
            <w:proofErr w:type="spellEnd"/>
            <w:r w:rsidRPr="007C513E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val="uk-UA" w:eastAsia="ru-RU"/>
              </w:rPr>
              <w:t>» – вул. Юності («</w:t>
            </w:r>
            <w:proofErr w:type="spellStart"/>
            <w:r w:rsidRPr="007C513E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val="uk-UA" w:eastAsia="ru-RU"/>
              </w:rPr>
              <w:t>Пресмаш</w:t>
            </w:r>
            <w:proofErr w:type="spellEnd"/>
            <w:r w:rsidRPr="007C513E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val="uk-UA" w:eastAsia="ru-RU"/>
              </w:rPr>
              <w:t xml:space="preserve">») </w:t>
            </w:r>
          </w:p>
        </w:tc>
        <w:tc>
          <w:tcPr>
            <w:tcW w:w="8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C513E" w:rsidRPr="007C513E" w:rsidRDefault="007C513E" w:rsidP="007C513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Прямий</w:t>
            </w:r>
            <w:proofErr w:type="spellEnd"/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напрям</w:t>
            </w:r>
            <w:proofErr w:type="spellEnd"/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  <w:t xml:space="preserve">: </w:t>
            </w:r>
            <w:r w:rsidR="000F6E3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зупинка «АТ «</w:t>
            </w:r>
            <w:proofErr w:type="spellStart"/>
            <w:r w:rsidR="000F6E3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Родон</w:t>
            </w:r>
            <w:proofErr w:type="spellEnd"/>
            <w:r w:rsidR="000F6E3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 – Симоненка</w:t>
            </w:r>
            <w:r w:rsidR="000F6E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gramStart"/>
            <w:r w:rsidR="000F6E3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Миколайчука ,Стуса</w:t>
            </w:r>
            <w:proofErr w:type="gramEnd"/>
            <w:r w:rsidR="000F6E3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Івасюка, Незалежності, Тисменицька, Юності, </w:t>
            </w:r>
            <w:proofErr w:type="spellStart"/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Автоливмашівська</w:t>
            </w:r>
            <w:proofErr w:type="spellEnd"/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зупинка «</w:t>
            </w:r>
            <w:proofErr w:type="spellStart"/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Пресмаш</w:t>
            </w:r>
            <w:proofErr w:type="spellEnd"/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»;</w:t>
            </w:r>
          </w:p>
          <w:p w:rsidR="007C513E" w:rsidRPr="007C513E" w:rsidRDefault="007C513E" w:rsidP="000F6E35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val="uk-UA" w:eastAsia="ru-RU"/>
              </w:rPr>
            </w:pPr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зворотній напрям: зупинка «</w:t>
            </w:r>
            <w:proofErr w:type="spellStart"/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</w:t>
            </w:r>
            <w:r w:rsidR="000F6E3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ресмаш</w:t>
            </w:r>
            <w:proofErr w:type="spellEnd"/>
            <w:r w:rsidR="000F6E3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» – вул. </w:t>
            </w:r>
            <w:proofErr w:type="spellStart"/>
            <w:r w:rsidR="000F6E3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Автоливмашівська</w:t>
            </w:r>
            <w:proofErr w:type="spellEnd"/>
            <w:r w:rsidR="000F6E3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0F6E3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Юності, Тисменицька, Івасюка, Вовчинецька – зупинка «АТ «</w:t>
            </w:r>
            <w:proofErr w:type="spellStart"/>
            <w:r w:rsidR="000F6E3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Родон</w:t>
            </w:r>
            <w:proofErr w:type="spellEnd"/>
            <w:r w:rsidR="000F6E3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13E" w:rsidRPr="007C513E" w:rsidRDefault="007C513E" w:rsidP="007C5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C513E" w:rsidRPr="007C513E" w:rsidRDefault="007C513E" w:rsidP="007C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51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13E" w:rsidRPr="007C513E" w:rsidRDefault="007C513E" w:rsidP="007C5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C513E" w:rsidRPr="007C513E" w:rsidRDefault="000F6E35" w:rsidP="007C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</w:tr>
    </w:tbl>
    <w:p w:rsidR="007C513E" w:rsidRPr="007C513E" w:rsidRDefault="007C513E" w:rsidP="0077650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C513E" w:rsidRDefault="007C513E" w:rsidP="007C513E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7650C" w:rsidRDefault="0077650C" w:rsidP="007C513E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7650C" w:rsidRDefault="0077650C" w:rsidP="007C513E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7650C" w:rsidRDefault="0077650C" w:rsidP="007C513E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7650C" w:rsidRDefault="0077650C" w:rsidP="007C513E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7650C" w:rsidRPr="007C513E" w:rsidRDefault="0077650C" w:rsidP="007C513E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C513E" w:rsidRPr="007C513E" w:rsidRDefault="007C513E" w:rsidP="007C513E">
      <w:pPr>
        <w:spacing w:after="0" w:line="240" w:lineRule="auto"/>
        <w:ind w:left="216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7C513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Керуючий справами  виконавчого</w:t>
      </w:r>
    </w:p>
    <w:p w:rsidR="007C513E" w:rsidRPr="007C513E" w:rsidRDefault="007C513E" w:rsidP="007C513E">
      <w:pPr>
        <w:spacing w:after="0" w:line="240" w:lineRule="auto"/>
        <w:ind w:left="216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7C513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комітету міської ради</w:t>
      </w:r>
      <w:r w:rsidRPr="007C513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7C513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7C513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7C513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7C513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7C513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7C513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7C513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7C513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7C513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  <w:t>І. Шевчук</w:t>
      </w:r>
    </w:p>
    <w:p w:rsidR="00474A25" w:rsidRDefault="00474A25"/>
    <w:sectPr w:rsidR="00474A25" w:rsidSect="0077650C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13E"/>
    <w:rsid w:val="00000D3B"/>
    <w:rsid w:val="00001957"/>
    <w:rsid w:val="000026B2"/>
    <w:rsid w:val="00002A43"/>
    <w:rsid w:val="00010636"/>
    <w:rsid w:val="00011D44"/>
    <w:rsid w:val="0001342A"/>
    <w:rsid w:val="0001787A"/>
    <w:rsid w:val="00030241"/>
    <w:rsid w:val="00032056"/>
    <w:rsid w:val="000330A9"/>
    <w:rsid w:val="00055ED9"/>
    <w:rsid w:val="00056D7B"/>
    <w:rsid w:val="00061CE7"/>
    <w:rsid w:val="00070E3E"/>
    <w:rsid w:val="000762E9"/>
    <w:rsid w:val="00077BBF"/>
    <w:rsid w:val="000903BC"/>
    <w:rsid w:val="000956FF"/>
    <w:rsid w:val="000A434E"/>
    <w:rsid w:val="000A5808"/>
    <w:rsid w:val="000B4867"/>
    <w:rsid w:val="000B5BA5"/>
    <w:rsid w:val="000B6905"/>
    <w:rsid w:val="000C43DA"/>
    <w:rsid w:val="000C69BC"/>
    <w:rsid w:val="000E644E"/>
    <w:rsid w:val="000E79AA"/>
    <w:rsid w:val="000E7A16"/>
    <w:rsid w:val="000F03A2"/>
    <w:rsid w:val="000F1B41"/>
    <w:rsid w:val="000F6E35"/>
    <w:rsid w:val="00106BBA"/>
    <w:rsid w:val="00111A31"/>
    <w:rsid w:val="00112145"/>
    <w:rsid w:val="001139AB"/>
    <w:rsid w:val="00123582"/>
    <w:rsid w:val="00127403"/>
    <w:rsid w:val="001426C1"/>
    <w:rsid w:val="001436A7"/>
    <w:rsid w:val="00165948"/>
    <w:rsid w:val="0016639E"/>
    <w:rsid w:val="0016777F"/>
    <w:rsid w:val="00175C74"/>
    <w:rsid w:val="0017686B"/>
    <w:rsid w:val="0018044C"/>
    <w:rsid w:val="00185C7E"/>
    <w:rsid w:val="00193D48"/>
    <w:rsid w:val="00196D7E"/>
    <w:rsid w:val="001A1BB1"/>
    <w:rsid w:val="001B2C9B"/>
    <w:rsid w:val="001C0A0A"/>
    <w:rsid w:val="001C3D0C"/>
    <w:rsid w:val="001C42E4"/>
    <w:rsid w:val="001C7353"/>
    <w:rsid w:val="001E1895"/>
    <w:rsid w:val="001F4B2A"/>
    <w:rsid w:val="001F59E5"/>
    <w:rsid w:val="001F5CB9"/>
    <w:rsid w:val="0020586A"/>
    <w:rsid w:val="00210913"/>
    <w:rsid w:val="0023003C"/>
    <w:rsid w:val="0024132A"/>
    <w:rsid w:val="00241E87"/>
    <w:rsid w:val="00256423"/>
    <w:rsid w:val="00262BAF"/>
    <w:rsid w:val="00264558"/>
    <w:rsid w:val="00265B1B"/>
    <w:rsid w:val="00272E46"/>
    <w:rsid w:val="002A490E"/>
    <w:rsid w:val="002A4DE5"/>
    <w:rsid w:val="002B2105"/>
    <w:rsid w:val="002B6F47"/>
    <w:rsid w:val="002D7697"/>
    <w:rsid w:val="00301196"/>
    <w:rsid w:val="003132F7"/>
    <w:rsid w:val="0032349C"/>
    <w:rsid w:val="00327F3E"/>
    <w:rsid w:val="003310F9"/>
    <w:rsid w:val="0033388B"/>
    <w:rsid w:val="00334C9E"/>
    <w:rsid w:val="003519F2"/>
    <w:rsid w:val="003726E8"/>
    <w:rsid w:val="00372720"/>
    <w:rsid w:val="00380F8E"/>
    <w:rsid w:val="00394F82"/>
    <w:rsid w:val="003A1A0E"/>
    <w:rsid w:val="003B0EC6"/>
    <w:rsid w:val="003B311D"/>
    <w:rsid w:val="003C3606"/>
    <w:rsid w:val="003C53DA"/>
    <w:rsid w:val="003E735F"/>
    <w:rsid w:val="003E7C64"/>
    <w:rsid w:val="003F15AA"/>
    <w:rsid w:val="003F17E5"/>
    <w:rsid w:val="00406AC6"/>
    <w:rsid w:val="004207F7"/>
    <w:rsid w:val="00421CA1"/>
    <w:rsid w:val="00433440"/>
    <w:rsid w:val="00440E5B"/>
    <w:rsid w:val="0044383A"/>
    <w:rsid w:val="004466C9"/>
    <w:rsid w:val="0045088B"/>
    <w:rsid w:val="0045526B"/>
    <w:rsid w:val="00455914"/>
    <w:rsid w:val="0046109C"/>
    <w:rsid w:val="00466DAD"/>
    <w:rsid w:val="00473089"/>
    <w:rsid w:val="00474A25"/>
    <w:rsid w:val="00476FB3"/>
    <w:rsid w:val="004A13C2"/>
    <w:rsid w:val="004A2276"/>
    <w:rsid w:val="004A263F"/>
    <w:rsid w:val="004B184C"/>
    <w:rsid w:val="004C6C4C"/>
    <w:rsid w:val="004C799A"/>
    <w:rsid w:val="004D7734"/>
    <w:rsid w:val="004E4693"/>
    <w:rsid w:val="004F17E0"/>
    <w:rsid w:val="004F799D"/>
    <w:rsid w:val="00515155"/>
    <w:rsid w:val="00516D26"/>
    <w:rsid w:val="0052083D"/>
    <w:rsid w:val="005213A0"/>
    <w:rsid w:val="00550403"/>
    <w:rsid w:val="00552F93"/>
    <w:rsid w:val="0055791F"/>
    <w:rsid w:val="00563AB0"/>
    <w:rsid w:val="00570785"/>
    <w:rsid w:val="00587370"/>
    <w:rsid w:val="00587991"/>
    <w:rsid w:val="00592BB7"/>
    <w:rsid w:val="005A117E"/>
    <w:rsid w:val="005A57B3"/>
    <w:rsid w:val="005B53E5"/>
    <w:rsid w:val="005B70A3"/>
    <w:rsid w:val="005C7E2F"/>
    <w:rsid w:val="005D6DE7"/>
    <w:rsid w:val="005D7877"/>
    <w:rsid w:val="005E610C"/>
    <w:rsid w:val="005F2DAC"/>
    <w:rsid w:val="005F7727"/>
    <w:rsid w:val="006006CF"/>
    <w:rsid w:val="00601207"/>
    <w:rsid w:val="006021C1"/>
    <w:rsid w:val="00602CDF"/>
    <w:rsid w:val="006046A4"/>
    <w:rsid w:val="006101DD"/>
    <w:rsid w:val="00630199"/>
    <w:rsid w:val="0063479B"/>
    <w:rsid w:val="00653234"/>
    <w:rsid w:val="00654C37"/>
    <w:rsid w:val="0066005E"/>
    <w:rsid w:val="00660B2B"/>
    <w:rsid w:val="00664182"/>
    <w:rsid w:val="00684537"/>
    <w:rsid w:val="00684B80"/>
    <w:rsid w:val="006A28F2"/>
    <w:rsid w:val="006B253A"/>
    <w:rsid w:val="006B446E"/>
    <w:rsid w:val="006B5FE7"/>
    <w:rsid w:val="006C4DD1"/>
    <w:rsid w:val="006D3B8E"/>
    <w:rsid w:val="006E0BD0"/>
    <w:rsid w:val="006E28D6"/>
    <w:rsid w:val="006E5083"/>
    <w:rsid w:val="006E6CEA"/>
    <w:rsid w:val="006E7E18"/>
    <w:rsid w:val="007003EE"/>
    <w:rsid w:val="007067CD"/>
    <w:rsid w:val="00711575"/>
    <w:rsid w:val="0071193C"/>
    <w:rsid w:val="007146A2"/>
    <w:rsid w:val="00715807"/>
    <w:rsid w:val="007211E8"/>
    <w:rsid w:val="0073005F"/>
    <w:rsid w:val="00752A04"/>
    <w:rsid w:val="00755451"/>
    <w:rsid w:val="00757A93"/>
    <w:rsid w:val="0077650C"/>
    <w:rsid w:val="0079681C"/>
    <w:rsid w:val="00797D79"/>
    <w:rsid w:val="007A5783"/>
    <w:rsid w:val="007C0984"/>
    <w:rsid w:val="007C513E"/>
    <w:rsid w:val="007D4640"/>
    <w:rsid w:val="007D507D"/>
    <w:rsid w:val="007E3790"/>
    <w:rsid w:val="007E4705"/>
    <w:rsid w:val="007E7A46"/>
    <w:rsid w:val="00810603"/>
    <w:rsid w:val="0081690A"/>
    <w:rsid w:val="008226E7"/>
    <w:rsid w:val="008229C9"/>
    <w:rsid w:val="00837F98"/>
    <w:rsid w:val="00840844"/>
    <w:rsid w:val="0084084D"/>
    <w:rsid w:val="0084097F"/>
    <w:rsid w:val="00861C98"/>
    <w:rsid w:val="00867B8D"/>
    <w:rsid w:val="00867D6B"/>
    <w:rsid w:val="008846AB"/>
    <w:rsid w:val="00884725"/>
    <w:rsid w:val="008A1FA4"/>
    <w:rsid w:val="008A253A"/>
    <w:rsid w:val="008A3B1B"/>
    <w:rsid w:val="008A7317"/>
    <w:rsid w:val="008B0C42"/>
    <w:rsid w:val="008B2613"/>
    <w:rsid w:val="008B5E08"/>
    <w:rsid w:val="008C1AC1"/>
    <w:rsid w:val="008C1BB8"/>
    <w:rsid w:val="008C2856"/>
    <w:rsid w:val="008C7349"/>
    <w:rsid w:val="008D2BE5"/>
    <w:rsid w:val="008E3ADF"/>
    <w:rsid w:val="008E5371"/>
    <w:rsid w:val="00904578"/>
    <w:rsid w:val="00906F58"/>
    <w:rsid w:val="009232D9"/>
    <w:rsid w:val="009302E4"/>
    <w:rsid w:val="00933213"/>
    <w:rsid w:val="00935160"/>
    <w:rsid w:val="0094113E"/>
    <w:rsid w:val="009451D2"/>
    <w:rsid w:val="00986B64"/>
    <w:rsid w:val="00995AB3"/>
    <w:rsid w:val="009D3C0F"/>
    <w:rsid w:val="009E5F5B"/>
    <w:rsid w:val="009E6393"/>
    <w:rsid w:val="009F0FE5"/>
    <w:rsid w:val="009F6397"/>
    <w:rsid w:val="00A13649"/>
    <w:rsid w:val="00A20733"/>
    <w:rsid w:val="00A22DCF"/>
    <w:rsid w:val="00A30746"/>
    <w:rsid w:val="00A327DF"/>
    <w:rsid w:val="00A32C7E"/>
    <w:rsid w:val="00A367A4"/>
    <w:rsid w:val="00A4702A"/>
    <w:rsid w:val="00A5107A"/>
    <w:rsid w:val="00A7179B"/>
    <w:rsid w:val="00A725B2"/>
    <w:rsid w:val="00A74C99"/>
    <w:rsid w:val="00A82EBE"/>
    <w:rsid w:val="00A90DC5"/>
    <w:rsid w:val="00A928C5"/>
    <w:rsid w:val="00A9387F"/>
    <w:rsid w:val="00A9454E"/>
    <w:rsid w:val="00A95FD6"/>
    <w:rsid w:val="00AA1870"/>
    <w:rsid w:val="00AA3CAD"/>
    <w:rsid w:val="00AA432D"/>
    <w:rsid w:val="00AB5B03"/>
    <w:rsid w:val="00AC1276"/>
    <w:rsid w:val="00AC2276"/>
    <w:rsid w:val="00AC2333"/>
    <w:rsid w:val="00AC7638"/>
    <w:rsid w:val="00B00A15"/>
    <w:rsid w:val="00B00B1F"/>
    <w:rsid w:val="00B0454C"/>
    <w:rsid w:val="00B272F0"/>
    <w:rsid w:val="00B36E91"/>
    <w:rsid w:val="00B36EA4"/>
    <w:rsid w:val="00B374C5"/>
    <w:rsid w:val="00B37D04"/>
    <w:rsid w:val="00B41B41"/>
    <w:rsid w:val="00B46C0F"/>
    <w:rsid w:val="00B51803"/>
    <w:rsid w:val="00B65BE7"/>
    <w:rsid w:val="00B736E1"/>
    <w:rsid w:val="00B7475F"/>
    <w:rsid w:val="00B77222"/>
    <w:rsid w:val="00B941F1"/>
    <w:rsid w:val="00BA7ED0"/>
    <w:rsid w:val="00BB60BD"/>
    <w:rsid w:val="00BC2D8F"/>
    <w:rsid w:val="00BD1CC5"/>
    <w:rsid w:val="00BD6CC3"/>
    <w:rsid w:val="00BD7A2E"/>
    <w:rsid w:val="00BF1A0B"/>
    <w:rsid w:val="00BF6B73"/>
    <w:rsid w:val="00C14ECD"/>
    <w:rsid w:val="00C22CDD"/>
    <w:rsid w:val="00C27320"/>
    <w:rsid w:val="00C30167"/>
    <w:rsid w:val="00C30ACC"/>
    <w:rsid w:val="00C57782"/>
    <w:rsid w:val="00C6103A"/>
    <w:rsid w:val="00C65772"/>
    <w:rsid w:val="00C75F06"/>
    <w:rsid w:val="00C77DF2"/>
    <w:rsid w:val="00C82A12"/>
    <w:rsid w:val="00C8758A"/>
    <w:rsid w:val="00C9694A"/>
    <w:rsid w:val="00CA2063"/>
    <w:rsid w:val="00CA414D"/>
    <w:rsid w:val="00CB4469"/>
    <w:rsid w:val="00CC0E94"/>
    <w:rsid w:val="00CC6201"/>
    <w:rsid w:val="00CD3322"/>
    <w:rsid w:val="00CE4592"/>
    <w:rsid w:val="00CE4E5C"/>
    <w:rsid w:val="00D00702"/>
    <w:rsid w:val="00D05428"/>
    <w:rsid w:val="00D20D77"/>
    <w:rsid w:val="00D25B50"/>
    <w:rsid w:val="00D40493"/>
    <w:rsid w:val="00D416C4"/>
    <w:rsid w:val="00D46BBF"/>
    <w:rsid w:val="00D51779"/>
    <w:rsid w:val="00D56A78"/>
    <w:rsid w:val="00D719B2"/>
    <w:rsid w:val="00D83D55"/>
    <w:rsid w:val="00D9178C"/>
    <w:rsid w:val="00D96873"/>
    <w:rsid w:val="00DB032B"/>
    <w:rsid w:val="00DB1819"/>
    <w:rsid w:val="00DC1853"/>
    <w:rsid w:val="00DC5452"/>
    <w:rsid w:val="00DE271C"/>
    <w:rsid w:val="00DE771E"/>
    <w:rsid w:val="00DF7E07"/>
    <w:rsid w:val="00E0003D"/>
    <w:rsid w:val="00E01F6E"/>
    <w:rsid w:val="00E034A3"/>
    <w:rsid w:val="00E07145"/>
    <w:rsid w:val="00E27D8F"/>
    <w:rsid w:val="00E30566"/>
    <w:rsid w:val="00E375A0"/>
    <w:rsid w:val="00E41673"/>
    <w:rsid w:val="00E43FEB"/>
    <w:rsid w:val="00E47DEB"/>
    <w:rsid w:val="00E50F67"/>
    <w:rsid w:val="00E54874"/>
    <w:rsid w:val="00E6164D"/>
    <w:rsid w:val="00E632B5"/>
    <w:rsid w:val="00E635C9"/>
    <w:rsid w:val="00E70CB3"/>
    <w:rsid w:val="00E74747"/>
    <w:rsid w:val="00E8263F"/>
    <w:rsid w:val="00EA18C0"/>
    <w:rsid w:val="00EA3E7E"/>
    <w:rsid w:val="00EA5A38"/>
    <w:rsid w:val="00EB04BA"/>
    <w:rsid w:val="00EB3487"/>
    <w:rsid w:val="00EC0BE9"/>
    <w:rsid w:val="00EC6704"/>
    <w:rsid w:val="00EE2059"/>
    <w:rsid w:val="00EE3596"/>
    <w:rsid w:val="00EE70F4"/>
    <w:rsid w:val="00F21D03"/>
    <w:rsid w:val="00F24CA7"/>
    <w:rsid w:val="00F3214E"/>
    <w:rsid w:val="00F36285"/>
    <w:rsid w:val="00F4500E"/>
    <w:rsid w:val="00F50C4F"/>
    <w:rsid w:val="00F54055"/>
    <w:rsid w:val="00F60CD8"/>
    <w:rsid w:val="00F752E2"/>
    <w:rsid w:val="00F774C9"/>
    <w:rsid w:val="00F804EA"/>
    <w:rsid w:val="00F8703F"/>
    <w:rsid w:val="00FB1014"/>
    <w:rsid w:val="00FB6E7B"/>
    <w:rsid w:val="00FC7FA1"/>
    <w:rsid w:val="00FE257E"/>
    <w:rsid w:val="00FE28D2"/>
    <w:rsid w:val="00FF4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F8FB6C-D0E5-47E5-8CED-96EA7546F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1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1D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1607</Words>
  <Characters>917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2018-03-09T13:44:00Z</cp:lastPrinted>
  <dcterms:created xsi:type="dcterms:W3CDTF">2018-03-22T07:58:00Z</dcterms:created>
  <dcterms:modified xsi:type="dcterms:W3CDTF">2018-03-22T07:58:00Z</dcterms:modified>
</cp:coreProperties>
</file>