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6E3" w:rsidRDefault="00DF3286" w:rsidP="00FA56E3">
      <w:pPr>
        <w:tabs>
          <w:tab w:val="left" w:pos="5160"/>
        </w:tabs>
        <w:jc w:val="both"/>
      </w:pPr>
      <w:r>
        <w:t xml:space="preserve">    </w:t>
      </w:r>
    </w:p>
    <w:p w:rsidR="00FA56E3" w:rsidRDefault="00FA56E3" w:rsidP="00FA56E3"/>
    <w:p w:rsidR="00FA56E3" w:rsidRDefault="00FA56E3" w:rsidP="00FA56E3"/>
    <w:p w:rsidR="00FA56E3" w:rsidRDefault="00FA56E3" w:rsidP="00FA56E3"/>
    <w:p w:rsidR="00FA56E3" w:rsidRDefault="00FA56E3" w:rsidP="00FA56E3"/>
    <w:p w:rsidR="00FA56E3" w:rsidRDefault="00FA56E3" w:rsidP="00FA56E3"/>
    <w:p w:rsidR="00FA56E3" w:rsidRDefault="00FA56E3" w:rsidP="00FA56E3"/>
    <w:p w:rsidR="00FA56E3" w:rsidRDefault="00FA56E3" w:rsidP="00FA56E3"/>
    <w:p w:rsidR="00FA56E3" w:rsidRDefault="00FA56E3" w:rsidP="00FA56E3"/>
    <w:p w:rsidR="00FA56E3" w:rsidRDefault="00FA56E3" w:rsidP="00FA56E3"/>
    <w:p w:rsidR="00FA56E3" w:rsidRDefault="00FA56E3" w:rsidP="00FA56E3"/>
    <w:p w:rsidR="00FA56E3" w:rsidRDefault="00FA56E3" w:rsidP="00FA56E3">
      <w:pPr>
        <w:jc w:val="both"/>
      </w:pPr>
    </w:p>
    <w:p w:rsidR="00FA56E3" w:rsidRDefault="00FA56E3" w:rsidP="00FA56E3">
      <w:pPr>
        <w:jc w:val="both"/>
      </w:pPr>
    </w:p>
    <w:p w:rsidR="00FA56E3" w:rsidRDefault="00FA56E3" w:rsidP="00FA56E3">
      <w:pPr>
        <w:jc w:val="both"/>
      </w:pPr>
    </w:p>
    <w:p w:rsidR="00FA56E3" w:rsidRDefault="00FA56E3" w:rsidP="00FA56E3">
      <w:pPr>
        <w:jc w:val="both"/>
      </w:pPr>
    </w:p>
    <w:p w:rsidR="00FA56E3" w:rsidRDefault="00EF5C12" w:rsidP="00FA56E3">
      <w:pPr>
        <w:jc w:val="both"/>
      </w:pPr>
      <w:r>
        <w:t xml:space="preserve">Про виділення </w:t>
      </w:r>
      <w:r w:rsidR="001A684D">
        <w:t>коштів</w:t>
      </w:r>
    </w:p>
    <w:p w:rsidR="00FA56E3" w:rsidRDefault="00FA56E3" w:rsidP="00FA56E3">
      <w:pPr>
        <w:jc w:val="both"/>
      </w:pPr>
    </w:p>
    <w:p w:rsidR="00FA56E3" w:rsidRDefault="00FA56E3" w:rsidP="00FA56E3">
      <w:pPr>
        <w:jc w:val="both"/>
      </w:pPr>
    </w:p>
    <w:p w:rsidR="00DF3286" w:rsidRDefault="00FA56E3" w:rsidP="00DF3286">
      <w:pPr>
        <w:shd w:val="clear" w:color="auto" w:fill="FFFFFF"/>
        <w:ind w:firstLine="708"/>
        <w:jc w:val="both"/>
        <w:rPr>
          <w:szCs w:val="28"/>
        </w:rPr>
      </w:pPr>
      <w:r>
        <w:tab/>
      </w:r>
      <w:r w:rsidR="00CF436B">
        <w:t>Керуючись</w:t>
      </w:r>
      <w:r>
        <w:t xml:space="preserve"> Закон</w:t>
      </w:r>
      <w:r w:rsidR="00CF436B">
        <w:t>ом</w:t>
      </w:r>
      <w:r>
        <w:t xml:space="preserve"> України "Про місцеве самоврядування в Україні"</w:t>
      </w:r>
      <w:r w:rsidR="007A4121">
        <w:t>,</w:t>
      </w:r>
      <w:r>
        <w:t xml:space="preserve">з метою </w:t>
      </w:r>
      <w:r w:rsidR="00CF436B">
        <w:t xml:space="preserve">визначення </w:t>
      </w:r>
      <w:r>
        <w:t xml:space="preserve">рівня інвестиційної привабливості міста </w:t>
      </w:r>
      <w:r w:rsidR="00CF436B">
        <w:t xml:space="preserve">і </w:t>
      </w:r>
      <w:r w:rsidR="005B481C">
        <w:t xml:space="preserve">підготовки </w:t>
      </w:r>
      <w:r w:rsidR="00996D21">
        <w:t>Інвестиційного паспорта</w:t>
      </w:r>
      <w:r>
        <w:t xml:space="preserve"> </w:t>
      </w:r>
      <w:proofErr w:type="spellStart"/>
      <w:r>
        <w:t>м.Івано</w:t>
      </w:r>
      <w:proofErr w:type="spellEnd"/>
      <w:r>
        <w:t>-Франківська</w:t>
      </w:r>
      <w:r w:rsidR="007A4121">
        <w:t>, організації та проведення круглого столу</w:t>
      </w:r>
      <w:r w:rsidR="00DF3286">
        <w:t xml:space="preserve">, </w:t>
      </w:r>
      <w:r w:rsidR="00DF3286">
        <w:rPr>
          <w:szCs w:val="28"/>
        </w:rPr>
        <w:t>виконавчий комітет міської ради</w:t>
      </w:r>
    </w:p>
    <w:p w:rsidR="00DF3286" w:rsidRDefault="00DF3286" w:rsidP="00DF3286">
      <w:pPr>
        <w:shd w:val="clear" w:color="auto" w:fill="FFFFFF"/>
        <w:jc w:val="center"/>
        <w:rPr>
          <w:szCs w:val="28"/>
        </w:rPr>
      </w:pPr>
      <w:r>
        <w:rPr>
          <w:szCs w:val="28"/>
        </w:rPr>
        <w:t>в и р і ш и в:</w:t>
      </w:r>
    </w:p>
    <w:p w:rsidR="00FA56E3" w:rsidRDefault="00FA56E3" w:rsidP="00FA56E3">
      <w:pPr>
        <w:jc w:val="both"/>
      </w:pPr>
    </w:p>
    <w:p w:rsidR="007A4121" w:rsidRDefault="00FA56E3" w:rsidP="007A4121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Виділити з Програми економічного і соціального розвитку міста на 201</w:t>
      </w:r>
      <w:r w:rsidR="00CF436B">
        <w:t>8</w:t>
      </w:r>
      <w:r>
        <w:t xml:space="preserve"> рік, </w:t>
      </w:r>
      <w:r w:rsidRPr="007A4121">
        <w:rPr>
          <w:szCs w:val="28"/>
        </w:rPr>
        <w:t xml:space="preserve">затвердженої рішенням сесії міської ради </w:t>
      </w:r>
      <w:r w:rsidR="00CF436B" w:rsidRPr="007A4121">
        <w:rPr>
          <w:szCs w:val="28"/>
          <w:shd w:val="clear" w:color="auto" w:fill="FFFFFF"/>
        </w:rPr>
        <w:t>від </w:t>
      </w:r>
      <w:r w:rsidR="00CF436B" w:rsidRPr="007A4121">
        <w:rPr>
          <w:rStyle w:val="data"/>
          <w:iCs/>
          <w:szCs w:val="28"/>
          <w:shd w:val="clear" w:color="auto" w:fill="FFFFFF"/>
        </w:rPr>
        <w:t>15.12.2017р</w:t>
      </w:r>
      <w:r w:rsidR="00CF436B" w:rsidRPr="007A4121">
        <w:rPr>
          <w:rStyle w:val="data"/>
          <w:rFonts w:ascii="Arial" w:hAnsi="Arial" w:cs="Arial"/>
          <w:i/>
          <w:iCs/>
          <w:color w:val="FF6633"/>
          <w:sz w:val="20"/>
          <w:szCs w:val="20"/>
          <w:shd w:val="clear" w:color="auto" w:fill="FFFFFF"/>
        </w:rPr>
        <w:t>.</w:t>
      </w:r>
      <w:r w:rsidR="00055E04" w:rsidRPr="007A4121">
        <w:rPr>
          <w:rStyle w:val="nom"/>
          <w:szCs w:val="28"/>
          <w:shd w:val="clear" w:color="auto" w:fill="FFFFFF"/>
        </w:rPr>
        <w:t xml:space="preserve"> №360</w:t>
      </w:r>
      <w:r w:rsidR="00055E04" w:rsidRPr="007A4121">
        <w:rPr>
          <w:szCs w:val="28"/>
          <w:shd w:val="clear" w:color="auto" w:fill="FFFFFF"/>
        </w:rPr>
        <w:t> </w:t>
      </w:r>
      <w:r>
        <w:t xml:space="preserve">, </w:t>
      </w:r>
      <w:r w:rsidRPr="007A4121">
        <w:rPr>
          <w:szCs w:val="28"/>
        </w:rPr>
        <w:t xml:space="preserve">КПКВКМБ </w:t>
      </w:r>
      <w:r w:rsidR="00CF436B" w:rsidRPr="007A4121">
        <w:rPr>
          <w:szCs w:val="28"/>
        </w:rPr>
        <w:t>2717370</w:t>
      </w:r>
      <w:r w:rsidRPr="007A4121">
        <w:rPr>
          <w:szCs w:val="28"/>
        </w:rPr>
        <w:t xml:space="preserve"> </w:t>
      </w:r>
      <w:r>
        <w:t>"</w:t>
      </w:r>
      <w:r w:rsidR="005B481C">
        <w:t>Реалізація інших заходів щодо</w:t>
      </w:r>
      <w:r w:rsidRPr="00115FE4">
        <w:t xml:space="preserve"> соціально-економічного розвитку територій</w:t>
      </w:r>
      <w:r>
        <w:t>" кошти в сумі</w:t>
      </w:r>
      <w:r w:rsidR="007A4121">
        <w:t>:</w:t>
      </w:r>
    </w:p>
    <w:p w:rsidR="007A4121" w:rsidRDefault="007A4121" w:rsidP="007A4121">
      <w:pPr>
        <w:jc w:val="both"/>
      </w:pPr>
      <w:r>
        <w:t xml:space="preserve">- </w:t>
      </w:r>
      <w:r w:rsidR="00CF436B">
        <w:t>25</w:t>
      </w:r>
      <w:r w:rsidR="00FA56E3">
        <w:t>000,00 грн. (</w:t>
      </w:r>
      <w:r w:rsidR="00CF436B">
        <w:t>двадцять п'ять</w:t>
      </w:r>
      <w:r w:rsidR="00FA56E3">
        <w:t xml:space="preserve"> тисяч гривень) на оплату послуг</w:t>
      </w:r>
      <w:r w:rsidR="00FA56E3" w:rsidRPr="00F4218C">
        <w:t xml:space="preserve"> </w:t>
      </w:r>
      <w:r w:rsidR="00FA56E3">
        <w:t>ТОВ "Кредит-Рейтинг"</w:t>
      </w:r>
      <w:r w:rsidR="00CF436B">
        <w:t xml:space="preserve"> з</w:t>
      </w:r>
      <w:r w:rsidR="00FA56E3">
        <w:t xml:space="preserve"> </w:t>
      </w:r>
      <w:r w:rsidR="00CF436B">
        <w:t>визначення рівня інвестиційної п</w:t>
      </w:r>
      <w:r w:rsidR="005B481C">
        <w:t>ривабливості міста і підготовки</w:t>
      </w:r>
      <w:r w:rsidR="00CF436B">
        <w:t xml:space="preserve"> Інвестиційного паспорт</w:t>
      </w:r>
      <w:r w:rsidR="00DF3286">
        <w:t>а</w:t>
      </w:r>
      <w:r w:rsidR="00CF436B">
        <w:t xml:space="preserve"> </w:t>
      </w:r>
      <w:proofErr w:type="spellStart"/>
      <w:r w:rsidR="00CF436B">
        <w:t>м.Івано</w:t>
      </w:r>
      <w:proofErr w:type="spellEnd"/>
      <w:r w:rsidR="00CF436B">
        <w:t>-Франківська</w:t>
      </w:r>
      <w:r>
        <w:t>;</w:t>
      </w:r>
    </w:p>
    <w:p w:rsidR="00FA56E3" w:rsidRDefault="007A4121" w:rsidP="007A4121">
      <w:pPr>
        <w:jc w:val="both"/>
      </w:pPr>
      <w:r>
        <w:t xml:space="preserve">- 17264,00 грн. (сімнадцять тисяч двісті шістдесят чотири гривні) за організацію та проведення круглого столу з обговорення питань економічного і соціального розвитку міста Івано-Франківська та міста Тернополя. </w:t>
      </w:r>
      <w:r w:rsidR="00FA56E3">
        <w:t xml:space="preserve"> </w:t>
      </w:r>
    </w:p>
    <w:p w:rsidR="00FA56E3" w:rsidRDefault="00FA56E3" w:rsidP="00FA56E3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FA56E3" w:rsidRDefault="00FA56E3" w:rsidP="00FA56E3">
      <w:pPr>
        <w:jc w:val="both"/>
      </w:pPr>
      <w:r>
        <w:tab/>
        <w:t>3. Контроль за виконанням р</w:t>
      </w:r>
      <w:r w:rsidR="00ED6D92">
        <w:t>ішен</w:t>
      </w:r>
      <w:r>
        <w:t>ня покласти на заступника міського голови Б.Білика.</w:t>
      </w:r>
    </w:p>
    <w:p w:rsidR="00FA56E3" w:rsidRDefault="00FA56E3" w:rsidP="00FA56E3">
      <w:pPr>
        <w:jc w:val="both"/>
      </w:pPr>
    </w:p>
    <w:p w:rsidR="00FA56E3" w:rsidRDefault="00FA56E3" w:rsidP="00FA56E3">
      <w:pPr>
        <w:jc w:val="both"/>
      </w:pPr>
    </w:p>
    <w:p w:rsidR="00FA56E3" w:rsidRDefault="00FA56E3" w:rsidP="00FA56E3">
      <w:pPr>
        <w:jc w:val="both"/>
      </w:pPr>
    </w:p>
    <w:p w:rsidR="00FA56E3" w:rsidRDefault="00FA56E3" w:rsidP="00FA56E3">
      <w:pPr>
        <w:jc w:val="both"/>
      </w:pPr>
    </w:p>
    <w:p w:rsidR="00FA56E3" w:rsidRDefault="00FA56E3" w:rsidP="000A15DC">
      <w:pPr>
        <w:pStyle w:val="a3"/>
        <w:ind w:firstLine="720"/>
      </w:pPr>
      <w:r w:rsidRPr="00D27953">
        <w:t>Міський голова</w:t>
      </w:r>
      <w:r w:rsidRPr="00D27953">
        <w:tab/>
      </w:r>
      <w:r w:rsidRPr="00D27953"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bookmarkStart w:id="0" w:name="_GoBack"/>
      <w:bookmarkEnd w:id="0"/>
      <w:proofErr w:type="spellEnd"/>
    </w:p>
    <w:sectPr w:rsidR="00FA56E3" w:rsidSect="00C75A1A">
      <w:pgSz w:w="11906" w:h="16838" w:code="9"/>
      <w:pgMar w:top="851" w:right="851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otham Pro Medium">
    <w:altName w:val="Gotham Pro Medium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E065FC"/>
    <w:multiLevelType w:val="hybridMultilevel"/>
    <w:tmpl w:val="1222E770"/>
    <w:lvl w:ilvl="0" w:tplc="4D041D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6E3"/>
    <w:rsid w:val="00055E04"/>
    <w:rsid w:val="000A15DC"/>
    <w:rsid w:val="000A4AF9"/>
    <w:rsid w:val="001A684D"/>
    <w:rsid w:val="00353F34"/>
    <w:rsid w:val="0041469B"/>
    <w:rsid w:val="004618C6"/>
    <w:rsid w:val="005B481C"/>
    <w:rsid w:val="007A4121"/>
    <w:rsid w:val="00996D21"/>
    <w:rsid w:val="009D21E3"/>
    <w:rsid w:val="00CE1B12"/>
    <w:rsid w:val="00CF436B"/>
    <w:rsid w:val="00D6538A"/>
    <w:rsid w:val="00DF3286"/>
    <w:rsid w:val="00ED6D92"/>
    <w:rsid w:val="00EF5C12"/>
    <w:rsid w:val="00FA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3C84EE-4AC2-4250-9649-D3693DDDC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6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A56E3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56E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FA56E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FA56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FA56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CF436B"/>
  </w:style>
  <w:style w:type="character" w:customStyle="1" w:styleId="data">
    <w:name w:val="data"/>
    <w:basedOn w:val="a0"/>
    <w:rsid w:val="00CF436B"/>
  </w:style>
  <w:style w:type="character" w:customStyle="1" w:styleId="A40">
    <w:name w:val="A4"/>
    <w:uiPriority w:val="99"/>
    <w:rsid w:val="000A4AF9"/>
    <w:rPr>
      <w:rFonts w:cs="Gotham Pro Medium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7A4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2018-03-07T12:00:00Z</dcterms:created>
  <dcterms:modified xsi:type="dcterms:W3CDTF">2018-03-13T14:32:00Z</dcterms:modified>
</cp:coreProperties>
</file>