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DCA" w:rsidRPr="001E6324" w:rsidRDefault="004B4E0C" w:rsidP="006E30D2">
      <w:pPr>
        <w:spacing w:line="252" w:lineRule="auto"/>
        <w:jc w:val="center"/>
        <w:rPr>
          <w:b/>
          <w:sz w:val="28"/>
          <w:lang w:val="uk-UA"/>
        </w:rPr>
      </w:pPr>
      <w:bookmarkStart w:id="0" w:name="_GoBack"/>
      <w:bookmarkEnd w:id="0"/>
      <w:r>
        <w:rPr>
          <w:b/>
          <w:sz w:val="28"/>
          <w:lang w:val="uk-UA"/>
        </w:rPr>
        <w:t>Аналіз</w:t>
      </w:r>
    </w:p>
    <w:p w:rsidR="001E6324" w:rsidRDefault="002E0C5B" w:rsidP="006E30D2">
      <w:pPr>
        <w:spacing w:line="252" w:lineRule="auto"/>
        <w:jc w:val="center"/>
        <w:rPr>
          <w:b/>
          <w:sz w:val="28"/>
          <w:lang w:val="uk-UA"/>
        </w:rPr>
      </w:pPr>
      <w:r w:rsidRPr="001E6324">
        <w:rPr>
          <w:b/>
          <w:sz w:val="28"/>
          <w:lang w:val="uk-UA"/>
        </w:rPr>
        <w:t xml:space="preserve">споживання </w:t>
      </w:r>
      <w:r w:rsidR="00D3364F" w:rsidRPr="001E6324">
        <w:rPr>
          <w:b/>
          <w:sz w:val="28"/>
          <w:lang w:val="uk-UA"/>
        </w:rPr>
        <w:t>і оплат</w:t>
      </w:r>
      <w:r w:rsidR="004B4E0C">
        <w:rPr>
          <w:b/>
          <w:sz w:val="28"/>
          <w:lang w:val="uk-UA"/>
        </w:rPr>
        <w:t>и</w:t>
      </w:r>
      <w:r w:rsidR="00D3364F" w:rsidRPr="001E6324">
        <w:rPr>
          <w:b/>
          <w:sz w:val="28"/>
          <w:lang w:val="uk-UA"/>
        </w:rPr>
        <w:t xml:space="preserve"> </w:t>
      </w:r>
      <w:r w:rsidRPr="001E6324">
        <w:rPr>
          <w:b/>
          <w:sz w:val="28"/>
          <w:lang w:val="uk-UA"/>
        </w:rPr>
        <w:t xml:space="preserve">енергоносіїв та комунальних послуг </w:t>
      </w:r>
      <w:r w:rsidR="003C5D13" w:rsidRPr="001E6324">
        <w:rPr>
          <w:b/>
          <w:sz w:val="28"/>
          <w:lang w:val="uk-UA"/>
        </w:rPr>
        <w:t>у 201</w:t>
      </w:r>
      <w:r w:rsidR="004B4E0C">
        <w:rPr>
          <w:b/>
          <w:sz w:val="28"/>
          <w:lang w:val="uk-UA"/>
        </w:rPr>
        <w:t>7</w:t>
      </w:r>
      <w:r w:rsidR="003C5D13" w:rsidRPr="001E6324">
        <w:rPr>
          <w:b/>
          <w:sz w:val="28"/>
          <w:lang w:val="uk-UA"/>
        </w:rPr>
        <w:t xml:space="preserve"> р. </w:t>
      </w:r>
      <w:r w:rsidR="00602A6A" w:rsidRPr="001E6324">
        <w:rPr>
          <w:b/>
          <w:sz w:val="28"/>
          <w:lang w:val="uk-UA"/>
        </w:rPr>
        <w:t>виконавчими органами</w:t>
      </w:r>
    </w:p>
    <w:p w:rsidR="002E0C5B" w:rsidRPr="001E6324" w:rsidRDefault="00602A6A" w:rsidP="006E30D2">
      <w:pPr>
        <w:spacing w:line="252" w:lineRule="auto"/>
        <w:jc w:val="center"/>
        <w:rPr>
          <w:b/>
          <w:sz w:val="28"/>
        </w:rPr>
      </w:pPr>
      <w:r w:rsidRPr="001E6324">
        <w:rPr>
          <w:b/>
          <w:sz w:val="28"/>
          <w:lang w:val="uk-UA"/>
        </w:rPr>
        <w:t>Івано-Франківської</w:t>
      </w:r>
      <w:r w:rsidR="003C5D13" w:rsidRPr="001E6324">
        <w:rPr>
          <w:b/>
          <w:sz w:val="28"/>
          <w:lang w:val="uk-UA"/>
        </w:rPr>
        <w:t xml:space="preserve"> </w:t>
      </w:r>
      <w:r w:rsidRPr="001E6324">
        <w:rPr>
          <w:b/>
          <w:sz w:val="28"/>
          <w:lang w:val="uk-UA"/>
        </w:rPr>
        <w:t xml:space="preserve">міської ради та </w:t>
      </w:r>
      <w:r w:rsidR="003C5D13" w:rsidRPr="001E6324">
        <w:rPr>
          <w:b/>
          <w:sz w:val="28"/>
          <w:lang w:val="uk-UA"/>
        </w:rPr>
        <w:t>підпорядкованими їм закладами, що фінансуються з міського бюджету</w:t>
      </w:r>
    </w:p>
    <w:p w:rsidR="002E0C5B" w:rsidRDefault="002E0C5B" w:rsidP="006E30D2">
      <w:pPr>
        <w:spacing w:line="252" w:lineRule="auto"/>
        <w:rPr>
          <w:sz w:val="28"/>
          <w:lang w:val="uk-UA"/>
        </w:rPr>
      </w:pPr>
    </w:p>
    <w:tbl>
      <w:tblPr>
        <w:tblW w:w="14601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1418"/>
        <w:gridCol w:w="1559"/>
        <w:gridCol w:w="1418"/>
        <w:gridCol w:w="1559"/>
        <w:gridCol w:w="1843"/>
        <w:gridCol w:w="1842"/>
        <w:gridCol w:w="1560"/>
      </w:tblGrid>
      <w:tr w:rsidR="00C23EFF" w:rsidRPr="008259B0" w:rsidTr="00F93DCA">
        <w:tc>
          <w:tcPr>
            <w:tcW w:w="709" w:type="dxa"/>
            <w:vAlign w:val="center"/>
          </w:tcPr>
          <w:p w:rsidR="00C23EFF" w:rsidRPr="008259B0" w:rsidRDefault="00C23EFF" w:rsidP="006E30D2">
            <w:pPr>
              <w:spacing w:line="252" w:lineRule="auto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  <w:lang w:val="uk-UA"/>
              </w:rPr>
              <w:t xml:space="preserve">№ </w:t>
            </w:r>
            <w:r w:rsidR="007B34A6">
              <w:rPr>
                <w:sz w:val="28"/>
                <w:szCs w:val="28"/>
                <w:lang w:val="uk-UA"/>
              </w:rPr>
              <w:t>з</w:t>
            </w:r>
            <w:r w:rsidRPr="008259B0">
              <w:rPr>
                <w:sz w:val="28"/>
                <w:szCs w:val="28"/>
              </w:rPr>
              <w:t>/п</w:t>
            </w:r>
          </w:p>
        </w:tc>
        <w:tc>
          <w:tcPr>
            <w:tcW w:w="2693" w:type="dxa"/>
            <w:vAlign w:val="center"/>
          </w:tcPr>
          <w:p w:rsidR="00C23EFF" w:rsidRPr="008259B0" w:rsidRDefault="00C23EFF" w:rsidP="006E30D2">
            <w:pPr>
              <w:pStyle w:val="1"/>
              <w:spacing w:line="252" w:lineRule="auto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Види енергоносіїв</w:t>
            </w:r>
          </w:p>
        </w:tc>
        <w:tc>
          <w:tcPr>
            <w:tcW w:w="1418" w:type="dxa"/>
            <w:vAlign w:val="center"/>
          </w:tcPr>
          <w:p w:rsidR="00C23EFF" w:rsidRPr="008259B0" w:rsidRDefault="00C23EFF" w:rsidP="006E30D2">
            <w:pPr>
              <w:pStyle w:val="1"/>
              <w:spacing w:line="252" w:lineRule="auto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Одиниці виміру</w:t>
            </w:r>
          </w:p>
        </w:tc>
        <w:tc>
          <w:tcPr>
            <w:tcW w:w="1559" w:type="dxa"/>
            <w:vAlign w:val="center"/>
          </w:tcPr>
          <w:p w:rsidR="00C23EFF" w:rsidRPr="008259B0" w:rsidRDefault="00C23EFF" w:rsidP="00BA279B">
            <w:pPr>
              <w:spacing w:line="252" w:lineRule="auto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Фактичне</w:t>
            </w:r>
            <w:r w:rsidRPr="008259B0">
              <w:rPr>
                <w:sz w:val="28"/>
                <w:szCs w:val="28"/>
              </w:rPr>
              <w:t xml:space="preserve"> </w:t>
            </w:r>
            <w:r w:rsidRPr="008259B0">
              <w:rPr>
                <w:sz w:val="28"/>
                <w:szCs w:val="28"/>
                <w:lang w:val="uk-UA"/>
              </w:rPr>
              <w:t>споживання  за   січень-грудень 201</w:t>
            </w:r>
            <w:r w:rsidR="00BA279B">
              <w:rPr>
                <w:sz w:val="28"/>
                <w:szCs w:val="28"/>
                <w:lang w:val="uk-UA"/>
              </w:rPr>
              <w:t>7</w:t>
            </w:r>
            <w:r w:rsidRPr="008259B0">
              <w:rPr>
                <w:sz w:val="28"/>
                <w:szCs w:val="28"/>
                <w:lang w:val="uk-UA"/>
              </w:rPr>
              <w:t>р</w:t>
            </w:r>
            <w:r w:rsidRPr="008259B0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C23EFF" w:rsidRPr="008259B0" w:rsidRDefault="00C23EFF" w:rsidP="006E30D2">
            <w:pPr>
              <w:spacing w:line="252" w:lineRule="auto"/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Ліміт на січ</w:t>
            </w:r>
            <w:r w:rsidRPr="008259B0">
              <w:rPr>
                <w:sz w:val="28"/>
                <w:szCs w:val="28"/>
              </w:rPr>
              <w:t>ень</w:t>
            </w:r>
            <w:r w:rsidRPr="008259B0">
              <w:rPr>
                <w:sz w:val="28"/>
                <w:szCs w:val="28"/>
                <w:lang w:val="uk-UA"/>
              </w:rPr>
              <w:t>-грудень</w:t>
            </w:r>
          </w:p>
          <w:p w:rsidR="00C23EFF" w:rsidRPr="008259B0" w:rsidRDefault="00C23EFF" w:rsidP="00BA279B">
            <w:pPr>
              <w:spacing w:line="252" w:lineRule="auto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8259B0">
              <w:rPr>
                <w:sz w:val="28"/>
                <w:szCs w:val="28"/>
                <w:lang w:val="uk-UA"/>
              </w:rPr>
              <w:t>201</w:t>
            </w:r>
            <w:r w:rsidR="00BA279B">
              <w:rPr>
                <w:sz w:val="28"/>
                <w:szCs w:val="28"/>
                <w:lang w:val="uk-UA"/>
              </w:rPr>
              <w:t>7</w:t>
            </w:r>
            <w:r w:rsidRPr="008259B0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1559" w:type="dxa"/>
            <w:vAlign w:val="center"/>
          </w:tcPr>
          <w:p w:rsidR="00C23EFF" w:rsidRPr="008259B0" w:rsidRDefault="00C23EFF" w:rsidP="006E30D2">
            <w:pPr>
              <w:spacing w:line="252" w:lineRule="auto"/>
              <w:ind w:right="-108" w:hanging="108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%</w:t>
            </w:r>
          </w:p>
          <w:p w:rsidR="00C23EFF" w:rsidRPr="008259B0" w:rsidRDefault="00C23EFF" w:rsidP="006E30D2">
            <w:pPr>
              <w:spacing w:line="252" w:lineRule="auto"/>
              <w:ind w:right="-108" w:hanging="108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використан</w:t>
            </w:r>
            <w:r w:rsidR="002E5B46">
              <w:rPr>
                <w:sz w:val="28"/>
                <w:szCs w:val="28"/>
                <w:lang w:val="uk-UA"/>
              </w:rPr>
              <w:t>-</w:t>
            </w:r>
            <w:r w:rsidRPr="008259B0">
              <w:rPr>
                <w:sz w:val="28"/>
                <w:szCs w:val="28"/>
                <w:lang w:val="uk-UA"/>
              </w:rPr>
              <w:t>ня лімітів</w:t>
            </w:r>
          </w:p>
        </w:tc>
        <w:tc>
          <w:tcPr>
            <w:tcW w:w="1843" w:type="dxa"/>
            <w:vAlign w:val="center"/>
          </w:tcPr>
          <w:p w:rsidR="00C23EFF" w:rsidRPr="008259B0" w:rsidRDefault="00C23EFF" w:rsidP="00BA279B">
            <w:pPr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  <w:lang w:val="uk-UA"/>
              </w:rPr>
              <w:t>Факт</w:t>
            </w:r>
            <w:r w:rsidRPr="008259B0">
              <w:rPr>
                <w:sz w:val="28"/>
                <w:szCs w:val="28"/>
              </w:rPr>
              <w:t xml:space="preserve">ичне </w:t>
            </w:r>
            <w:r w:rsidRPr="008259B0">
              <w:rPr>
                <w:sz w:val="28"/>
                <w:szCs w:val="28"/>
                <w:lang w:val="uk-UA"/>
              </w:rPr>
              <w:t>спо-живання  за  січень-грудень 201</w:t>
            </w:r>
            <w:r w:rsidR="00BA279B">
              <w:rPr>
                <w:sz w:val="28"/>
                <w:szCs w:val="28"/>
                <w:lang w:val="uk-UA"/>
              </w:rPr>
              <w:t>6</w:t>
            </w:r>
            <w:r w:rsidRPr="008259B0">
              <w:rPr>
                <w:sz w:val="28"/>
                <w:szCs w:val="28"/>
                <w:lang w:val="uk-UA"/>
              </w:rPr>
              <w:t>р</w:t>
            </w:r>
            <w:r w:rsidRPr="008259B0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  <w:vAlign w:val="center"/>
          </w:tcPr>
          <w:p w:rsidR="00C23EFF" w:rsidRPr="008259B0" w:rsidRDefault="00C23EFF" w:rsidP="006E30D2">
            <w:pPr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 xml:space="preserve">факт </w:t>
            </w:r>
            <w:r w:rsidRPr="008259B0">
              <w:rPr>
                <w:sz w:val="28"/>
                <w:szCs w:val="28"/>
                <w:lang w:val="uk-UA"/>
              </w:rPr>
              <w:t>січня-грудня</w:t>
            </w:r>
            <w:r w:rsidRPr="008259B0">
              <w:rPr>
                <w:sz w:val="28"/>
                <w:szCs w:val="28"/>
              </w:rPr>
              <w:t xml:space="preserve"> </w:t>
            </w:r>
            <w:r w:rsidR="00BA279B">
              <w:rPr>
                <w:sz w:val="28"/>
                <w:szCs w:val="28"/>
                <w:lang w:val="uk-UA"/>
              </w:rPr>
              <w:t>2017</w:t>
            </w:r>
            <w:r w:rsidRPr="008259B0">
              <w:rPr>
                <w:sz w:val="28"/>
                <w:szCs w:val="28"/>
              </w:rPr>
              <w:t xml:space="preserve">р. до факту </w:t>
            </w:r>
            <w:r w:rsidR="00BA279B">
              <w:rPr>
                <w:sz w:val="28"/>
                <w:szCs w:val="28"/>
                <w:lang w:val="uk-UA"/>
              </w:rPr>
              <w:t>січня-грудня 2016</w:t>
            </w:r>
            <w:r w:rsidRPr="008259B0">
              <w:rPr>
                <w:sz w:val="28"/>
                <w:szCs w:val="28"/>
              </w:rPr>
              <w:t>р. (%)</w:t>
            </w:r>
          </w:p>
        </w:tc>
        <w:tc>
          <w:tcPr>
            <w:tcW w:w="1560" w:type="dxa"/>
          </w:tcPr>
          <w:p w:rsidR="00C23EFF" w:rsidRPr="008259B0" w:rsidRDefault="00C23EFF" w:rsidP="001924EC">
            <w:pPr>
              <w:spacing w:line="252" w:lineRule="auto"/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Фактично оплачено,</w:t>
            </w:r>
          </w:p>
          <w:p w:rsidR="00C23EFF" w:rsidRPr="008259B0" w:rsidRDefault="00C23EFF" w:rsidP="001924EC">
            <w:pPr>
              <w:spacing w:line="252" w:lineRule="auto"/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C23EFF" w:rsidRPr="008259B0" w:rsidTr="00F93DCA">
        <w:tc>
          <w:tcPr>
            <w:tcW w:w="709" w:type="dxa"/>
          </w:tcPr>
          <w:p w:rsidR="00C23EFF" w:rsidRPr="008259B0" w:rsidRDefault="00C23EFF" w:rsidP="006E30D2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93" w:type="dxa"/>
          </w:tcPr>
          <w:p w:rsidR="00C23EFF" w:rsidRPr="008259B0" w:rsidRDefault="00C23EFF" w:rsidP="006E30D2">
            <w:pPr>
              <w:pStyle w:val="1"/>
              <w:spacing w:line="252" w:lineRule="auto"/>
              <w:rPr>
                <w:sz w:val="28"/>
                <w:szCs w:val="28"/>
                <w:lang w:val="ru-RU"/>
              </w:rPr>
            </w:pPr>
            <w:r w:rsidRPr="008259B0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418" w:type="dxa"/>
          </w:tcPr>
          <w:p w:rsidR="00C23EFF" w:rsidRPr="008259B0" w:rsidRDefault="00C23EFF" w:rsidP="006E30D2">
            <w:pPr>
              <w:spacing w:line="252" w:lineRule="auto"/>
              <w:ind w:right="-108" w:hanging="108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C23EFF" w:rsidRPr="008259B0" w:rsidRDefault="00C23EFF" w:rsidP="006E30D2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</w:tcPr>
          <w:p w:rsidR="00C23EFF" w:rsidRPr="008259B0" w:rsidRDefault="00C23EFF" w:rsidP="006E30D2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</w:tcPr>
          <w:p w:rsidR="00C23EFF" w:rsidRPr="008259B0" w:rsidRDefault="00C23EFF" w:rsidP="006E30D2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</w:tcPr>
          <w:p w:rsidR="00C23EFF" w:rsidRPr="008259B0" w:rsidRDefault="00C23EFF" w:rsidP="006E30D2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842" w:type="dxa"/>
          </w:tcPr>
          <w:p w:rsidR="00C23EFF" w:rsidRPr="008259B0" w:rsidRDefault="00C23EFF" w:rsidP="006E30D2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560" w:type="dxa"/>
          </w:tcPr>
          <w:p w:rsidR="00C23EFF" w:rsidRPr="008259B0" w:rsidRDefault="008259B0" w:rsidP="001924EC">
            <w:pPr>
              <w:spacing w:line="252" w:lineRule="auto"/>
              <w:ind w:lef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857186" w:rsidRPr="008259B0" w:rsidTr="00B21FF4">
        <w:tc>
          <w:tcPr>
            <w:tcW w:w="14601" w:type="dxa"/>
            <w:gridSpan w:val="9"/>
          </w:tcPr>
          <w:p w:rsidR="00857186" w:rsidRPr="008259B0" w:rsidRDefault="00857186" w:rsidP="001924EC">
            <w:pPr>
              <w:spacing w:line="252" w:lineRule="auto"/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Міський бюджет</w:t>
            </w:r>
            <w:r w:rsidRPr="008259B0">
              <w:rPr>
                <w:sz w:val="28"/>
                <w:szCs w:val="28"/>
              </w:rPr>
              <w:t xml:space="preserve">,  </w:t>
            </w:r>
            <w:r w:rsidRPr="008259B0"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F122BB" w:rsidRPr="008259B0" w:rsidTr="003323A8">
        <w:tc>
          <w:tcPr>
            <w:tcW w:w="709" w:type="dxa"/>
          </w:tcPr>
          <w:p w:rsidR="00F122BB" w:rsidRPr="008259B0" w:rsidRDefault="00F122BB" w:rsidP="00F122BB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</w:tcPr>
          <w:p w:rsidR="00F122BB" w:rsidRPr="008259B0" w:rsidRDefault="00F122BB" w:rsidP="00F122BB">
            <w:pPr>
              <w:pStyle w:val="1"/>
              <w:spacing w:line="252" w:lineRule="auto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Електроенергія</w:t>
            </w:r>
          </w:p>
        </w:tc>
        <w:tc>
          <w:tcPr>
            <w:tcW w:w="1418" w:type="dxa"/>
          </w:tcPr>
          <w:p w:rsidR="00F122BB" w:rsidRPr="008259B0" w:rsidRDefault="00F122BB" w:rsidP="00F122BB">
            <w:pPr>
              <w:spacing w:line="252" w:lineRule="auto"/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.кВт</w:t>
            </w:r>
          </w:p>
        </w:tc>
        <w:tc>
          <w:tcPr>
            <w:tcW w:w="1559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6429,37</w:t>
            </w:r>
          </w:p>
        </w:tc>
        <w:tc>
          <w:tcPr>
            <w:tcW w:w="1418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7746,00</w:t>
            </w:r>
          </w:p>
        </w:tc>
        <w:tc>
          <w:tcPr>
            <w:tcW w:w="1559" w:type="dxa"/>
            <w:vAlign w:val="bottom"/>
          </w:tcPr>
          <w:p w:rsidR="00F122BB" w:rsidRPr="00F122BB" w:rsidRDefault="00F122BB" w:rsidP="00F122B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122BB">
              <w:rPr>
                <w:b/>
                <w:color w:val="000000"/>
                <w:sz w:val="28"/>
                <w:szCs w:val="28"/>
              </w:rPr>
              <w:t>83,00</w:t>
            </w:r>
          </w:p>
        </w:tc>
        <w:tc>
          <w:tcPr>
            <w:tcW w:w="1843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6363,01</w:t>
            </w:r>
          </w:p>
        </w:tc>
        <w:tc>
          <w:tcPr>
            <w:tcW w:w="1842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101,04</w:t>
            </w:r>
          </w:p>
        </w:tc>
        <w:tc>
          <w:tcPr>
            <w:tcW w:w="1560" w:type="dxa"/>
            <w:vAlign w:val="center"/>
          </w:tcPr>
          <w:p w:rsidR="00F122BB" w:rsidRDefault="00F122BB" w:rsidP="00F122B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16559,40</w:t>
            </w:r>
          </w:p>
        </w:tc>
      </w:tr>
      <w:tr w:rsidR="00F122BB" w:rsidRPr="008259B0" w:rsidTr="003323A8">
        <w:tc>
          <w:tcPr>
            <w:tcW w:w="709" w:type="dxa"/>
          </w:tcPr>
          <w:p w:rsidR="00F122BB" w:rsidRPr="008259B0" w:rsidRDefault="00F122BB" w:rsidP="00F122BB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</w:tcPr>
          <w:p w:rsidR="00F122BB" w:rsidRPr="008259B0" w:rsidRDefault="00F122BB" w:rsidP="00F122BB">
            <w:pPr>
              <w:spacing w:line="252" w:lineRule="auto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  <w:lang w:val="uk-UA"/>
              </w:rPr>
              <w:t>Прир</w:t>
            </w:r>
            <w:r w:rsidRPr="008259B0">
              <w:rPr>
                <w:sz w:val="28"/>
                <w:szCs w:val="28"/>
              </w:rPr>
              <w:t>одний газ</w:t>
            </w:r>
          </w:p>
        </w:tc>
        <w:tc>
          <w:tcPr>
            <w:tcW w:w="1418" w:type="dxa"/>
          </w:tcPr>
          <w:p w:rsidR="00F122BB" w:rsidRPr="008259B0" w:rsidRDefault="00F122BB" w:rsidP="00F122BB">
            <w:pPr>
              <w:spacing w:line="252" w:lineRule="auto"/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488,01</w:t>
            </w:r>
          </w:p>
        </w:tc>
        <w:tc>
          <w:tcPr>
            <w:tcW w:w="1418" w:type="dxa"/>
            <w:vAlign w:val="center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817,00</w:t>
            </w:r>
          </w:p>
        </w:tc>
        <w:tc>
          <w:tcPr>
            <w:tcW w:w="1559" w:type="dxa"/>
            <w:vAlign w:val="bottom"/>
          </w:tcPr>
          <w:p w:rsidR="00F122BB" w:rsidRPr="00F122BB" w:rsidRDefault="00F122BB" w:rsidP="00F122B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122BB">
              <w:rPr>
                <w:b/>
                <w:color w:val="000000"/>
                <w:sz w:val="28"/>
                <w:szCs w:val="28"/>
              </w:rPr>
              <w:t>59,73</w:t>
            </w:r>
          </w:p>
        </w:tc>
        <w:tc>
          <w:tcPr>
            <w:tcW w:w="1843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509,94</w:t>
            </w:r>
          </w:p>
        </w:tc>
        <w:tc>
          <w:tcPr>
            <w:tcW w:w="1842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95,70</w:t>
            </w:r>
          </w:p>
        </w:tc>
        <w:tc>
          <w:tcPr>
            <w:tcW w:w="1560" w:type="dxa"/>
            <w:vAlign w:val="center"/>
          </w:tcPr>
          <w:p w:rsidR="00F122BB" w:rsidRDefault="00F122BB" w:rsidP="00F122B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5554,00</w:t>
            </w:r>
          </w:p>
        </w:tc>
      </w:tr>
      <w:tr w:rsidR="00F122BB" w:rsidRPr="008259B0" w:rsidTr="003323A8">
        <w:tc>
          <w:tcPr>
            <w:tcW w:w="709" w:type="dxa"/>
          </w:tcPr>
          <w:p w:rsidR="00F122BB" w:rsidRPr="008259B0" w:rsidRDefault="00F122BB" w:rsidP="00F122BB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</w:tcPr>
          <w:p w:rsidR="00F122BB" w:rsidRPr="008259B0" w:rsidRDefault="00F122BB" w:rsidP="00F122BB">
            <w:pPr>
              <w:spacing w:line="252" w:lineRule="auto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Теплова енергія</w:t>
            </w:r>
          </w:p>
        </w:tc>
        <w:tc>
          <w:tcPr>
            <w:tcW w:w="1418" w:type="dxa"/>
          </w:tcPr>
          <w:p w:rsidR="00F122BB" w:rsidRPr="008259B0" w:rsidRDefault="00F122BB" w:rsidP="00F122BB">
            <w:pPr>
              <w:spacing w:line="252" w:lineRule="auto"/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Гкал</w:t>
            </w:r>
          </w:p>
        </w:tc>
        <w:tc>
          <w:tcPr>
            <w:tcW w:w="1559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39571,31</w:t>
            </w:r>
          </w:p>
        </w:tc>
        <w:tc>
          <w:tcPr>
            <w:tcW w:w="1418" w:type="dxa"/>
            <w:vAlign w:val="center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46949,00</w:t>
            </w:r>
          </w:p>
        </w:tc>
        <w:tc>
          <w:tcPr>
            <w:tcW w:w="1559" w:type="dxa"/>
            <w:vAlign w:val="bottom"/>
          </w:tcPr>
          <w:p w:rsidR="00F122BB" w:rsidRPr="00F122BB" w:rsidRDefault="00F122BB" w:rsidP="00F122B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122BB">
              <w:rPr>
                <w:b/>
                <w:color w:val="000000"/>
                <w:sz w:val="28"/>
                <w:szCs w:val="28"/>
              </w:rPr>
              <w:t>84,29</w:t>
            </w:r>
          </w:p>
        </w:tc>
        <w:tc>
          <w:tcPr>
            <w:tcW w:w="1843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39511,60</w:t>
            </w:r>
          </w:p>
        </w:tc>
        <w:tc>
          <w:tcPr>
            <w:tcW w:w="1842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100,15</w:t>
            </w:r>
          </w:p>
        </w:tc>
        <w:tc>
          <w:tcPr>
            <w:tcW w:w="1560" w:type="dxa"/>
            <w:vMerge w:val="restart"/>
            <w:vAlign w:val="center"/>
          </w:tcPr>
          <w:p w:rsidR="00F122BB" w:rsidRDefault="00F122BB" w:rsidP="00F122B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62336,80</w:t>
            </w:r>
          </w:p>
        </w:tc>
      </w:tr>
      <w:tr w:rsidR="00F122BB" w:rsidRPr="008259B0" w:rsidTr="003323A8">
        <w:tc>
          <w:tcPr>
            <w:tcW w:w="709" w:type="dxa"/>
          </w:tcPr>
          <w:p w:rsidR="00F122BB" w:rsidRPr="008259B0" w:rsidRDefault="00F122BB" w:rsidP="00F122BB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</w:tcPr>
          <w:p w:rsidR="00F122BB" w:rsidRPr="008259B0" w:rsidRDefault="00F122BB" w:rsidP="00F122BB">
            <w:pPr>
              <w:spacing w:line="252" w:lineRule="auto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Гаряча вода</w:t>
            </w:r>
          </w:p>
        </w:tc>
        <w:tc>
          <w:tcPr>
            <w:tcW w:w="1418" w:type="dxa"/>
          </w:tcPr>
          <w:p w:rsidR="00F122BB" w:rsidRPr="008259B0" w:rsidRDefault="00F122BB" w:rsidP="00F122BB">
            <w:pPr>
              <w:spacing w:line="252" w:lineRule="auto"/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15560,43</w:t>
            </w:r>
          </w:p>
        </w:tc>
        <w:tc>
          <w:tcPr>
            <w:tcW w:w="1418" w:type="dxa"/>
            <w:vAlign w:val="center"/>
          </w:tcPr>
          <w:p w:rsidR="00F122BB" w:rsidRPr="00520334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19590,00</w:t>
            </w:r>
          </w:p>
        </w:tc>
        <w:tc>
          <w:tcPr>
            <w:tcW w:w="1559" w:type="dxa"/>
            <w:vAlign w:val="bottom"/>
          </w:tcPr>
          <w:p w:rsidR="00F122BB" w:rsidRPr="00F122BB" w:rsidRDefault="00F122BB" w:rsidP="00F122B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122BB">
              <w:rPr>
                <w:b/>
                <w:color w:val="000000"/>
                <w:sz w:val="28"/>
                <w:szCs w:val="28"/>
              </w:rPr>
              <w:t>79,43</w:t>
            </w:r>
          </w:p>
        </w:tc>
        <w:tc>
          <w:tcPr>
            <w:tcW w:w="1843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16130,04</w:t>
            </w:r>
          </w:p>
        </w:tc>
        <w:tc>
          <w:tcPr>
            <w:tcW w:w="1842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96,47</w:t>
            </w:r>
          </w:p>
        </w:tc>
        <w:tc>
          <w:tcPr>
            <w:tcW w:w="1560" w:type="dxa"/>
            <w:vMerge/>
            <w:vAlign w:val="center"/>
          </w:tcPr>
          <w:p w:rsidR="00F122BB" w:rsidRPr="00520334" w:rsidRDefault="00F122BB" w:rsidP="00F122B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122BB" w:rsidRPr="008259B0" w:rsidTr="003323A8">
        <w:tc>
          <w:tcPr>
            <w:tcW w:w="709" w:type="dxa"/>
          </w:tcPr>
          <w:p w:rsidR="00F122BB" w:rsidRPr="008259B0" w:rsidRDefault="00F122BB" w:rsidP="00F122BB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</w:tcPr>
          <w:p w:rsidR="00F122BB" w:rsidRPr="008259B0" w:rsidRDefault="00F122BB" w:rsidP="00F122BB">
            <w:pPr>
              <w:spacing w:line="252" w:lineRule="auto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 xml:space="preserve">Холодна вода </w:t>
            </w:r>
          </w:p>
        </w:tc>
        <w:tc>
          <w:tcPr>
            <w:tcW w:w="1418" w:type="dxa"/>
          </w:tcPr>
          <w:p w:rsidR="00F122BB" w:rsidRPr="008259B0" w:rsidRDefault="00F122BB" w:rsidP="00F122BB">
            <w:pPr>
              <w:spacing w:line="252" w:lineRule="auto"/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194907,78</w:t>
            </w:r>
          </w:p>
        </w:tc>
        <w:tc>
          <w:tcPr>
            <w:tcW w:w="1418" w:type="dxa"/>
            <w:vAlign w:val="center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283368,00</w:t>
            </w:r>
          </w:p>
        </w:tc>
        <w:tc>
          <w:tcPr>
            <w:tcW w:w="1559" w:type="dxa"/>
            <w:vAlign w:val="bottom"/>
          </w:tcPr>
          <w:p w:rsidR="00F122BB" w:rsidRPr="00F122BB" w:rsidRDefault="00F122BB" w:rsidP="00F122B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122BB">
              <w:rPr>
                <w:b/>
                <w:color w:val="000000"/>
                <w:sz w:val="28"/>
                <w:szCs w:val="28"/>
              </w:rPr>
              <w:t>68,78</w:t>
            </w:r>
          </w:p>
        </w:tc>
        <w:tc>
          <w:tcPr>
            <w:tcW w:w="1843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209314,33</w:t>
            </w:r>
          </w:p>
        </w:tc>
        <w:tc>
          <w:tcPr>
            <w:tcW w:w="1842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93,12</w:t>
            </w:r>
          </w:p>
        </w:tc>
        <w:tc>
          <w:tcPr>
            <w:tcW w:w="1560" w:type="dxa"/>
            <w:vMerge w:val="restart"/>
            <w:vAlign w:val="center"/>
          </w:tcPr>
          <w:p w:rsidR="00F122BB" w:rsidRDefault="00F122BB" w:rsidP="00F122B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3619,00</w:t>
            </w:r>
          </w:p>
        </w:tc>
      </w:tr>
      <w:tr w:rsidR="00F122BB" w:rsidRPr="008259B0" w:rsidTr="003323A8">
        <w:tc>
          <w:tcPr>
            <w:tcW w:w="709" w:type="dxa"/>
          </w:tcPr>
          <w:p w:rsidR="00F122BB" w:rsidRPr="008259B0" w:rsidRDefault="00F122BB" w:rsidP="00F122BB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93" w:type="dxa"/>
          </w:tcPr>
          <w:p w:rsidR="00F122BB" w:rsidRPr="008259B0" w:rsidRDefault="00F122BB" w:rsidP="00F122BB">
            <w:pPr>
              <w:pStyle w:val="2"/>
              <w:spacing w:line="252" w:lineRule="auto"/>
              <w:ind w:firstLine="0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Водовідведення</w:t>
            </w:r>
          </w:p>
        </w:tc>
        <w:tc>
          <w:tcPr>
            <w:tcW w:w="1418" w:type="dxa"/>
          </w:tcPr>
          <w:p w:rsidR="00F122BB" w:rsidRPr="008259B0" w:rsidRDefault="00F122BB" w:rsidP="00F122BB">
            <w:pPr>
              <w:spacing w:line="252" w:lineRule="auto"/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350374,11</w:t>
            </w:r>
          </w:p>
        </w:tc>
        <w:tc>
          <w:tcPr>
            <w:tcW w:w="1418" w:type="dxa"/>
            <w:vAlign w:val="center"/>
          </w:tcPr>
          <w:p w:rsidR="00F122BB" w:rsidRPr="00520334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449233,00</w:t>
            </w:r>
          </w:p>
        </w:tc>
        <w:tc>
          <w:tcPr>
            <w:tcW w:w="1559" w:type="dxa"/>
            <w:vAlign w:val="bottom"/>
          </w:tcPr>
          <w:p w:rsidR="00F122BB" w:rsidRPr="00F122BB" w:rsidRDefault="00F122BB" w:rsidP="00F122B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122BB">
              <w:rPr>
                <w:b/>
                <w:color w:val="000000"/>
                <w:sz w:val="28"/>
                <w:szCs w:val="28"/>
              </w:rPr>
              <w:t>77,99</w:t>
            </w:r>
          </w:p>
        </w:tc>
        <w:tc>
          <w:tcPr>
            <w:tcW w:w="1843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327712,22</w:t>
            </w:r>
          </w:p>
        </w:tc>
        <w:tc>
          <w:tcPr>
            <w:tcW w:w="1842" w:type="dxa"/>
            <w:vAlign w:val="bottom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106,92</w:t>
            </w:r>
          </w:p>
        </w:tc>
        <w:tc>
          <w:tcPr>
            <w:tcW w:w="1560" w:type="dxa"/>
            <w:vMerge/>
            <w:vAlign w:val="center"/>
          </w:tcPr>
          <w:p w:rsidR="00F122BB" w:rsidRPr="00520334" w:rsidRDefault="00F122BB" w:rsidP="00F122B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122BB" w:rsidRPr="008259B0" w:rsidTr="004A07E9">
        <w:tc>
          <w:tcPr>
            <w:tcW w:w="709" w:type="dxa"/>
          </w:tcPr>
          <w:p w:rsidR="00F122BB" w:rsidRPr="008259B0" w:rsidRDefault="00F122BB" w:rsidP="00F122BB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F122BB" w:rsidRPr="00890044" w:rsidRDefault="00F122BB" w:rsidP="00F122BB">
            <w:pPr>
              <w:pStyle w:val="2"/>
              <w:spacing w:line="252" w:lineRule="auto"/>
              <w:ind w:firstLine="0"/>
              <w:jc w:val="left"/>
              <w:rPr>
                <w:b/>
                <w:sz w:val="28"/>
                <w:szCs w:val="28"/>
              </w:rPr>
            </w:pPr>
            <w:r w:rsidRPr="00890044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1418" w:type="dxa"/>
          </w:tcPr>
          <w:p w:rsidR="00F122BB" w:rsidRPr="008259B0" w:rsidRDefault="00F122BB" w:rsidP="00F122BB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vAlign w:val="center"/>
          </w:tcPr>
          <w:p w:rsidR="00F122BB" w:rsidRDefault="00F122BB" w:rsidP="00F122B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vAlign w:val="center"/>
          </w:tcPr>
          <w:p w:rsidR="00F122BB" w:rsidRDefault="00F122BB" w:rsidP="00F122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vAlign w:val="center"/>
          </w:tcPr>
          <w:p w:rsidR="00F122BB" w:rsidRDefault="00F122BB" w:rsidP="00F122B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88069,20</w:t>
            </w:r>
          </w:p>
        </w:tc>
      </w:tr>
      <w:tr w:rsidR="00857186" w:rsidRPr="008259B0" w:rsidTr="00B21FF4">
        <w:tc>
          <w:tcPr>
            <w:tcW w:w="14601" w:type="dxa"/>
            <w:gridSpan w:val="9"/>
          </w:tcPr>
          <w:p w:rsidR="00857186" w:rsidRPr="00520334" w:rsidRDefault="00857186" w:rsidP="001924EC">
            <w:pPr>
              <w:spacing w:line="252" w:lineRule="auto"/>
              <w:ind w:left="-108"/>
              <w:rPr>
                <w:sz w:val="28"/>
                <w:szCs w:val="28"/>
              </w:rPr>
            </w:pPr>
            <w:r w:rsidRPr="00520334">
              <w:rPr>
                <w:sz w:val="28"/>
                <w:szCs w:val="28"/>
              </w:rPr>
              <w:t xml:space="preserve"> В т</w:t>
            </w:r>
            <w:r w:rsidRPr="00520334">
              <w:rPr>
                <w:sz w:val="28"/>
                <w:szCs w:val="28"/>
                <w:lang w:val="uk-UA"/>
              </w:rPr>
              <w:t xml:space="preserve">ому </w:t>
            </w:r>
            <w:r w:rsidRPr="00520334">
              <w:rPr>
                <w:sz w:val="28"/>
                <w:szCs w:val="28"/>
              </w:rPr>
              <w:t xml:space="preserve">числі: </w:t>
            </w:r>
            <w:r w:rsidR="00F409F9" w:rsidRPr="00520334">
              <w:rPr>
                <w:sz w:val="28"/>
                <w:szCs w:val="28"/>
                <w:lang w:val="uk-UA"/>
              </w:rPr>
              <w:t xml:space="preserve">                                                     </w:t>
            </w:r>
            <w:r w:rsidRPr="00520334">
              <w:rPr>
                <w:sz w:val="28"/>
                <w:szCs w:val="28"/>
              </w:rPr>
              <w:t xml:space="preserve">             </w:t>
            </w:r>
            <w:r w:rsidR="00F409F9" w:rsidRPr="00520334">
              <w:rPr>
                <w:sz w:val="28"/>
                <w:szCs w:val="28"/>
                <w:lang w:val="uk-UA"/>
              </w:rPr>
              <w:t>1</w:t>
            </w:r>
            <w:r w:rsidRPr="00520334">
              <w:rPr>
                <w:sz w:val="28"/>
                <w:szCs w:val="28"/>
                <w:lang w:val="uk-UA"/>
              </w:rPr>
              <w:t>)</w:t>
            </w:r>
            <w:r w:rsidRPr="00520334">
              <w:rPr>
                <w:sz w:val="28"/>
                <w:szCs w:val="28"/>
              </w:rPr>
              <w:t xml:space="preserve"> </w:t>
            </w:r>
            <w:r w:rsidRPr="00520334">
              <w:rPr>
                <w:sz w:val="28"/>
                <w:szCs w:val="28"/>
                <w:lang w:val="uk-UA"/>
              </w:rPr>
              <w:t xml:space="preserve">заклади </w:t>
            </w:r>
            <w:r w:rsidRPr="00520334">
              <w:rPr>
                <w:sz w:val="28"/>
                <w:szCs w:val="28"/>
              </w:rPr>
              <w:t>освіт</w:t>
            </w:r>
            <w:r w:rsidRPr="00520334">
              <w:rPr>
                <w:sz w:val="28"/>
                <w:szCs w:val="28"/>
                <w:lang w:val="uk-UA"/>
              </w:rPr>
              <w:t>и</w:t>
            </w:r>
          </w:p>
        </w:tc>
      </w:tr>
      <w:tr w:rsidR="0001520D" w:rsidRPr="008259B0" w:rsidTr="004A07E9">
        <w:tc>
          <w:tcPr>
            <w:tcW w:w="709" w:type="dxa"/>
          </w:tcPr>
          <w:p w:rsidR="0001520D" w:rsidRPr="008259B0" w:rsidRDefault="0001520D" w:rsidP="0001520D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93" w:type="dxa"/>
          </w:tcPr>
          <w:p w:rsidR="0001520D" w:rsidRPr="008259B0" w:rsidRDefault="0001520D" w:rsidP="0001520D">
            <w:pPr>
              <w:pStyle w:val="1"/>
              <w:spacing w:line="252" w:lineRule="auto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Електроенергія</w:t>
            </w:r>
          </w:p>
        </w:tc>
        <w:tc>
          <w:tcPr>
            <w:tcW w:w="1418" w:type="dxa"/>
          </w:tcPr>
          <w:p w:rsidR="0001520D" w:rsidRPr="008259B0" w:rsidRDefault="0001520D" w:rsidP="0001520D">
            <w:pPr>
              <w:spacing w:line="252" w:lineRule="auto"/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.кВт</w:t>
            </w:r>
          </w:p>
        </w:tc>
        <w:tc>
          <w:tcPr>
            <w:tcW w:w="1559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4207,43</w:t>
            </w:r>
          </w:p>
        </w:tc>
        <w:tc>
          <w:tcPr>
            <w:tcW w:w="1418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5183,00</w:t>
            </w:r>
          </w:p>
        </w:tc>
        <w:tc>
          <w:tcPr>
            <w:tcW w:w="1559" w:type="dxa"/>
            <w:vAlign w:val="center"/>
          </w:tcPr>
          <w:p w:rsidR="0001520D" w:rsidRDefault="0001520D" w:rsidP="000152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81,18</w:t>
            </w:r>
          </w:p>
        </w:tc>
        <w:tc>
          <w:tcPr>
            <w:tcW w:w="1843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4197,87</w:t>
            </w:r>
          </w:p>
        </w:tc>
        <w:tc>
          <w:tcPr>
            <w:tcW w:w="1842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100,23</w:t>
            </w:r>
          </w:p>
        </w:tc>
        <w:tc>
          <w:tcPr>
            <w:tcW w:w="1560" w:type="dxa"/>
          </w:tcPr>
          <w:p w:rsidR="0001520D" w:rsidRPr="00520334" w:rsidRDefault="0001520D" w:rsidP="0001520D">
            <w:pPr>
              <w:spacing w:line="252" w:lineRule="auto"/>
              <w:ind w:left="-108" w:hanging="223"/>
              <w:jc w:val="right"/>
              <w:rPr>
                <w:b/>
                <w:sz w:val="28"/>
                <w:szCs w:val="28"/>
                <w:lang w:val="uk-UA"/>
              </w:rPr>
            </w:pPr>
            <w:r w:rsidRPr="00520334">
              <w:rPr>
                <w:b/>
                <w:sz w:val="28"/>
                <w:szCs w:val="28"/>
                <w:lang w:val="uk-UA"/>
              </w:rPr>
              <w:t>9367,7</w:t>
            </w:r>
          </w:p>
        </w:tc>
      </w:tr>
      <w:tr w:rsidR="0001520D" w:rsidRPr="008259B0" w:rsidTr="004A07E9">
        <w:tc>
          <w:tcPr>
            <w:tcW w:w="709" w:type="dxa"/>
          </w:tcPr>
          <w:p w:rsidR="0001520D" w:rsidRPr="008259B0" w:rsidRDefault="0001520D" w:rsidP="0001520D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93" w:type="dxa"/>
          </w:tcPr>
          <w:p w:rsidR="0001520D" w:rsidRPr="008259B0" w:rsidRDefault="0001520D" w:rsidP="0001520D">
            <w:pPr>
              <w:pStyle w:val="1"/>
              <w:spacing w:line="252" w:lineRule="auto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Природний газ</w:t>
            </w:r>
          </w:p>
        </w:tc>
        <w:tc>
          <w:tcPr>
            <w:tcW w:w="1418" w:type="dxa"/>
          </w:tcPr>
          <w:p w:rsidR="0001520D" w:rsidRPr="008259B0" w:rsidRDefault="0001520D" w:rsidP="0001520D">
            <w:pPr>
              <w:spacing w:line="252" w:lineRule="auto"/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351,50</w:t>
            </w:r>
          </w:p>
        </w:tc>
        <w:tc>
          <w:tcPr>
            <w:tcW w:w="1418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600,50</w:t>
            </w:r>
          </w:p>
        </w:tc>
        <w:tc>
          <w:tcPr>
            <w:tcW w:w="1559" w:type="dxa"/>
            <w:vAlign w:val="center"/>
          </w:tcPr>
          <w:p w:rsidR="0001520D" w:rsidRDefault="0001520D" w:rsidP="000152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58,53</w:t>
            </w:r>
          </w:p>
        </w:tc>
        <w:tc>
          <w:tcPr>
            <w:tcW w:w="1843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383,15</w:t>
            </w:r>
          </w:p>
        </w:tc>
        <w:tc>
          <w:tcPr>
            <w:tcW w:w="1842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91,74</w:t>
            </w:r>
          </w:p>
        </w:tc>
        <w:tc>
          <w:tcPr>
            <w:tcW w:w="1560" w:type="dxa"/>
          </w:tcPr>
          <w:p w:rsidR="0001520D" w:rsidRPr="008259B0" w:rsidRDefault="0001520D" w:rsidP="0001520D">
            <w:pPr>
              <w:spacing w:line="252" w:lineRule="auto"/>
              <w:ind w:left="-108" w:hanging="223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3427,8</w:t>
            </w:r>
          </w:p>
        </w:tc>
      </w:tr>
      <w:tr w:rsidR="0001520D" w:rsidRPr="008259B0" w:rsidTr="00CB7703">
        <w:tc>
          <w:tcPr>
            <w:tcW w:w="709" w:type="dxa"/>
          </w:tcPr>
          <w:p w:rsidR="0001520D" w:rsidRPr="008259B0" w:rsidRDefault="0001520D" w:rsidP="0001520D">
            <w:pPr>
              <w:spacing w:line="252" w:lineRule="auto"/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93" w:type="dxa"/>
          </w:tcPr>
          <w:p w:rsidR="0001520D" w:rsidRPr="008259B0" w:rsidRDefault="0001520D" w:rsidP="0001520D">
            <w:pPr>
              <w:pStyle w:val="1"/>
              <w:spacing w:line="252" w:lineRule="auto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Теплова енергія</w:t>
            </w:r>
          </w:p>
        </w:tc>
        <w:tc>
          <w:tcPr>
            <w:tcW w:w="1418" w:type="dxa"/>
          </w:tcPr>
          <w:p w:rsidR="0001520D" w:rsidRPr="008259B0" w:rsidRDefault="0001520D" w:rsidP="0001520D">
            <w:pPr>
              <w:spacing w:line="252" w:lineRule="auto"/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Гкал</w:t>
            </w:r>
          </w:p>
        </w:tc>
        <w:tc>
          <w:tcPr>
            <w:tcW w:w="1559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30545,59</w:t>
            </w:r>
          </w:p>
        </w:tc>
        <w:tc>
          <w:tcPr>
            <w:tcW w:w="1418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35834,00</w:t>
            </w:r>
          </w:p>
        </w:tc>
        <w:tc>
          <w:tcPr>
            <w:tcW w:w="1559" w:type="dxa"/>
            <w:vAlign w:val="center"/>
          </w:tcPr>
          <w:p w:rsidR="0001520D" w:rsidRDefault="0001520D" w:rsidP="000152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85,24</w:t>
            </w:r>
          </w:p>
        </w:tc>
        <w:tc>
          <w:tcPr>
            <w:tcW w:w="1843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30301,36</w:t>
            </w:r>
          </w:p>
        </w:tc>
        <w:tc>
          <w:tcPr>
            <w:tcW w:w="1842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100,81</w:t>
            </w:r>
          </w:p>
        </w:tc>
        <w:tc>
          <w:tcPr>
            <w:tcW w:w="1560" w:type="dxa"/>
            <w:vMerge w:val="restart"/>
            <w:vAlign w:val="center"/>
          </w:tcPr>
          <w:p w:rsidR="0001520D" w:rsidRPr="008259B0" w:rsidRDefault="0001520D" w:rsidP="0001520D">
            <w:pPr>
              <w:spacing w:line="252" w:lineRule="auto"/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47287,9</w:t>
            </w:r>
          </w:p>
        </w:tc>
      </w:tr>
      <w:tr w:rsidR="0001520D" w:rsidRPr="008259B0" w:rsidTr="004A07E9">
        <w:tc>
          <w:tcPr>
            <w:tcW w:w="709" w:type="dxa"/>
          </w:tcPr>
          <w:p w:rsidR="0001520D" w:rsidRPr="008259B0" w:rsidRDefault="0001520D" w:rsidP="0001520D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693" w:type="dxa"/>
          </w:tcPr>
          <w:p w:rsidR="0001520D" w:rsidRPr="008259B0" w:rsidRDefault="0001520D" w:rsidP="000152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Гаряча вода</w:t>
            </w:r>
          </w:p>
        </w:tc>
        <w:tc>
          <w:tcPr>
            <w:tcW w:w="1418" w:type="dxa"/>
          </w:tcPr>
          <w:p w:rsidR="0001520D" w:rsidRPr="008259B0" w:rsidRDefault="0001520D" w:rsidP="0001520D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2215,00</w:t>
            </w:r>
          </w:p>
        </w:tc>
        <w:tc>
          <w:tcPr>
            <w:tcW w:w="1418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3500,00</w:t>
            </w:r>
          </w:p>
        </w:tc>
        <w:tc>
          <w:tcPr>
            <w:tcW w:w="1559" w:type="dxa"/>
            <w:vAlign w:val="center"/>
          </w:tcPr>
          <w:p w:rsidR="0001520D" w:rsidRDefault="0001520D" w:rsidP="000152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63,29</w:t>
            </w:r>
          </w:p>
        </w:tc>
        <w:tc>
          <w:tcPr>
            <w:tcW w:w="1843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2832,00</w:t>
            </w:r>
          </w:p>
        </w:tc>
        <w:tc>
          <w:tcPr>
            <w:tcW w:w="1842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78,21</w:t>
            </w:r>
          </w:p>
        </w:tc>
        <w:tc>
          <w:tcPr>
            <w:tcW w:w="1560" w:type="dxa"/>
            <w:vMerge/>
          </w:tcPr>
          <w:p w:rsidR="0001520D" w:rsidRPr="008259B0" w:rsidRDefault="0001520D" w:rsidP="0001520D">
            <w:pPr>
              <w:ind w:left="-108" w:hanging="223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  <w:tr w:rsidR="0001520D" w:rsidRPr="008259B0" w:rsidTr="00CB7703">
        <w:tc>
          <w:tcPr>
            <w:tcW w:w="709" w:type="dxa"/>
          </w:tcPr>
          <w:p w:rsidR="0001520D" w:rsidRPr="008259B0" w:rsidRDefault="0001520D" w:rsidP="0001520D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693" w:type="dxa"/>
          </w:tcPr>
          <w:p w:rsidR="0001520D" w:rsidRPr="008259B0" w:rsidRDefault="0001520D" w:rsidP="000152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 xml:space="preserve">Холодна вода </w:t>
            </w:r>
          </w:p>
        </w:tc>
        <w:tc>
          <w:tcPr>
            <w:tcW w:w="1418" w:type="dxa"/>
          </w:tcPr>
          <w:p w:rsidR="0001520D" w:rsidRPr="008259B0" w:rsidRDefault="0001520D" w:rsidP="0001520D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127700,00</w:t>
            </w:r>
          </w:p>
        </w:tc>
        <w:tc>
          <w:tcPr>
            <w:tcW w:w="1418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195758,00</w:t>
            </w:r>
          </w:p>
        </w:tc>
        <w:tc>
          <w:tcPr>
            <w:tcW w:w="1559" w:type="dxa"/>
            <w:vAlign w:val="center"/>
          </w:tcPr>
          <w:p w:rsidR="0001520D" w:rsidRDefault="0001520D" w:rsidP="000152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66,23</w:t>
            </w:r>
          </w:p>
        </w:tc>
        <w:tc>
          <w:tcPr>
            <w:tcW w:w="1843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138571,00</w:t>
            </w:r>
          </w:p>
        </w:tc>
        <w:tc>
          <w:tcPr>
            <w:tcW w:w="1842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92,15</w:t>
            </w:r>
          </w:p>
        </w:tc>
        <w:tc>
          <w:tcPr>
            <w:tcW w:w="1560" w:type="dxa"/>
            <w:vMerge w:val="restart"/>
            <w:vAlign w:val="center"/>
          </w:tcPr>
          <w:p w:rsidR="0001520D" w:rsidRPr="008259B0" w:rsidRDefault="0001520D" w:rsidP="0001520D">
            <w:pPr>
              <w:ind w:left="-108" w:hanging="223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2391,5</w:t>
            </w:r>
          </w:p>
        </w:tc>
      </w:tr>
      <w:tr w:rsidR="0001520D" w:rsidRPr="008259B0" w:rsidTr="004A07E9">
        <w:tc>
          <w:tcPr>
            <w:tcW w:w="709" w:type="dxa"/>
          </w:tcPr>
          <w:p w:rsidR="0001520D" w:rsidRPr="008259B0" w:rsidRDefault="0001520D" w:rsidP="0001520D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693" w:type="dxa"/>
          </w:tcPr>
          <w:p w:rsidR="0001520D" w:rsidRPr="008259B0" w:rsidRDefault="0001520D" w:rsidP="000152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Водовідведення</w:t>
            </w:r>
          </w:p>
        </w:tc>
        <w:tc>
          <w:tcPr>
            <w:tcW w:w="1418" w:type="dxa"/>
          </w:tcPr>
          <w:p w:rsidR="0001520D" w:rsidRPr="008259B0" w:rsidRDefault="0001520D" w:rsidP="0001520D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257124,00</w:t>
            </w:r>
          </w:p>
        </w:tc>
        <w:tc>
          <w:tcPr>
            <w:tcW w:w="1418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321123,00</w:t>
            </w:r>
          </w:p>
        </w:tc>
        <w:tc>
          <w:tcPr>
            <w:tcW w:w="1559" w:type="dxa"/>
            <w:vAlign w:val="center"/>
          </w:tcPr>
          <w:p w:rsidR="0001520D" w:rsidRDefault="0001520D" w:rsidP="000152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80,07</w:t>
            </w:r>
          </w:p>
        </w:tc>
        <w:tc>
          <w:tcPr>
            <w:tcW w:w="1843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233989,00</w:t>
            </w:r>
          </w:p>
        </w:tc>
        <w:tc>
          <w:tcPr>
            <w:tcW w:w="1842" w:type="dxa"/>
            <w:vAlign w:val="center"/>
          </w:tcPr>
          <w:p w:rsidR="0001520D" w:rsidRDefault="0001520D" w:rsidP="0001520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109,89</w:t>
            </w:r>
          </w:p>
        </w:tc>
        <w:tc>
          <w:tcPr>
            <w:tcW w:w="1560" w:type="dxa"/>
            <w:vMerge/>
          </w:tcPr>
          <w:p w:rsidR="0001520D" w:rsidRPr="008259B0" w:rsidRDefault="0001520D" w:rsidP="0001520D">
            <w:pPr>
              <w:ind w:left="-108" w:hanging="223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  <w:tr w:rsidR="00963C0D" w:rsidRPr="008259B0" w:rsidTr="00F93DCA">
        <w:tc>
          <w:tcPr>
            <w:tcW w:w="709" w:type="dxa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963C0D" w:rsidRPr="008259B0" w:rsidRDefault="00963C0D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Всього</w:t>
            </w:r>
          </w:p>
        </w:tc>
        <w:tc>
          <w:tcPr>
            <w:tcW w:w="1418" w:type="dxa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bottom"/>
          </w:tcPr>
          <w:p w:rsidR="00963C0D" w:rsidRPr="008259B0" w:rsidRDefault="00963C0D" w:rsidP="00963C0D">
            <w:pPr>
              <w:ind w:hanging="223"/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963C0D" w:rsidRPr="008259B0" w:rsidRDefault="00963C0D" w:rsidP="00963C0D">
            <w:pPr>
              <w:ind w:hanging="223"/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963C0D" w:rsidRPr="008259B0" w:rsidRDefault="00963C0D" w:rsidP="00963C0D">
            <w:pPr>
              <w:ind w:hanging="223"/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63C0D" w:rsidRPr="008259B0" w:rsidRDefault="00963C0D" w:rsidP="00963C0D">
            <w:pPr>
              <w:ind w:hanging="223"/>
              <w:jc w:val="right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bottom"/>
          </w:tcPr>
          <w:p w:rsidR="00963C0D" w:rsidRPr="008259B0" w:rsidRDefault="00963C0D" w:rsidP="00963C0D">
            <w:pPr>
              <w:ind w:hanging="223"/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63C0D" w:rsidRPr="008259B0" w:rsidRDefault="00FB241C" w:rsidP="001924EC">
            <w:pPr>
              <w:ind w:left="-108" w:hanging="223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62474,9</w:t>
            </w:r>
          </w:p>
        </w:tc>
      </w:tr>
      <w:tr w:rsidR="00963C0D" w:rsidRPr="008259B0" w:rsidTr="00B21FF4">
        <w:tc>
          <w:tcPr>
            <w:tcW w:w="14601" w:type="dxa"/>
            <w:gridSpan w:val="9"/>
          </w:tcPr>
          <w:p w:rsidR="00963C0D" w:rsidRPr="008259B0" w:rsidRDefault="00963C0D" w:rsidP="001924EC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  <w:r w:rsidRPr="008259B0">
              <w:rPr>
                <w:sz w:val="28"/>
                <w:szCs w:val="28"/>
              </w:rPr>
              <w:t xml:space="preserve">) </w:t>
            </w:r>
            <w:r w:rsidRPr="008259B0">
              <w:rPr>
                <w:sz w:val="28"/>
                <w:szCs w:val="28"/>
                <w:lang w:val="uk-UA"/>
              </w:rPr>
              <w:t xml:space="preserve">заклади </w:t>
            </w:r>
            <w:r w:rsidRPr="008259B0">
              <w:rPr>
                <w:sz w:val="28"/>
                <w:szCs w:val="28"/>
              </w:rPr>
              <w:t>о</w:t>
            </w:r>
            <w:r w:rsidRPr="008259B0">
              <w:rPr>
                <w:sz w:val="28"/>
                <w:szCs w:val="28"/>
                <w:lang w:val="uk-UA"/>
              </w:rPr>
              <w:t>хорони здоров</w:t>
            </w:r>
            <w:r w:rsidRPr="008259B0">
              <w:rPr>
                <w:sz w:val="28"/>
                <w:szCs w:val="28"/>
                <w:lang w:val="uk-UA"/>
              </w:rPr>
              <w:sym w:font="Symbol" w:char="F0A2"/>
            </w:r>
            <w:r w:rsidRPr="008259B0">
              <w:rPr>
                <w:sz w:val="28"/>
                <w:szCs w:val="28"/>
                <w:lang w:val="uk-UA"/>
              </w:rPr>
              <w:t>я</w:t>
            </w:r>
          </w:p>
        </w:tc>
      </w:tr>
      <w:tr w:rsidR="00035F98" w:rsidRPr="00035F98" w:rsidTr="004A07E9">
        <w:tc>
          <w:tcPr>
            <w:tcW w:w="709" w:type="dxa"/>
          </w:tcPr>
          <w:p w:rsidR="00035F98" w:rsidRPr="00035F98" w:rsidRDefault="00035F98" w:rsidP="00035F98">
            <w:pPr>
              <w:jc w:val="center"/>
              <w:rPr>
                <w:sz w:val="28"/>
                <w:szCs w:val="28"/>
                <w:lang w:val="uk-UA"/>
              </w:rPr>
            </w:pPr>
            <w:r w:rsidRPr="00035F9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93" w:type="dxa"/>
          </w:tcPr>
          <w:p w:rsidR="00035F98" w:rsidRPr="00035F98" w:rsidRDefault="00035F98" w:rsidP="00035F98">
            <w:pPr>
              <w:jc w:val="center"/>
              <w:rPr>
                <w:sz w:val="28"/>
                <w:szCs w:val="28"/>
              </w:rPr>
            </w:pPr>
            <w:r w:rsidRPr="00035F98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035F98" w:rsidRPr="00035F98" w:rsidRDefault="00035F98" w:rsidP="00035F98">
            <w:pPr>
              <w:jc w:val="center"/>
              <w:rPr>
                <w:sz w:val="28"/>
                <w:szCs w:val="28"/>
                <w:lang w:val="uk-UA"/>
              </w:rPr>
            </w:pPr>
            <w:r w:rsidRPr="00035F9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035F98" w:rsidRPr="00035F98" w:rsidRDefault="00035F98" w:rsidP="00035F98">
            <w:pPr>
              <w:jc w:val="center"/>
              <w:rPr>
                <w:sz w:val="28"/>
                <w:szCs w:val="28"/>
                <w:lang w:val="uk-UA"/>
              </w:rPr>
            </w:pPr>
            <w:r w:rsidRPr="00035F9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</w:tcPr>
          <w:p w:rsidR="00035F98" w:rsidRPr="00035F98" w:rsidRDefault="00035F98" w:rsidP="00035F98">
            <w:pPr>
              <w:jc w:val="center"/>
              <w:rPr>
                <w:sz w:val="28"/>
                <w:szCs w:val="28"/>
                <w:lang w:val="uk-UA"/>
              </w:rPr>
            </w:pPr>
            <w:r w:rsidRPr="00035F9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</w:tcPr>
          <w:p w:rsidR="00035F98" w:rsidRPr="00035F98" w:rsidRDefault="00035F98" w:rsidP="00035F98">
            <w:pPr>
              <w:jc w:val="center"/>
              <w:rPr>
                <w:sz w:val="28"/>
                <w:szCs w:val="28"/>
                <w:lang w:val="uk-UA"/>
              </w:rPr>
            </w:pPr>
            <w:r w:rsidRPr="00035F9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</w:tcPr>
          <w:p w:rsidR="00035F98" w:rsidRPr="00035F98" w:rsidRDefault="00035F98" w:rsidP="00035F98">
            <w:pPr>
              <w:jc w:val="center"/>
              <w:rPr>
                <w:sz w:val="28"/>
                <w:szCs w:val="28"/>
                <w:lang w:val="uk-UA"/>
              </w:rPr>
            </w:pPr>
            <w:r w:rsidRPr="00035F9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842" w:type="dxa"/>
          </w:tcPr>
          <w:p w:rsidR="00035F98" w:rsidRPr="00035F98" w:rsidRDefault="00035F98" w:rsidP="00035F98">
            <w:pPr>
              <w:jc w:val="center"/>
              <w:rPr>
                <w:sz w:val="28"/>
                <w:szCs w:val="28"/>
                <w:lang w:val="uk-UA"/>
              </w:rPr>
            </w:pPr>
            <w:r w:rsidRPr="00035F9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560" w:type="dxa"/>
          </w:tcPr>
          <w:p w:rsidR="00035F98" w:rsidRPr="00035F98" w:rsidRDefault="00035F98" w:rsidP="00035F98">
            <w:pPr>
              <w:jc w:val="center"/>
              <w:rPr>
                <w:sz w:val="28"/>
                <w:szCs w:val="28"/>
                <w:lang w:val="uk-UA"/>
              </w:rPr>
            </w:pPr>
            <w:r w:rsidRPr="00035F98">
              <w:rPr>
                <w:sz w:val="28"/>
                <w:szCs w:val="28"/>
                <w:lang w:val="uk-UA"/>
              </w:rPr>
              <w:t>9</w:t>
            </w:r>
          </w:p>
        </w:tc>
      </w:tr>
      <w:tr w:rsidR="00CF76B5" w:rsidRPr="008259B0" w:rsidTr="00F93DCA">
        <w:tc>
          <w:tcPr>
            <w:tcW w:w="709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93" w:type="dxa"/>
          </w:tcPr>
          <w:p w:rsidR="00CF76B5" w:rsidRPr="008259B0" w:rsidRDefault="00CF76B5" w:rsidP="00CF76B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Електроенергія</w:t>
            </w:r>
          </w:p>
        </w:tc>
        <w:tc>
          <w:tcPr>
            <w:tcW w:w="1418" w:type="dxa"/>
          </w:tcPr>
          <w:p w:rsidR="00CF76B5" w:rsidRPr="008259B0" w:rsidRDefault="00CF76B5" w:rsidP="00CF76B5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.кВт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CF76B5" w:rsidRPr="00F33D83" w:rsidRDefault="00CF76B5" w:rsidP="00CF76B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1777,104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CF76B5" w:rsidRPr="00F93DCA" w:rsidRDefault="00CF76B5" w:rsidP="00CF76B5">
            <w:pPr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2085,000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CF76B5" w:rsidRDefault="00CF76B5" w:rsidP="00CF76B5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85,23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:rsidR="00CF76B5" w:rsidRPr="00577F41" w:rsidRDefault="00CF76B5" w:rsidP="00CF76B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77F41">
              <w:rPr>
                <w:color w:val="000000"/>
                <w:sz w:val="28"/>
                <w:szCs w:val="28"/>
              </w:rPr>
              <w:t>1796</w:t>
            </w:r>
            <w:r w:rsidRPr="00577F41">
              <w:rPr>
                <w:color w:val="000000"/>
                <w:sz w:val="28"/>
                <w:szCs w:val="28"/>
                <w:lang w:val="uk-UA"/>
              </w:rPr>
              <w:t>,</w:t>
            </w:r>
            <w:r w:rsidRPr="00577F41">
              <w:rPr>
                <w:color w:val="000000"/>
                <w:sz w:val="28"/>
                <w:szCs w:val="28"/>
              </w:rPr>
              <w:t xml:space="preserve"> 65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F76B5" w:rsidRDefault="00CF76B5" w:rsidP="00CF76B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98,91</w:t>
            </w:r>
          </w:p>
        </w:tc>
        <w:tc>
          <w:tcPr>
            <w:tcW w:w="1560" w:type="dxa"/>
            <w:vAlign w:val="center"/>
          </w:tcPr>
          <w:p w:rsidR="00CF76B5" w:rsidRPr="009E271F" w:rsidRDefault="00CF76B5" w:rsidP="00CF76B5">
            <w:pPr>
              <w:ind w:left="-108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E271F">
              <w:rPr>
                <w:b/>
                <w:bCs/>
                <w:color w:val="000000"/>
                <w:sz w:val="28"/>
                <w:szCs w:val="28"/>
              </w:rPr>
              <w:t>5044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9E271F">
              <w:rPr>
                <w:b/>
                <w:bCs/>
                <w:color w:val="000000"/>
                <w:sz w:val="28"/>
                <w:szCs w:val="28"/>
              </w:rPr>
              <w:t>211</w:t>
            </w:r>
          </w:p>
        </w:tc>
      </w:tr>
      <w:tr w:rsidR="00CF76B5" w:rsidRPr="008259B0" w:rsidTr="00F93DCA">
        <w:tc>
          <w:tcPr>
            <w:tcW w:w="709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93" w:type="dxa"/>
          </w:tcPr>
          <w:p w:rsidR="00CF76B5" w:rsidRPr="008259B0" w:rsidRDefault="00CF76B5" w:rsidP="00CF76B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Природний газ</w:t>
            </w:r>
          </w:p>
        </w:tc>
        <w:tc>
          <w:tcPr>
            <w:tcW w:w="1418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CF76B5" w:rsidRPr="00F93DCA" w:rsidRDefault="00CF76B5" w:rsidP="00CF76B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25,055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CF76B5" w:rsidRPr="00F93DCA" w:rsidRDefault="00CF76B5" w:rsidP="00CF76B5">
            <w:pPr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70,70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CF76B5" w:rsidRPr="008D489D" w:rsidRDefault="00CF76B5" w:rsidP="00CF76B5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35,44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:rsidR="00CF76B5" w:rsidRPr="00577F41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 w:rsidRPr="00577F41">
              <w:rPr>
                <w:color w:val="000000"/>
                <w:sz w:val="28"/>
                <w:szCs w:val="28"/>
              </w:rPr>
              <w:t>22</w:t>
            </w:r>
            <w:r w:rsidRPr="00577F41">
              <w:rPr>
                <w:color w:val="000000"/>
                <w:sz w:val="28"/>
                <w:szCs w:val="28"/>
                <w:lang w:val="uk-UA"/>
              </w:rPr>
              <w:t>,</w:t>
            </w:r>
            <w:r w:rsidRPr="00577F4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F76B5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113,68</w:t>
            </w:r>
          </w:p>
        </w:tc>
        <w:tc>
          <w:tcPr>
            <w:tcW w:w="1560" w:type="dxa"/>
            <w:vAlign w:val="center"/>
          </w:tcPr>
          <w:p w:rsidR="00CF76B5" w:rsidRDefault="00CF76B5" w:rsidP="00CF76B5">
            <w:pPr>
              <w:ind w:left="-108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A1A7A">
              <w:rPr>
                <w:b/>
                <w:bCs/>
                <w:color w:val="000000"/>
                <w:sz w:val="28"/>
                <w:szCs w:val="28"/>
              </w:rPr>
              <w:t>241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7A1A7A">
              <w:rPr>
                <w:b/>
                <w:bCs/>
                <w:color w:val="000000"/>
                <w:sz w:val="28"/>
                <w:szCs w:val="28"/>
              </w:rPr>
              <w:t>46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CF76B5" w:rsidRPr="008259B0" w:rsidTr="00F93DCA">
        <w:tc>
          <w:tcPr>
            <w:tcW w:w="709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93" w:type="dxa"/>
          </w:tcPr>
          <w:p w:rsidR="00CF76B5" w:rsidRPr="008259B0" w:rsidRDefault="00CF76B5" w:rsidP="00CF76B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Теплова енергія</w:t>
            </w:r>
          </w:p>
        </w:tc>
        <w:tc>
          <w:tcPr>
            <w:tcW w:w="1418" w:type="dxa"/>
          </w:tcPr>
          <w:p w:rsidR="00CF76B5" w:rsidRPr="008259B0" w:rsidRDefault="00CF76B5" w:rsidP="00CF76B5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Гкал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CF76B5" w:rsidRPr="00F93DCA" w:rsidRDefault="00CF76B5" w:rsidP="00CF76B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7247,57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CF76B5" w:rsidRPr="00F93DCA" w:rsidRDefault="00CF76B5" w:rsidP="00CF76B5">
            <w:pPr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8960,00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CF76B5" w:rsidRPr="008D489D" w:rsidRDefault="00CF76B5" w:rsidP="00CF76B5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80,89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:rsidR="00CF76B5" w:rsidRPr="00577F41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 w:rsidRPr="00577F41">
              <w:rPr>
                <w:color w:val="000000"/>
                <w:sz w:val="28"/>
                <w:szCs w:val="28"/>
              </w:rPr>
              <w:t>7443,30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F76B5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97,37</w:t>
            </w:r>
          </w:p>
        </w:tc>
        <w:tc>
          <w:tcPr>
            <w:tcW w:w="1560" w:type="dxa"/>
            <w:vMerge w:val="restart"/>
            <w:vAlign w:val="center"/>
          </w:tcPr>
          <w:p w:rsidR="00CF76B5" w:rsidRDefault="00CF76B5" w:rsidP="00CF76B5">
            <w:pPr>
              <w:ind w:left="-108" w:right="-108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E271F">
              <w:rPr>
                <w:b/>
                <w:bCs/>
                <w:color w:val="000000"/>
                <w:sz w:val="28"/>
                <w:szCs w:val="28"/>
              </w:rPr>
              <w:t>11780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9E271F">
              <w:rPr>
                <w:b/>
                <w:bCs/>
                <w:color w:val="000000"/>
                <w:sz w:val="28"/>
                <w:szCs w:val="28"/>
              </w:rPr>
              <w:t>452</w:t>
            </w:r>
          </w:p>
        </w:tc>
      </w:tr>
      <w:tr w:rsidR="00CF76B5" w:rsidRPr="008259B0" w:rsidTr="00F93DCA">
        <w:tc>
          <w:tcPr>
            <w:tcW w:w="709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693" w:type="dxa"/>
          </w:tcPr>
          <w:p w:rsidR="00CF76B5" w:rsidRPr="008259B0" w:rsidRDefault="00CF76B5" w:rsidP="00CF76B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Гаряча вода</w:t>
            </w:r>
          </w:p>
        </w:tc>
        <w:tc>
          <w:tcPr>
            <w:tcW w:w="1418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CF76B5" w:rsidRPr="00F93DCA" w:rsidRDefault="00CF76B5" w:rsidP="00CF76B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13345,43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CF76B5" w:rsidRPr="00F93DCA" w:rsidRDefault="00CF76B5" w:rsidP="00CF76B5">
            <w:pPr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16050,00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CF76B5" w:rsidRPr="008D489D" w:rsidRDefault="00CF76B5" w:rsidP="00CF76B5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83,15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:rsidR="00CF76B5" w:rsidRPr="00577F41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 w:rsidRPr="00577F41">
              <w:rPr>
                <w:color w:val="000000"/>
                <w:sz w:val="28"/>
                <w:szCs w:val="28"/>
              </w:rPr>
              <w:t>13298,04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F76B5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100,36</w:t>
            </w:r>
          </w:p>
        </w:tc>
        <w:tc>
          <w:tcPr>
            <w:tcW w:w="1560" w:type="dxa"/>
            <w:vMerge/>
            <w:vAlign w:val="center"/>
          </w:tcPr>
          <w:p w:rsidR="00CF76B5" w:rsidRDefault="00CF76B5" w:rsidP="00CF76B5">
            <w:pPr>
              <w:ind w:left="-108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F76B5" w:rsidRPr="008259B0" w:rsidTr="00F93DCA">
        <w:tc>
          <w:tcPr>
            <w:tcW w:w="709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693" w:type="dxa"/>
          </w:tcPr>
          <w:p w:rsidR="00CF76B5" w:rsidRPr="008259B0" w:rsidRDefault="00CF76B5" w:rsidP="00CF76B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 xml:space="preserve">Холодна вода </w:t>
            </w:r>
          </w:p>
        </w:tc>
        <w:tc>
          <w:tcPr>
            <w:tcW w:w="1418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CF76B5" w:rsidRPr="007A1855" w:rsidRDefault="00CF76B5" w:rsidP="00CF76B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60712,58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CF76B5" w:rsidRPr="007A1855" w:rsidRDefault="00CF76B5" w:rsidP="00CF76B5">
            <w:pPr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80500,00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CF76B5" w:rsidRPr="008D489D" w:rsidRDefault="00CF76B5" w:rsidP="00CF76B5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75,42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:rsidR="00CF76B5" w:rsidRPr="00577F41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 w:rsidRPr="00577F41">
              <w:rPr>
                <w:color w:val="000000"/>
                <w:sz w:val="28"/>
                <w:szCs w:val="28"/>
              </w:rPr>
              <w:t>66118,43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F76B5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91,82</w:t>
            </w:r>
          </w:p>
        </w:tc>
        <w:tc>
          <w:tcPr>
            <w:tcW w:w="1560" w:type="dxa"/>
            <w:vMerge w:val="restart"/>
            <w:vAlign w:val="center"/>
          </w:tcPr>
          <w:p w:rsidR="00CF76B5" w:rsidRDefault="00CF76B5" w:rsidP="00CF76B5">
            <w:pPr>
              <w:ind w:left="-108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E271F">
              <w:rPr>
                <w:b/>
                <w:bCs/>
                <w:color w:val="000000"/>
                <w:sz w:val="28"/>
                <w:szCs w:val="28"/>
              </w:rPr>
              <w:t>893</w:t>
            </w: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9E271F">
              <w:rPr>
                <w:b/>
                <w:bCs/>
                <w:color w:val="000000"/>
                <w:sz w:val="28"/>
                <w:szCs w:val="28"/>
              </w:rPr>
              <w:t>533</w:t>
            </w:r>
          </w:p>
        </w:tc>
      </w:tr>
      <w:tr w:rsidR="00CF76B5" w:rsidRPr="008259B0" w:rsidTr="00F93DCA">
        <w:tc>
          <w:tcPr>
            <w:tcW w:w="709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693" w:type="dxa"/>
          </w:tcPr>
          <w:p w:rsidR="00CF76B5" w:rsidRPr="008259B0" w:rsidRDefault="00CF76B5" w:rsidP="00CF76B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Водовідведення</w:t>
            </w:r>
          </w:p>
        </w:tc>
        <w:tc>
          <w:tcPr>
            <w:tcW w:w="1418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CF76B5" w:rsidRPr="00B839BD" w:rsidRDefault="00CF76B5" w:rsidP="00CF76B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82647,04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CF76B5" w:rsidRPr="00B839BD" w:rsidRDefault="00CF76B5" w:rsidP="00CF76B5">
            <w:pPr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115970,00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CF76B5" w:rsidRPr="008D489D" w:rsidRDefault="00CF76B5" w:rsidP="00CF76B5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71,27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:rsidR="00CF76B5" w:rsidRPr="00577F41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 w:rsidRPr="00577F41">
              <w:rPr>
                <w:color w:val="000000"/>
                <w:sz w:val="28"/>
                <w:szCs w:val="28"/>
              </w:rPr>
              <w:t>86015,11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CF76B5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96,08</w:t>
            </w:r>
          </w:p>
        </w:tc>
        <w:tc>
          <w:tcPr>
            <w:tcW w:w="1560" w:type="dxa"/>
            <w:vMerge/>
            <w:vAlign w:val="center"/>
          </w:tcPr>
          <w:p w:rsidR="00CF76B5" w:rsidRDefault="00CF76B5" w:rsidP="00CF76B5">
            <w:pPr>
              <w:ind w:left="-108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3C0D" w:rsidRPr="008259B0" w:rsidTr="00F93DCA">
        <w:tc>
          <w:tcPr>
            <w:tcW w:w="709" w:type="dxa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963C0D" w:rsidRPr="008259B0" w:rsidRDefault="00963C0D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Всього</w:t>
            </w:r>
          </w:p>
        </w:tc>
        <w:tc>
          <w:tcPr>
            <w:tcW w:w="1418" w:type="dxa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963C0D" w:rsidRPr="008259B0" w:rsidRDefault="00963C0D" w:rsidP="00963C0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963C0D" w:rsidRPr="008259B0" w:rsidRDefault="00963C0D" w:rsidP="00963C0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963C0D" w:rsidRPr="008259B0" w:rsidRDefault="00963C0D" w:rsidP="00963C0D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:rsidR="00963C0D" w:rsidRPr="00577F41" w:rsidRDefault="00963C0D" w:rsidP="00963C0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963C0D" w:rsidRPr="008259B0" w:rsidRDefault="00963C0D" w:rsidP="00963C0D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963C0D" w:rsidRPr="00423F09" w:rsidRDefault="001924EC" w:rsidP="00423F09">
            <w:pPr>
              <w:ind w:left="-108"/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1924EC">
              <w:rPr>
                <w:b/>
                <w:bCs/>
                <w:color w:val="000000"/>
                <w:sz w:val="28"/>
                <w:szCs w:val="28"/>
              </w:rPr>
              <w:t>17959</w:t>
            </w:r>
            <w:r w:rsidR="00881EBA">
              <w:rPr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1924E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423F09">
              <w:rPr>
                <w:b/>
                <w:bCs/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963C0D" w:rsidRPr="008259B0" w:rsidTr="00873121">
        <w:tc>
          <w:tcPr>
            <w:tcW w:w="14601" w:type="dxa"/>
            <w:gridSpan w:val="9"/>
          </w:tcPr>
          <w:p w:rsidR="00963C0D" w:rsidRPr="00577F41" w:rsidRDefault="00963C0D" w:rsidP="001924EC">
            <w:pPr>
              <w:ind w:left="-108"/>
              <w:jc w:val="center"/>
              <w:rPr>
                <w:sz w:val="28"/>
                <w:szCs w:val="28"/>
              </w:rPr>
            </w:pPr>
            <w:r w:rsidRPr="00577F41">
              <w:rPr>
                <w:sz w:val="28"/>
                <w:szCs w:val="28"/>
                <w:lang w:val="uk-UA"/>
              </w:rPr>
              <w:t>3</w:t>
            </w:r>
            <w:r w:rsidRPr="00577F41">
              <w:rPr>
                <w:sz w:val="28"/>
                <w:szCs w:val="28"/>
              </w:rPr>
              <w:t xml:space="preserve">) </w:t>
            </w:r>
            <w:r w:rsidRPr="00577F41">
              <w:rPr>
                <w:sz w:val="28"/>
                <w:szCs w:val="28"/>
                <w:lang w:val="uk-UA"/>
              </w:rPr>
              <w:t xml:space="preserve">заклади </w:t>
            </w:r>
            <w:r w:rsidRPr="00577F41">
              <w:rPr>
                <w:sz w:val="28"/>
                <w:szCs w:val="28"/>
              </w:rPr>
              <w:t>культур</w:t>
            </w:r>
            <w:r w:rsidRPr="00577F41">
              <w:rPr>
                <w:sz w:val="28"/>
                <w:szCs w:val="28"/>
                <w:lang w:val="uk-UA"/>
              </w:rPr>
              <w:t>и</w:t>
            </w:r>
          </w:p>
        </w:tc>
      </w:tr>
      <w:tr w:rsidR="00CF76B5" w:rsidRPr="008259B0" w:rsidTr="00462A95">
        <w:tc>
          <w:tcPr>
            <w:tcW w:w="709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93" w:type="dxa"/>
          </w:tcPr>
          <w:p w:rsidR="00CF76B5" w:rsidRPr="008259B0" w:rsidRDefault="00CF76B5" w:rsidP="00CF76B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Електроенергія</w:t>
            </w:r>
          </w:p>
        </w:tc>
        <w:tc>
          <w:tcPr>
            <w:tcW w:w="1418" w:type="dxa"/>
          </w:tcPr>
          <w:p w:rsidR="00CF76B5" w:rsidRPr="008259B0" w:rsidRDefault="00CF76B5" w:rsidP="00CF76B5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.кВт</w:t>
            </w:r>
          </w:p>
        </w:tc>
        <w:tc>
          <w:tcPr>
            <w:tcW w:w="1559" w:type="dxa"/>
            <w:vAlign w:val="bottom"/>
          </w:tcPr>
          <w:p w:rsidR="00CF76B5" w:rsidRPr="00B066F4" w:rsidRDefault="00CF76B5" w:rsidP="00CF76B5">
            <w:pPr>
              <w:ind w:right="-53"/>
              <w:jc w:val="right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bCs/>
                <w:iCs/>
                <w:sz w:val="28"/>
                <w:szCs w:val="28"/>
                <w:lang w:val="en-US"/>
              </w:rPr>
              <w:t>98</w:t>
            </w:r>
            <w:r>
              <w:rPr>
                <w:bCs/>
                <w:iCs/>
                <w:sz w:val="28"/>
                <w:szCs w:val="28"/>
                <w:lang w:val="uk-UA"/>
              </w:rPr>
              <w:t>,</w:t>
            </w:r>
            <w:r>
              <w:rPr>
                <w:bCs/>
                <w:iCs/>
                <w:sz w:val="28"/>
                <w:szCs w:val="28"/>
                <w:lang w:val="en-US"/>
              </w:rPr>
              <w:t>587</w:t>
            </w:r>
          </w:p>
        </w:tc>
        <w:tc>
          <w:tcPr>
            <w:tcW w:w="1418" w:type="dxa"/>
            <w:vAlign w:val="bottom"/>
          </w:tcPr>
          <w:p w:rsidR="00CF76B5" w:rsidRPr="00B066F4" w:rsidRDefault="00CF76B5" w:rsidP="00CF76B5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100,00</w:t>
            </w:r>
          </w:p>
        </w:tc>
        <w:tc>
          <w:tcPr>
            <w:tcW w:w="1559" w:type="dxa"/>
            <w:vAlign w:val="bottom"/>
          </w:tcPr>
          <w:p w:rsidR="00CF76B5" w:rsidRPr="00F43764" w:rsidRDefault="00CF76B5" w:rsidP="00CF76B5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98,58</w:t>
            </w:r>
          </w:p>
        </w:tc>
        <w:tc>
          <w:tcPr>
            <w:tcW w:w="1843" w:type="dxa"/>
            <w:vAlign w:val="bottom"/>
          </w:tcPr>
          <w:p w:rsidR="00CF76B5" w:rsidRPr="00577F41" w:rsidRDefault="00CF76B5" w:rsidP="00CF76B5">
            <w:pPr>
              <w:ind w:right="-53"/>
              <w:jc w:val="right"/>
              <w:rPr>
                <w:bCs/>
                <w:iCs/>
                <w:sz w:val="28"/>
                <w:szCs w:val="28"/>
              </w:rPr>
            </w:pPr>
            <w:r w:rsidRPr="00577F41">
              <w:rPr>
                <w:bCs/>
                <w:iCs/>
                <w:sz w:val="28"/>
                <w:szCs w:val="28"/>
              </w:rPr>
              <w:t>100,098</w:t>
            </w:r>
          </w:p>
        </w:tc>
        <w:tc>
          <w:tcPr>
            <w:tcW w:w="1842" w:type="dxa"/>
            <w:vAlign w:val="center"/>
          </w:tcPr>
          <w:p w:rsidR="00CF76B5" w:rsidRDefault="00CF76B5" w:rsidP="00CF76B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98,49</w:t>
            </w:r>
          </w:p>
        </w:tc>
        <w:tc>
          <w:tcPr>
            <w:tcW w:w="1560" w:type="dxa"/>
          </w:tcPr>
          <w:p w:rsidR="00CF76B5" w:rsidRPr="008259B0" w:rsidRDefault="00CF76B5" w:rsidP="00CF76B5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243,0</w:t>
            </w:r>
          </w:p>
        </w:tc>
      </w:tr>
      <w:tr w:rsidR="00CF76B5" w:rsidRPr="008259B0" w:rsidTr="00462A95">
        <w:tc>
          <w:tcPr>
            <w:tcW w:w="709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93" w:type="dxa"/>
          </w:tcPr>
          <w:p w:rsidR="00CF76B5" w:rsidRPr="008259B0" w:rsidRDefault="00CF76B5" w:rsidP="00CF76B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Природний газ</w:t>
            </w:r>
          </w:p>
        </w:tc>
        <w:tc>
          <w:tcPr>
            <w:tcW w:w="1418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CF76B5" w:rsidRPr="00F43764" w:rsidRDefault="00CF76B5" w:rsidP="00CF76B5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39,639</w:t>
            </w:r>
          </w:p>
        </w:tc>
        <w:tc>
          <w:tcPr>
            <w:tcW w:w="1418" w:type="dxa"/>
            <w:vAlign w:val="bottom"/>
          </w:tcPr>
          <w:p w:rsidR="00CF76B5" w:rsidRPr="00F43764" w:rsidRDefault="00CF76B5" w:rsidP="00CF76B5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47,00</w:t>
            </w:r>
          </w:p>
        </w:tc>
        <w:tc>
          <w:tcPr>
            <w:tcW w:w="1559" w:type="dxa"/>
            <w:vAlign w:val="bottom"/>
          </w:tcPr>
          <w:p w:rsidR="00CF76B5" w:rsidRPr="00F43764" w:rsidRDefault="00CF76B5" w:rsidP="00CF76B5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84,30</w:t>
            </w:r>
          </w:p>
        </w:tc>
        <w:tc>
          <w:tcPr>
            <w:tcW w:w="1843" w:type="dxa"/>
            <w:vAlign w:val="bottom"/>
          </w:tcPr>
          <w:p w:rsidR="00CF76B5" w:rsidRPr="00577F41" w:rsidRDefault="00CF76B5" w:rsidP="00CF76B5">
            <w:pPr>
              <w:jc w:val="right"/>
              <w:rPr>
                <w:bCs/>
                <w:iCs/>
                <w:sz w:val="28"/>
                <w:szCs w:val="28"/>
              </w:rPr>
            </w:pPr>
            <w:r w:rsidRPr="00577F41">
              <w:rPr>
                <w:bCs/>
                <w:iCs/>
                <w:sz w:val="28"/>
                <w:szCs w:val="28"/>
              </w:rPr>
              <w:t>49</w:t>
            </w:r>
            <w:r w:rsidRPr="00577F41">
              <w:rPr>
                <w:bCs/>
                <w:iCs/>
                <w:sz w:val="28"/>
                <w:szCs w:val="28"/>
                <w:lang w:val="uk-UA"/>
              </w:rPr>
              <w:t>,</w:t>
            </w:r>
            <w:r w:rsidRPr="00577F41">
              <w:rPr>
                <w:bCs/>
                <w:iCs/>
                <w:sz w:val="28"/>
                <w:szCs w:val="28"/>
              </w:rPr>
              <w:t>422</w:t>
            </w:r>
          </w:p>
        </w:tc>
        <w:tc>
          <w:tcPr>
            <w:tcW w:w="1842" w:type="dxa"/>
            <w:vAlign w:val="center"/>
          </w:tcPr>
          <w:p w:rsidR="00CF76B5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80,21</w:t>
            </w:r>
          </w:p>
        </w:tc>
        <w:tc>
          <w:tcPr>
            <w:tcW w:w="1560" w:type="dxa"/>
          </w:tcPr>
          <w:p w:rsidR="00CF76B5" w:rsidRPr="008259B0" w:rsidRDefault="00CF76B5" w:rsidP="00CF76B5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410,5</w:t>
            </w:r>
          </w:p>
        </w:tc>
      </w:tr>
      <w:tr w:rsidR="00CF76B5" w:rsidRPr="008259B0" w:rsidTr="00CB7703">
        <w:tc>
          <w:tcPr>
            <w:tcW w:w="709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93" w:type="dxa"/>
          </w:tcPr>
          <w:p w:rsidR="00CF76B5" w:rsidRPr="008259B0" w:rsidRDefault="00CF76B5" w:rsidP="00CF76B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Теплова енергія</w:t>
            </w:r>
          </w:p>
        </w:tc>
        <w:tc>
          <w:tcPr>
            <w:tcW w:w="1418" w:type="dxa"/>
          </w:tcPr>
          <w:p w:rsidR="00CF76B5" w:rsidRPr="008259B0" w:rsidRDefault="00CF76B5" w:rsidP="00CF76B5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Гкал</w:t>
            </w:r>
          </w:p>
        </w:tc>
        <w:tc>
          <w:tcPr>
            <w:tcW w:w="1559" w:type="dxa"/>
            <w:vAlign w:val="bottom"/>
          </w:tcPr>
          <w:p w:rsidR="00CF76B5" w:rsidRPr="00F43764" w:rsidRDefault="00CF76B5" w:rsidP="00CF76B5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1244,09</w:t>
            </w:r>
          </w:p>
        </w:tc>
        <w:tc>
          <w:tcPr>
            <w:tcW w:w="1418" w:type="dxa"/>
            <w:vAlign w:val="bottom"/>
          </w:tcPr>
          <w:p w:rsidR="00CF76B5" w:rsidRPr="00F43764" w:rsidRDefault="00CF76B5" w:rsidP="00CF76B5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1500,00</w:t>
            </w:r>
          </w:p>
        </w:tc>
        <w:tc>
          <w:tcPr>
            <w:tcW w:w="1559" w:type="dxa"/>
            <w:vAlign w:val="bottom"/>
          </w:tcPr>
          <w:p w:rsidR="00CF76B5" w:rsidRPr="00F43764" w:rsidRDefault="00CF76B5" w:rsidP="00CF76B5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82,90</w:t>
            </w:r>
          </w:p>
        </w:tc>
        <w:tc>
          <w:tcPr>
            <w:tcW w:w="1843" w:type="dxa"/>
            <w:vAlign w:val="bottom"/>
          </w:tcPr>
          <w:p w:rsidR="00CF76B5" w:rsidRPr="00577F41" w:rsidRDefault="00CF76B5" w:rsidP="00CF76B5">
            <w:pPr>
              <w:jc w:val="right"/>
              <w:rPr>
                <w:bCs/>
                <w:iCs/>
                <w:sz w:val="28"/>
                <w:szCs w:val="28"/>
              </w:rPr>
            </w:pPr>
            <w:r w:rsidRPr="00577F41">
              <w:rPr>
                <w:bCs/>
                <w:iCs/>
                <w:sz w:val="28"/>
                <w:szCs w:val="28"/>
              </w:rPr>
              <w:t>1357,31</w:t>
            </w:r>
          </w:p>
        </w:tc>
        <w:tc>
          <w:tcPr>
            <w:tcW w:w="1842" w:type="dxa"/>
            <w:vAlign w:val="center"/>
          </w:tcPr>
          <w:p w:rsidR="00CF76B5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91,66</w:t>
            </w:r>
          </w:p>
        </w:tc>
        <w:tc>
          <w:tcPr>
            <w:tcW w:w="1560" w:type="dxa"/>
            <w:vMerge w:val="restart"/>
            <w:vAlign w:val="center"/>
          </w:tcPr>
          <w:p w:rsidR="00CF76B5" w:rsidRPr="008259B0" w:rsidRDefault="00CF76B5" w:rsidP="00CF76B5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1904,9</w:t>
            </w:r>
          </w:p>
        </w:tc>
      </w:tr>
      <w:tr w:rsidR="00CF76B5" w:rsidRPr="008259B0" w:rsidTr="00462A95">
        <w:tc>
          <w:tcPr>
            <w:tcW w:w="709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693" w:type="dxa"/>
          </w:tcPr>
          <w:p w:rsidR="00CF76B5" w:rsidRPr="008259B0" w:rsidRDefault="00CF76B5" w:rsidP="00CF76B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Гаряча вода</w:t>
            </w:r>
          </w:p>
        </w:tc>
        <w:tc>
          <w:tcPr>
            <w:tcW w:w="1418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CF76B5" w:rsidRPr="00F43764" w:rsidRDefault="00CF76B5" w:rsidP="00CF76B5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0</w:t>
            </w:r>
          </w:p>
        </w:tc>
        <w:tc>
          <w:tcPr>
            <w:tcW w:w="1418" w:type="dxa"/>
            <w:vAlign w:val="bottom"/>
          </w:tcPr>
          <w:p w:rsidR="00CF76B5" w:rsidRPr="00F43764" w:rsidRDefault="00CF76B5" w:rsidP="00CF76B5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40,00</w:t>
            </w:r>
          </w:p>
        </w:tc>
        <w:tc>
          <w:tcPr>
            <w:tcW w:w="1559" w:type="dxa"/>
            <w:vAlign w:val="bottom"/>
          </w:tcPr>
          <w:p w:rsidR="00CF76B5" w:rsidRPr="00F43764" w:rsidRDefault="00CF76B5" w:rsidP="00CF76B5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843" w:type="dxa"/>
            <w:vAlign w:val="bottom"/>
          </w:tcPr>
          <w:p w:rsidR="00CF76B5" w:rsidRPr="00577F41" w:rsidRDefault="00CF76B5" w:rsidP="00CF76B5">
            <w:pPr>
              <w:jc w:val="right"/>
              <w:rPr>
                <w:bCs/>
                <w:iCs/>
                <w:sz w:val="28"/>
                <w:szCs w:val="28"/>
              </w:rPr>
            </w:pPr>
            <w:r w:rsidRPr="00577F41"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center"/>
          </w:tcPr>
          <w:p w:rsidR="00CF76B5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vMerge/>
          </w:tcPr>
          <w:p w:rsidR="00CF76B5" w:rsidRPr="008259B0" w:rsidRDefault="00CF76B5" w:rsidP="00CF76B5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  <w:tr w:rsidR="00CF76B5" w:rsidRPr="008259B0" w:rsidTr="00CB7703">
        <w:tc>
          <w:tcPr>
            <w:tcW w:w="709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693" w:type="dxa"/>
          </w:tcPr>
          <w:p w:rsidR="00CF76B5" w:rsidRPr="008259B0" w:rsidRDefault="00CF76B5" w:rsidP="00CF76B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 xml:space="preserve">Холодна вода </w:t>
            </w:r>
          </w:p>
        </w:tc>
        <w:tc>
          <w:tcPr>
            <w:tcW w:w="1418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CF76B5" w:rsidRPr="004D3208" w:rsidRDefault="00CF76B5" w:rsidP="00CF76B5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2287,20</w:t>
            </w:r>
          </w:p>
        </w:tc>
        <w:tc>
          <w:tcPr>
            <w:tcW w:w="1418" w:type="dxa"/>
            <w:vAlign w:val="bottom"/>
          </w:tcPr>
          <w:p w:rsidR="00CF76B5" w:rsidRPr="004D3208" w:rsidRDefault="00CF76B5" w:rsidP="00CF76B5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2200,00</w:t>
            </w:r>
          </w:p>
        </w:tc>
        <w:tc>
          <w:tcPr>
            <w:tcW w:w="1559" w:type="dxa"/>
            <w:vAlign w:val="bottom"/>
          </w:tcPr>
          <w:p w:rsidR="00CF76B5" w:rsidRPr="004D3208" w:rsidRDefault="00CF76B5" w:rsidP="00CF76B5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103,96</w:t>
            </w:r>
          </w:p>
        </w:tc>
        <w:tc>
          <w:tcPr>
            <w:tcW w:w="1843" w:type="dxa"/>
            <w:vAlign w:val="bottom"/>
          </w:tcPr>
          <w:p w:rsidR="00CF76B5" w:rsidRPr="00577F41" w:rsidRDefault="00CF76B5" w:rsidP="00CF76B5">
            <w:pPr>
              <w:jc w:val="right"/>
              <w:rPr>
                <w:bCs/>
                <w:iCs/>
                <w:sz w:val="28"/>
                <w:szCs w:val="28"/>
              </w:rPr>
            </w:pPr>
            <w:r w:rsidRPr="00577F41">
              <w:rPr>
                <w:bCs/>
                <w:iCs/>
                <w:sz w:val="28"/>
                <w:szCs w:val="28"/>
              </w:rPr>
              <w:t>2171,9</w:t>
            </w:r>
          </w:p>
        </w:tc>
        <w:tc>
          <w:tcPr>
            <w:tcW w:w="1842" w:type="dxa"/>
            <w:vAlign w:val="center"/>
          </w:tcPr>
          <w:p w:rsidR="00CF76B5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105,31</w:t>
            </w:r>
          </w:p>
        </w:tc>
        <w:tc>
          <w:tcPr>
            <w:tcW w:w="1560" w:type="dxa"/>
            <w:vMerge w:val="restart"/>
            <w:vAlign w:val="center"/>
          </w:tcPr>
          <w:p w:rsidR="00CF76B5" w:rsidRPr="008259B0" w:rsidRDefault="00CF76B5" w:rsidP="00CF76B5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56,1</w:t>
            </w:r>
          </w:p>
        </w:tc>
      </w:tr>
      <w:tr w:rsidR="00CF76B5" w:rsidRPr="008259B0" w:rsidTr="00462A95">
        <w:tc>
          <w:tcPr>
            <w:tcW w:w="709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693" w:type="dxa"/>
          </w:tcPr>
          <w:p w:rsidR="00CF76B5" w:rsidRPr="008259B0" w:rsidRDefault="00CF76B5" w:rsidP="00CF76B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Водовідведення</w:t>
            </w:r>
          </w:p>
        </w:tc>
        <w:tc>
          <w:tcPr>
            <w:tcW w:w="1418" w:type="dxa"/>
          </w:tcPr>
          <w:p w:rsidR="00CF76B5" w:rsidRPr="008259B0" w:rsidRDefault="00CF76B5" w:rsidP="00CF76B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CF76B5" w:rsidRPr="008066DD" w:rsidRDefault="00CF76B5" w:rsidP="00CF76B5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6129,83</w:t>
            </w:r>
          </w:p>
        </w:tc>
        <w:tc>
          <w:tcPr>
            <w:tcW w:w="1418" w:type="dxa"/>
            <w:vAlign w:val="bottom"/>
          </w:tcPr>
          <w:p w:rsidR="00CF76B5" w:rsidRPr="008066DD" w:rsidRDefault="00CF76B5" w:rsidP="00CF76B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7200,00</w:t>
            </w:r>
          </w:p>
        </w:tc>
        <w:tc>
          <w:tcPr>
            <w:tcW w:w="1559" w:type="dxa"/>
            <w:vAlign w:val="bottom"/>
          </w:tcPr>
          <w:p w:rsidR="00CF76B5" w:rsidRPr="008066DD" w:rsidRDefault="00CF76B5" w:rsidP="00CF76B5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85,10</w:t>
            </w:r>
          </w:p>
        </w:tc>
        <w:tc>
          <w:tcPr>
            <w:tcW w:w="1843" w:type="dxa"/>
            <w:vAlign w:val="bottom"/>
          </w:tcPr>
          <w:p w:rsidR="00CF76B5" w:rsidRPr="00577F41" w:rsidRDefault="00CF76B5" w:rsidP="00CF76B5">
            <w:pPr>
              <w:jc w:val="right"/>
              <w:rPr>
                <w:bCs/>
                <w:iCs/>
                <w:sz w:val="28"/>
                <w:szCs w:val="28"/>
              </w:rPr>
            </w:pPr>
            <w:r w:rsidRPr="00577F41">
              <w:rPr>
                <w:bCs/>
                <w:iCs/>
                <w:sz w:val="28"/>
                <w:szCs w:val="28"/>
              </w:rPr>
              <w:t>5102,4</w:t>
            </w:r>
          </w:p>
        </w:tc>
        <w:tc>
          <w:tcPr>
            <w:tcW w:w="1842" w:type="dxa"/>
            <w:vAlign w:val="center"/>
          </w:tcPr>
          <w:p w:rsidR="00CF76B5" w:rsidRDefault="00CF76B5" w:rsidP="00CF76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120,14</w:t>
            </w:r>
          </w:p>
        </w:tc>
        <w:tc>
          <w:tcPr>
            <w:tcW w:w="1560" w:type="dxa"/>
            <w:vMerge/>
          </w:tcPr>
          <w:p w:rsidR="00CF76B5" w:rsidRPr="008259B0" w:rsidRDefault="00CF76B5" w:rsidP="00CF76B5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  <w:tr w:rsidR="00963C0D" w:rsidRPr="008259B0" w:rsidTr="00F93DCA">
        <w:tc>
          <w:tcPr>
            <w:tcW w:w="709" w:type="dxa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963C0D" w:rsidRPr="008259B0" w:rsidRDefault="00963C0D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Всього</w:t>
            </w:r>
          </w:p>
        </w:tc>
        <w:tc>
          <w:tcPr>
            <w:tcW w:w="1418" w:type="dxa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bottom"/>
          </w:tcPr>
          <w:p w:rsidR="00963C0D" w:rsidRPr="008259B0" w:rsidRDefault="00963C0D" w:rsidP="00963C0D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963C0D" w:rsidRPr="008259B0" w:rsidRDefault="00963C0D" w:rsidP="00963C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963C0D" w:rsidRPr="008259B0" w:rsidRDefault="00963C0D" w:rsidP="00963C0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963C0D" w:rsidRPr="008259B0" w:rsidRDefault="00963C0D" w:rsidP="00963C0D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842" w:type="dxa"/>
            <w:vAlign w:val="bottom"/>
          </w:tcPr>
          <w:p w:rsidR="00963C0D" w:rsidRPr="008259B0" w:rsidRDefault="00963C0D" w:rsidP="00963C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63C0D" w:rsidRPr="008259B0" w:rsidRDefault="008F26F0" w:rsidP="008F26F0">
            <w:pPr>
              <w:ind w:left="-108"/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 w:rsidRPr="008F26F0">
              <w:rPr>
                <w:b/>
                <w:color w:val="000000"/>
                <w:sz w:val="28"/>
                <w:szCs w:val="28"/>
              </w:rPr>
              <w:t>2614,5</w:t>
            </w:r>
          </w:p>
        </w:tc>
      </w:tr>
      <w:tr w:rsidR="00963C0D" w:rsidRPr="008259B0" w:rsidTr="00B21FF4">
        <w:tc>
          <w:tcPr>
            <w:tcW w:w="14601" w:type="dxa"/>
            <w:gridSpan w:val="9"/>
            <w:vAlign w:val="center"/>
          </w:tcPr>
          <w:p w:rsidR="00963C0D" w:rsidRPr="008259B0" w:rsidRDefault="00963C0D" w:rsidP="001924EC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4) д</w:t>
            </w:r>
            <w:r w:rsidRPr="008259B0">
              <w:rPr>
                <w:sz w:val="28"/>
                <w:szCs w:val="28"/>
                <w:lang w:val="uk-UA"/>
              </w:rPr>
              <w:t>епартамент соціальної політики</w:t>
            </w:r>
          </w:p>
        </w:tc>
      </w:tr>
      <w:tr w:rsidR="00462A95" w:rsidRPr="008259B0" w:rsidTr="00462A95">
        <w:tc>
          <w:tcPr>
            <w:tcW w:w="709" w:type="dxa"/>
          </w:tcPr>
          <w:p w:rsidR="00462A95" w:rsidRPr="008259B0" w:rsidRDefault="00462A95" w:rsidP="00462A9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93" w:type="dxa"/>
          </w:tcPr>
          <w:p w:rsidR="00462A95" w:rsidRPr="008259B0" w:rsidRDefault="00462A95" w:rsidP="00462A9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Електроенергія</w:t>
            </w:r>
          </w:p>
        </w:tc>
        <w:tc>
          <w:tcPr>
            <w:tcW w:w="1418" w:type="dxa"/>
          </w:tcPr>
          <w:p w:rsidR="00462A95" w:rsidRPr="008259B0" w:rsidRDefault="00462A95" w:rsidP="00462A95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.кВт</w:t>
            </w:r>
          </w:p>
        </w:tc>
        <w:tc>
          <w:tcPr>
            <w:tcW w:w="1559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</w:rPr>
              <w:t>100,25</w:t>
            </w:r>
          </w:p>
        </w:tc>
        <w:tc>
          <w:tcPr>
            <w:tcW w:w="1418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101,00</w:t>
            </w:r>
          </w:p>
        </w:tc>
        <w:tc>
          <w:tcPr>
            <w:tcW w:w="1559" w:type="dxa"/>
            <w:vAlign w:val="center"/>
          </w:tcPr>
          <w:p w:rsidR="00462A95" w:rsidRDefault="00462A95" w:rsidP="00462A9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99,26</w:t>
            </w:r>
          </w:p>
        </w:tc>
        <w:tc>
          <w:tcPr>
            <w:tcW w:w="1843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44,78</w:t>
            </w:r>
          </w:p>
        </w:tc>
        <w:tc>
          <w:tcPr>
            <w:tcW w:w="1842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223,88</w:t>
            </w:r>
          </w:p>
        </w:tc>
        <w:tc>
          <w:tcPr>
            <w:tcW w:w="1560" w:type="dxa"/>
            <w:vAlign w:val="center"/>
          </w:tcPr>
          <w:p w:rsidR="00462A95" w:rsidRPr="003C25B3" w:rsidRDefault="00462A95" w:rsidP="003C25B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C25B3">
              <w:rPr>
                <w:b/>
                <w:bCs/>
                <w:color w:val="000000"/>
                <w:sz w:val="28"/>
                <w:szCs w:val="28"/>
              </w:rPr>
              <w:t>154</w:t>
            </w:r>
            <w:r w:rsidR="003C25B3" w:rsidRPr="003C25B3">
              <w:rPr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 w:rsidRPr="003C25B3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3C25B3">
              <w:rPr>
                <w:b/>
                <w:bCs/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462A95" w:rsidRPr="008259B0" w:rsidTr="00462A95">
        <w:tc>
          <w:tcPr>
            <w:tcW w:w="709" w:type="dxa"/>
          </w:tcPr>
          <w:p w:rsidR="00462A95" w:rsidRPr="008259B0" w:rsidRDefault="00462A95" w:rsidP="00462A9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93" w:type="dxa"/>
          </w:tcPr>
          <w:p w:rsidR="00462A95" w:rsidRPr="008259B0" w:rsidRDefault="00462A95" w:rsidP="00462A9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Природний газ</w:t>
            </w:r>
          </w:p>
        </w:tc>
        <w:tc>
          <w:tcPr>
            <w:tcW w:w="1418" w:type="dxa"/>
          </w:tcPr>
          <w:p w:rsidR="00462A95" w:rsidRPr="008259B0" w:rsidRDefault="00462A95" w:rsidP="00462A9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20,42</w:t>
            </w:r>
          </w:p>
        </w:tc>
        <w:tc>
          <w:tcPr>
            <w:tcW w:w="1418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43,00</w:t>
            </w:r>
          </w:p>
        </w:tc>
        <w:tc>
          <w:tcPr>
            <w:tcW w:w="1559" w:type="dxa"/>
            <w:vAlign w:val="center"/>
          </w:tcPr>
          <w:p w:rsidR="00462A95" w:rsidRDefault="00462A95" w:rsidP="00462A9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47,49</w:t>
            </w:r>
          </w:p>
        </w:tc>
        <w:tc>
          <w:tcPr>
            <w:tcW w:w="1843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21,32</w:t>
            </w:r>
          </w:p>
        </w:tc>
        <w:tc>
          <w:tcPr>
            <w:tcW w:w="1842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95,80</w:t>
            </w:r>
          </w:p>
        </w:tc>
        <w:tc>
          <w:tcPr>
            <w:tcW w:w="1560" w:type="dxa"/>
            <w:vAlign w:val="center"/>
          </w:tcPr>
          <w:p w:rsidR="003C25B3" w:rsidRPr="003C25B3" w:rsidRDefault="00462A95" w:rsidP="003C25B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216</w:t>
            </w:r>
            <w:r w:rsidR="003C25B3">
              <w:rPr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3C25B3">
              <w:rPr>
                <w:b/>
                <w:bCs/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462A95" w:rsidRPr="008259B0" w:rsidTr="00462A95">
        <w:tc>
          <w:tcPr>
            <w:tcW w:w="709" w:type="dxa"/>
          </w:tcPr>
          <w:p w:rsidR="00462A95" w:rsidRPr="008259B0" w:rsidRDefault="00462A95" w:rsidP="00462A9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93" w:type="dxa"/>
          </w:tcPr>
          <w:p w:rsidR="00462A95" w:rsidRPr="009737DC" w:rsidRDefault="00462A95" w:rsidP="00462A95">
            <w:pPr>
              <w:pStyle w:val="1"/>
              <w:jc w:val="left"/>
            </w:pPr>
            <w:r w:rsidRPr="008259B0">
              <w:rPr>
                <w:sz w:val="28"/>
                <w:szCs w:val="28"/>
              </w:rPr>
              <w:t>Теплова енергія</w:t>
            </w:r>
          </w:p>
        </w:tc>
        <w:tc>
          <w:tcPr>
            <w:tcW w:w="1418" w:type="dxa"/>
          </w:tcPr>
          <w:p w:rsidR="00462A95" w:rsidRPr="008259B0" w:rsidRDefault="00462A95" w:rsidP="00462A95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Гкал</w:t>
            </w:r>
          </w:p>
        </w:tc>
        <w:tc>
          <w:tcPr>
            <w:tcW w:w="1559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77,56</w:t>
            </w:r>
          </w:p>
        </w:tc>
        <w:tc>
          <w:tcPr>
            <w:tcW w:w="1418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130,00</w:t>
            </w:r>
          </w:p>
        </w:tc>
        <w:tc>
          <w:tcPr>
            <w:tcW w:w="1559" w:type="dxa"/>
            <w:vAlign w:val="center"/>
          </w:tcPr>
          <w:p w:rsidR="00462A95" w:rsidRDefault="00462A95" w:rsidP="00462A9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59,66</w:t>
            </w:r>
          </w:p>
        </w:tc>
        <w:tc>
          <w:tcPr>
            <w:tcW w:w="1843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29,93</w:t>
            </w:r>
          </w:p>
        </w:tc>
        <w:tc>
          <w:tcPr>
            <w:tcW w:w="1842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259,12</w:t>
            </w:r>
          </w:p>
        </w:tc>
        <w:tc>
          <w:tcPr>
            <w:tcW w:w="1560" w:type="dxa"/>
            <w:vMerge w:val="restart"/>
            <w:vAlign w:val="center"/>
          </w:tcPr>
          <w:p w:rsidR="00462A95" w:rsidRDefault="00462A95" w:rsidP="003C25B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103</w:t>
            </w:r>
            <w:r w:rsidR="003C25B3">
              <w:rPr>
                <w:b/>
                <w:bCs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</w:rPr>
              <w:t>61</w:t>
            </w:r>
          </w:p>
        </w:tc>
      </w:tr>
      <w:tr w:rsidR="00462A95" w:rsidRPr="008259B0" w:rsidTr="00462A95">
        <w:tc>
          <w:tcPr>
            <w:tcW w:w="709" w:type="dxa"/>
          </w:tcPr>
          <w:p w:rsidR="00462A95" w:rsidRPr="008259B0" w:rsidRDefault="00462A95" w:rsidP="00462A9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693" w:type="dxa"/>
          </w:tcPr>
          <w:p w:rsidR="00462A95" w:rsidRPr="008259B0" w:rsidRDefault="00462A95" w:rsidP="00462A9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Гаряча вода</w:t>
            </w:r>
          </w:p>
        </w:tc>
        <w:tc>
          <w:tcPr>
            <w:tcW w:w="1418" w:type="dxa"/>
          </w:tcPr>
          <w:p w:rsidR="00462A95" w:rsidRPr="008259B0" w:rsidRDefault="00462A95" w:rsidP="00462A95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462A95" w:rsidRDefault="00462A95" w:rsidP="00462A9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462A95" w:rsidRDefault="00462A95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560" w:type="dxa"/>
            <w:vMerge/>
            <w:vAlign w:val="center"/>
          </w:tcPr>
          <w:p w:rsidR="00462A95" w:rsidRDefault="00462A95" w:rsidP="00462A9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C25B3" w:rsidRPr="008259B0" w:rsidTr="00462A95">
        <w:tc>
          <w:tcPr>
            <w:tcW w:w="709" w:type="dxa"/>
          </w:tcPr>
          <w:p w:rsidR="003C25B3" w:rsidRPr="008259B0" w:rsidRDefault="003C25B3" w:rsidP="00462A9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693" w:type="dxa"/>
          </w:tcPr>
          <w:p w:rsidR="003C25B3" w:rsidRPr="008259B0" w:rsidRDefault="003C25B3" w:rsidP="00462A9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 xml:space="preserve">Холодна вода </w:t>
            </w:r>
          </w:p>
        </w:tc>
        <w:tc>
          <w:tcPr>
            <w:tcW w:w="1418" w:type="dxa"/>
          </w:tcPr>
          <w:p w:rsidR="003C25B3" w:rsidRPr="008259B0" w:rsidRDefault="003C25B3" w:rsidP="00462A9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C25B3" w:rsidRDefault="003C25B3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1285,00</w:t>
            </w:r>
          </w:p>
        </w:tc>
        <w:tc>
          <w:tcPr>
            <w:tcW w:w="1418" w:type="dxa"/>
            <w:vAlign w:val="center"/>
          </w:tcPr>
          <w:p w:rsidR="003C25B3" w:rsidRDefault="003C25B3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1560,00</w:t>
            </w:r>
          </w:p>
        </w:tc>
        <w:tc>
          <w:tcPr>
            <w:tcW w:w="1559" w:type="dxa"/>
            <w:vAlign w:val="center"/>
          </w:tcPr>
          <w:p w:rsidR="003C25B3" w:rsidRDefault="003C25B3" w:rsidP="00462A9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82,37</w:t>
            </w:r>
          </w:p>
        </w:tc>
        <w:tc>
          <w:tcPr>
            <w:tcW w:w="1843" w:type="dxa"/>
            <w:vAlign w:val="center"/>
          </w:tcPr>
          <w:p w:rsidR="003C25B3" w:rsidRDefault="003C25B3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851,00</w:t>
            </w:r>
          </w:p>
        </w:tc>
        <w:tc>
          <w:tcPr>
            <w:tcW w:w="1842" w:type="dxa"/>
            <w:vAlign w:val="center"/>
          </w:tcPr>
          <w:p w:rsidR="003C25B3" w:rsidRDefault="003C25B3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151,00</w:t>
            </w:r>
          </w:p>
        </w:tc>
        <w:tc>
          <w:tcPr>
            <w:tcW w:w="1560" w:type="dxa"/>
            <w:vAlign w:val="center"/>
          </w:tcPr>
          <w:p w:rsidR="003C25B3" w:rsidRPr="003C25B3" w:rsidRDefault="003C25B3" w:rsidP="003C25B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11,07</w:t>
            </w:r>
          </w:p>
        </w:tc>
      </w:tr>
      <w:tr w:rsidR="003C25B3" w:rsidRPr="008259B0" w:rsidTr="00F93DCA">
        <w:tc>
          <w:tcPr>
            <w:tcW w:w="709" w:type="dxa"/>
          </w:tcPr>
          <w:p w:rsidR="003C25B3" w:rsidRPr="008259B0" w:rsidRDefault="003C25B3" w:rsidP="00462A95">
            <w:pPr>
              <w:jc w:val="center"/>
              <w:rPr>
                <w:sz w:val="28"/>
                <w:szCs w:val="28"/>
                <w:lang w:val="uk-UA"/>
              </w:rPr>
            </w:pPr>
            <w:r w:rsidRPr="008259B0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693" w:type="dxa"/>
          </w:tcPr>
          <w:p w:rsidR="003C25B3" w:rsidRPr="008259B0" w:rsidRDefault="003C25B3" w:rsidP="00462A95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Водовідведення</w:t>
            </w:r>
          </w:p>
        </w:tc>
        <w:tc>
          <w:tcPr>
            <w:tcW w:w="1418" w:type="dxa"/>
          </w:tcPr>
          <w:p w:rsidR="003C25B3" w:rsidRPr="008259B0" w:rsidRDefault="003C25B3" w:rsidP="00462A95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3C25B3" w:rsidRDefault="003C25B3" w:rsidP="00462A95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</w:rPr>
              <w:t>1550,24</w:t>
            </w:r>
          </w:p>
        </w:tc>
        <w:tc>
          <w:tcPr>
            <w:tcW w:w="1418" w:type="dxa"/>
            <w:vAlign w:val="center"/>
          </w:tcPr>
          <w:p w:rsidR="003C25B3" w:rsidRDefault="003C25B3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1580,00</w:t>
            </w:r>
          </w:p>
        </w:tc>
        <w:tc>
          <w:tcPr>
            <w:tcW w:w="1559" w:type="dxa"/>
            <w:vAlign w:val="center"/>
          </w:tcPr>
          <w:p w:rsidR="003C25B3" w:rsidRDefault="003C25B3" w:rsidP="00462A9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98,12</w:t>
            </w:r>
          </w:p>
        </w:tc>
        <w:tc>
          <w:tcPr>
            <w:tcW w:w="1843" w:type="dxa"/>
            <w:vAlign w:val="center"/>
          </w:tcPr>
          <w:p w:rsidR="003C25B3" w:rsidRDefault="003C25B3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992,71</w:t>
            </w:r>
          </w:p>
        </w:tc>
        <w:tc>
          <w:tcPr>
            <w:tcW w:w="1842" w:type="dxa"/>
            <w:vAlign w:val="center"/>
          </w:tcPr>
          <w:p w:rsidR="003C25B3" w:rsidRDefault="003C25B3" w:rsidP="00462A9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156,16</w:t>
            </w:r>
          </w:p>
        </w:tc>
        <w:tc>
          <w:tcPr>
            <w:tcW w:w="1560" w:type="dxa"/>
          </w:tcPr>
          <w:p w:rsidR="003C25B3" w:rsidRPr="00287E20" w:rsidRDefault="003C25B3" w:rsidP="00462A95">
            <w:pPr>
              <w:autoSpaceDE w:val="0"/>
              <w:autoSpaceDN w:val="0"/>
              <w:adjustRightInd w:val="0"/>
              <w:ind w:left="-108"/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14,81</w:t>
            </w:r>
          </w:p>
        </w:tc>
      </w:tr>
      <w:tr w:rsidR="00963C0D" w:rsidRPr="008259B0" w:rsidTr="004A07E9">
        <w:trPr>
          <w:trHeight w:val="573"/>
        </w:trPr>
        <w:tc>
          <w:tcPr>
            <w:tcW w:w="709" w:type="dxa"/>
            <w:vAlign w:val="center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963C0D" w:rsidRPr="00416E76" w:rsidRDefault="00963C0D" w:rsidP="00963C0D">
            <w:pPr>
              <w:pStyle w:val="1"/>
              <w:jc w:val="left"/>
              <w:rPr>
                <w:b/>
                <w:sz w:val="28"/>
                <w:szCs w:val="28"/>
              </w:rPr>
            </w:pPr>
            <w:r w:rsidRPr="00416E76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1418" w:type="dxa"/>
            <w:vAlign w:val="center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63C0D" w:rsidRPr="00F219D4" w:rsidRDefault="00963C0D" w:rsidP="00963C0D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63C0D" w:rsidRPr="00F219D4" w:rsidRDefault="00963C0D" w:rsidP="00963C0D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63C0D" w:rsidRPr="00287E20" w:rsidRDefault="00963C0D" w:rsidP="00963C0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63C0D" w:rsidRPr="00F219D4" w:rsidRDefault="00963C0D" w:rsidP="00963C0D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63C0D" w:rsidRPr="00F219D4" w:rsidRDefault="00963C0D" w:rsidP="00963C0D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963C0D" w:rsidRPr="003C25B3" w:rsidRDefault="003C25B3" w:rsidP="003C25B3">
            <w:pPr>
              <w:autoSpaceDE w:val="0"/>
              <w:autoSpaceDN w:val="0"/>
              <w:adjustRightInd w:val="0"/>
              <w:ind w:left="-108"/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3C25B3">
              <w:rPr>
                <w:b/>
                <w:bCs/>
                <w:color w:val="000000"/>
                <w:sz w:val="28"/>
                <w:szCs w:val="28"/>
                <w:lang w:val="uk-UA"/>
              </w:rPr>
              <w:t>500,58</w:t>
            </w:r>
          </w:p>
        </w:tc>
      </w:tr>
      <w:tr w:rsidR="00963C0D" w:rsidRPr="008259B0" w:rsidTr="00B21FF4">
        <w:tc>
          <w:tcPr>
            <w:tcW w:w="14601" w:type="dxa"/>
            <w:gridSpan w:val="9"/>
            <w:vAlign w:val="center"/>
          </w:tcPr>
          <w:p w:rsidR="00963C0D" w:rsidRPr="008259B0" w:rsidRDefault="00963C0D" w:rsidP="001924EC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5) </w:t>
            </w:r>
            <w:r w:rsidRPr="008259B0">
              <w:rPr>
                <w:sz w:val="28"/>
                <w:szCs w:val="28"/>
                <w:lang w:val="uk-UA"/>
              </w:rPr>
              <w:t>Департамент містобудування</w:t>
            </w:r>
            <w:r>
              <w:rPr>
                <w:sz w:val="28"/>
                <w:szCs w:val="28"/>
                <w:lang w:val="uk-UA"/>
              </w:rPr>
              <w:t>,</w:t>
            </w:r>
            <w:r w:rsidRPr="008259B0">
              <w:rPr>
                <w:sz w:val="28"/>
                <w:szCs w:val="28"/>
                <w:lang w:val="uk-UA"/>
              </w:rPr>
              <w:t xml:space="preserve"> архітектури</w:t>
            </w:r>
            <w:r>
              <w:rPr>
                <w:sz w:val="28"/>
                <w:szCs w:val="28"/>
                <w:lang w:val="uk-UA"/>
              </w:rPr>
              <w:t xml:space="preserve"> та культурної спадщини</w:t>
            </w:r>
          </w:p>
        </w:tc>
      </w:tr>
      <w:tr w:rsidR="003A6990" w:rsidRPr="003A6990" w:rsidTr="004A07E9">
        <w:tc>
          <w:tcPr>
            <w:tcW w:w="709" w:type="dxa"/>
          </w:tcPr>
          <w:p w:rsidR="003A6990" w:rsidRPr="003A6990" w:rsidRDefault="003A6990" w:rsidP="003A6990">
            <w:pPr>
              <w:jc w:val="center"/>
              <w:rPr>
                <w:sz w:val="28"/>
                <w:szCs w:val="28"/>
                <w:lang w:val="uk-UA"/>
              </w:rPr>
            </w:pPr>
            <w:r w:rsidRPr="003A699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93" w:type="dxa"/>
          </w:tcPr>
          <w:p w:rsidR="003A6990" w:rsidRPr="003A6990" w:rsidRDefault="003A6990" w:rsidP="003A6990">
            <w:pPr>
              <w:jc w:val="center"/>
              <w:rPr>
                <w:sz w:val="28"/>
                <w:szCs w:val="28"/>
                <w:lang w:val="uk-UA"/>
              </w:rPr>
            </w:pPr>
            <w:r w:rsidRPr="003A699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</w:tcPr>
          <w:p w:rsidR="003A6990" w:rsidRPr="003A6990" w:rsidRDefault="003A6990" w:rsidP="003A6990">
            <w:pPr>
              <w:jc w:val="center"/>
              <w:rPr>
                <w:sz w:val="28"/>
                <w:szCs w:val="28"/>
                <w:lang w:val="uk-UA"/>
              </w:rPr>
            </w:pPr>
            <w:r w:rsidRPr="003A699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vAlign w:val="center"/>
          </w:tcPr>
          <w:p w:rsidR="003A6990" w:rsidRPr="003A6990" w:rsidRDefault="003A6990" w:rsidP="003A699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A6990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3A6990" w:rsidRPr="003A6990" w:rsidRDefault="003A6990" w:rsidP="003A699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A6990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3A6990" w:rsidRPr="003A6990" w:rsidRDefault="003A6990" w:rsidP="003A699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A6990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vAlign w:val="center"/>
          </w:tcPr>
          <w:p w:rsidR="003A6990" w:rsidRPr="003A6990" w:rsidRDefault="003A6990" w:rsidP="003A699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A6990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842" w:type="dxa"/>
            <w:vAlign w:val="center"/>
          </w:tcPr>
          <w:p w:rsidR="003A6990" w:rsidRPr="003A6990" w:rsidRDefault="003A6990" w:rsidP="003A699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A6990"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1560" w:type="dxa"/>
          </w:tcPr>
          <w:p w:rsidR="003A6990" w:rsidRPr="003A6990" w:rsidRDefault="003A6990" w:rsidP="003A6990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3A6990">
              <w:rPr>
                <w:bCs/>
                <w:sz w:val="28"/>
                <w:szCs w:val="28"/>
                <w:lang w:val="uk-UA"/>
              </w:rPr>
              <w:t>9</w:t>
            </w:r>
          </w:p>
        </w:tc>
      </w:tr>
      <w:tr w:rsidR="00963C0D" w:rsidRPr="00DC1EF6" w:rsidTr="00F93DCA">
        <w:tc>
          <w:tcPr>
            <w:tcW w:w="709" w:type="dxa"/>
            <w:vAlign w:val="center"/>
          </w:tcPr>
          <w:p w:rsidR="00963C0D" w:rsidRPr="00DC1EF6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93" w:type="dxa"/>
          </w:tcPr>
          <w:p w:rsidR="00963C0D" w:rsidRPr="00DC1EF6" w:rsidRDefault="00963C0D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DC1EF6">
              <w:rPr>
                <w:sz w:val="28"/>
                <w:szCs w:val="28"/>
              </w:rPr>
              <w:t>Теплова енергія</w:t>
            </w:r>
          </w:p>
        </w:tc>
        <w:tc>
          <w:tcPr>
            <w:tcW w:w="1418" w:type="dxa"/>
          </w:tcPr>
          <w:p w:rsidR="00963C0D" w:rsidRPr="00DC1EF6" w:rsidRDefault="00963C0D" w:rsidP="00963C0D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DC1EF6">
              <w:rPr>
                <w:sz w:val="28"/>
                <w:szCs w:val="28"/>
              </w:rPr>
              <w:t>Гкал</w:t>
            </w:r>
          </w:p>
        </w:tc>
        <w:tc>
          <w:tcPr>
            <w:tcW w:w="1559" w:type="dxa"/>
            <w:vAlign w:val="bottom"/>
          </w:tcPr>
          <w:p w:rsidR="00963C0D" w:rsidRPr="00DC1EF6" w:rsidRDefault="00C2639D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46,20</w:t>
            </w:r>
          </w:p>
        </w:tc>
        <w:tc>
          <w:tcPr>
            <w:tcW w:w="1418" w:type="dxa"/>
            <w:vAlign w:val="bottom"/>
          </w:tcPr>
          <w:p w:rsidR="00963C0D" w:rsidRPr="00DC1EF6" w:rsidRDefault="00C2639D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559" w:type="dxa"/>
            <w:vAlign w:val="bottom"/>
          </w:tcPr>
          <w:p w:rsidR="00963C0D" w:rsidRPr="00DC1EF6" w:rsidRDefault="00C2639D" w:rsidP="00963C0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92,40</w:t>
            </w:r>
          </w:p>
        </w:tc>
        <w:tc>
          <w:tcPr>
            <w:tcW w:w="1843" w:type="dxa"/>
            <w:vAlign w:val="bottom"/>
          </w:tcPr>
          <w:p w:rsidR="00963C0D" w:rsidRPr="00C2639D" w:rsidRDefault="00963C0D" w:rsidP="00963C0D">
            <w:pPr>
              <w:jc w:val="right"/>
              <w:rPr>
                <w:sz w:val="28"/>
                <w:szCs w:val="28"/>
                <w:lang w:val="uk-UA"/>
              </w:rPr>
            </w:pPr>
            <w:r w:rsidRPr="00C2639D">
              <w:rPr>
                <w:sz w:val="28"/>
                <w:szCs w:val="28"/>
                <w:lang w:val="uk-UA"/>
              </w:rPr>
              <w:t>33,3</w:t>
            </w:r>
          </w:p>
        </w:tc>
        <w:tc>
          <w:tcPr>
            <w:tcW w:w="1842" w:type="dxa"/>
            <w:vAlign w:val="bottom"/>
          </w:tcPr>
          <w:p w:rsidR="00963C0D" w:rsidRPr="009F4E6E" w:rsidRDefault="00C2639D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138,70</w:t>
            </w:r>
          </w:p>
        </w:tc>
        <w:tc>
          <w:tcPr>
            <w:tcW w:w="1560" w:type="dxa"/>
            <w:vAlign w:val="center"/>
          </w:tcPr>
          <w:p w:rsidR="00963C0D" w:rsidRPr="00C2639D" w:rsidRDefault="00C2639D" w:rsidP="001924EC">
            <w:pPr>
              <w:ind w:left="-108"/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65,90</w:t>
            </w:r>
          </w:p>
        </w:tc>
      </w:tr>
      <w:tr w:rsidR="00963C0D" w:rsidRPr="008259B0" w:rsidTr="00F93DCA">
        <w:tc>
          <w:tcPr>
            <w:tcW w:w="709" w:type="dxa"/>
            <w:vAlign w:val="center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963C0D" w:rsidRPr="008259B0" w:rsidRDefault="00963C0D" w:rsidP="00963C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18" w:type="dxa"/>
            <w:vAlign w:val="center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63C0D" w:rsidRPr="008259B0" w:rsidRDefault="00963C0D" w:rsidP="00963C0D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63C0D" w:rsidRPr="008259B0" w:rsidRDefault="00963C0D" w:rsidP="00963C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63C0D" w:rsidRPr="008259B0" w:rsidRDefault="00963C0D" w:rsidP="00963C0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63C0D" w:rsidRPr="00C2639D" w:rsidRDefault="00963C0D" w:rsidP="00963C0D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63C0D" w:rsidRPr="008259B0" w:rsidRDefault="00963C0D" w:rsidP="00963C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963C0D" w:rsidRPr="008259B0" w:rsidRDefault="004A07E9" w:rsidP="001924EC">
            <w:pPr>
              <w:ind w:left="-108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65,90</w:t>
            </w:r>
          </w:p>
        </w:tc>
      </w:tr>
      <w:tr w:rsidR="00963C0D" w:rsidRPr="008259B0" w:rsidTr="00BA592E">
        <w:tc>
          <w:tcPr>
            <w:tcW w:w="14601" w:type="dxa"/>
            <w:gridSpan w:val="9"/>
            <w:tcBorders>
              <w:bottom w:val="single" w:sz="12" w:space="0" w:color="auto"/>
            </w:tcBorders>
            <w:vAlign w:val="center"/>
          </w:tcPr>
          <w:p w:rsidR="00963C0D" w:rsidRPr="00C2639D" w:rsidRDefault="00963C0D" w:rsidP="001924EC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 w:rsidRPr="00C2639D">
              <w:rPr>
                <w:sz w:val="28"/>
                <w:szCs w:val="28"/>
                <w:lang w:val="uk-UA"/>
              </w:rPr>
              <w:t>6) Фінансове управління</w:t>
            </w:r>
          </w:p>
        </w:tc>
      </w:tr>
      <w:tr w:rsidR="00963C0D" w:rsidRPr="008259B0" w:rsidTr="00F93DCA">
        <w:tc>
          <w:tcPr>
            <w:tcW w:w="709" w:type="dxa"/>
            <w:vAlign w:val="center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93" w:type="dxa"/>
          </w:tcPr>
          <w:p w:rsidR="00963C0D" w:rsidRPr="008259B0" w:rsidRDefault="00963C0D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Електроенергія</w:t>
            </w:r>
          </w:p>
        </w:tc>
        <w:tc>
          <w:tcPr>
            <w:tcW w:w="1418" w:type="dxa"/>
          </w:tcPr>
          <w:p w:rsidR="00963C0D" w:rsidRPr="008259B0" w:rsidRDefault="00963C0D" w:rsidP="00963C0D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.кВт</w:t>
            </w:r>
          </w:p>
        </w:tc>
        <w:tc>
          <w:tcPr>
            <w:tcW w:w="1559" w:type="dxa"/>
          </w:tcPr>
          <w:p w:rsidR="00963C0D" w:rsidRPr="00BA592E" w:rsidRDefault="00A76F32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27,00</w:t>
            </w:r>
          </w:p>
        </w:tc>
        <w:tc>
          <w:tcPr>
            <w:tcW w:w="1418" w:type="dxa"/>
          </w:tcPr>
          <w:p w:rsidR="00963C0D" w:rsidRPr="00BA592E" w:rsidRDefault="00A76F32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38,00</w:t>
            </w:r>
          </w:p>
        </w:tc>
        <w:tc>
          <w:tcPr>
            <w:tcW w:w="1559" w:type="dxa"/>
          </w:tcPr>
          <w:p w:rsidR="00963C0D" w:rsidRPr="002902A4" w:rsidRDefault="00A76F32" w:rsidP="00963C0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70,00</w:t>
            </w:r>
          </w:p>
        </w:tc>
        <w:tc>
          <w:tcPr>
            <w:tcW w:w="1843" w:type="dxa"/>
          </w:tcPr>
          <w:p w:rsidR="00963C0D" w:rsidRPr="00C2639D" w:rsidRDefault="00A76F32" w:rsidP="00963C0D">
            <w:pPr>
              <w:jc w:val="right"/>
              <w:rPr>
                <w:sz w:val="28"/>
                <w:szCs w:val="28"/>
                <w:lang w:val="uk-UA"/>
              </w:rPr>
            </w:pPr>
            <w:r w:rsidRPr="00C2639D">
              <w:rPr>
                <w:sz w:val="28"/>
                <w:szCs w:val="28"/>
                <w:lang w:val="uk-UA"/>
              </w:rPr>
              <w:t>34,00</w:t>
            </w:r>
          </w:p>
        </w:tc>
        <w:tc>
          <w:tcPr>
            <w:tcW w:w="1842" w:type="dxa"/>
          </w:tcPr>
          <w:p w:rsidR="00963C0D" w:rsidRPr="00BA592E" w:rsidRDefault="00A76F32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79,40</w:t>
            </w:r>
          </w:p>
        </w:tc>
        <w:tc>
          <w:tcPr>
            <w:tcW w:w="1560" w:type="dxa"/>
          </w:tcPr>
          <w:p w:rsidR="00963C0D" w:rsidRPr="002F1A1A" w:rsidRDefault="002762C8" w:rsidP="00B637D8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57</w:t>
            </w:r>
            <w:r w:rsidR="00B637D8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 w:rsidR="00B637D8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963C0D" w:rsidRPr="008259B0" w:rsidTr="00F93DCA">
        <w:tc>
          <w:tcPr>
            <w:tcW w:w="709" w:type="dxa"/>
            <w:vAlign w:val="center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693" w:type="dxa"/>
          </w:tcPr>
          <w:p w:rsidR="00963C0D" w:rsidRPr="008259B0" w:rsidRDefault="00963C0D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Природний газ</w:t>
            </w:r>
          </w:p>
        </w:tc>
        <w:tc>
          <w:tcPr>
            <w:tcW w:w="1418" w:type="dxa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963C0D" w:rsidRPr="00BA592E" w:rsidRDefault="00A76F32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</w:tcPr>
          <w:p w:rsidR="00963C0D" w:rsidRPr="00BA592E" w:rsidRDefault="00A76F32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59" w:type="dxa"/>
          </w:tcPr>
          <w:p w:rsidR="00963C0D" w:rsidRPr="002902A4" w:rsidRDefault="00A76F32" w:rsidP="00963C0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</w:tcPr>
          <w:p w:rsidR="00963C0D" w:rsidRPr="00C2639D" w:rsidRDefault="00A76F32" w:rsidP="00963C0D">
            <w:pPr>
              <w:jc w:val="right"/>
              <w:rPr>
                <w:sz w:val="28"/>
                <w:szCs w:val="28"/>
                <w:lang w:val="uk-UA"/>
              </w:rPr>
            </w:pPr>
            <w:r w:rsidRPr="00C2639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</w:tcPr>
          <w:p w:rsidR="00963C0D" w:rsidRPr="00BA592E" w:rsidRDefault="00A76F32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</w:tcPr>
          <w:p w:rsidR="00963C0D" w:rsidRPr="002F1A1A" w:rsidRDefault="00A76F32" w:rsidP="001924EC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2762C8" w:rsidRPr="008259B0" w:rsidTr="002762C8">
        <w:tc>
          <w:tcPr>
            <w:tcW w:w="709" w:type="dxa"/>
            <w:vAlign w:val="center"/>
          </w:tcPr>
          <w:p w:rsidR="002762C8" w:rsidRPr="008259B0" w:rsidRDefault="002762C8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693" w:type="dxa"/>
          </w:tcPr>
          <w:p w:rsidR="002762C8" w:rsidRPr="008259B0" w:rsidRDefault="002762C8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Теплова енергія</w:t>
            </w:r>
          </w:p>
        </w:tc>
        <w:tc>
          <w:tcPr>
            <w:tcW w:w="1418" w:type="dxa"/>
          </w:tcPr>
          <w:p w:rsidR="002762C8" w:rsidRPr="008259B0" w:rsidRDefault="002762C8" w:rsidP="00963C0D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Гкал</w:t>
            </w:r>
          </w:p>
        </w:tc>
        <w:tc>
          <w:tcPr>
            <w:tcW w:w="1559" w:type="dxa"/>
          </w:tcPr>
          <w:p w:rsidR="002762C8" w:rsidRPr="00BA592E" w:rsidRDefault="002762C8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99,00</w:t>
            </w:r>
          </w:p>
        </w:tc>
        <w:tc>
          <w:tcPr>
            <w:tcW w:w="1418" w:type="dxa"/>
          </w:tcPr>
          <w:p w:rsidR="002762C8" w:rsidRPr="00BA592E" w:rsidRDefault="002762C8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130,00</w:t>
            </w:r>
          </w:p>
        </w:tc>
        <w:tc>
          <w:tcPr>
            <w:tcW w:w="1559" w:type="dxa"/>
          </w:tcPr>
          <w:p w:rsidR="002762C8" w:rsidRPr="002902A4" w:rsidRDefault="002762C8" w:rsidP="00963C0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75,00</w:t>
            </w:r>
          </w:p>
        </w:tc>
        <w:tc>
          <w:tcPr>
            <w:tcW w:w="1843" w:type="dxa"/>
          </w:tcPr>
          <w:p w:rsidR="002762C8" w:rsidRPr="00C2639D" w:rsidRDefault="002762C8" w:rsidP="00963C0D">
            <w:pPr>
              <w:jc w:val="right"/>
              <w:rPr>
                <w:sz w:val="28"/>
                <w:szCs w:val="28"/>
                <w:lang w:val="uk-UA"/>
              </w:rPr>
            </w:pPr>
            <w:r w:rsidRPr="00C2639D">
              <w:rPr>
                <w:sz w:val="28"/>
                <w:szCs w:val="28"/>
                <w:lang w:val="uk-UA"/>
              </w:rPr>
              <w:t>81,00</w:t>
            </w:r>
          </w:p>
        </w:tc>
        <w:tc>
          <w:tcPr>
            <w:tcW w:w="1842" w:type="dxa"/>
          </w:tcPr>
          <w:p w:rsidR="002762C8" w:rsidRPr="00BA592E" w:rsidRDefault="002762C8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122,22</w:t>
            </w:r>
          </w:p>
        </w:tc>
        <w:tc>
          <w:tcPr>
            <w:tcW w:w="1560" w:type="dxa"/>
            <w:vMerge w:val="restart"/>
            <w:vAlign w:val="center"/>
          </w:tcPr>
          <w:p w:rsidR="002762C8" w:rsidRPr="002F1A1A" w:rsidRDefault="002762C8" w:rsidP="00B637D8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124</w:t>
            </w:r>
            <w:r w:rsidR="00B637D8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>31</w:t>
            </w:r>
          </w:p>
        </w:tc>
      </w:tr>
      <w:tr w:rsidR="002762C8" w:rsidRPr="008259B0" w:rsidTr="00F93DCA">
        <w:tc>
          <w:tcPr>
            <w:tcW w:w="709" w:type="dxa"/>
            <w:vAlign w:val="center"/>
          </w:tcPr>
          <w:p w:rsidR="002762C8" w:rsidRPr="008259B0" w:rsidRDefault="002762C8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693" w:type="dxa"/>
          </w:tcPr>
          <w:p w:rsidR="002762C8" w:rsidRPr="008259B0" w:rsidRDefault="002762C8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Гаряча вода</w:t>
            </w:r>
          </w:p>
        </w:tc>
        <w:tc>
          <w:tcPr>
            <w:tcW w:w="1418" w:type="dxa"/>
          </w:tcPr>
          <w:p w:rsidR="002762C8" w:rsidRPr="008259B0" w:rsidRDefault="002762C8" w:rsidP="00963C0D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2762C8" w:rsidRPr="007C0011" w:rsidRDefault="002762C8" w:rsidP="00963C0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</w:tcPr>
          <w:p w:rsidR="002762C8" w:rsidRPr="007C0011" w:rsidRDefault="002762C8" w:rsidP="00963C0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59" w:type="dxa"/>
          </w:tcPr>
          <w:p w:rsidR="002762C8" w:rsidRPr="007C0011" w:rsidRDefault="002762C8" w:rsidP="00963C0D">
            <w:pPr>
              <w:jc w:val="right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1843" w:type="dxa"/>
          </w:tcPr>
          <w:p w:rsidR="002762C8" w:rsidRPr="00C2639D" w:rsidRDefault="002762C8" w:rsidP="00963C0D">
            <w:pPr>
              <w:jc w:val="right"/>
              <w:rPr>
                <w:sz w:val="28"/>
                <w:szCs w:val="28"/>
                <w:lang w:val="en-US"/>
              </w:rPr>
            </w:pPr>
            <w:r w:rsidRPr="00C2639D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</w:tcPr>
          <w:p w:rsidR="002762C8" w:rsidRPr="007C0011" w:rsidRDefault="002762C8" w:rsidP="00963C0D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560" w:type="dxa"/>
            <w:vMerge/>
          </w:tcPr>
          <w:p w:rsidR="002762C8" w:rsidRPr="007C0011" w:rsidRDefault="002762C8" w:rsidP="001924EC">
            <w:pPr>
              <w:ind w:left="-108"/>
              <w:jc w:val="right"/>
              <w:rPr>
                <w:b/>
                <w:sz w:val="28"/>
                <w:szCs w:val="28"/>
                <w:lang w:val="en-US"/>
              </w:rPr>
            </w:pPr>
          </w:p>
        </w:tc>
      </w:tr>
      <w:tr w:rsidR="002762C8" w:rsidRPr="008259B0" w:rsidTr="002762C8">
        <w:tc>
          <w:tcPr>
            <w:tcW w:w="709" w:type="dxa"/>
            <w:vAlign w:val="center"/>
          </w:tcPr>
          <w:p w:rsidR="002762C8" w:rsidRPr="008259B0" w:rsidRDefault="002762C8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693" w:type="dxa"/>
          </w:tcPr>
          <w:p w:rsidR="002762C8" w:rsidRPr="008259B0" w:rsidRDefault="002762C8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 xml:space="preserve">Холодна вода </w:t>
            </w:r>
          </w:p>
        </w:tc>
        <w:tc>
          <w:tcPr>
            <w:tcW w:w="1418" w:type="dxa"/>
          </w:tcPr>
          <w:p w:rsidR="002762C8" w:rsidRPr="008259B0" w:rsidRDefault="002762C8" w:rsidP="00963C0D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2762C8" w:rsidRPr="007C0011" w:rsidRDefault="002762C8" w:rsidP="007C0011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144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1418" w:type="dxa"/>
          </w:tcPr>
          <w:p w:rsidR="002762C8" w:rsidRPr="00BA592E" w:rsidRDefault="002762C8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170,00</w:t>
            </w:r>
          </w:p>
        </w:tc>
        <w:tc>
          <w:tcPr>
            <w:tcW w:w="1559" w:type="dxa"/>
          </w:tcPr>
          <w:p w:rsidR="002762C8" w:rsidRPr="002902A4" w:rsidRDefault="002762C8" w:rsidP="00963C0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85,00</w:t>
            </w:r>
          </w:p>
        </w:tc>
        <w:tc>
          <w:tcPr>
            <w:tcW w:w="1843" w:type="dxa"/>
          </w:tcPr>
          <w:p w:rsidR="002762C8" w:rsidRPr="00C2639D" w:rsidRDefault="002762C8" w:rsidP="00963C0D">
            <w:pPr>
              <w:jc w:val="right"/>
              <w:rPr>
                <w:sz w:val="28"/>
                <w:szCs w:val="28"/>
                <w:lang w:val="uk-UA"/>
              </w:rPr>
            </w:pPr>
            <w:r w:rsidRPr="00C2639D">
              <w:rPr>
                <w:sz w:val="28"/>
                <w:szCs w:val="28"/>
                <w:lang w:val="uk-UA"/>
              </w:rPr>
              <w:t>160,00</w:t>
            </w:r>
          </w:p>
        </w:tc>
        <w:tc>
          <w:tcPr>
            <w:tcW w:w="1842" w:type="dxa"/>
          </w:tcPr>
          <w:p w:rsidR="002762C8" w:rsidRPr="00BA592E" w:rsidRDefault="002762C8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90,00</w:t>
            </w:r>
          </w:p>
        </w:tc>
        <w:tc>
          <w:tcPr>
            <w:tcW w:w="1560" w:type="dxa"/>
            <w:vMerge w:val="restart"/>
            <w:vAlign w:val="center"/>
          </w:tcPr>
          <w:p w:rsidR="002762C8" w:rsidRPr="002F1A1A" w:rsidRDefault="002762C8" w:rsidP="00B637D8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  <w:r w:rsidR="00B637D8">
              <w:rPr>
                <w:b/>
                <w:sz w:val="28"/>
                <w:szCs w:val="28"/>
                <w:lang w:val="uk-UA"/>
              </w:rPr>
              <w:t>,</w:t>
            </w:r>
            <w:r>
              <w:rPr>
                <w:b/>
                <w:sz w:val="28"/>
                <w:szCs w:val="28"/>
                <w:lang w:val="uk-UA"/>
              </w:rPr>
              <w:t>03</w:t>
            </w:r>
          </w:p>
        </w:tc>
      </w:tr>
      <w:tr w:rsidR="002762C8" w:rsidRPr="008259B0" w:rsidTr="00F93DCA">
        <w:tc>
          <w:tcPr>
            <w:tcW w:w="709" w:type="dxa"/>
            <w:vAlign w:val="center"/>
          </w:tcPr>
          <w:p w:rsidR="002762C8" w:rsidRPr="008259B0" w:rsidRDefault="002762C8" w:rsidP="007C00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2693" w:type="dxa"/>
          </w:tcPr>
          <w:p w:rsidR="002762C8" w:rsidRPr="008259B0" w:rsidRDefault="002762C8" w:rsidP="007C0011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Водовідведення</w:t>
            </w:r>
          </w:p>
        </w:tc>
        <w:tc>
          <w:tcPr>
            <w:tcW w:w="1418" w:type="dxa"/>
          </w:tcPr>
          <w:p w:rsidR="002762C8" w:rsidRPr="008259B0" w:rsidRDefault="002762C8" w:rsidP="007C001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2762C8" w:rsidRPr="007C0011" w:rsidRDefault="002762C8" w:rsidP="007C0011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144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1418" w:type="dxa"/>
          </w:tcPr>
          <w:p w:rsidR="002762C8" w:rsidRPr="00BA592E" w:rsidRDefault="002762C8" w:rsidP="007C001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170,00</w:t>
            </w:r>
          </w:p>
        </w:tc>
        <w:tc>
          <w:tcPr>
            <w:tcW w:w="1559" w:type="dxa"/>
          </w:tcPr>
          <w:p w:rsidR="002762C8" w:rsidRPr="002902A4" w:rsidRDefault="002762C8" w:rsidP="007C0011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85,00</w:t>
            </w:r>
          </w:p>
        </w:tc>
        <w:tc>
          <w:tcPr>
            <w:tcW w:w="1843" w:type="dxa"/>
          </w:tcPr>
          <w:p w:rsidR="002762C8" w:rsidRPr="00C2639D" w:rsidRDefault="002762C8" w:rsidP="007C0011">
            <w:pPr>
              <w:jc w:val="right"/>
              <w:rPr>
                <w:sz w:val="28"/>
                <w:szCs w:val="28"/>
                <w:lang w:val="uk-UA"/>
              </w:rPr>
            </w:pPr>
            <w:r w:rsidRPr="00C2639D">
              <w:rPr>
                <w:sz w:val="28"/>
                <w:szCs w:val="28"/>
                <w:lang w:val="uk-UA"/>
              </w:rPr>
              <w:t>160,00</w:t>
            </w:r>
          </w:p>
        </w:tc>
        <w:tc>
          <w:tcPr>
            <w:tcW w:w="1842" w:type="dxa"/>
          </w:tcPr>
          <w:p w:rsidR="002762C8" w:rsidRPr="00BA592E" w:rsidRDefault="002762C8" w:rsidP="007C001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90,00</w:t>
            </w:r>
          </w:p>
        </w:tc>
        <w:tc>
          <w:tcPr>
            <w:tcW w:w="1560" w:type="dxa"/>
            <w:vMerge/>
          </w:tcPr>
          <w:p w:rsidR="002762C8" w:rsidRPr="002F1A1A" w:rsidRDefault="002762C8" w:rsidP="007C0011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  <w:tr w:rsidR="00963C0D" w:rsidRPr="004A07E9" w:rsidTr="00F93DCA">
        <w:tc>
          <w:tcPr>
            <w:tcW w:w="709" w:type="dxa"/>
            <w:vAlign w:val="center"/>
          </w:tcPr>
          <w:p w:rsidR="00963C0D" w:rsidRPr="004A07E9" w:rsidRDefault="00963C0D" w:rsidP="004A07E9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963C0D" w:rsidRPr="004A07E9" w:rsidRDefault="004A07E9" w:rsidP="004A07E9">
            <w:pPr>
              <w:ind w:left="-108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963C0D" w:rsidRPr="004A07E9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18" w:type="dxa"/>
            <w:vAlign w:val="center"/>
          </w:tcPr>
          <w:p w:rsidR="00963C0D" w:rsidRPr="004A07E9" w:rsidRDefault="00963C0D" w:rsidP="004A07E9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63C0D" w:rsidRPr="004A07E9" w:rsidRDefault="00963C0D" w:rsidP="004A07E9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963C0D" w:rsidRPr="004A07E9" w:rsidRDefault="00963C0D" w:rsidP="004A07E9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63C0D" w:rsidRPr="004A07E9" w:rsidRDefault="00963C0D" w:rsidP="004A07E9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963C0D" w:rsidRPr="004A07E9" w:rsidRDefault="00963C0D" w:rsidP="004A07E9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963C0D" w:rsidRPr="004A07E9" w:rsidRDefault="00963C0D" w:rsidP="004A07E9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963C0D" w:rsidRPr="004A07E9" w:rsidRDefault="004A07E9" w:rsidP="00B637D8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  <w:r w:rsidRPr="004A07E9">
              <w:rPr>
                <w:b/>
                <w:sz w:val="28"/>
                <w:szCs w:val="28"/>
                <w:lang w:val="uk-UA"/>
              </w:rPr>
              <w:t>184</w:t>
            </w:r>
            <w:r w:rsidR="00B637D8">
              <w:rPr>
                <w:b/>
                <w:sz w:val="28"/>
                <w:szCs w:val="28"/>
                <w:lang w:val="uk-UA"/>
              </w:rPr>
              <w:t>,</w:t>
            </w:r>
            <w:r w:rsidRPr="004A07E9">
              <w:rPr>
                <w:b/>
                <w:sz w:val="28"/>
                <w:szCs w:val="28"/>
                <w:lang w:val="uk-UA"/>
              </w:rPr>
              <w:t>9</w:t>
            </w:r>
            <w:r w:rsidR="00B637D8"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963C0D" w:rsidRPr="008259B0" w:rsidTr="00B21FF4">
        <w:tc>
          <w:tcPr>
            <w:tcW w:w="14601" w:type="dxa"/>
            <w:gridSpan w:val="9"/>
            <w:vAlign w:val="center"/>
          </w:tcPr>
          <w:p w:rsidR="00963C0D" w:rsidRPr="00C2639D" w:rsidRDefault="00963C0D" w:rsidP="001924EC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 w:rsidRPr="00C2639D">
              <w:rPr>
                <w:sz w:val="28"/>
                <w:szCs w:val="28"/>
                <w:lang w:val="uk-UA"/>
              </w:rPr>
              <w:t>7) Департамент комунальних ресурсів</w:t>
            </w:r>
          </w:p>
        </w:tc>
      </w:tr>
      <w:tr w:rsidR="00963C0D" w:rsidRPr="008259B0" w:rsidTr="00F93DCA">
        <w:tc>
          <w:tcPr>
            <w:tcW w:w="709" w:type="dxa"/>
            <w:vAlign w:val="center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93" w:type="dxa"/>
          </w:tcPr>
          <w:p w:rsidR="00963C0D" w:rsidRPr="008259B0" w:rsidRDefault="00963C0D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Електроенергія</w:t>
            </w:r>
          </w:p>
        </w:tc>
        <w:tc>
          <w:tcPr>
            <w:tcW w:w="1418" w:type="dxa"/>
          </w:tcPr>
          <w:p w:rsidR="00963C0D" w:rsidRPr="008259B0" w:rsidRDefault="00963C0D" w:rsidP="00963C0D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.кВт</w:t>
            </w:r>
          </w:p>
        </w:tc>
        <w:tc>
          <w:tcPr>
            <w:tcW w:w="1559" w:type="dxa"/>
            <w:vAlign w:val="center"/>
          </w:tcPr>
          <w:p w:rsidR="000141AD" w:rsidRPr="008259B0" w:rsidRDefault="000141AD" w:rsidP="000141A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16,00</w:t>
            </w:r>
          </w:p>
        </w:tc>
        <w:tc>
          <w:tcPr>
            <w:tcW w:w="1418" w:type="dxa"/>
            <w:vAlign w:val="center"/>
          </w:tcPr>
          <w:p w:rsidR="00963C0D" w:rsidRPr="004E6210" w:rsidRDefault="000141AD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19,00</w:t>
            </w:r>
          </w:p>
        </w:tc>
        <w:tc>
          <w:tcPr>
            <w:tcW w:w="1559" w:type="dxa"/>
            <w:vAlign w:val="center"/>
          </w:tcPr>
          <w:p w:rsidR="00963C0D" w:rsidRPr="008E1040" w:rsidRDefault="000141AD" w:rsidP="00963C0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80,00</w:t>
            </w:r>
          </w:p>
        </w:tc>
        <w:tc>
          <w:tcPr>
            <w:tcW w:w="1843" w:type="dxa"/>
            <w:vAlign w:val="center"/>
          </w:tcPr>
          <w:p w:rsidR="00963C0D" w:rsidRPr="00C2639D" w:rsidRDefault="000141AD" w:rsidP="00963C0D">
            <w:pPr>
              <w:jc w:val="right"/>
              <w:rPr>
                <w:sz w:val="28"/>
                <w:szCs w:val="28"/>
                <w:lang w:val="uk-UA"/>
              </w:rPr>
            </w:pPr>
            <w:r w:rsidRPr="00C2639D">
              <w:rPr>
                <w:sz w:val="28"/>
                <w:szCs w:val="28"/>
                <w:lang w:val="uk-UA"/>
              </w:rPr>
              <w:t>13,50</w:t>
            </w:r>
          </w:p>
        </w:tc>
        <w:tc>
          <w:tcPr>
            <w:tcW w:w="1842" w:type="dxa"/>
            <w:vAlign w:val="center"/>
          </w:tcPr>
          <w:p w:rsidR="00963C0D" w:rsidRPr="00187AE4" w:rsidRDefault="000141AD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118,52</w:t>
            </w:r>
          </w:p>
        </w:tc>
        <w:tc>
          <w:tcPr>
            <w:tcW w:w="1560" w:type="dxa"/>
            <w:vAlign w:val="center"/>
          </w:tcPr>
          <w:p w:rsidR="00963C0D" w:rsidRPr="00F03E7F" w:rsidRDefault="000141AD" w:rsidP="00B637D8">
            <w:pPr>
              <w:ind w:left="-108"/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40</w:t>
            </w:r>
            <w:r w:rsidR="00B637D8">
              <w:rPr>
                <w:b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  <w:r w:rsidR="00B637D8">
              <w:rPr>
                <w:b/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963C0D" w:rsidRPr="008259B0" w:rsidTr="00F93DCA">
        <w:tc>
          <w:tcPr>
            <w:tcW w:w="709" w:type="dxa"/>
            <w:vAlign w:val="center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693" w:type="dxa"/>
          </w:tcPr>
          <w:p w:rsidR="00963C0D" w:rsidRPr="008259B0" w:rsidRDefault="00963C0D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Природний газ</w:t>
            </w:r>
          </w:p>
        </w:tc>
        <w:tc>
          <w:tcPr>
            <w:tcW w:w="1418" w:type="dxa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963C0D" w:rsidRPr="008259B0" w:rsidRDefault="000141AD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3,40</w:t>
            </w:r>
          </w:p>
        </w:tc>
        <w:tc>
          <w:tcPr>
            <w:tcW w:w="1418" w:type="dxa"/>
            <w:vAlign w:val="center"/>
          </w:tcPr>
          <w:p w:rsidR="00963C0D" w:rsidRPr="004E6210" w:rsidRDefault="000141AD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5,80</w:t>
            </w:r>
          </w:p>
        </w:tc>
        <w:tc>
          <w:tcPr>
            <w:tcW w:w="1559" w:type="dxa"/>
            <w:vAlign w:val="center"/>
          </w:tcPr>
          <w:p w:rsidR="00963C0D" w:rsidRPr="008E1040" w:rsidRDefault="000141AD" w:rsidP="00963C0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60,00</w:t>
            </w:r>
          </w:p>
        </w:tc>
        <w:tc>
          <w:tcPr>
            <w:tcW w:w="1843" w:type="dxa"/>
            <w:vAlign w:val="center"/>
          </w:tcPr>
          <w:p w:rsidR="00963C0D" w:rsidRPr="00C2639D" w:rsidRDefault="00963C0D" w:rsidP="00963C0D">
            <w:pPr>
              <w:jc w:val="right"/>
              <w:rPr>
                <w:sz w:val="28"/>
                <w:szCs w:val="28"/>
                <w:lang w:val="uk-UA"/>
              </w:rPr>
            </w:pPr>
            <w:r w:rsidRPr="00C2639D">
              <w:rPr>
                <w:sz w:val="28"/>
                <w:szCs w:val="28"/>
                <w:lang w:val="uk-UA"/>
              </w:rPr>
              <w:t>1,5</w:t>
            </w:r>
            <w:r w:rsidR="000141AD" w:rsidRPr="00C2639D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842" w:type="dxa"/>
            <w:vAlign w:val="center"/>
          </w:tcPr>
          <w:p w:rsidR="00963C0D" w:rsidRPr="00187AE4" w:rsidRDefault="000141AD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226,7</w:t>
            </w:r>
          </w:p>
        </w:tc>
        <w:tc>
          <w:tcPr>
            <w:tcW w:w="1560" w:type="dxa"/>
            <w:vAlign w:val="center"/>
          </w:tcPr>
          <w:p w:rsidR="00963C0D" w:rsidRPr="00F03E7F" w:rsidRDefault="000141AD" w:rsidP="00D82D8F">
            <w:pPr>
              <w:ind w:left="-108"/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40</w:t>
            </w:r>
            <w:r w:rsidR="00B637D8">
              <w:rPr>
                <w:b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</w:t>
            </w:r>
            <w:r w:rsidR="00B637D8">
              <w:rPr>
                <w:b/>
                <w:color w:val="000000"/>
                <w:sz w:val="28"/>
                <w:szCs w:val="28"/>
                <w:lang w:val="uk-UA"/>
              </w:rPr>
              <w:t>8</w:t>
            </w:r>
          </w:p>
        </w:tc>
      </w:tr>
      <w:tr w:rsidR="00963C0D" w:rsidRPr="008259B0" w:rsidTr="00F93DCA">
        <w:tc>
          <w:tcPr>
            <w:tcW w:w="709" w:type="dxa"/>
            <w:vAlign w:val="center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693" w:type="dxa"/>
          </w:tcPr>
          <w:p w:rsidR="00963C0D" w:rsidRPr="008259B0" w:rsidRDefault="00963C0D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Теплова енергія</w:t>
            </w:r>
          </w:p>
        </w:tc>
        <w:tc>
          <w:tcPr>
            <w:tcW w:w="1418" w:type="dxa"/>
          </w:tcPr>
          <w:p w:rsidR="00963C0D" w:rsidRPr="008259B0" w:rsidRDefault="00963C0D" w:rsidP="00963C0D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Гкал</w:t>
            </w:r>
          </w:p>
        </w:tc>
        <w:tc>
          <w:tcPr>
            <w:tcW w:w="1559" w:type="dxa"/>
            <w:vAlign w:val="center"/>
          </w:tcPr>
          <w:p w:rsidR="00963C0D" w:rsidRPr="008259B0" w:rsidRDefault="00091885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4,30</w:t>
            </w:r>
          </w:p>
        </w:tc>
        <w:tc>
          <w:tcPr>
            <w:tcW w:w="1418" w:type="dxa"/>
            <w:vAlign w:val="center"/>
          </w:tcPr>
          <w:p w:rsidR="00963C0D" w:rsidRPr="004E6210" w:rsidRDefault="00091885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5,00</w:t>
            </w:r>
          </w:p>
        </w:tc>
        <w:tc>
          <w:tcPr>
            <w:tcW w:w="1559" w:type="dxa"/>
            <w:vAlign w:val="center"/>
          </w:tcPr>
          <w:p w:rsidR="00963C0D" w:rsidRPr="008E1040" w:rsidRDefault="00091885" w:rsidP="00963C0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90,00</w:t>
            </w:r>
          </w:p>
        </w:tc>
        <w:tc>
          <w:tcPr>
            <w:tcW w:w="1843" w:type="dxa"/>
            <w:vAlign w:val="center"/>
          </w:tcPr>
          <w:p w:rsidR="00963C0D" w:rsidRPr="00C2639D" w:rsidRDefault="00091885" w:rsidP="00963C0D">
            <w:pPr>
              <w:jc w:val="right"/>
              <w:rPr>
                <w:sz w:val="28"/>
                <w:szCs w:val="28"/>
                <w:lang w:val="uk-UA"/>
              </w:rPr>
            </w:pPr>
            <w:r w:rsidRPr="00C2639D">
              <w:rPr>
                <w:sz w:val="28"/>
                <w:szCs w:val="28"/>
                <w:lang w:val="uk-UA"/>
              </w:rPr>
              <w:t>7,20</w:t>
            </w:r>
          </w:p>
        </w:tc>
        <w:tc>
          <w:tcPr>
            <w:tcW w:w="1842" w:type="dxa"/>
            <w:vAlign w:val="center"/>
          </w:tcPr>
          <w:p w:rsidR="00963C0D" w:rsidRPr="00187AE4" w:rsidRDefault="00091885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60,00</w:t>
            </w:r>
          </w:p>
        </w:tc>
        <w:tc>
          <w:tcPr>
            <w:tcW w:w="1560" w:type="dxa"/>
            <w:vAlign w:val="center"/>
          </w:tcPr>
          <w:p w:rsidR="00963C0D" w:rsidRPr="00F03E7F" w:rsidRDefault="00091885" w:rsidP="00B637D8">
            <w:pPr>
              <w:ind w:left="-108"/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6</w:t>
            </w:r>
            <w:r w:rsidR="00B637D8">
              <w:rPr>
                <w:b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13</w:t>
            </w:r>
          </w:p>
        </w:tc>
      </w:tr>
      <w:tr w:rsidR="00963C0D" w:rsidRPr="008259B0" w:rsidTr="00F93DCA">
        <w:tc>
          <w:tcPr>
            <w:tcW w:w="709" w:type="dxa"/>
            <w:vAlign w:val="center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693" w:type="dxa"/>
          </w:tcPr>
          <w:p w:rsidR="00963C0D" w:rsidRPr="008259B0" w:rsidRDefault="00963C0D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Гаряча вода</w:t>
            </w:r>
          </w:p>
        </w:tc>
        <w:tc>
          <w:tcPr>
            <w:tcW w:w="1418" w:type="dxa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963C0D" w:rsidRPr="008259B0" w:rsidRDefault="00B11A6E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963C0D" w:rsidRPr="00077476" w:rsidRDefault="00B11A6E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:rsidR="00963C0D" w:rsidRPr="00B11A6E" w:rsidRDefault="00B11A6E" w:rsidP="00963C0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963C0D" w:rsidRPr="00C2639D" w:rsidRDefault="00963C0D" w:rsidP="00963C0D">
            <w:pPr>
              <w:jc w:val="right"/>
              <w:rPr>
                <w:sz w:val="28"/>
                <w:szCs w:val="28"/>
                <w:lang w:val="uk-UA"/>
              </w:rPr>
            </w:pPr>
            <w:r w:rsidRPr="00C2639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  <w:vAlign w:val="center"/>
          </w:tcPr>
          <w:p w:rsidR="00963C0D" w:rsidRPr="00187AE4" w:rsidRDefault="00B11A6E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963C0D" w:rsidRPr="00F03E7F" w:rsidRDefault="00B11A6E" w:rsidP="001924EC">
            <w:pPr>
              <w:ind w:left="-108"/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963C0D" w:rsidRPr="008259B0" w:rsidTr="00F93DCA">
        <w:tc>
          <w:tcPr>
            <w:tcW w:w="709" w:type="dxa"/>
            <w:vAlign w:val="center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693" w:type="dxa"/>
          </w:tcPr>
          <w:p w:rsidR="00963C0D" w:rsidRPr="008259B0" w:rsidRDefault="00963C0D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 xml:space="preserve">Холодна вода </w:t>
            </w:r>
          </w:p>
        </w:tc>
        <w:tc>
          <w:tcPr>
            <w:tcW w:w="1418" w:type="dxa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963C0D" w:rsidRPr="008259B0" w:rsidRDefault="00B11A6E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114,00</w:t>
            </w:r>
          </w:p>
        </w:tc>
        <w:tc>
          <w:tcPr>
            <w:tcW w:w="1418" w:type="dxa"/>
            <w:vAlign w:val="center"/>
          </w:tcPr>
          <w:p w:rsidR="00963C0D" w:rsidRPr="004E6210" w:rsidRDefault="00B11A6E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180,00</w:t>
            </w:r>
          </w:p>
        </w:tc>
        <w:tc>
          <w:tcPr>
            <w:tcW w:w="1559" w:type="dxa"/>
            <w:vAlign w:val="center"/>
          </w:tcPr>
          <w:p w:rsidR="00963C0D" w:rsidRPr="008E1040" w:rsidRDefault="00B11A6E" w:rsidP="00963C0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60,00</w:t>
            </w:r>
          </w:p>
        </w:tc>
        <w:tc>
          <w:tcPr>
            <w:tcW w:w="1843" w:type="dxa"/>
            <w:vAlign w:val="center"/>
          </w:tcPr>
          <w:p w:rsidR="00963C0D" w:rsidRPr="00C2639D" w:rsidRDefault="00963C0D" w:rsidP="00963C0D">
            <w:pPr>
              <w:jc w:val="right"/>
              <w:rPr>
                <w:sz w:val="28"/>
                <w:szCs w:val="28"/>
                <w:lang w:val="uk-UA"/>
              </w:rPr>
            </w:pPr>
            <w:r w:rsidRPr="00C2639D">
              <w:rPr>
                <w:sz w:val="28"/>
                <w:szCs w:val="28"/>
                <w:lang w:val="uk-UA"/>
              </w:rPr>
              <w:t>103,0</w:t>
            </w:r>
          </w:p>
        </w:tc>
        <w:tc>
          <w:tcPr>
            <w:tcW w:w="1842" w:type="dxa"/>
            <w:vAlign w:val="center"/>
          </w:tcPr>
          <w:p w:rsidR="00963C0D" w:rsidRPr="00187AE4" w:rsidRDefault="00B11A6E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110,68</w:t>
            </w:r>
          </w:p>
        </w:tc>
        <w:tc>
          <w:tcPr>
            <w:tcW w:w="1560" w:type="dxa"/>
            <w:vAlign w:val="center"/>
          </w:tcPr>
          <w:p w:rsidR="00963C0D" w:rsidRPr="00F03E7F" w:rsidRDefault="00B637D8" w:rsidP="00B637D8">
            <w:pPr>
              <w:ind w:left="-108"/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0,</w:t>
            </w:r>
            <w:r w:rsidR="00B11A6E">
              <w:rPr>
                <w:b/>
                <w:color w:val="000000"/>
                <w:sz w:val="28"/>
                <w:szCs w:val="28"/>
                <w:lang w:val="uk-UA"/>
              </w:rPr>
              <w:t>64</w:t>
            </w:r>
          </w:p>
        </w:tc>
      </w:tr>
      <w:tr w:rsidR="00963C0D" w:rsidRPr="008259B0" w:rsidTr="00F93DCA">
        <w:tc>
          <w:tcPr>
            <w:tcW w:w="709" w:type="dxa"/>
            <w:vAlign w:val="center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2693" w:type="dxa"/>
          </w:tcPr>
          <w:p w:rsidR="00963C0D" w:rsidRPr="008259B0" w:rsidRDefault="00963C0D" w:rsidP="00963C0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Водовідведення</w:t>
            </w:r>
          </w:p>
        </w:tc>
        <w:tc>
          <w:tcPr>
            <w:tcW w:w="1418" w:type="dxa"/>
          </w:tcPr>
          <w:p w:rsidR="00963C0D" w:rsidRPr="008259B0" w:rsidRDefault="00963C0D" w:rsidP="00963C0D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963C0D" w:rsidRPr="008242ED" w:rsidRDefault="00B11A6E" w:rsidP="00963C0D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114,00</w:t>
            </w:r>
          </w:p>
        </w:tc>
        <w:tc>
          <w:tcPr>
            <w:tcW w:w="1418" w:type="dxa"/>
            <w:vAlign w:val="center"/>
          </w:tcPr>
          <w:p w:rsidR="00963C0D" w:rsidRPr="004E6210" w:rsidRDefault="00B11A6E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180,00</w:t>
            </w:r>
          </w:p>
        </w:tc>
        <w:tc>
          <w:tcPr>
            <w:tcW w:w="1559" w:type="dxa"/>
            <w:vAlign w:val="center"/>
          </w:tcPr>
          <w:p w:rsidR="00963C0D" w:rsidRPr="008E1040" w:rsidRDefault="00B11A6E" w:rsidP="00963C0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60,00</w:t>
            </w:r>
          </w:p>
        </w:tc>
        <w:tc>
          <w:tcPr>
            <w:tcW w:w="1843" w:type="dxa"/>
            <w:vAlign w:val="center"/>
          </w:tcPr>
          <w:p w:rsidR="00963C0D" w:rsidRPr="00C2639D" w:rsidRDefault="00963C0D" w:rsidP="00963C0D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 w:rsidRPr="00C2639D">
              <w:rPr>
                <w:bCs/>
                <w:iCs/>
                <w:sz w:val="28"/>
                <w:szCs w:val="28"/>
                <w:lang w:val="uk-UA"/>
              </w:rPr>
              <w:t>103,0</w:t>
            </w:r>
          </w:p>
        </w:tc>
        <w:tc>
          <w:tcPr>
            <w:tcW w:w="1842" w:type="dxa"/>
            <w:vAlign w:val="center"/>
          </w:tcPr>
          <w:p w:rsidR="00963C0D" w:rsidRPr="00187AE4" w:rsidRDefault="00B11A6E" w:rsidP="00963C0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103,00</w:t>
            </w:r>
          </w:p>
        </w:tc>
        <w:tc>
          <w:tcPr>
            <w:tcW w:w="1560" w:type="dxa"/>
            <w:vAlign w:val="center"/>
          </w:tcPr>
          <w:p w:rsidR="00963C0D" w:rsidRPr="00F03E7F" w:rsidRDefault="00B637D8" w:rsidP="00B637D8">
            <w:pPr>
              <w:ind w:left="-108"/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0,</w:t>
            </w:r>
            <w:r w:rsidR="00B11A6E">
              <w:rPr>
                <w:b/>
                <w:color w:val="000000"/>
                <w:sz w:val="28"/>
                <w:szCs w:val="28"/>
                <w:lang w:val="uk-UA"/>
              </w:rPr>
              <w:t>94</w:t>
            </w:r>
          </w:p>
        </w:tc>
      </w:tr>
      <w:tr w:rsidR="00963C0D" w:rsidRPr="008259B0" w:rsidTr="00F93DCA"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963C0D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:rsidR="00963C0D" w:rsidRPr="008259B0" w:rsidRDefault="00963C0D" w:rsidP="00963C0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963C0D" w:rsidRPr="008259B0" w:rsidRDefault="00963C0D" w:rsidP="00963C0D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63C0D" w:rsidRPr="008259B0" w:rsidRDefault="00963C0D" w:rsidP="00963C0D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963C0D" w:rsidRPr="008259B0" w:rsidRDefault="00963C0D" w:rsidP="00963C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63C0D" w:rsidRPr="008259B0" w:rsidRDefault="00963C0D" w:rsidP="00963C0D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963C0D" w:rsidRPr="008259B0" w:rsidRDefault="00963C0D" w:rsidP="00963C0D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12" w:space="0" w:color="auto"/>
            </w:tcBorders>
            <w:vAlign w:val="center"/>
          </w:tcPr>
          <w:p w:rsidR="00963C0D" w:rsidRPr="008259B0" w:rsidRDefault="00963C0D" w:rsidP="00963C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:rsidR="00963C0D" w:rsidRPr="00D138E9" w:rsidRDefault="00493B2E" w:rsidP="00576E08">
            <w:pPr>
              <w:ind w:left="-108"/>
              <w:jc w:val="right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88,64</w:t>
            </w:r>
          </w:p>
        </w:tc>
      </w:tr>
      <w:tr w:rsidR="00963C0D" w:rsidRPr="008259B0" w:rsidTr="007432D6">
        <w:tc>
          <w:tcPr>
            <w:tcW w:w="14601" w:type="dxa"/>
            <w:gridSpan w:val="9"/>
            <w:tcBorders>
              <w:top w:val="nil"/>
            </w:tcBorders>
            <w:vAlign w:val="center"/>
          </w:tcPr>
          <w:p w:rsidR="00963C0D" w:rsidRPr="008259B0" w:rsidRDefault="00963C0D" w:rsidP="001924EC">
            <w:pPr>
              <w:ind w:left="-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8) Департамент житлової, комунальної політики та благоустрою</w:t>
            </w:r>
          </w:p>
        </w:tc>
      </w:tr>
      <w:tr w:rsidR="00963C0D" w:rsidRPr="008259B0" w:rsidTr="00F93DCA">
        <w:tc>
          <w:tcPr>
            <w:tcW w:w="709" w:type="dxa"/>
            <w:vAlign w:val="center"/>
          </w:tcPr>
          <w:p w:rsidR="00963C0D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93" w:type="dxa"/>
          </w:tcPr>
          <w:p w:rsidR="00963C0D" w:rsidRPr="008259B0" w:rsidRDefault="00963C0D" w:rsidP="00963C0D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963C0D" w:rsidRPr="008259B0" w:rsidRDefault="00963C0D" w:rsidP="00963C0D">
            <w:pPr>
              <w:ind w:right="-108" w:hanging="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vAlign w:val="bottom"/>
          </w:tcPr>
          <w:p w:rsidR="00963C0D" w:rsidRPr="009B191F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vAlign w:val="bottom"/>
          </w:tcPr>
          <w:p w:rsidR="00963C0D" w:rsidRPr="009B191F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vAlign w:val="bottom"/>
          </w:tcPr>
          <w:p w:rsidR="00963C0D" w:rsidRPr="005562A2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 w:rsidRPr="005562A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vAlign w:val="bottom"/>
          </w:tcPr>
          <w:p w:rsidR="00963C0D" w:rsidRPr="009B191F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842" w:type="dxa"/>
            <w:vAlign w:val="bottom"/>
          </w:tcPr>
          <w:p w:rsidR="00963C0D" w:rsidRPr="009B191F" w:rsidRDefault="00963C0D" w:rsidP="00963C0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560" w:type="dxa"/>
          </w:tcPr>
          <w:p w:rsidR="00963C0D" w:rsidRPr="005562A2" w:rsidRDefault="00963C0D" w:rsidP="001924EC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562A2">
              <w:rPr>
                <w:sz w:val="28"/>
                <w:szCs w:val="28"/>
                <w:lang w:val="uk-UA"/>
              </w:rPr>
              <w:t>9</w:t>
            </w:r>
          </w:p>
        </w:tc>
      </w:tr>
      <w:tr w:rsidR="00175222" w:rsidRPr="008259B0" w:rsidTr="00FF0565">
        <w:tc>
          <w:tcPr>
            <w:tcW w:w="709" w:type="dxa"/>
            <w:vAlign w:val="center"/>
          </w:tcPr>
          <w:p w:rsidR="00175222" w:rsidRPr="008259B0" w:rsidRDefault="00175222" w:rsidP="00175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93" w:type="dxa"/>
          </w:tcPr>
          <w:p w:rsidR="00175222" w:rsidRPr="008259B0" w:rsidRDefault="00175222" w:rsidP="00175222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Електроенергія</w:t>
            </w:r>
          </w:p>
        </w:tc>
        <w:tc>
          <w:tcPr>
            <w:tcW w:w="1418" w:type="dxa"/>
          </w:tcPr>
          <w:p w:rsidR="00175222" w:rsidRPr="008259B0" w:rsidRDefault="00175222" w:rsidP="00175222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.кВт</w:t>
            </w:r>
          </w:p>
        </w:tc>
        <w:tc>
          <w:tcPr>
            <w:tcW w:w="1559" w:type="dxa"/>
            <w:vAlign w:val="bottom"/>
          </w:tcPr>
          <w:p w:rsidR="00175222" w:rsidRPr="009B191F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29,00</w:t>
            </w:r>
          </w:p>
        </w:tc>
        <w:tc>
          <w:tcPr>
            <w:tcW w:w="1418" w:type="dxa"/>
            <w:vAlign w:val="bottom"/>
          </w:tcPr>
          <w:p w:rsidR="00175222" w:rsidRPr="009B191F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30,00</w:t>
            </w:r>
          </w:p>
        </w:tc>
        <w:tc>
          <w:tcPr>
            <w:tcW w:w="1559" w:type="dxa"/>
            <w:vAlign w:val="bottom"/>
          </w:tcPr>
          <w:p w:rsidR="00175222" w:rsidRPr="00255032" w:rsidRDefault="00175222" w:rsidP="00175222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255032">
              <w:rPr>
                <w:b/>
                <w:sz w:val="28"/>
                <w:szCs w:val="28"/>
                <w:lang w:val="uk-UA"/>
              </w:rPr>
              <w:t>96,67</w:t>
            </w:r>
          </w:p>
        </w:tc>
        <w:tc>
          <w:tcPr>
            <w:tcW w:w="1843" w:type="dxa"/>
            <w:vAlign w:val="bottom"/>
          </w:tcPr>
          <w:p w:rsidR="00175222" w:rsidRPr="00255032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 w:rsidRPr="00255032">
              <w:rPr>
                <w:sz w:val="28"/>
                <w:szCs w:val="28"/>
                <w:lang w:val="uk-UA"/>
              </w:rPr>
              <w:t>18,412</w:t>
            </w:r>
          </w:p>
        </w:tc>
        <w:tc>
          <w:tcPr>
            <w:tcW w:w="1842" w:type="dxa"/>
            <w:vAlign w:val="bottom"/>
          </w:tcPr>
          <w:p w:rsidR="00175222" w:rsidRPr="00255032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 w:rsidRPr="00255032">
              <w:rPr>
                <w:sz w:val="28"/>
                <w:szCs w:val="28"/>
                <w:lang w:val="uk-UA"/>
              </w:rPr>
              <w:t>157,51</w:t>
            </w:r>
          </w:p>
        </w:tc>
        <w:tc>
          <w:tcPr>
            <w:tcW w:w="1560" w:type="dxa"/>
            <w:vAlign w:val="center"/>
          </w:tcPr>
          <w:p w:rsidR="00175222" w:rsidRDefault="00175222" w:rsidP="00175222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236,23</w:t>
            </w:r>
          </w:p>
        </w:tc>
      </w:tr>
      <w:tr w:rsidR="00175222" w:rsidRPr="008259B0" w:rsidTr="00FF0565">
        <w:tc>
          <w:tcPr>
            <w:tcW w:w="709" w:type="dxa"/>
            <w:vAlign w:val="center"/>
          </w:tcPr>
          <w:p w:rsidR="00175222" w:rsidRPr="008259B0" w:rsidRDefault="00175222" w:rsidP="00175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693" w:type="dxa"/>
          </w:tcPr>
          <w:p w:rsidR="00175222" w:rsidRPr="008259B0" w:rsidRDefault="00175222" w:rsidP="00175222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Природний газ</w:t>
            </w:r>
          </w:p>
        </w:tc>
        <w:tc>
          <w:tcPr>
            <w:tcW w:w="1418" w:type="dxa"/>
          </w:tcPr>
          <w:p w:rsidR="00175222" w:rsidRPr="008259B0" w:rsidRDefault="00175222" w:rsidP="00175222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259B0">
              <w:rPr>
                <w:sz w:val="28"/>
                <w:szCs w:val="28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175222" w:rsidRPr="009B191F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vAlign w:val="bottom"/>
          </w:tcPr>
          <w:p w:rsidR="00175222" w:rsidRPr="009B191F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59" w:type="dxa"/>
            <w:vAlign w:val="bottom"/>
          </w:tcPr>
          <w:p w:rsidR="00175222" w:rsidRPr="00255032" w:rsidRDefault="00175222" w:rsidP="00175222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255032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Align w:val="bottom"/>
          </w:tcPr>
          <w:p w:rsidR="00175222" w:rsidRPr="00255032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 w:rsidRPr="0025503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  <w:vAlign w:val="bottom"/>
          </w:tcPr>
          <w:p w:rsidR="00175222" w:rsidRPr="00255032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 w:rsidRPr="0025503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175222" w:rsidRDefault="00175222" w:rsidP="001752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175222" w:rsidRPr="008259B0" w:rsidTr="00FF0565">
        <w:tc>
          <w:tcPr>
            <w:tcW w:w="709" w:type="dxa"/>
            <w:vAlign w:val="center"/>
          </w:tcPr>
          <w:p w:rsidR="00175222" w:rsidRPr="008259B0" w:rsidRDefault="00175222" w:rsidP="00175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693" w:type="dxa"/>
          </w:tcPr>
          <w:p w:rsidR="00175222" w:rsidRPr="008259B0" w:rsidRDefault="00175222" w:rsidP="00175222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Теплова енергія</w:t>
            </w:r>
          </w:p>
        </w:tc>
        <w:tc>
          <w:tcPr>
            <w:tcW w:w="1418" w:type="dxa"/>
          </w:tcPr>
          <w:p w:rsidR="00175222" w:rsidRPr="008259B0" w:rsidRDefault="00175222" w:rsidP="00175222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Гкал</w:t>
            </w:r>
          </w:p>
        </w:tc>
        <w:tc>
          <w:tcPr>
            <w:tcW w:w="1559" w:type="dxa"/>
            <w:vAlign w:val="bottom"/>
          </w:tcPr>
          <w:p w:rsidR="00175222" w:rsidRPr="009B191F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118,00</w:t>
            </w:r>
          </w:p>
        </w:tc>
        <w:tc>
          <w:tcPr>
            <w:tcW w:w="1418" w:type="dxa"/>
            <w:vAlign w:val="bottom"/>
          </w:tcPr>
          <w:p w:rsidR="00175222" w:rsidRPr="009B191F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120,00</w:t>
            </w:r>
          </w:p>
        </w:tc>
        <w:tc>
          <w:tcPr>
            <w:tcW w:w="1559" w:type="dxa"/>
            <w:vAlign w:val="bottom"/>
          </w:tcPr>
          <w:p w:rsidR="00175222" w:rsidRPr="00255032" w:rsidRDefault="00175222" w:rsidP="00175222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255032">
              <w:rPr>
                <w:b/>
                <w:sz w:val="28"/>
                <w:szCs w:val="28"/>
                <w:lang w:val="uk-UA"/>
              </w:rPr>
              <w:t>98,33</w:t>
            </w:r>
          </w:p>
        </w:tc>
        <w:tc>
          <w:tcPr>
            <w:tcW w:w="1843" w:type="dxa"/>
            <w:vAlign w:val="bottom"/>
          </w:tcPr>
          <w:p w:rsidR="00175222" w:rsidRPr="00255032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 w:rsidRPr="00255032">
              <w:rPr>
                <w:sz w:val="28"/>
                <w:szCs w:val="28"/>
                <w:lang w:val="uk-UA"/>
              </w:rPr>
              <w:t>96,322</w:t>
            </w:r>
          </w:p>
        </w:tc>
        <w:tc>
          <w:tcPr>
            <w:tcW w:w="1842" w:type="dxa"/>
            <w:vAlign w:val="bottom"/>
          </w:tcPr>
          <w:p w:rsidR="00175222" w:rsidRPr="00255032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 w:rsidRPr="00255032">
              <w:rPr>
                <w:sz w:val="28"/>
                <w:szCs w:val="28"/>
                <w:lang w:val="uk-UA"/>
              </w:rPr>
              <w:t>122,51</w:t>
            </w:r>
          </w:p>
        </w:tc>
        <w:tc>
          <w:tcPr>
            <w:tcW w:w="1560" w:type="dxa"/>
            <w:vAlign w:val="center"/>
          </w:tcPr>
          <w:p w:rsidR="00175222" w:rsidRDefault="00175222" w:rsidP="001752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429,21</w:t>
            </w:r>
          </w:p>
        </w:tc>
      </w:tr>
      <w:tr w:rsidR="00175222" w:rsidRPr="008259B0" w:rsidTr="00FF0565">
        <w:tc>
          <w:tcPr>
            <w:tcW w:w="709" w:type="dxa"/>
            <w:vAlign w:val="center"/>
          </w:tcPr>
          <w:p w:rsidR="00175222" w:rsidRPr="008259B0" w:rsidRDefault="00175222" w:rsidP="00175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693" w:type="dxa"/>
          </w:tcPr>
          <w:p w:rsidR="00175222" w:rsidRPr="008259B0" w:rsidRDefault="00175222" w:rsidP="00175222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Гаряча вода</w:t>
            </w:r>
          </w:p>
        </w:tc>
        <w:tc>
          <w:tcPr>
            <w:tcW w:w="1418" w:type="dxa"/>
          </w:tcPr>
          <w:p w:rsidR="00175222" w:rsidRPr="008259B0" w:rsidRDefault="00175222" w:rsidP="00175222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175222" w:rsidRPr="009B191F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vAlign w:val="bottom"/>
          </w:tcPr>
          <w:p w:rsidR="00175222" w:rsidRPr="009B191F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59" w:type="dxa"/>
            <w:vAlign w:val="bottom"/>
          </w:tcPr>
          <w:p w:rsidR="00175222" w:rsidRPr="00255032" w:rsidRDefault="00175222" w:rsidP="00175222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255032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Align w:val="bottom"/>
          </w:tcPr>
          <w:p w:rsidR="00175222" w:rsidRPr="00255032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 w:rsidRPr="0025503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  <w:vAlign w:val="bottom"/>
          </w:tcPr>
          <w:p w:rsidR="00175222" w:rsidRPr="00255032" w:rsidRDefault="00175222" w:rsidP="00175222">
            <w:pPr>
              <w:jc w:val="right"/>
              <w:rPr>
                <w:sz w:val="28"/>
                <w:szCs w:val="28"/>
                <w:lang w:val="uk-UA"/>
              </w:rPr>
            </w:pPr>
            <w:r w:rsidRPr="0025503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175222" w:rsidRDefault="00175222" w:rsidP="001752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55032" w:rsidRPr="008259B0" w:rsidTr="00DF67A7">
        <w:tc>
          <w:tcPr>
            <w:tcW w:w="709" w:type="dxa"/>
            <w:vAlign w:val="center"/>
          </w:tcPr>
          <w:p w:rsidR="00255032" w:rsidRDefault="00255032" w:rsidP="00DF67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693" w:type="dxa"/>
          </w:tcPr>
          <w:p w:rsidR="00255032" w:rsidRPr="008259B0" w:rsidRDefault="00255032" w:rsidP="00DF67A7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55032" w:rsidRPr="008259B0" w:rsidRDefault="00255032" w:rsidP="00DF67A7">
            <w:pPr>
              <w:ind w:right="-108" w:hanging="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  <w:vAlign w:val="bottom"/>
          </w:tcPr>
          <w:p w:rsidR="00255032" w:rsidRPr="009B191F" w:rsidRDefault="00255032" w:rsidP="00DF67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vAlign w:val="bottom"/>
          </w:tcPr>
          <w:p w:rsidR="00255032" w:rsidRPr="009B191F" w:rsidRDefault="00255032" w:rsidP="00DF67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vAlign w:val="bottom"/>
          </w:tcPr>
          <w:p w:rsidR="00255032" w:rsidRPr="005562A2" w:rsidRDefault="00255032" w:rsidP="00DF67A7">
            <w:pPr>
              <w:jc w:val="center"/>
              <w:rPr>
                <w:sz w:val="28"/>
                <w:szCs w:val="28"/>
                <w:lang w:val="uk-UA"/>
              </w:rPr>
            </w:pPr>
            <w:r w:rsidRPr="005562A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vAlign w:val="bottom"/>
          </w:tcPr>
          <w:p w:rsidR="00255032" w:rsidRPr="009B191F" w:rsidRDefault="00255032" w:rsidP="00DF67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842" w:type="dxa"/>
            <w:vAlign w:val="bottom"/>
          </w:tcPr>
          <w:p w:rsidR="00255032" w:rsidRPr="009B191F" w:rsidRDefault="00255032" w:rsidP="00DF67A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560" w:type="dxa"/>
          </w:tcPr>
          <w:p w:rsidR="00255032" w:rsidRPr="005562A2" w:rsidRDefault="00255032" w:rsidP="00DF67A7">
            <w:pPr>
              <w:ind w:left="-108"/>
              <w:jc w:val="center"/>
              <w:rPr>
                <w:sz w:val="28"/>
                <w:szCs w:val="28"/>
                <w:lang w:val="uk-UA"/>
              </w:rPr>
            </w:pPr>
            <w:r w:rsidRPr="005562A2">
              <w:rPr>
                <w:sz w:val="28"/>
                <w:szCs w:val="28"/>
                <w:lang w:val="uk-UA"/>
              </w:rPr>
              <w:t>9</w:t>
            </w:r>
          </w:p>
        </w:tc>
      </w:tr>
      <w:tr w:rsidR="00773AED" w:rsidRPr="008259B0" w:rsidTr="00DF69DB">
        <w:tc>
          <w:tcPr>
            <w:tcW w:w="709" w:type="dxa"/>
            <w:vAlign w:val="center"/>
          </w:tcPr>
          <w:p w:rsidR="00773AED" w:rsidRPr="008259B0" w:rsidRDefault="00773AED" w:rsidP="00773A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693" w:type="dxa"/>
          </w:tcPr>
          <w:p w:rsidR="00773AED" w:rsidRPr="008259B0" w:rsidRDefault="00773AED" w:rsidP="00773AE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 xml:space="preserve">Холодна вода </w:t>
            </w:r>
          </w:p>
        </w:tc>
        <w:tc>
          <w:tcPr>
            <w:tcW w:w="1418" w:type="dxa"/>
          </w:tcPr>
          <w:p w:rsidR="00773AED" w:rsidRPr="008259B0" w:rsidRDefault="00773AED" w:rsidP="00773AED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773AED" w:rsidRPr="009B191F" w:rsidRDefault="00773AED" w:rsidP="00773AE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479,00</w:t>
            </w:r>
          </w:p>
        </w:tc>
        <w:tc>
          <w:tcPr>
            <w:tcW w:w="1418" w:type="dxa"/>
            <w:vAlign w:val="bottom"/>
          </w:tcPr>
          <w:p w:rsidR="00773AED" w:rsidRPr="009B191F" w:rsidRDefault="00773AED" w:rsidP="00773AE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59" w:type="dxa"/>
            <w:vAlign w:val="bottom"/>
          </w:tcPr>
          <w:p w:rsidR="00773AED" w:rsidRPr="00255032" w:rsidRDefault="00773AED" w:rsidP="00773AED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255032">
              <w:rPr>
                <w:b/>
                <w:sz w:val="28"/>
                <w:szCs w:val="28"/>
                <w:lang w:val="uk-UA"/>
              </w:rPr>
              <w:t>95,80</w:t>
            </w:r>
          </w:p>
        </w:tc>
        <w:tc>
          <w:tcPr>
            <w:tcW w:w="1843" w:type="dxa"/>
            <w:vAlign w:val="bottom"/>
          </w:tcPr>
          <w:p w:rsidR="00773AED" w:rsidRPr="00255032" w:rsidRDefault="00773AED" w:rsidP="00773AED">
            <w:pPr>
              <w:jc w:val="right"/>
              <w:rPr>
                <w:sz w:val="28"/>
                <w:szCs w:val="28"/>
                <w:lang w:val="uk-UA"/>
              </w:rPr>
            </w:pPr>
            <w:r w:rsidRPr="00255032">
              <w:rPr>
                <w:sz w:val="28"/>
                <w:szCs w:val="28"/>
                <w:lang w:val="uk-UA"/>
              </w:rPr>
              <w:t>690</w:t>
            </w:r>
          </w:p>
        </w:tc>
        <w:tc>
          <w:tcPr>
            <w:tcW w:w="1842" w:type="dxa"/>
            <w:vAlign w:val="bottom"/>
          </w:tcPr>
          <w:p w:rsidR="00773AED" w:rsidRPr="00255032" w:rsidRDefault="00773AED" w:rsidP="00773AED">
            <w:pPr>
              <w:jc w:val="right"/>
              <w:rPr>
                <w:sz w:val="28"/>
                <w:szCs w:val="28"/>
                <w:lang w:val="uk-UA"/>
              </w:rPr>
            </w:pPr>
            <w:r w:rsidRPr="00255032">
              <w:rPr>
                <w:sz w:val="28"/>
                <w:szCs w:val="28"/>
                <w:lang w:val="uk-UA"/>
              </w:rPr>
              <w:t>69,42</w:t>
            </w:r>
          </w:p>
        </w:tc>
        <w:tc>
          <w:tcPr>
            <w:tcW w:w="1560" w:type="dxa"/>
            <w:vMerge w:val="restart"/>
            <w:vAlign w:val="center"/>
          </w:tcPr>
          <w:p w:rsidR="00773AED" w:rsidRDefault="00773AED" w:rsidP="00773AED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44,46</w:t>
            </w:r>
          </w:p>
        </w:tc>
      </w:tr>
      <w:tr w:rsidR="00773AED" w:rsidRPr="008259B0" w:rsidTr="00DF69DB">
        <w:tc>
          <w:tcPr>
            <w:tcW w:w="709" w:type="dxa"/>
            <w:vAlign w:val="center"/>
          </w:tcPr>
          <w:p w:rsidR="00773AED" w:rsidRPr="008259B0" w:rsidRDefault="00773AED" w:rsidP="00773AE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2693" w:type="dxa"/>
          </w:tcPr>
          <w:p w:rsidR="00773AED" w:rsidRPr="008259B0" w:rsidRDefault="00773AED" w:rsidP="00773AED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Водовідведення</w:t>
            </w:r>
          </w:p>
        </w:tc>
        <w:tc>
          <w:tcPr>
            <w:tcW w:w="1418" w:type="dxa"/>
          </w:tcPr>
          <w:p w:rsidR="00773AED" w:rsidRPr="008259B0" w:rsidRDefault="00773AED" w:rsidP="00773AED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bottom"/>
          </w:tcPr>
          <w:p w:rsidR="00773AED" w:rsidRPr="009B191F" w:rsidRDefault="00773AED" w:rsidP="00773AE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479,00</w:t>
            </w:r>
          </w:p>
        </w:tc>
        <w:tc>
          <w:tcPr>
            <w:tcW w:w="1418" w:type="dxa"/>
            <w:vAlign w:val="bottom"/>
          </w:tcPr>
          <w:p w:rsidR="00773AED" w:rsidRPr="009B191F" w:rsidRDefault="00773AED" w:rsidP="00773AED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559" w:type="dxa"/>
            <w:vAlign w:val="bottom"/>
          </w:tcPr>
          <w:p w:rsidR="00773AED" w:rsidRPr="00255032" w:rsidRDefault="00773AED" w:rsidP="00773AED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255032">
              <w:rPr>
                <w:b/>
                <w:sz w:val="28"/>
                <w:szCs w:val="28"/>
                <w:lang w:val="uk-UA"/>
              </w:rPr>
              <w:t>95,80</w:t>
            </w:r>
          </w:p>
        </w:tc>
        <w:tc>
          <w:tcPr>
            <w:tcW w:w="1843" w:type="dxa"/>
            <w:vAlign w:val="bottom"/>
          </w:tcPr>
          <w:p w:rsidR="00773AED" w:rsidRPr="00255032" w:rsidRDefault="00773AED" w:rsidP="00773AED">
            <w:pPr>
              <w:jc w:val="right"/>
              <w:rPr>
                <w:sz w:val="28"/>
                <w:szCs w:val="28"/>
                <w:lang w:val="uk-UA"/>
              </w:rPr>
            </w:pPr>
            <w:r w:rsidRPr="00255032">
              <w:rPr>
                <w:sz w:val="28"/>
                <w:szCs w:val="28"/>
                <w:lang w:val="uk-UA"/>
              </w:rPr>
              <w:t>690</w:t>
            </w:r>
          </w:p>
        </w:tc>
        <w:tc>
          <w:tcPr>
            <w:tcW w:w="1842" w:type="dxa"/>
            <w:vAlign w:val="bottom"/>
          </w:tcPr>
          <w:p w:rsidR="00773AED" w:rsidRPr="00255032" w:rsidRDefault="00773AED" w:rsidP="00773AED">
            <w:pPr>
              <w:jc w:val="right"/>
              <w:rPr>
                <w:sz w:val="28"/>
                <w:szCs w:val="28"/>
                <w:lang w:val="uk-UA"/>
              </w:rPr>
            </w:pPr>
            <w:r w:rsidRPr="00255032">
              <w:rPr>
                <w:sz w:val="28"/>
                <w:szCs w:val="28"/>
                <w:lang w:val="uk-UA"/>
              </w:rPr>
              <w:t>69,42</w:t>
            </w:r>
          </w:p>
        </w:tc>
        <w:tc>
          <w:tcPr>
            <w:tcW w:w="1560" w:type="dxa"/>
            <w:vMerge/>
            <w:vAlign w:val="center"/>
          </w:tcPr>
          <w:p w:rsidR="00773AED" w:rsidRPr="009B191F" w:rsidRDefault="00773AED" w:rsidP="00773AED">
            <w:pPr>
              <w:ind w:left="-108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  <w:tr w:rsidR="00773AED" w:rsidRPr="008259B0" w:rsidTr="00F93DCA">
        <w:tc>
          <w:tcPr>
            <w:tcW w:w="709" w:type="dxa"/>
            <w:vAlign w:val="center"/>
          </w:tcPr>
          <w:p w:rsidR="00773AED" w:rsidRPr="008259B0" w:rsidRDefault="00773AED" w:rsidP="00773AE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773AED" w:rsidRPr="008259B0" w:rsidRDefault="00773AED" w:rsidP="00773AE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18" w:type="dxa"/>
            <w:vAlign w:val="bottom"/>
          </w:tcPr>
          <w:p w:rsidR="00773AED" w:rsidRDefault="00773AED" w:rsidP="00773AED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bottom"/>
          </w:tcPr>
          <w:p w:rsidR="00773AED" w:rsidRPr="009B191F" w:rsidRDefault="00773AED" w:rsidP="00773AED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Align w:val="bottom"/>
          </w:tcPr>
          <w:p w:rsidR="00773AED" w:rsidRPr="009B191F" w:rsidRDefault="00773AED" w:rsidP="00773AED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Align w:val="bottom"/>
          </w:tcPr>
          <w:p w:rsidR="00773AED" w:rsidRPr="009B191F" w:rsidRDefault="00773AED" w:rsidP="00773AED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Align w:val="bottom"/>
          </w:tcPr>
          <w:p w:rsidR="00773AED" w:rsidRPr="009B191F" w:rsidRDefault="00773AED" w:rsidP="00773AED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773AED" w:rsidRPr="009B191F" w:rsidRDefault="00773AED" w:rsidP="00773AED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773AED" w:rsidRDefault="00773AED" w:rsidP="00773AE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709,9</w:t>
            </w:r>
          </w:p>
        </w:tc>
      </w:tr>
      <w:tr w:rsidR="00963C0D" w:rsidRPr="008259B0" w:rsidTr="00B21FF4">
        <w:tc>
          <w:tcPr>
            <w:tcW w:w="14601" w:type="dxa"/>
            <w:gridSpan w:val="9"/>
            <w:vAlign w:val="center"/>
          </w:tcPr>
          <w:p w:rsidR="00963C0D" w:rsidRPr="0099653A" w:rsidRDefault="00963C0D" w:rsidP="001924EC">
            <w:pPr>
              <w:ind w:left="-108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9) </w:t>
            </w:r>
            <w:r w:rsidRPr="008259B0">
              <w:rPr>
                <w:sz w:val="28"/>
                <w:szCs w:val="28"/>
              </w:rPr>
              <w:t>Адміністративні будівлі виконавчого комітету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016AE2" w:rsidRPr="008259B0" w:rsidTr="00B754B8">
        <w:tc>
          <w:tcPr>
            <w:tcW w:w="709" w:type="dxa"/>
            <w:vAlign w:val="center"/>
          </w:tcPr>
          <w:p w:rsidR="00016AE2" w:rsidRPr="008259B0" w:rsidRDefault="00016AE2" w:rsidP="00016A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93" w:type="dxa"/>
          </w:tcPr>
          <w:p w:rsidR="00016AE2" w:rsidRPr="008259B0" w:rsidRDefault="00016AE2" w:rsidP="00016AE2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Електроенергія</w:t>
            </w:r>
          </w:p>
        </w:tc>
        <w:tc>
          <w:tcPr>
            <w:tcW w:w="1418" w:type="dxa"/>
          </w:tcPr>
          <w:p w:rsidR="00016AE2" w:rsidRPr="008259B0" w:rsidRDefault="00016AE2" w:rsidP="00016AE2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.кВт</w:t>
            </w:r>
          </w:p>
        </w:tc>
        <w:tc>
          <w:tcPr>
            <w:tcW w:w="1559" w:type="dxa"/>
            <w:vAlign w:val="center"/>
          </w:tcPr>
          <w:p w:rsidR="00016AE2" w:rsidRPr="006A2C38" w:rsidRDefault="00016AE2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174,00</w:t>
            </w:r>
          </w:p>
        </w:tc>
        <w:tc>
          <w:tcPr>
            <w:tcW w:w="1418" w:type="dxa"/>
            <w:vAlign w:val="center"/>
          </w:tcPr>
          <w:p w:rsidR="00016AE2" w:rsidRPr="006A2C38" w:rsidRDefault="00016AE2" w:rsidP="00016AE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180,00</w:t>
            </w:r>
          </w:p>
        </w:tc>
        <w:tc>
          <w:tcPr>
            <w:tcW w:w="1559" w:type="dxa"/>
            <w:vAlign w:val="bottom"/>
          </w:tcPr>
          <w:p w:rsidR="00016AE2" w:rsidRPr="00D76B4F" w:rsidRDefault="00016AE2" w:rsidP="00016AE2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76B4F">
              <w:rPr>
                <w:b/>
                <w:sz w:val="28"/>
                <w:szCs w:val="28"/>
                <w:lang w:val="uk-UA"/>
              </w:rPr>
              <w:t>96,67</w:t>
            </w:r>
          </w:p>
        </w:tc>
        <w:tc>
          <w:tcPr>
            <w:tcW w:w="1843" w:type="dxa"/>
            <w:vAlign w:val="center"/>
          </w:tcPr>
          <w:p w:rsidR="00016AE2" w:rsidRPr="003536A5" w:rsidRDefault="00016AE2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 w:rsidRPr="003536A5">
              <w:rPr>
                <w:bCs/>
                <w:iCs/>
                <w:sz w:val="28"/>
                <w:szCs w:val="28"/>
                <w:lang w:val="uk-UA"/>
              </w:rPr>
              <w:t>157,7</w:t>
            </w:r>
          </w:p>
        </w:tc>
        <w:tc>
          <w:tcPr>
            <w:tcW w:w="1842" w:type="dxa"/>
            <w:vAlign w:val="bottom"/>
          </w:tcPr>
          <w:p w:rsidR="00016AE2" w:rsidRPr="003536A5" w:rsidRDefault="00016AE2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 w:rsidRPr="003536A5">
              <w:rPr>
                <w:bCs/>
                <w:iCs/>
                <w:sz w:val="28"/>
                <w:szCs w:val="28"/>
                <w:lang w:val="uk-UA"/>
              </w:rPr>
              <w:t>110,34</w:t>
            </w:r>
          </w:p>
        </w:tc>
        <w:tc>
          <w:tcPr>
            <w:tcW w:w="1560" w:type="dxa"/>
            <w:vAlign w:val="center"/>
          </w:tcPr>
          <w:p w:rsidR="00016AE2" w:rsidRDefault="00016AE2" w:rsidP="00016AE2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1415,74</w:t>
            </w:r>
          </w:p>
        </w:tc>
      </w:tr>
      <w:tr w:rsidR="00016AE2" w:rsidRPr="008259B0" w:rsidTr="00B754B8">
        <w:tc>
          <w:tcPr>
            <w:tcW w:w="709" w:type="dxa"/>
            <w:vAlign w:val="center"/>
          </w:tcPr>
          <w:p w:rsidR="00016AE2" w:rsidRPr="008259B0" w:rsidRDefault="00016AE2" w:rsidP="00016A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693" w:type="dxa"/>
          </w:tcPr>
          <w:p w:rsidR="00016AE2" w:rsidRPr="008259B0" w:rsidRDefault="00016AE2" w:rsidP="00016AE2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Природний газ</w:t>
            </w:r>
          </w:p>
        </w:tc>
        <w:tc>
          <w:tcPr>
            <w:tcW w:w="1418" w:type="dxa"/>
          </w:tcPr>
          <w:p w:rsidR="00016AE2" w:rsidRPr="008259B0" w:rsidRDefault="00016AE2" w:rsidP="00016AE2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тис</w:t>
            </w:r>
            <w:r w:rsidRPr="008259B0">
              <w:rPr>
                <w:sz w:val="28"/>
                <w:szCs w:val="28"/>
              </w:rPr>
              <w:t>.м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016AE2" w:rsidRPr="006A2C38" w:rsidRDefault="00016AE2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48,00</w:t>
            </w:r>
          </w:p>
        </w:tc>
        <w:tc>
          <w:tcPr>
            <w:tcW w:w="1418" w:type="dxa"/>
            <w:vAlign w:val="center"/>
          </w:tcPr>
          <w:p w:rsidR="00016AE2" w:rsidRPr="006A2C38" w:rsidRDefault="00016AE2" w:rsidP="00016AE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559" w:type="dxa"/>
            <w:vAlign w:val="bottom"/>
          </w:tcPr>
          <w:p w:rsidR="00016AE2" w:rsidRPr="00D76B4F" w:rsidRDefault="00016AE2" w:rsidP="00016AE2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76B4F">
              <w:rPr>
                <w:b/>
                <w:sz w:val="28"/>
                <w:szCs w:val="28"/>
                <w:lang w:val="uk-UA"/>
              </w:rPr>
              <w:t>96,00</w:t>
            </w:r>
          </w:p>
        </w:tc>
        <w:tc>
          <w:tcPr>
            <w:tcW w:w="1843" w:type="dxa"/>
            <w:vAlign w:val="center"/>
          </w:tcPr>
          <w:p w:rsidR="00016AE2" w:rsidRPr="003536A5" w:rsidRDefault="00016AE2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 w:rsidRPr="003536A5">
              <w:rPr>
                <w:bCs/>
                <w:iCs/>
                <w:sz w:val="28"/>
                <w:szCs w:val="28"/>
                <w:lang w:val="uk-UA"/>
              </w:rPr>
              <w:t>32,508</w:t>
            </w:r>
          </w:p>
        </w:tc>
        <w:tc>
          <w:tcPr>
            <w:tcW w:w="1842" w:type="dxa"/>
            <w:vAlign w:val="bottom"/>
          </w:tcPr>
          <w:p w:rsidR="00016AE2" w:rsidRPr="003536A5" w:rsidRDefault="00016AE2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 w:rsidRPr="003536A5">
              <w:rPr>
                <w:bCs/>
                <w:iCs/>
                <w:sz w:val="28"/>
                <w:szCs w:val="28"/>
                <w:lang w:val="uk-UA"/>
              </w:rPr>
              <w:t>147,66</w:t>
            </w:r>
          </w:p>
        </w:tc>
        <w:tc>
          <w:tcPr>
            <w:tcW w:w="1560" w:type="dxa"/>
            <w:vAlign w:val="center"/>
          </w:tcPr>
          <w:p w:rsidR="00016AE2" w:rsidRDefault="00016AE2" w:rsidP="00016AE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1251,458</w:t>
            </w:r>
          </w:p>
        </w:tc>
      </w:tr>
      <w:tr w:rsidR="00016AE2" w:rsidRPr="008259B0" w:rsidTr="00B754B8">
        <w:tc>
          <w:tcPr>
            <w:tcW w:w="709" w:type="dxa"/>
            <w:vAlign w:val="center"/>
          </w:tcPr>
          <w:p w:rsidR="00016AE2" w:rsidRPr="008259B0" w:rsidRDefault="00016AE2" w:rsidP="00016A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693" w:type="dxa"/>
          </w:tcPr>
          <w:p w:rsidR="00016AE2" w:rsidRPr="008259B0" w:rsidRDefault="00016AE2" w:rsidP="00016AE2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Теплова енергія</w:t>
            </w:r>
          </w:p>
        </w:tc>
        <w:tc>
          <w:tcPr>
            <w:tcW w:w="1418" w:type="dxa"/>
          </w:tcPr>
          <w:p w:rsidR="00016AE2" w:rsidRPr="008259B0" w:rsidRDefault="00016AE2" w:rsidP="00016AE2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Гкал</w:t>
            </w:r>
          </w:p>
        </w:tc>
        <w:tc>
          <w:tcPr>
            <w:tcW w:w="1559" w:type="dxa"/>
            <w:vAlign w:val="center"/>
          </w:tcPr>
          <w:p w:rsidR="00016AE2" w:rsidRPr="006A2C38" w:rsidRDefault="00016AE2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189,00</w:t>
            </w:r>
          </w:p>
        </w:tc>
        <w:tc>
          <w:tcPr>
            <w:tcW w:w="1418" w:type="dxa"/>
            <w:vAlign w:val="center"/>
          </w:tcPr>
          <w:p w:rsidR="00016AE2" w:rsidRPr="006A2C38" w:rsidRDefault="00016AE2" w:rsidP="00016AE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559" w:type="dxa"/>
            <w:vAlign w:val="bottom"/>
          </w:tcPr>
          <w:p w:rsidR="00016AE2" w:rsidRPr="00D76B4F" w:rsidRDefault="00016AE2" w:rsidP="00016AE2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76B4F">
              <w:rPr>
                <w:b/>
                <w:sz w:val="28"/>
                <w:szCs w:val="28"/>
                <w:lang w:val="uk-UA"/>
              </w:rPr>
              <w:t>94,50</w:t>
            </w:r>
          </w:p>
        </w:tc>
        <w:tc>
          <w:tcPr>
            <w:tcW w:w="1843" w:type="dxa"/>
            <w:vAlign w:val="center"/>
          </w:tcPr>
          <w:p w:rsidR="00016AE2" w:rsidRPr="003536A5" w:rsidRDefault="00016AE2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 w:rsidRPr="003536A5">
              <w:rPr>
                <w:bCs/>
                <w:iCs/>
                <w:sz w:val="28"/>
                <w:szCs w:val="28"/>
                <w:lang w:val="uk-UA"/>
              </w:rPr>
              <w:t>161,88</w:t>
            </w:r>
          </w:p>
        </w:tc>
        <w:tc>
          <w:tcPr>
            <w:tcW w:w="1842" w:type="dxa"/>
            <w:vAlign w:val="bottom"/>
          </w:tcPr>
          <w:p w:rsidR="00016AE2" w:rsidRPr="003536A5" w:rsidRDefault="00016AE2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 w:rsidRPr="003536A5">
              <w:rPr>
                <w:bCs/>
                <w:iCs/>
                <w:sz w:val="28"/>
                <w:szCs w:val="28"/>
                <w:lang w:val="uk-UA"/>
              </w:rPr>
              <w:t>116,75</w:t>
            </w:r>
          </w:p>
        </w:tc>
        <w:tc>
          <w:tcPr>
            <w:tcW w:w="1560" w:type="dxa"/>
            <w:vAlign w:val="center"/>
          </w:tcPr>
          <w:p w:rsidR="00016AE2" w:rsidRDefault="00016AE2" w:rsidP="00016AE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700,288</w:t>
            </w:r>
          </w:p>
        </w:tc>
      </w:tr>
      <w:tr w:rsidR="00016AE2" w:rsidRPr="008259B0" w:rsidTr="00B754B8">
        <w:tc>
          <w:tcPr>
            <w:tcW w:w="709" w:type="dxa"/>
            <w:vAlign w:val="center"/>
          </w:tcPr>
          <w:p w:rsidR="00016AE2" w:rsidRPr="008259B0" w:rsidRDefault="00016AE2" w:rsidP="00016A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693" w:type="dxa"/>
          </w:tcPr>
          <w:p w:rsidR="00016AE2" w:rsidRPr="008259B0" w:rsidRDefault="00016AE2" w:rsidP="00016AE2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Гаряча вода</w:t>
            </w:r>
          </w:p>
        </w:tc>
        <w:tc>
          <w:tcPr>
            <w:tcW w:w="1418" w:type="dxa"/>
          </w:tcPr>
          <w:p w:rsidR="00016AE2" w:rsidRPr="008259B0" w:rsidRDefault="00016AE2" w:rsidP="00016AE2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016AE2" w:rsidRPr="006A2C38" w:rsidRDefault="00016AE2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016AE2" w:rsidRPr="006A2C38" w:rsidRDefault="00016AE2" w:rsidP="00016AE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59" w:type="dxa"/>
            <w:vAlign w:val="bottom"/>
          </w:tcPr>
          <w:p w:rsidR="00016AE2" w:rsidRPr="00D76B4F" w:rsidRDefault="00016AE2" w:rsidP="00016AE2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76B4F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016AE2" w:rsidRPr="003536A5" w:rsidRDefault="00016AE2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 w:rsidRPr="003536A5">
              <w:rPr>
                <w:bCs/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1842" w:type="dxa"/>
            <w:vAlign w:val="bottom"/>
          </w:tcPr>
          <w:p w:rsidR="00016AE2" w:rsidRPr="003536A5" w:rsidRDefault="00016AE2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016AE2" w:rsidRPr="00026896" w:rsidRDefault="00026896" w:rsidP="00016AE2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026896" w:rsidRPr="008259B0" w:rsidTr="00B754B8">
        <w:tc>
          <w:tcPr>
            <w:tcW w:w="709" w:type="dxa"/>
            <w:vAlign w:val="center"/>
          </w:tcPr>
          <w:p w:rsidR="00026896" w:rsidRPr="008259B0" w:rsidRDefault="00026896" w:rsidP="00016A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693" w:type="dxa"/>
          </w:tcPr>
          <w:p w:rsidR="00026896" w:rsidRPr="008259B0" w:rsidRDefault="00026896" w:rsidP="00016AE2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 xml:space="preserve">Холодна вода </w:t>
            </w:r>
          </w:p>
        </w:tc>
        <w:tc>
          <w:tcPr>
            <w:tcW w:w="1418" w:type="dxa"/>
          </w:tcPr>
          <w:p w:rsidR="00026896" w:rsidRPr="008259B0" w:rsidRDefault="00026896" w:rsidP="00016AE2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026896" w:rsidRPr="006A2C38" w:rsidRDefault="00026896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2186,00</w:t>
            </w:r>
          </w:p>
        </w:tc>
        <w:tc>
          <w:tcPr>
            <w:tcW w:w="1418" w:type="dxa"/>
            <w:vAlign w:val="center"/>
          </w:tcPr>
          <w:p w:rsidR="00026896" w:rsidRPr="006A2C38" w:rsidRDefault="00026896" w:rsidP="00016AE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2200,00</w:t>
            </w:r>
          </w:p>
        </w:tc>
        <w:tc>
          <w:tcPr>
            <w:tcW w:w="1559" w:type="dxa"/>
            <w:vAlign w:val="bottom"/>
          </w:tcPr>
          <w:p w:rsidR="00026896" w:rsidRPr="00D76B4F" w:rsidRDefault="00026896" w:rsidP="00016AE2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76B4F">
              <w:rPr>
                <w:b/>
                <w:sz w:val="28"/>
                <w:szCs w:val="28"/>
                <w:lang w:val="uk-UA"/>
              </w:rPr>
              <w:t>99,36</w:t>
            </w:r>
          </w:p>
        </w:tc>
        <w:tc>
          <w:tcPr>
            <w:tcW w:w="1843" w:type="dxa"/>
            <w:vAlign w:val="center"/>
          </w:tcPr>
          <w:p w:rsidR="00026896" w:rsidRPr="003536A5" w:rsidRDefault="00026896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 w:rsidRPr="003536A5">
              <w:rPr>
                <w:bCs/>
                <w:iCs/>
                <w:sz w:val="28"/>
                <w:szCs w:val="28"/>
                <w:lang w:val="uk-UA"/>
              </w:rPr>
              <w:t>649,0</w:t>
            </w:r>
          </w:p>
        </w:tc>
        <w:tc>
          <w:tcPr>
            <w:tcW w:w="1842" w:type="dxa"/>
            <w:vAlign w:val="bottom"/>
          </w:tcPr>
          <w:p w:rsidR="00026896" w:rsidRPr="003536A5" w:rsidRDefault="00026896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 w:rsidRPr="003536A5">
              <w:rPr>
                <w:bCs/>
                <w:iCs/>
                <w:sz w:val="28"/>
                <w:szCs w:val="28"/>
                <w:lang w:val="uk-UA"/>
              </w:rPr>
              <w:t>336,83</w:t>
            </w:r>
          </w:p>
        </w:tc>
        <w:tc>
          <w:tcPr>
            <w:tcW w:w="1560" w:type="dxa"/>
            <w:vMerge w:val="restart"/>
            <w:vAlign w:val="center"/>
          </w:tcPr>
          <w:p w:rsidR="00026896" w:rsidRDefault="00026896" w:rsidP="00016AE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202,91</w:t>
            </w:r>
          </w:p>
        </w:tc>
      </w:tr>
      <w:tr w:rsidR="00026896" w:rsidRPr="008259B0" w:rsidTr="00B754B8">
        <w:tc>
          <w:tcPr>
            <w:tcW w:w="709" w:type="dxa"/>
            <w:vAlign w:val="center"/>
          </w:tcPr>
          <w:p w:rsidR="00026896" w:rsidRPr="008259B0" w:rsidRDefault="00026896" w:rsidP="00016A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2693" w:type="dxa"/>
          </w:tcPr>
          <w:p w:rsidR="00026896" w:rsidRPr="008259B0" w:rsidRDefault="00026896" w:rsidP="00016AE2">
            <w:pPr>
              <w:pStyle w:val="1"/>
              <w:jc w:val="left"/>
              <w:rPr>
                <w:sz w:val="28"/>
                <w:szCs w:val="28"/>
              </w:rPr>
            </w:pPr>
            <w:r w:rsidRPr="008259B0">
              <w:rPr>
                <w:sz w:val="28"/>
                <w:szCs w:val="28"/>
              </w:rPr>
              <w:t>Водовідведення</w:t>
            </w:r>
          </w:p>
        </w:tc>
        <w:tc>
          <w:tcPr>
            <w:tcW w:w="1418" w:type="dxa"/>
          </w:tcPr>
          <w:p w:rsidR="00026896" w:rsidRPr="008259B0" w:rsidRDefault="00026896" w:rsidP="00016AE2">
            <w:pPr>
              <w:jc w:val="center"/>
              <w:rPr>
                <w:sz w:val="28"/>
                <w:szCs w:val="28"/>
                <w:vertAlign w:val="superscript"/>
              </w:rPr>
            </w:pPr>
            <w:r w:rsidRPr="008259B0">
              <w:rPr>
                <w:sz w:val="28"/>
                <w:szCs w:val="28"/>
                <w:lang w:val="uk-UA"/>
              </w:rPr>
              <w:t>м</w:t>
            </w:r>
            <w:r w:rsidRPr="008259B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026896" w:rsidRPr="006A2C38" w:rsidRDefault="00026896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>
              <w:rPr>
                <w:bCs/>
                <w:iCs/>
                <w:sz w:val="28"/>
                <w:szCs w:val="28"/>
                <w:lang w:val="uk-UA"/>
              </w:rPr>
              <w:t>2186,00</w:t>
            </w:r>
          </w:p>
        </w:tc>
        <w:tc>
          <w:tcPr>
            <w:tcW w:w="1418" w:type="dxa"/>
            <w:vAlign w:val="center"/>
          </w:tcPr>
          <w:p w:rsidR="00026896" w:rsidRPr="006A2C38" w:rsidRDefault="00026896" w:rsidP="00016AE2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2200,00</w:t>
            </w:r>
          </w:p>
        </w:tc>
        <w:tc>
          <w:tcPr>
            <w:tcW w:w="1559" w:type="dxa"/>
            <w:vAlign w:val="bottom"/>
          </w:tcPr>
          <w:p w:rsidR="00026896" w:rsidRPr="00D76B4F" w:rsidRDefault="00026896" w:rsidP="00016AE2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D76B4F">
              <w:rPr>
                <w:b/>
                <w:sz w:val="28"/>
                <w:szCs w:val="28"/>
                <w:lang w:val="uk-UA"/>
              </w:rPr>
              <w:t>99,36</w:t>
            </w:r>
          </w:p>
        </w:tc>
        <w:tc>
          <w:tcPr>
            <w:tcW w:w="1843" w:type="dxa"/>
            <w:vAlign w:val="center"/>
          </w:tcPr>
          <w:p w:rsidR="00026896" w:rsidRPr="003536A5" w:rsidRDefault="00026896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 w:rsidRPr="003536A5">
              <w:rPr>
                <w:bCs/>
                <w:iCs/>
                <w:sz w:val="28"/>
                <w:szCs w:val="28"/>
                <w:lang w:val="uk-UA"/>
              </w:rPr>
              <w:t>660,0</w:t>
            </w:r>
          </w:p>
        </w:tc>
        <w:tc>
          <w:tcPr>
            <w:tcW w:w="1842" w:type="dxa"/>
            <w:vAlign w:val="bottom"/>
          </w:tcPr>
          <w:p w:rsidR="00026896" w:rsidRPr="003536A5" w:rsidRDefault="00026896" w:rsidP="00016AE2">
            <w:pPr>
              <w:jc w:val="right"/>
              <w:rPr>
                <w:bCs/>
                <w:iCs/>
                <w:sz w:val="28"/>
                <w:szCs w:val="28"/>
                <w:lang w:val="uk-UA"/>
              </w:rPr>
            </w:pPr>
            <w:r w:rsidRPr="003536A5">
              <w:rPr>
                <w:bCs/>
                <w:iCs/>
                <w:sz w:val="28"/>
                <w:szCs w:val="28"/>
                <w:lang w:val="uk-UA"/>
              </w:rPr>
              <w:t>331,21</w:t>
            </w:r>
          </w:p>
        </w:tc>
        <w:tc>
          <w:tcPr>
            <w:tcW w:w="1560" w:type="dxa"/>
            <w:vMerge/>
            <w:vAlign w:val="center"/>
          </w:tcPr>
          <w:p w:rsidR="00026896" w:rsidRDefault="00026896" w:rsidP="00016AE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16AE2" w:rsidRPr="008259B0" w:rsidTr="00F93DCA">
        <w:tc>
          <w:tcPr>
            <w:tcW w:w="709" w:type="dxa"/>
            <w:vAlign w:val="center"/>
          </w:tcPr>
          <w:p w:rsidR="00016AE2" w:rsidRPr="008259B0" w:rsidRDefault="00016AE2" w:rsidP="00016AE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16AE2" w:rsidRPr="008259B0" w:rsidRDefault="00016AE2" w:rsidP="00016A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18" w:type="dxa"/>
            <w:vAlign w:val="bottom"/>
          </w:tcPr>
          <w:p w:rsidR="00016AE2" w:rsidRDefault="00016AE2" w:rsidP="00016AE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016AE2" w:rsidRPr="008259B0" w:rsidRDefault="00016AE2" w:rsidP="00016AE2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16AE2" w:rsidRPr="008259B0" w:rsidRDefault="00016AE2" w:rsidP="00016A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016AE2" w:rsidRPr="008259B0" w:rsidRDefault="00016AE2" w:rsidP="00016AE2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16AE2" w:rsidRPr="008259B0" w:rsidRDefault="00016AE2" w:rsidP="00016AE2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16AE2" w:rsidRPr="008259B0" w:rsidRDefault="00016AE2" w:rsidP="00016A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016AE2" w:rsidRDefault="00016AE2" w:rsidP="00016AE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3570,396</w:t>
            </w:r>
          </w:p>
        </w:tc>
      </w:tr>
    </w:tbl>
    <w:p w:rsidR="002E0C5B" w:rsidRDefault="002E0C5B">
      <w:pPr>
        <w:pStyle w:val="3"/>
        <w:rPr>
          <w:lang w:val="ru-RU"/>
        </w:rPr>
      </w:pPr>
    </w:p>
    <w:p w:rsidR="00955922" w:rsidRDefault="006E30D2" w:rsidP="006559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955922">
        <w:rPr>
          <w:sz w:val="28"/>
          <w:szCs w:val="28"/>
          <w:lang w:val="uk-UA"/>
        </w:rPr>
        <w:t>відділу енергозбереження та екології</w:t>
      </w:r>
    </w:p>
    <w:p w:rsidR="006E30D2" w:rsidRDefault="006E30D2" w:rsidP="006559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економічного</w:t>
      </w:r>
      <w:r w:rsidR="009559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інтеграційного розвитку</w:t>
      </w:r>
    </w:p>
    <w:p w:rsidR="00655929" w:rsidRPr="00BE200A" w:rsidRDefault="006E30D2" w:rsidP="006559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55922">
        <w:rPr>
          <w:sz w:val="28"/>
          <w:szCs w:val="28"/>
          <w:lang w:val="uk-UA"/>
        </w:rPr>
        <w:t>З.Никорак</w:t>
      </w:r>
    </w:p>
    <w:p w:rsidR="008065AD" w:rsidRDefault="008065AD" w:rsidP="008065AD"/>
    <w:p w:rsidR="00BA592E" w:rsidRDefault="00BA592E" w:rsidP="008065AD"/>
    <w:p w:rsidR="00BA592E" w:rsidRPr="008065AD" w:rsidRDefault="00BA592E" w:rsidP="008065AD"/>
    <w:sectPr w:rsidR="00BA592E" w:rsidRPr="008065AD" w:rsidSect="00487FE2">
      <w:headerReference w:type="default" r:id="rId6"/>
      <w:pgSz w:w="16838" w:h="11906" w:orient="landscape" w:code="9"/>
      <w:pgMar w:top="1985" w:right="1134" w:bottom="567" w:left="1134" w:header="45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A46" w:rsidRDefault="00A06A46" w:rsidP="00487FE2">
      <w:r>
        <w:separator/>
      </w:r>
    </w:p>
  </w:endnote>
  <w:endnote w:type="continuationSeparator" w:id="0">
    <w:p w:rsidR="00A06A46" w:rsidRDefault="00A06A46" w:rsidP="00487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A46" w:rsidRDefault="00A06A46" w:rsidP="00487FE2">
      <w:r>
        <w:separator/>
      </w:r>
    </w:p>
  </w:footnote>
  <w:footnote w:type="continuationSeparator" w:id="0">
    <w:p w:rsidR="00A06A46" w:rsidRDefault="00A06A46" w:rsidP="00487F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1921173"/>
      <w:docPartObj>
        <w:docPartGallery w:val="Page Numbers (Top of Page)"/>
        <w:docPartUnique/>
      </w:docPartObj>
    </w:sdtPr>
    <w:sdtEndPr/>
    <w:sdtContent>
      <w:p w:rsidR="00C046C1" w:rsidRDefault="00C046C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69D">
          <w:rPr>
            <w:noProof/>
          </w:rPr>
          <w:t>2</w:t>
        </w:r>
        <w:r>
          <w:fldChar w:fldCharType="end"/>
        </w:r>
      </w:p>
    </w:sdtContent>
  </w:sdt>
  <w:p w:rsidR="00C046C1" w:rsidRDefault="00C046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78"/>
    <w:rsid w:val="00000B21"/>
    <w:rsid w:val="000141AD"/>
    <w:rsid w:val="0001520D"/>
    <w:rsid w:val="00016AE2"/>
    <w:rsid w:val="00026896"/>
    <w:rsid w:val="000326C0"/>
    <w:rsid w:val="00035F98"/>
    <w:rsid w:val="00074594"/>
    <w:rsid w:val="00077476"/>
    <w:rsid w:val="0008279D"/>
    <w:rsid w:val="000858A3"/>
    <w:rsid w:val="00091885"/>
    <w:rsid w:val="00096505"/>
    <w:rsid w:val="00097415"/>
    <w:rsid w:val="000A0747"/>
    <w:rsid w:val="000A5104"/>
    <w:rsid w:val="000B0892"/>
    <w:rsid w:val="000C0063"/>
    <w:rsid w:val="000C0D8C"/>
    <w:rsid w:val="000C1C29"/>
    <w:rsid w:val="000C654A"/>
    <w:rsid w:val="000C768B"/>
    <w:rsid w:val="000E2B7C"/>
    <w:rsid w:val="000E5C60"/>
    <w:rsid w:val="000E65BE"/>
    <w:rsid w:val="000F2EA6"/>
    <w:rsid w:val="001002E2"/>
    <w:rsid w:val="00117968"/>
    <w:rsid w:val="00121B39"/>
    <w:rsid w:val="0013455A"/>
    <w:rsid w:val="0013734E"/>
    <w:rsid w:val="001405BD"/>
    <w:rsid w:val="001708C1"/>
    <w:rsid w:val="00175222"/>
    <w:rsid w:val="00175E11"/>
    <w:rsid w:val="001804A0"/>
    <w:rsid w:val="00182AC6"/>
    <w:rsid w:val="00187AE4"/>
    <w:rsid w:val="001924EC"/>
    <w:rsid w:val="00196EAC"/>
    <w:rsid w:val="001A23A1"/>
    <w:rsid w:val="001C7682"/>
    <w:rsid w:val="001D1F14"/>
    <w:rsid w:val="001E6324"/>
    <w:rsid w:val="001F027F"/>
    <w:rsid w:val="001F6148"/>
    <w:rsid w:val="001F731E"/>
    <w:rsid w:val="0020354F"/>
    <w:rsid w:val="00222A08"/>
    <w:rsid w:val="0023238A"/>
    <w:rsid w:val="00242A4C"/>
    <w:rsid w:val="00255032"/>
    <w:rsid w:val="00257CEB"/>
    <w:rsid w:val="00260D17"/>
    <w:rsid w:val="002700F0"/>
    <w:rsid w:val="0027549E"/>
    <w:rsid w:val="002762C8"/>
    <w:rsid w:val="00281B32"/>
    <w:rsid w:val="002854E0"/>
    <w:rsid w:val="00287E20"/>
    <w:rsid w:val="002902A4"/>
    <w:rsid w:val="00292CEC"/>
    <w:rsid w:val="00294297"/>
    <w:rsid w:val="00296C54"/>
    <w:rsid w:val="002A1742"/>
    <w:rsid w:val="002B6F61"/>
    <w:rsid w:val="002B7DA8"/>
    <w:rsid w:val="002C0096"/>
    <w:rsid w:val="002C0228"/>
    <w:rsid w:val="002C3C2F"/>
    <w:rsid w:val="002C78A0"/>
    <w:rsid w:val="002D45D4"/>
    <w:rsid w:val="002D68BB"/>
    <w:rsid w:val="002D75DD"/>
    <w:rsid w:val="002E0C5B"/>
    <w:rsid w:val="002E1DE1"/>
    <w:rsid w:val="002E5B46"/>
    <w:rsid w:val="002F1A1A"/>
    <w:rsid w:val="00303279"/>
    <w:rsid w:val="0031066A"/>
    <w:rsid w:val="00311804"/>
    <w:rsid w:val="00314700"/>
    <w:rsid w:val="003172FB"/>
    <w:rsid w:val="003322E0"/>
    <w:rsid w:val="0033667C"/>
    <w:rsid w:val="0034621C"/>
    <w:rsid w:val="003536A5"/>
    <w:rsid w:val="00354600"/>
    <w:rsid w:val="003558E3"/>
    <w:rsid w:val="00364D42"/>
    <w:rsid w:val="00385AEE"/>
    <w:rsid w:val="00386701"/>
    <w:rsid w:val="00387B64"/>
    <w:rsid w:val="00390323"/>
    <w:rsid w:val="00390AB9"/>
    <w:rsid w:val="003A4457"/>
    <w:rsid w:val="003A6990"/>
    <w:rsid w:val="003B23E8"/>
    <w:rsid w:val="003B4792"/>
    <w:rsid w:val="003B7514"/>
    <w:rsid w:val="003C1B1F"/>
    <w:rsid w:val="003C25B3"/>
    <w:rsid w:val="003C5D13"/>
    <w:rsid w:val="003D69E5"/>
    <w:rsid w:val="003D71F0"/>
    <w:rsid w:val="003E0159"/>
    <w:rsid w:val="003E17CF"/>
    <w:rsid w:val="003F06C8"/>
    <w:rsid w:val="003F5286"/>
    <w:rsid w:val="00416E76"/>
    <w:rsid w:val="00423F09"/>
    <w:rsid w:val="00427CA5"/>
    <w:rsid w:val="004311A0"/>
    <w:rsid w:val="00436858"/>
    <w:rsid w:val="00437370"/>
    <w:rsid w:val="0044687A"/>
    <w:rsid w:val="00447742"/>
    <w:rsid w:val="00462A95"/>
    <w:rsid w:val="00462FE3"/>
    <w:rsid w:val="004774B6"/>
    <w:rsid w:val="00486DBC"/>
    <w:rsid w:val="00487524"/>
    <w:rsid w:val="00487FE2"/>
    <w:rsid w:val="00490521"/>
    <w:rsid w:val="00493B2E"/>
    <w:rsid w:val="0049442A"/>
    <w:rsid w:val="00497CBC"/>
    <w:rsid w:val="004A0299"/>
    <w:rsid w:val="004A07E9"/>
    <w:rsid w:val="004A7904"/>
    <w:rsid w:val="004B4588"/>
    <w:rsid w:val="004B4E0C"/>
    <w:rsid w:val="004C7E35"/>
    <w:rsid w:val="004D2DEC"/>
    <w:rsid w:val="004D3208"/>
    <w:rsid w:val="004D469D"/>
    <w:rsid w:val="004D61A0"/>
    <w:rsid w:val="004E6210"/>
    <w:rsid w:val="004F35D6"/>
    <w:rsid w:val="004F6BB3"/>
    <w:rsid w:val="00502FFD"/>
    <w:rsid w:val="005042C1"/>
    <w:rsid w:val="00520334"/>
    <w:rsid w:val="00533409"/>
    <w:rsid w:val="00541CA7"/>
    <w:rsid w:val="00552078"/>
    <w:rsid w:val="005541D1"/>
    <w:rsid w:val="005562A2"/>
    <w:rsid w:val="00560F11"/>
    <w:rsid w:val="0056599F"/>
    <w:rsid w:val="0057029C"/>
    <w:rsid w:val="00576E08"/>
    <w:rsid w:val="00577F41"/>
    <w:rsid w:val="00593665"/>
    <w:rsid w:val="005A10B3"/>
    <w:rsid w:val="005C585D"/>
    <w:rsid w:val="005C6542"/>
    <w:rsid w:val="005D5876"/>
    <w:rsid w:val="005E3939"/>
    <w:rsid w:val="005E4D59"/>
    <w:rsid w:val="005E54E4"/>
    <w:rsid w:val="005F17FE"/>
    <w:rsid w:val="005F3779"/>
    <w:rsid w:val="005F4548"/>
    <w:rsid w:val="00602A6A"/>
    <w:rsid w:val="00611046"/>
    <w:rsid w:val="00611A73"/>
    <w:rsid w:val="00621870"/>
    <w:rsid w:val="0063117C"/>
    <w:rsid w:val="0063568B"/>
    <w:rsid w:val="0064049C"/>
    <w:rsid w:val="00650E08"/>
    <w:rsid w:val="006519DD"/>
    <w:rsid w:val="00655929"/>
    <w:rsid w:val="00667747"/>
    <w:rsid w:val="00674716"/>
    <w:rsid w:val="00685B62"/>
    <w:rsid w:val="0069716B"/>
    <w:rsid w:val="006A2C38"/>
    <w:rsid w:val="006A3A7F"/>
    <w:rsid w:val="006A6E42"/>
    <w:rsid w:val="006B0CDA"/>
    <w:rsid w:val="006B3D51"/>
    <w:rsid w:val="006C1E3D"/>
    <w:rsid w:val="006C3EB6"/>
    <w:rsid w:val="006E30D2"/>
    <w:rsid w:val="006E58D2"/>
    <w:rsid w:val="006F41D0"/>
    <w:rsid w:val="0071383D"/>
    <w:rsid w:val="00722925"/>
    <w:rsid w:val="0072344F"/>
    <w:rsid w:val="00727825"/>
    <w:rsid w:val="007340CA"/>
    <w:rsid w:val="00736844"/>
    <w:rsid w:val="007432D6"/>
    <w:rsid w:val="007438F3"/>
    <w:rsid w:val="007503E3"/>
    <w:rsid w:val="00770734"/>
    <w:rsid w:val="0077235B"/>
    <w:rsid w:val="00772430"/>
    <w:rsid w:val="00773AED"/>
    <w:rsid w:val="00786FAC"/>
    <w:rsid w:val="007973AE"/>
    <w:rsid w:val="007A1855"/>
    <w:rsid w:val="007A1A7A"/>
    <w:rsid w:val="007A4CDC"/>
    <w:rsid w:val="007B34A6"/>
    <w:rsid w:val="007C0011"/>
    <w:rsid w:val="007D211E"/>
    <w:rsid w:val="007D2202"/>
    <w:rsid w:val="007E5E84"/>
    <w:rsid w:val="008000EF"/>
    <w:rsid w:val="008024D3"/>
    <w:rsid w:val="00802E0D"/>
    <w:rsid w:val="008065AD"/>
    <w:rsid w:val="008066DD"/>
    <w:rsid w:val="008075B4"/>
    <w:rsid w:val="0080773A"/>
    <w:rsid w:val="008103EB"/>
    <w:rsid w:val="00814953"/>
    <w:rsid w:val="00823AEB"/>
    <w:rsid w:val="00823DBE"/>
    <w:rsid w:val="008242ED"/>
    <w:rsid w:val="008259B0"/>
    <w:rsid w:val="00840346"/>
    <w:rsid w:val="00843A52"/>
    <w:rsid w:val="00854178"/>
    <w:rsid w:val="00855204"/>
    <w:rsid w:val="00857186"/>
    <w:rsid w:val="00862E3C"/>
    <w:rsid w:val="00867963"/>
    <w:rsid w:val="00867BA8"/>
    <w:rsid w:val="00873121"/>
    <w:rsid w:val="00876B4C"/>
    <w:rsid w:val="00881EBA"/>
    <w:rsid w:val="00885235"/>
    <w:rsid w:val="00887EDB"/>
    <w:rsid w:val="00890044"/>
    <w:rsid w:val="008B5605"/>
    <w:rsid w:val="008B6BAF"/>
    <w:rsid w:val="008C35AC"/>
    <w:rsid w:val="008C4FD5"/>
    <w:rsid w:val="008C5CF9"/>
    <w:rsid w:val="008D240B"/>
    <w:rsid w:val="008D4729"/>
    <w:rsid w:val="008D489D"/>
    <w:rsid w:val="008D4A88"/>
    <w:rsid w:val="008E1040"/>
    <w:rsid w:val="008E4EFD"/>
    <w:rsid w:val="008F26F0"/>
    <w:rsid w:val="008F4A4C"/>
    <w:rsid w:val="00904FC3"/>
    <w:rsid w:val="0090529D"/>
    <w:rsid w:val="00906254"/>
    <w:rsid w:val="009120E2"/>
    <w:rsid w:val="00927DB8"/>
    <w:rsid w:val="00931D72"/>
    <w:rsid w:val="00935F26"/>
    <w:rsid w:val="00952AB8"/>
    <w:rsid w:val="0095423A"/>
    <w:rsid w:val="00955922"/>
    <w:rsid w:val="00955D32"/>
    <w:rsid w:val="009563B3"/>
    <w:rsid w:val="0096052D"/>
    <w:rsid w:val="00963B1C"/>
    <w:rsid w:val="00963C0D"/>
    <w:rsid w:val="009672F5"/>
    <w:rsid w:val="009737DC"/>
    <w:rsid w:val="00975022"/>
    <w:rsid w:val="0099653A"/>
    <w:rsid w:val="009979A5"/>
    <w:rsid w:val="009A2E0E"/>
    <w:rsid w:val="009A3BA9"/>
    <w:rsid w:val="009B191F"/>
    <w:rsid w:val="009C28C4"/>
    <w:rsid w:val="009D66F5"/>
    <w:rsid w:val="009D7A86"/>
    <w:rsid w:val="009E21F5"/>
    <w:rsid w:val="009E271F"/>
    <w:rsid w:val="009F2E13"/>
    <w:rsid w:val="009F2EAF"/>
    <w:rsid w:val="009F4E6E"/>
    <w:rsid w:val="00A00E53"/>
    <w:rsid w:val="00A01EE1"/>
    <w:rsid w:val="00A04142"/>
    <w:rsid w:val="00A04E28"/>
    <w:rsid w:val="00A06A46"/>
    <w:rsid w:val="00A06FE8"/>
    <w:rsid w:val="00A1146D"/>
    <w:rsid w:val="00A116EB"/>
    <w:rsid w:val="00A23E61"/>
    <w:rsid w:val="00A23E70"/>
    <w:rsid w:val="00A26453"/>
    <w:rsid w:val="00A27C0D"/>
    <w:rsid w:val="00A31DF3"/>
    <w:rsid w:val="00A3342F"/>
    <w:rsid w:val="00A50B21"/>
    <w:rsid w:val="00A54C49"/>
    <w:rsid w:val="00A63D22"/>
    <w:rsid w:val="00A6790D"/>
    <w:rsid w:val="00A73048"/>
    <w:rsid w:val="00A733A4"/>
    <w:rsid w:val="00A76F32"/>
    <w:rsid w:val="00A8193C"/>
    <w:rsid w:val="00A84BC2"/>
    <w:rsid w:val="00A86FF0"/>
    <w:rsid w:val="00A924C0"/>
    <w:rsid w:val="00A96091"/>
    <w:rsid w:val="00A971A4"/>
    <w:rsid w:val="00A97CE7"/>
    <w:rsid w:val="00AA2433"/>
    <w:rsid w:val="00AD7F06"/>
    <w:rsid w:val="00AE2470"/>
    <w:rsid w:val="00AE3BB2"/>
    <w:rsid w:val="00AE4C15"/>
    <w:rsid w:val="00AF4F48"/>
    <w:rsid w:val="00AF72C8"/>
    <w:rsid w:val="00B05723"/>
    <w:rsid w:val="00B066F4"/>
    <w:rsid w:val="00B11A6E"/>
    <w:rsid w:val="00B145E9"/>
    <w:rsid w:val="00B204C1"/>
    <w:rsid w:val="00B21FF4"/>
    <w:rsid w:val="00B24211"/>
    <w:rsid w:val="00B333A4"/>
    <w:rsid w:val="00B33524"/>
    <w:rsid w:val="00B450CD"/>
    <w:rsid w:val="00B62E7D"/>
    <w:rsid w:val="00B637D8"/>
    <w:rsid w:val="00B67A51"/>
    <w:rsid w:val="00B70830"/>
    <w:rsid w:val="00B839BD"/>
    <w:rsid w:val="00B84296"/>
    <w:rsid w:val="00B91AE0"/>
    <w:rsid w:val="00BA279B"/>
    <w:rsid w:val="00BA592E"/>
    <w:rsid w:val="00BC0681"/>
    <w:rsid w:val="00BC1E68"/>
    <w:rsid w:val="00BC2656"/>
    <w:rsid w:val="00BE086D"/>
    <w:rsid w:val="00BE200A"/>
    <w:rsid w:val="00BF4C2D"/>
    <w:rsid w:val="00C022E0"/>
    <w:rsid w:val="00C02BEF"/>
    <w:rsid w:val="00C03652"/>
    <w:rsid w:val="00C038E2"/>
    <w:rsid w:val="00C046C1"/>
    <w:rsid w:val="00C07A50"/>
    <w:rsid w:val="00C121EB"/>
    <w:rsid w:val="00C15F09"/>
    <w:rsid w:val="00C20F82"/>
    <w:rsid w:val="00C23EFF"/>
    <w:rsid w:val="00C2639D"/>
    <w:rsid w:val="00C53669"/>
    <w:rsid w:val="00C81FF9"/>
    <w:rsid w:val="00C83262"/>
    <w:rsid w:val="00CA0BF1"/>
    <w:rsid w:val="00CA3BA5"/>
    <w:rsid w:val="00CA47C8"/>
    <w:rsid w:val="00CB0FC0"/>
    <w:rsid w:val="00CB0FE2"/>
    <w:rsid w:val="00CB7703"/>
    <w:rsid w:val="00CC0E3B"/>
    <w:rsid w:val="00CD1226"/>
    <w:rsid w:val="00CD4F16"/>
    <w:rsid w:val="00CE1607"/>
    <w:rsid w:val="00CE41EF"/>
    <w:rsid w:val="00CE7319"/>
    <w:rsid w:val="00CF32F8"/>
    <w:rsid w:val="00CF44F7"/>
    <w:rsid w:val="00CF76B5"/>
    <w:rsid w:val="00D078E6"/>
    <w:rsid w:val="00D1288B"/>
    <w:rsid w:val="00D138E9"/>
    <w:rsid w:val="00D21AD0"/>
    <w:rsid w:val="00D3364F"/>
    <w:rsid w:val="00D35CFF"/>
    <w:rsid w:val="00D461BF"/>
    <w:rsid w:val="00D4636D"/>
    <w:rsid w:val="00D562C2"/>
    <w:rsid w:val="00D63B6B"/>
    <w:rsid w:val="00D63D76"/>
    <w:rsid w:val="00D64D08"/>
    <w:rsid w:val="00D6787B"/>
    <w:rsid w:val="00D72439"/>
    <w:rsid w:val="00D76B4F"/>
    <w:rsid w:val="00D82D8F"/>
    <w:rsid w:val="00DA039C"/>
    <w:rsid w:val="00DA4433"/>
    <w:rsid w:val="00DB261B"/>
    <w:rsid w:val="00DB2D84"/>
    <w:rsid w:val="00DB35F6"/>
    <w:rsid w:val="00DB3C0D"/>
    <w:rsid w:val="00DC1C61"/>
    <w:rsid w:val="00DC1EF6"/>
    <w:rsid w:val="00DC5AD6"/>
    <w:rsid w:val="00DE2371"/>
    <w:rsid w:val="00DF5E92"/>
    <w:rsid w:val="00E03A05"/>
    <w:rsid w:val="00E04C75"/>
    <w:rsid w:val="00E144E1"/>
    <w:rsid w:val="00E21AEE"/>
    <w:rsid w:val="00E279A1"/>
    <w:rsid w:val="00E36370"/>
    <w:rsid w:val="00E5284E"/>
    <w:rsid w:val="00E711FB"/>
    <w:rsid w:val="00E808AE"/>
    <w:rsid w:val="00E82E3E"/>
    <w:rsid w:val="00E84148"/>
    <w:rsid w:val="00E84654"/>
    <w:rsid w:val="00EB2AD6"/>
    <w:rsid w:val="00EB311E"/>
    <w:rsid w:val="00ED002C"/>
    <w:rsid w:val="00EF0EB2"/>
    <w:rsid w:val="00EF4A3A"/>
    <w:rsid w:val="00F033D7"/>
    <w:rsid w:val="00F03E7F"/>
    <w:rsid w:val="00F122BB"/>
    <w:rsid w:val="00F147E2"/>
    <w:rsid w:val="00F219D4"/>
    <w:rsid w:val="00F226FB"/>
    <w:rsid w:val="00F270D1"/>
    <w:rsid w:val="00F31142"/>
    <w:rsid w:val="00F321C8"/>
    <w:rsid w:val="00F33D83"/>
    <w:rsid w:val="00F409F9"/>
    <w:rsid w:val="00F41A3E"/>
    <w:rsid w:val="00F41BFD"/>
    <w:rsid w:val="00F43764"/>
    <w:rsid w:val="00F46493"/>
    <w:rsid w:val="00F4731B"/>
    <w:rsid w:val="00F66BE5"/>
    <w:rsid w:val="00F71DF6"/>
    <w:rsid w:val="00F8007A"/>
    <w:rsid w:val="00F93DCA"/>
    <w:rsid w:val="00FB241C"/>
    <w:rsid w:val="00FD0B04"/>
    <w:rsid w:val="00FD5837"/>
    <w:rsid w:val="00FD621C"/>
    <w:rsid w:val="00FF2DF3"/>
    <w:rsid w:val="00FF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6BF71-5BB6-4A3F-B907-DC9A439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pPr>
      <w:keepNext/>
      <w:ind w:right="-108" w:hanging="108"/>
      <w:jc w:val="center"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3737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487FE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7FE2"/>
    <w:rPr>
      <w:lang w:val="ru-RU"/>
    </w:rPr>
  </w:style>
  <w:style w:type="paragraph" w:styleId="a6">
    <w:name w:val="footer"/>
    <w:basedOn w:val="a"/>
    <w:link w:val="a7"/>
    <w:rsid w:val="00487FE2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87FE2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2977</Words>
  <Characters>1698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Таблиці використання енергоносіїв установами, що фінансуються</vt:lpstr>
    </vt:vector>
  </TitlesOfParts>
  <Company>Alliance to Save Energy</Company>
  <LinksUpToDate>false</LinksUpToDate>
  <CharactersWithSpaces>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Таблиці використання енергоносіїв установами, що фінансуються</dc:title>
  <dc:subject/>
  <dc:creator>Мирослав Мельникевич</dc:creator>
  <cp:keywords/>
  <cp:lastModifiedBy>Користувач Windows</cp:lastModifiedBy>
  <cp:revision>2</cp:revision>
  <cp:lastPrinted>2018-02-27T13:20:00Z</cp:lastPrinted>
  <dcterms:created xsi:type="dcterms:W3CDTF">2018-03-01T11:30:00Z</dcterms:created>
  <dcterms:modified xsi:type="dcterms:W3CDTF">2018-03-01T11:30:00Z</dcterms:modified>
</cp:coreProperties>
</file>