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AC1" w:rsidRDefault="00DD2AC1" w:rsidP="00DF1C1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1C19" w:rsidRDefault="00DF1C19" w:rsidP="00DF1C1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1C19" w:rsidRDefault="00DF1C19" w:rsidP="00DF1C1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1C19" w:rsidRDefault="00DF1C19" w:rsidP="00DF1C1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1C19" w:rsidRDefault="00DF1C19" w:rsidP="00DF1C1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1C19" w:rsidRDefault="00DF1C19" w:rsidP="00DF1C1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1C19" w:rsidRDefault="00DF1C19" w:rsidP="00DF1C1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1C19" w:rsidRDefault="00DF1C19" w:rsidP="00DF1C1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1C19" w:rsidRDefault="00DF1C19" w:rsidP="00DF1C1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1C19" w:rsidRDefault="00DF1C19" w:rsidP="00DF1C1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1C19" w:rsidRDefault="00DF1C19" w:rsidP="00DF1C1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виділення коштів</w:t>
      </w:r>
    </w:p>
    <w:p w:rsidR="00197710" w:rsidRDefault="00DF1C19" w:rsidP="0019771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придбання</w:t>
      </w:r>
      <w:r w:rsidR="00197710">
        <w:rPr>
          <w:rFonts w:ascii="Times New Roman" w:hAnsi="Times New Roman" w:cs="Times New Roman"/>
          <w:sz w:val="28"/>
          <w:szCs w:val="28"/>
          <w:lang w:val="uk-UA"/>
        </w:rPr>
        <w:t xml:space="preserve"> квітів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F1C19" w:rsidRDefault="00197710" w:rsidP="00DF1C1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DF1C19">
        <w:rPr>
          <w:rFonts w:ascii="Times New Roman" w:hAnsi="Times New Roman" w:cs="Times New Roman"/>
          <w:sz w:val="28"/>
          <w:szCs w:val="28"/>
          <w:lang w:val="uk-UA"/>
        </w:rPr>
        <w:t>квіткових композицій</w:t>
      </w:r>
    </w:p>
    <w:p w:rsidR="00DF1C19" w:rsidRDefault="00DF1C19" w:rsidP="00DF1C1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1C19" w:rsidRDefault="00DF1C19" w:rsidP="00DF1C1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1C19" w:rsidRDefault="00DF1C19" w:rsidP="00DF1C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0F2892">
        <w:rPr>
          <w:rFonts w:ascii="Times New Roman" w:hAnsi="Times New Roman" w:cs="Times New Roman"/>
          <w:sz w:val="28"/>
          <w:szCs w:val="28"/>
          <w:lang w:val="uk-UA"/>
        </w:rPr>
        <w:t>Законом України «Про місцеве самоврядування в Україні», з нагоди відзначення професійних свят, пам</w:t>
      </w:r>
      <w:r w:rsidR="000F2892" w:rsidRPr="000F2892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0F2892">
        <w:rPr>
          <w:rFonts w:ascii="Times New Roman" w:hAnsi="Times New Roman" w:cs="Times New Roman"/>
          <w:sz w:val="28"/>
          <w:szCs w:val="28"/>
          <w:lang w:val="uk-UA"/>
        </w:rPr>
        <w:t>ятних та знаменних дат виконавчий комітет Івано-Франківської міської ради</w:t>
      </w:r>
    </w:p>
    <w:p w:rsidR="000F2892" w:rsidRDefault="000F2892" w:rsidP="00DF1C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2892" w:rsidRDefault="000F2892" w:rsidP="000F289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0F2892" w:rsidRDefault="000F2892" w:rsidP="000F289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F2892" w:rsidRDefault="000F2892" w:rsidP="000F28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30672B">
        <w:rPr>
          <w:rFonts w:ascii="Times New Roman" w:hAnsi="Times New Roman" w:cs="Times New Roman"/>
          <w:sz w:val="28"/>
          <w:szCs w:val="28"/>
          <w:lang w:val="uk-UA"/>
        </w:rPr>
        <w:t>Виділити кошти зі статті видатків міського бюджету «</w:t>
      </w:r>
      <w:r w:rsidR="00D232C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0672B">
        <w:rPr>
          <w:rFonts w:ascii="Times New Roman" w:hAnsi="Times New Roman" w:cs="Times New Roman"/>
          <w:sz w:val="28"/>
          <w:szCs w:val="28"/>
          <w:lang w:val="uk-UA"/>
        </w:rPr>
        <w:t>идатки на проведення святкувань» по Т</w:t>
      </w:r>
      <w:r w:rsidR="006B0981">
        <w:rPr>
          <w:rFonts w:ascii="Times New Roman" w:hAnsi="Times New Roman" w:cs="Times New Roman"/>
          <w:sz w:val="28"/>
          <w:szCs w:val="28"/>
          <w:lang w:val="uk-UA"/>
        </w:rPr>
        <w:t>ПКВКМБ 0</w:t>
      </w:r>
      <w:r w:rsidR="00C6470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B098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64703">
        <w:rPr>
          <w:rFonts w:ascii="Times New Roman" w:hAnsi="Times New Roman" w:cs="Times New Roman"/>
          <w:sz w:val="28"/>
          <w:szCs w:val="28"/>
          <w:lang w:val="uk-UA"/>
        </w:rPr>
        <w:t>018</w:t>
      </w:r>
      <w:r w:rsidR="006B098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D232CB">
        <w:rPr>
          <w:rFonts w:ascii="Times New Roman" w:hAnsi="Times New Roman" w:cs="Times New Roman"/>
          <w:sz w:val="28"/>
          <w:szCs w:val="28"/>
          <w:lang w:val="uk-UA"/>
        </w:rPr>
        <w:t xml:space="preserve"> «Інша діяльність у сфері державного управління»</w:t>
      </w:r>
      <w:r w:rsidR="006B0981">
        <w:rPr>
          <w:rFonts w:ascii="Times New Roman" w:hAnsi="Times New Roman" w:cs="Times New Roman"/>
          <w:sz w:val="28"/>
          <w:szCs w:val="28"/>
          <w:lang w:val="uk-UA"/>
        </w:rPr>
        <w:t xml:space="preserve"> у сумі </w:t>
      </w:r>
      <w:r w:rsidR="009C4ACC">
        <w:rPr>
          <w:rFonts w:ascii="Times New Roman" w:hAnsi="Times New Roman" w:cs="Times New Roman"/>
          <w:sz w:val="28"/>
          <w:szCs w:val="28"/>
          <w:lang w:val="uk-UA"/>
        </w:rPr>
        <w:t>49</w:t>
      </w:r>
      <w:r w:rsidR="00203E3A">
        <w:rPr>
          <w:rFonts w:ascii="Times New Roman" w:hAnsi="Times New Roman" w:cs="Times New Roman"/>
          <w:sz w:val="28"/>
          <w:szCs w:val="28"/>
          <w:lang w:val="uk-UA"/>
        </w:rPr>
        <w:t>000,00</w:t>
      </w:r>
      <w:r w:rsidR="006B0981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9C4ACC">
        <w:rPr>
          <w:rFonts w:ascii="Times New Roman" w:hAnsi="Times New Roman" w:cs="Times New Roman"/>
          <w:sz w:val="28"/>
          <w:szCs w:val="28"/>
          <w:lang w:val="uk-UA"/>
        </w:rPr>
        <w:t>сорок дев</w:t>
      </w:r>
      <w:r w:rsidR="009C4ACC" w:rsidRPr="009C4ACC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9C4ACC">
        <w:rPr>
          <w:rFonts w:ascii="Times New Roman" w:hAnsi="Times New Roman" w:cs="Times New Roman"/>
          <w:sz w:val="28"/>
          <w:szCs w:val="28"/>
          <w:lang w:val="uk-UA"/>
        </w:rPr>
        <w:t>ять</w:t>
      </w:r>
      <w:r w:rsidR="00203E3A">
        <w:rPr>
          <w:rFonts w:ascii="Times New Roman" w:hAnsi="Times New Roman" w:cs="Times New Roman"/>
          <w:sz w:val="28"/>
          <w:szCs w:val="28"/>
          <w:lang w:val="uk-UA"/>
        </w:rPr>
        <w:t xml:space="preserve"> тисяч</w:t>
      </w:r>
      <w:r w:rsidR="007B3154">
        <w:rPr>
          <w:rFonts w:ascii="Times New Roman" w:hAnsi="Times New Roman" w:cs="Times New Roman"/>
          <w:sz w:val="28"/>
          <w:szCs w:val="28"/>
          <w:lang w:val="uk-UA"/>
        </w:rPr>
        <w:t xml:space="preserve"> гривень 00 коп.) на придбання</w:t>
      </w:r>
      <w:r w:rsidR="001977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3154">
        <w:rPr>
          <w:rFonts w:ascii="Times New Roman" w:hAnsi="Times New Roman" w:cs="Times New Roman"/>
          <w:sz w:val="28"/>
          <w:szCs w:val="28"/>
          <w:lang w:val="uk-UA"/>
        </w:rPr>
        <w:t>квіткових композицій</w:t>
      </w:r>
      <w:r w:rsidR="006B0981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B8123C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6B0981">
        <w:rPr>
          <w:rFonts w:ascii="Times New Roman" w:hAnsi="Times New Roman" w:cs="Times New Roman"/>
          <w:sz w:val="28"/>
          <w:szCs w:val="28"/>
          <w:lang w:val="uk-UA"/>
        </w:rPr>
        <w:t>живих квітів)</w:t>
      </w:r>
      <w:r w:rsidR="007B315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812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B3154" w:rsidRDefault="007B3154" w:rsidP="000F28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8A24F7">
        <w:rPr>
          <w:rFonts w:ascii="Times New Roman" w:hAnsi="Times New Roman" w:cs="Times New Roman"/>
          <w:sz w:val="28"/>
          <w:szCs w:val="28"/>
          <w:lang w:val="uk-UA"/>
        </w:rPr>
        <w:t xml:space="preserve"> Фінансовому  управлінню  виконавчого  комітету  міської  ради (В. Сусаніна) профінансувати виконавчий комітет міської ради на вищезгадані видатки відповідно до визначеного обсягу.</w:t>
      </w:r>
    </w:p>
    <w:p w:rsidR="008A24F7" w:rsidRDefault="008A24F7" w:rsidP="000F28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D94152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керуючого справами виконавчого комітету міської ради Ігоря Шевчука.</w:t>
      </w:r>
    </w:p>
    <w:p w:rsidR="00D94152" w:rsidRDefault="00D94152" w:rsidP="000F28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4152" w:rsidRDefault="00D94152" w:rsidP="000F28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4152" w:rsidRDefault="00D94152" w:rsidP="00D9415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Руслан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Марцінків</w:t>
      </w:r>
      <w:proofErr w:type="spellEnd"/>
      <w:r w:rsidR="00EB1C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</w:p>
    <w:sectPr w:rsidR="00D94152" w:rsidSect="00DF1C19">
      <w:pgSz w:w="11906" w:h="16838"/>
      <w:pgMar w:top="1134" w:right="850" w:bottom="127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C19"/>
    <w:rsid w:val="000C612E"/>
    <w:rsid w:val="000F2892"/>
    <w:rsid w:val="00197710"/>
    <w:rsid w:val="00203E3A"/>
    <w:rsid w:val="0030672B"/>
    <w:rsid w:val="0039192B"/>
    <w:rsid w:val="0062511D"/>
    <w:rsid w:val="00697108"/>
    <w:rsid w:val="006B0981"/>
    <w:rsid w:val="006F0E1A"/>
    <w:rsid w:val="007B3154"/>
    <w:rsid w:val="008A24F7"/>
    <w:rsid w:val="009C4ACC"/>
    <w:rsid w:val="00B8123C"/>
    <w:rsid w:val="00C64703"/>
    <w:rsid w:val="00C80888"/>
    <w:rsid w:val="00D232CB"/>
    <w:rsid w:val="00D94152"/>
    <w:rsid w:val="00DD2AC1"/>
    <w:rsid w:val="00DF1C19"/>
    <w:rsid w:val="00EB1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4715D9-9F65-4A05-9862-FC98022BD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557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dcterms:created xsi:type="dcterms:W3CDTF">2018-02-13T12:24:00Z</dcterms:created>
  <dcterms:modified xsi:type="dcterms:W3CDTF">2018-02-16T07:48:00Z</dcterms:modified>
</cp:coreProperties>
</file>