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F6" w:rsidRDefault="000F25F6" w:rsidP="000F25F6">
      <w:pPr>
        <w:ind w:left="567" w:right="4961"/>
        <w:rPr>
          <w:rFonts w:eastAsia="Times New Roman" w:cs="Times New Roman"/>
          <w:szCs w:val="28"/>
          <w:lang w:val="x-none" w:eastAsia="x-none"/>
        </w:rPr>
      </w:pPr>
      <w:r>
        <w:rPr>
          <w:rFonts w:eastAsia="Times New Roman" w:cs="Times New Roman"/>
          <w:szCs w:val="28"/>
          <w:lang w:val="x-none" w:eastAsia="x-none"/>
        </w:rPr>
        <w:t xml:space="preserve">Про внесення на розгляд сесії </w:t>
      </w:r>
    </w:p>
    <w:p w:rsidR="000F25F6" w:rsidRDefault="000F25F6" w:rsidP="000F25F6">
      <w:pPr>
        <w:ind w:left="567" w:right="4961"/>
        <w:rPr>
          <w:rFonts w:eastAsia="Times New Roman" w:cs="Times New Roman"/>
          <w:szCs w:val="28"/>
          <w:lang w:val="x-none" w:eastAsia="x-none"/>
        </w:rPr>
      </w:pPr>
      <w:r>
        <w:rPr>
          <w:rFonts w:eastAsia="Times New Roman" w:cs="Times New Roman"/>
          <w:szCs w:val="28"/>
          <w:lang w:val="x-none" w:eastAsia="x-none"/>
        </w:rPr>
        <w:t>міської ради проекту рішення</w:t>
      </w:r>
    </w:p>
    <w:p w:rsidR="000F25F6" w:rsidRDefault="000F25F6" w:rsidP="000F25F6">
      <w:pPr>
        <w:spacing w:after="120"/>
        <w:ind w:left="567" w:right="4961"/>
        <w:rPr>
          <w:rFonts w:eastAsia="Times New Roman" w:cs="Times New Roman"/>
          <w:szCs w:val="28"/>
          <w:lang w:eastAsia="x-none"/>
        </w:rPr>
      </w:pPr>
      <w:r>
        <w:rPr>
          <w:rFonts w:eastAsia="Times New Roman" w:cs="Times New Roman"/>
          <w:szCs w:val="28"/>
          <w:lang w:eastAsia="x-none"/>
        </w:rPr>
        <w:t>«</w:t>
      </w:r>
      <w:r>
        <w:rPr>
          <w:rFonts w:eastAsia="Times New Roman" w:cs="Times New Roman"/>
          <w:szCs w:val="28"/>
          <w:lang w:val="x-none" w:eastAsia="x-none"/>
        </w:rPr>
        <w:t xml:space="preserve">Про внесення змін </w:t>
      </w:r>
      <w:r>
        <w:rPr>
          <w:rFonts w:eastAsia="Times New Roman" w:cs="Times New Roman"/>
          <w:szCs w:val="28"/>
          <w:lang w:eastAsia="x-none"/>
        </w:rPr>
        <w:t xml:space="preserve">до </w:t>
      </w:r>
      <w:r>
        <w:rPr>
          <w:rFonts w:eastAsia="Times New Roman" w:cs="Times New Roman"/>
          <w:szCs w:val="28"/>
          <w:lang w:val="x-none" w:eastAsia="x-none"/>
        </w:rPr>
        <w:t xml:space="preserve">рішення сесії міської ради від 28.01.2016р. № 9-3 </w:t>
      </w:r>
      <w:r>
        <w:rPr>
          <w:rFonts w:eastAsia="Times New Roman" w:cs="Times New Roman"/>
          <w:szCs w:val="28"/>
          <w:lang w:eastAsia="x-none"/>
        </w:rPr>
        <w:t>«Про Комплексну програму сприяння залученню інвестицій в економіку м. Івано-Франківська на 2016 – 2020 роки»</w:t>
      </w:r>
    </w:p>
    <w:p w:rsidR="000F25F6" w:rsidRDefault="000F25F6" w:rsidP="000F25F6">
      <w:pPr>
        <w:shd w:val="clear" w:color="auto" w:fill="FFFFFF"/>
        <w:ind w:left="567" w:firstLine="567"/>
        <w:jc w:val="left"/>
        <w:rPr>
          <w:rFonts w:eastAsia="Times New Roman" w:cs="Times New Roman"/>
          <w:szCs w:val="28"/>
          <w:lang w:eastAsia="x-none"/>
        </w:rPr>
      </w:pPr>
    </w:p>
    <w:p w:rsidR="000F25F6" w:rsidRDefault="000F25F6" w:rsidP="000F25F6">
      <w:pPr>
        <w:shd w:val="clear" w:color="auto" w:fill="FFFFFF"/>
        <w:ind w:left="567" w:firstLine="567"/>
        <w:jc w:val="left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З метою забезпечення підтримки розвитку креативної економіки та створення сприятливих умов для розвитку ІТ-середовища в м. Івано-Франківську,</w:t>
      </w:r>
      <w:r>
        <w:t xml:space="preserve"> керуючись ст.59 </w:t>
      </w:r>
      <w:r>
        <w:rPr>
          <w:rFonts w:eastAsia="Times New Roman" w:cs="Times New Roman"/>
          <w:color w:val="000000"/>
          <w:szCs w:val="28"/>
          <w:lang w:eastAsia="uk-UA"/>
        </w:rPr>
        <w:t>Закону України «Про місцеве самоврядування в Україні», виконавчий комітет міської ради</w:t>
      </w:r>
    </w:p>
    <w:p w:rsidR="000F25F6" w:rsidRDefault="000F25F6" w:rsidP="000F25F6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ind w:left="567" w:firstLine="567"/>
        <w:jc w:val="center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в и р і ш и в:</w:t>
      </w:r>
    </w:p>
    <w:p w:rsidR="000F25F6" w:rsidRDefault="000F25F6" w:rsidP="000F25F6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ind w:left="567" w:firstLine="567"/>
        <w:rPr>
          <w:rFonts w:eastAsia="Times New Roman" w:cs="Times New Roman"/>
          <w:szCs w:val="28"/>
          <w:lang w:eastAsia="x-none"/>
        </w:rPr>
      </w:pPr>
      <w:r>
        <w:rPr>
          <w:rFonts w:eastAsia="Times New Roman" w:cs="Times New Roman"/>
          <w:szCs w:val="28"/>
          <w:lang w:eastAsia="x-none"/>
        </w:rPr>
        <w:t>1. Внести на розгляд сесії міської ради проект рішення «</w:t>
      </w:r>
      <w:r>
        <w:rPr>
          <w:rFonts w:eastAsia="Times New Roman" w:cs="Times New Roman"/>
          <w:szCs w:val="28"/>
          <w:lang w:val="x-none" w:eastAsia="x-none"/>
        </w:rPr>
        <w:t xml:space="preserve">Про внесення змін </w:t>
      </w:r>
      <w:r>
        <w:rPr>
          <w:rFonts w:eastAsia="Times New Roman" w:cs="Times New Roman"/>
          <w:szCs w:val="28"/>
          <w:lang w:eastAsia="x-none"/>
        </w:rPr>
        <w:t xml:space="preserve">до </w:t>
      </w:r>
      <w:r>
        <w:rPr>
          <w:rFonts w:eastAsia="Times New Roman" w:cs="Times New Roman"/>
          <w:szCs w:val="28"/>
          <w:lang w:val="x-none" w:eastAsia="x-none"/>
        </w:rPr>
        <w:t>рішення сесії міської ради від 28.01.2016р. № 9-3</w:t>
      </w:r>
      <w:r>
        <w:rPr>
          <w:rFonts w:eastAsia="Times New Roman" w:cs="Times New Roman"/>
          <w:szCs w:val="28"/>
          <w:lang w:eastAsia="x-none"/>
        </w:rPr>
        <w:t xml:space="preserve"> «Про Комплексну програму сприяння залученню інвестицій в економіку м. Івано-Франківська на 2016 – 2020 роки» </w:t>
      </w:r>
      <w:r>
        <w:rPr>
          <w:rFonts w:eastAsia="Times New Roman" w:cs="Times New Roman"/>
          <w:szCs w:val="24"/>
          <w:lang w:eastAsia="ru-RU"/>
        </w:rPr>
        <w:t>(додається).</w:t>
      </w:r>
    </w:p>
    <w:p w:rsidR="000F25F6" w:rsidRDefault="000F25F6" w:rsidP="000F25F6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2. Контроль за виконанням рішення покласти на заступника міського голови Б. Білика.</w:t>
      </w:r>
    </w:p>
    <w:p w:rsidR="000F25F6" w:rsidRDefault="000F25F6" w:rsidP="000F25F6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0F25F6" w:rsidRDefault="000F25F6" w:rsidP="000F25F6">
      <w:pPr>
        <w:shd w:val="clear" w:color="auto" w:fill="FFFFFF"/>
        <w:ind w:firstLine="705"/>
        <w:rPr>
          <w:rFonts w:eastAsia="Times New Roman" w:cs="Times New Roman"/>
          <w:color w:val="000000"/>
          <w:sz w:val="18"/>
          <w:szCs w:val="1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Міський голова                                                                     Руслан Марцінків</w:t>
      </w:r>
    </w:p>
    <w:p w:rsidR="000F25F6" w:rsidRDefault="000F25F6" w:rsidP="000F25F6"/>
    <w:p w:rsidR="000F25F6" w:rsidRDefault="000F25F6" w:rsidP="000F25F6"/>
    <w:p w:rsidR="000F25F6" w:rsidRDefault="000F25F6" w:rsidP="000F25F6"/>
    <w:p w:rsidR="000F25F6" w:rsidRDefault="000F25F6" w:rsidP="000F25F6">
      <w:pPr>
        <w:jc w:val="left"/>
        <w:sectPr w:rsidR="000F25F6">
          <w:pgSz w:w="11906" w:h="16838"/>
          <w:pgMar w:top="850" w:right="850" w:bottom="850" w:left="1417" w:header="708" w:footer="708" w:gutter="0"/>
          <w:cols w:space="720"/>
        </w:sectPr>
      </w:pPr>
    </w:p>
    <w:p w:rsidR="000F25F6" w:rsidRDefault="000F25F6" w:rsidP="000F25F6">
      <w:pPr>
        <w:rPr>
          <w:sz w:val="24"/>
          <w:szCs w:val="24"/>
        </w:rPr>
      </w:pPr>
    </w:p>
    <w:p w:rsidR="00F07EB4" w:rsidRDefault="00F07EB4" w:rsidP="007521DE">
      <w:pPr>
        <w:pStyle w:val="a3"/>
        <w:tabs>
          <w:tab w:val="left" w:pos="3969"/>
        </w:tabs>
        <w:ind w:right="5668"/>
        <w:jc w:val="right"/>
        <w:rPr>
          <w:lang w:val="uk-UA"/>
        </w:rPr>
      </w:pPr>
      <w:bookmarkStart w:id="0" w:name="_GoBack"/>
      <w:bookmarkEnd w:id="0"/>
    </w:p>
    <w:p w:rsidR="001951F1" w:rsidRDefault="001951F1" w:rsidP="007521DE">
      <w:pPr>
        <w:pStyle w:val="a3"/>
        <w:tabs>
          <w:tab w:val="left" w:pos="3969"/>
        </w:tabs>
        <w:ind w:right="5668"/>
        <w:jc w:val="right"/>
        <w:rPr>
          <w:lang w:val="uk-UA"/>
        </w:rPr>
      </w:pPr>
    </w:p>
    <w:p w:rsidR="00DC0CD7" w:rsidRDefault="00DC0CD7" w:rsidP="00DC0CD7">
      <w:pPr>
        <w:shd w:val="clear" w:color="auto" w:fill="FFFFFF"/>
        <w:jc w:val="left"/>
        <w:rPr>
          <w:rFonts w:eastAsia="Times New Roman" w:cs="Times New Roman"/>
          <w:szCs w:val="28"/>
          <w:lang w:eastAsia="x-none"/>
        </w:rPr>
      </w:pPr>
    </w:p>
    <w:p w:rsidR="00D639D5" w:rsidRDefault="00D639D5" w:rsidP="00DC0CD7">
      <w:pPr>
        <w:shd w:val="clear" w:color="auto" w:fill="FFFFFF"/>
        <w:jc w:val="left"/>
        <w:rPr>
          <w:rFonts w:eastAsia="Times New Roman" w:cs="Times New Roman"/>
          <w:szCs w:val="28"/>
          <w:lang w:eastAsia="x-none"/>
        </w:rPr>
      </w:pPr>
    </w:p>
    <w:p w:rsidR="00D639D5" w:rsidRDefault="00D639D5" w:rsidP="00DC0CD7">
      <w:pPr>
        <w:shd w:val="clear" w:color="auto" w:fill="FFFFFF"/>
        <w:jc w:val="left"/>
        <w:rPr>
          <w:rFonts w:eastAsia="Times New Roman" w:cs="Times New Roman"/>
          <w:szCs w:val="28"/>
          <w:lang w:eastAsia="x-none"/>
        </w:rPr>
      </w:pPr>
    </w:p>
    <w:p w:rsidR="00D639D5" w:rsidRDefault="00D639D5" w:rsidP="00DC0CD7">
      <w:pPr>
        <w:shd w:val="clear" w:color="auto" w:fill="FFFFFF"/>
        <w:jc w:val="left"/>
        <w:rPr>
          <w:rFonts w:eastAsia="Times New Roman" w:cs="Times New Roman"/>
          <w:szCs w:val="28"/>
          <w:lang w:eastAsia="x-none"/>
        </w:rPr>
      </w:pPr>
    </w:p>
    <w:p w:rsidR="00D639D5" w:rsidRDefault="00D639D5" w:rsidP="00DC0CD7">
      <w:pPr>
        <w:shd w:val="clear" w:color="auto" w:fill="FFFFFF"/>
        <w:jc w:val="left"/>
        <w:rPr>
          <w:rFonts w:eastAsia="Times New Roman" w:cs="Times New Roman"/>
          <w:szCs w:val="28"/>
          <w:lang w:eastAsia="x-none"/>
        </w:rPr>
      </w:pPr>
    </w:p>
    <w:p w:rsidR="00DC0CD7" w:rsidRDefault="00DC0CD7" w:rsidP="00DC0CD7">
      <w:pPr>
        <w:shd w:val="clear" w:color="auto" w:fill="FFFFFF"/>
        <w:jc w:val="left"/>
        <w:rPr>
          <w:rFonts w:eastAsia="Times New Roman" w:cs="Times New Roman"/>
          <w:szCs w:val="28"/>
          <w:lang w:eastAsia="x-none"/>
        </w:rPr>
      </w:pPr>
    </w:p>
    <w:p w:rsidR="00484484" w:rsidRDefault="00484484" w:rsidP="00DC0CD7">
      <w:pPr>
        <w:shd w:val="clear" w:color="auto" w:fill="FFFFFF"/>
        <w:jc w:val="left"/>
        <w:rPr>
          <w:rFonts w:eastAsia="Times New Roman" w:cs="Times New Roman"/>
          <w:szCs w:val="28"/>
          <w:lang w:eastAsia="x-none"/>
        </w:rPr>
      </w:pPr>
    </w:p>
    <w:p w:rsidR="00DC0CD7" w:rsidRDefault="00DC0CD7" w:rsidP="00DC0CD7">
      <w:pPr>
        <w:shd w:val="clear" w:color="auto" w:fill="FFFFFF"/>
        <w:jc w:val="left"/>
        <w:rPr>
          <w:rFonts w:eastAsia="Times New Roman" w:cs="Times New Roman"/>
          <w:szCs w:val="28"/>
          <w:lang w:eastAsia="x-none"/>
        </w:rPr>
      </w:pPr>
    </w:p>
    <w:p w:rsidR="00D639D5" w:rsidRPr="00D639D5" w:rsidRDefault="00D639D5" w:rsidP="00314E6A">
      <w:pPr>
        <w:spacing w:after="120"/>
        <w:ind w:left="567" w:right="4961"/>
        <w:rPr>
          <w:rFonts w:eastAsia="Times New Roman" w:cs="Times New Roman"/>
          <w:szCs w:val="28"/>
          <w:lang w:eastAsia="x-none"/>
        </w:rPr>
      </w:pPr>
      <w:r w:rsidRPr="00D639D5">
        <w:rPr>
          <w:rFonts w:eastAsia="Times New Roman" w:cs="Times New Roman"/>
          <w:szCs w:val="28"/>
          <w:lang w:val="x-none" w:eastAsia="x-none"/>
        </w:rPr>
        <w:t xml:space="preserve">Про внесення змін </w:t>
      </w:r>
      <w:r w:rsidRPr="00D639D5">
        <w:rPr>
          <w:rFonts w:eastAsia="Times New Roman" w:cs="Times New Roman"/>
          <w:szCs w:val="28"/>
          <w:lang w:eastAsia="x-none"/>
        </w:rPr>
        <w:t xml:space="preserve">до </w:t>
      </w:r>
      <w:r w:rsidRPr="00D639D5">
        <w:rPr>
          <w:rFonts w:eastAsia="Times New Roman" w:cs="Times New Roman"/>
          <w:szCs w:val="28"/>
          <w:lang w:val="x-none" w:eastAsia="x-none"/>
        </w:rPr>
        <w:t>рішення сесії</w:t>
      </w:r>
      <w:r w:rsidR="00314E6A">
        <w:rPr>
          <w:rFonts w:eastAsia="Times New Roman" w:cs="Times New Roman"/>
          <w:szCs w:val="28"/>
          <w:lang w:val="x-none" w:eastAsia="x-none"/>
        </w:rPr>
        <w:t xml:space="preserve"> міської ради від 28.01.2016р. </w:t>
      </w:r>
      <w:r w:rsidRPr="00D639D5">
        <w:rPr>
          <w:rFonts w:eastAsia="Times New Roman" w:cs="Times New Roman"/>
          <w:szCs w:val="28"/>
          <w:lang w:val="x-none" w:eastAsia="x-none"/>
        </w:rPr>
        <w:t>№ 9-3</w:t>
      </w:r>
      <w:r w:rsidR="00484484">
        <w:rPr>
          <w:rFonts w:eastAsia="Times New Roman" w:cs="Times New Roman"/>
          <w:szCs w:val="28"/>
          <w:lang w:eastAsia="x-none"/>
        </w:rPr>
        <w:t xml:space="preserve"> </w:t>
      </w:r>
      <w:r w:rsidR="00F10F36">
        <w:rPr>
          <w:rFonts w:eastAsia="Times New Roman" w:cs="Times New Roman"/>
          <w:szCs w:val="28"/>
          <w:lang w:eastAsia="x-none"/>
        </w:rPr>
        <w:t>«</w:t>
      </w:r>
      <w:r w:rsidRPr="00D639D5">
        <w:rPr>
          <w:rFonts w:eastAsia="Times New Roman" w:cs="Times New Roman"/>
          <w:szCs w:val="28"/>
          <w:lang w:eastAsia="x-none"/>
        </w:rPr>
        <w:t>Про Комплексну програму сприяння залученню інвестицій в економіку м. Івано-</w:t>
      </w:r>
      <w:r w:rsidR="00F10F36">
        <w:rPr>
          <w:rFonts w:eastAsia="Times New Roman" w:cs="Times New Roman"/>
          <w:szCs w:val="28"/>
          <w:lang w:eastAsia="x-none"/>
        </w:rPr>
        <w:t>Франківська на 2016 – 2020 роки»</w:t>
      </w:r>
    </w:p>
    <w:p w:rsidR="00DC0CD7" w:rsidRDefault="00DC0CD7" w:rsidP="00B057AB">
      <w:pPr>
        <w:shd w:val="clear" w:color="auto" w:fill="FFFFFF"/>
        <w:ind w:left="567" w:firstLine="567"/>
        <w:jc w:val="left"/>
        <w:rPr>
          <w:rFonts w:eastAsia="Times New Roman" w:cs="Times New Roman"/>
          <w:szCs w:val="28"/>
          <w:lang w:eastAsia="x-none"/>
        </w:rPr>
      </w:pPr>
    </w:p>
    <w:p w:rsidR="00DC0CD7" w:rsidRPr="00DC0CD7" w:rsidRDefault="00DC0CD7" w:rsidP="00B057AB">
      <w:pPr>
        <w:shd w:val="clear" w:color="auto" w:fill="FFFFFF"/>
        <w:ind w:left="567" w:firstLine="567"/>
        <w:jc w:val="left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C0CD7" w:rsidRPr="00DC0CD7" w:rsidRDefault="00F10F36" w:rsidP="00B057AB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Відповідно до Закону України «</w:t>
      </w:r>
      <w:r w:rsidR="00DC0CD7" w:rsidRPr="00DC0CD7">
        <w:rPr>
          <w:rFonts w:eastAsia="Times New Roman" w:cs="Times New Roman"/>
          <w:color w:val="000000"/>
          <w:szCs w:val="28"/>
          <w:lang w:eastAsia="uk-UA"/>
        </w:rPr>
        <w:t xml:space="preserve">Про місцеве самоврядування в </w:t>
      </w:r>
      <w:r>
        <w:rPr>
          <w:rFonts w:eastAsia="Times New Roman" w:cs="Times New Roman"/>
          <w:color w:val="000000"/>
          <w:szCs w:val="28"/>
          <w:lang w:eastAsia="uk-UA"/>
        </w:rPr>
        <w:t>Україні»</w:t>
      </w:r>
      <w:r w:rsidR="00AF2485">
        <w:rPr>
          <w:rFonts w:eastAsia="Times New Roman" w:cs="Times New Roman"/>
          <w:color w:val="000000"/>
          <w:szCs w:val="28"/>
          <w:lang w:eastAsia="uk-UA"/>
        </w:rPr>
        <w:t>,</w:t>
      </w:r>
      <w:r w:rsidR="00DC0CD7" w:rsidRPr="00DC0CD7">
        <w:rPr>
          <w:rFonts w:eastAsia="Times New Roman" w:cs="Times New Roman"/>
          <w:color w:val="000000"/>
          <w:szCs w:val="28"/>
          <w:lang w:eastAsia="uk-UA"/>
        </w:rPr>
        <w:t xml:space="preserve"> з метою забезпечення економічного розвитку та підвищення конкурентоспроможності, активізації інвестиційної діяльності, створення нових робочих місць, розвитку сучасної виробничої та ринкової інфраструктури, міська рада</w:t>
      </w:r>
    </w:p>
    <w:p w:rsidR="00DC0CD7" w:rsidRPr="00DC0CD7" w:rsidRDefault="00DC0CD7" w:rsidP="00B057AB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  <w:bookmarkStart w:id="1" w:name="RichViewCheckpoint0"/>
      <w:bookmarkEnd w:id="1"/>
    </w:p>
    <w:p w:rsidR="00DC0CD7" w:rsidRPr="00DC0CD7" w:rsidRDefault="00DC0CD7" w:rsidP="00B057AB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639D5" w:rsidRPr="00D639D5" w:rsidRDefault="00DC0CD7" w:rsidP="00B057AB">
      <w:pPr>
        <w:shd w:val="clear" w:color="auto" w:fill="FFFFFF"/>
        <w:ind w:left="567" w:firstLine="567"/>
        <w:jc w:val="center"/>
        <w:rPr>
          <w:rFonts w:eastAsia="Times New Roman" w:cs="Times New Roman"/>
          <w:color w:val="000000"/>
          <w:szCs w:val="28"/>
          <w:lang w:eastAsia="uk-UA"/>
        </w:rPr>
      </w:pPr>
      <w:r w:rsidRPr="00DC0CD7">
        <w:rPr>
          <w:rFonts w:eastAsia="Times New Roman" w:cs="Times New Roman"/>
          <w:color w:val="000000"/>
          <w:szCs w:val="28"/>
          <w:lang w:eastAsia="uk-UA"/>
        </w:rPr>
        <w:t>в и р і ш и л а:</w:t>
      </w:r>
    </w:p>
    <w:p w:rsidR="00DC0CD7" w:rsidRPr="00DC0CD7" w:rsidRDefault="00DC0CD7" w:rsidP="00B057AB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639D5" w:rsidRDefault="00D639D5" w:rsidP="00B057AB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639D5" w:rsidRDefault="00D639D5" w:rsidP="00B057AB">
      <w:pPr>
        <w:ind w:left="567" w:firstLine="567"/>
        <w:rPr>
          <w:rFonts w:eastAsia="Times New Roman" w:cs="Times New Roman"/>
          <w:szCs w:val="28"/>
          <w:lang w:eastAsia="x-none"/>
        </w:rPr>
      </w:pPr>
      <w:r w:rsidRPr="00D639D5">
        <w:rPr>
          <w:rFonts w:eastAsia="Times New Roman" w:cs="Times New Roman"/>
          <w:szCs w:val="28"/>
          <w:lang w:eastAsia="x-none"/>
        </w:rPr>
        <w:t xml:space="preserve">1. </w:t>
      </w:r>
      <w:r w:rsidRPr="00D639D5">
        <w:rPr>
          <w:rFonts w:eastAsia="Times New Roman" w:cs="Times New Roman"/>
          <w:szCs w:val="28"/>
          <w:lang w:val="x-none" w:eastAsia="x-none"/>
        </w:rPr>
        <w:t xml:space="preserve">Внести зміни </w:t>
      </w:r>
      <w:r>
        <w:rPr>
          <w:rFonts w:eastAsia="Times New Roman" w:cs="Times New Roman"/>
          <w:szCs w:val="28"/>
          <w:lang w:val="x-none" w:eastAsia="x-none"/>
        </w:rPr>
        <w:t>в</w:t>
      </w:r>
      <w:r w:rsidRPr="00D639D5">
        <w:rPr>
          <w:rFonts w:eastAsia="Times New Roman" w:cs="Times New Roman"/>
          <w:szCs w:val="28"/>
          <w:lang w:eastAsia="x-none"/>
        </w:rPr>
        <w:t xml:space="preserve"> Роз</w:t>
      </w:r>
      <w:r w:rsidR="00AF2485">
        <w:rPr>
          <w:rFonts w:eastAsia="Times New Roman" w:cs="Times New Roman"/>
          <w:szCs w:val="28"/>
          <w:lang w:eastAsia="x-none"/>
        </w:rPr>
        <w:t>діл 3 «План заходів програми»</w:t>
      </w:r>
      <w:r w:rsidRPr="00D639D5">
        <w:rPr>
          <w:rFonts w:eastAsia="Times New Roman" w:cs="Times New Roman"/>
          <w:szCs w:val="28"/>
          <w:lang w:eastAsia="x-none"/>
        </w:rPr>
        <w:t xml:space="preserve"> рішення сесії міської</w:t>
      </w:r>
      <w:r w:rsidR="00484484">
        <w:rPr>
          <w:rFonts w:eastAsia="Times New Roman" w:cs="Times New Roman"/>
          <w:szCs w:val="28"/>
          <w:lang w:eastAsia="x-none"/>
        </w:rPr>
        <w:t xml:space="preserve"> ради від 28.01.2016р. № 9-3 </w:t>
      </w:r>
      <w:r w:rsidR="00F10F36">
        <w:rPr>
          <w:rFonts w:eastAsia="Times New Roman" w:cs="Times New Roman"/>
          <w:szCs w:val="28"/>
          <w:lang w:eastAsia="x-none"/>
        </w:rPr>
        <w:t>«</w:t>
      </w:r>
      <w:r w:rsidRPr="00D639D5">
        <w:rPr>
          <w:rFonts w:eastAsia="Times New Roman" w:cs="Times New Roman"/>
          <w:szCs w:val="28"/>
          <w:lang w:eastAsia="x-none"/>
        </w:rPr>
        <w:t>Про Комплексну програму сприяння залученню інвестицій в економіку м. Івано-</w:t>
      </w:r>
      <w:r w:rsidR="00F10F36">
        <w:rPr>
          <w:rFonts w:eastAsia="Times New Roman" w:cs="Times New Roman"/>
          <w:szCs w:val="28"/>
          <w:lang w:eastAsia="x-none"/>
        </w:rPr>
        <w:t>Франківська на 2016 – 2020 роки»</w:t>
      </w:r>
      <w:r w:rsidRPr="00D639D5">
        <w:rPr>
          <w:rFonts w:eastAsia="Times New Roman" w:cs="Times New Roman"/>
          <w:szCs w:val="28"/>
          <w:lang w:eastAsia="x-none"/>
        </w:rPr>
        <w:t>, а саме:</w:t>
      </w:r>
    </w:p>
    <w:p w:rsidR="00D639D5" w:rsidRPr="00484484" w:rsidRDefault="00D639D5" w:rsidP="00B057AB">
      <w:pPr>
        <w:ind w:left="567" w:firstLine="567"/>
        <w:rPr>
          <w:rFonts w:eastAsia="Times New Roman" w:cs="Times New Roman"/>
          <w:szCs w:val="28"/>
          <w:lang w:eastAsia="x-none"/>
        </w:rPr>
      </w:pPr>
      <w:r w:rsidRPr="00D639D5">
        <w:rPr>
          <w:rFonts w:eastAsia="Times New Roman" w:cs="Times New Roman"/>
          <w:szCs w:val="28"/>
          <w:lang w:val="ru-RU" w:eastAsia="x-none"/>
        </w:rPr>
        <w:t xml:space="preserve">- </w:t>
      </w:r>
      <w:r>
        <w:rPr>
          <w:rFonts w:eastAsia="Times New Roman" w:cs="Times New Roman"/>
          <w:szCs w:val="28"/>
          <w:lang w:eastAsia="x-none"/>
        </w:rPr>
        <w:t>додати розділ «Створення сприятливих умов для розвитку ІТ</w:t>
      </w:r>
      <w:r w:rsidR="00AF2485">
        <w:rPr>
          <w:rFonts w:eastAsia="Times New Roman" w:cs="Times New Roman"/>
          <w:szCs w:val="28"/>
          <w:lang w:eastAsia="x-none"/>
        </w:rPr>
        <w:t>-</w:t>
      </w:r>
      <w:r>
        <w:rPr>
          <w:rFonts w:eastAsia="Times New Roman" w:cs="Times New Roman"/>
          <w:szCs w:val="28"/>
          <w:lang w:eastAsia="x-none"/>
        </w:rPr>
        <w:t xml:space="preserve"> середовища в м.Івано-Франківськ</w:t>
      </w:r>
      <w:r w:rsidR="00AF2485">
        <w:rPr>
          <w:rFonts w:eastAsia="Times New Roman" w:cs="Times New Roman"/>
          <w:szCs w:val="28"/>
          <w:lang w:eastAsia="x-none"/>
        </w:rPr>
        <w:t>у</w:t>
      </w:r>
      <w:r w:rsidR="007521DE">
        <w:rPr>
          <w:rFonts w:eastAsia="Times New Roman" w:cs="Times New Roman"/>
          <w:szCs w:val="28"/>
          <w:lang w:eastAsia="x-none"/>
        </w:rPr>
        <w:t>»</w:t>
      </w:r>
      <w:r w:rsidR="00484484">
        <w:rPr>
          <w:rFonts w:eastAsia="Times New Roman" w:cs="Times New Roman"/>
          <w:szCs w:val="28"/>
          <w:lang w:eastAsia="x-none"/>
        </w:rPr>
        <w:t>;</w:t>
      </w:r>
    </w:p>
    <w:p w:rsidR="00D639D5" w:rsidRPr="00D639D5" w:rsidRDefault="00D639D5" w:rsidP="00B057AB">
      <w:pPr>
        <w:ind w:left="567" w:firstLine="567"/>
        <w:rPr>
          <w:rFonts w:eastAsia="Times New Roman" w:cs="Times New Roman"/>
          <w:szCs w:val="28"/>
          <w:lang w:eastAsia="x-none"/>
        </w:rPr>
      </w:pPr>
      <w:r>
        <w:rPr>
          <w:rFonts w:eastAsia="Times New Roman" w:cs="Times New Roman"/>
          <w:szCs w:val="28"/>
          <w:lang w:eastAsia="x-none"/>
        </w:rPr>
        <w:t xml:space="preserve">- </w:t>
      </w:r>
      <w:r w:rsidRPr="00D639D5">
        <w:rPr>
          <w:rFonts w:eastAsia="Times New Roman" w:cs="Times New Roman"/>
          <w:szCs w:val="28"/>
          <w:lang w:eastAsia="x-none"/>
        </w:rPr>
        <w:t xml:space="preserve">додати розділ </w:t>
      </w:r>
      <w:r>
        <w:rPr>
          <w:rFonts w:eastAsia="Times New Roman" w:cs="Times New Roman"/>
          <w:szCs w:val="28"/>
          <w:lang w:eastAsia="x-none"/>
        </w:rPr>
        <w:t>«Підтримка розвитку креативної економіки»</w:t>
      </w:r>
      <w:r w:rsidR="00484484">
        <w:rPr>
          <w:rFonts w:eastAsia="Times New Roman" w:cs="Times New Roman"/>
          <w:szCs w:val="28"/>
          <w:lang w:eastAsia="x-none"/>
        </w:rPr>
        <w:t>.</w:t>
      </w:r>
    </w:p>
    <w:p w:rsidR="00DC0CD7" w:rsidRPr="00DC0CD7" w:rsidRDefault="00DC0CD7" w:rsidP="00B057AB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C0CD7" w:rsidRPr="00DC0CD7" w:rsidRDefault="00643DAA" w:rsidP="00B057AB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2</w:t>
      </w:r>
      <w:r w:rsidR="00DC0CD7" w:rsidRPr="00DC0CD7">
        <w:rPr>
          <w:rFonts w:eastAsia="Times New Roman" w:cs="Times New Roman"/>
          <w:color w:val="000000"/>
          <w:szCs w:val="28"/>
          <w:lang w:eastAsia="uk-UA"/>
        </w:rPr>
        <w:t>.Контроль за виконанням рішення покласти на голову постійної депутатської комісії міської ради з питань бюджету Р. Онуфріїва та заступника міського голови Б. Білика.</w:t>
      </w:r>
    </w:p>
    <w:p w:rsidR="00DC0CD7" w:rsidRPr="00DC0CD7" w:rsidRDefault="00DC0CD7" w:rsidP="00B057AB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C0CD7" w:rsidRPr="00DC0CD7" w:rsidRDefault="00DC0CD7" w:rsidP="00B057AB">
      <w:pPr>
        <w:shd w:val="clear" w:color="auto" w:fill="FFFFFF"/>
        <w:ind w:left="567" w:firstLine="567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C0CD7" w:rsidRPr="00DC0CD7" w:rsidRDefault="00DC0CD7" w:rsidP="00DC0CD7">
      <w:pPr>
        <w:shd w:val="clear" w:color="auto" w:fill="FFFFFF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C0CD7" w:rsidRPr="00DC0CD7" w:rsidRDefault="00DC0CD7" w:rsidP="00DC0CD7">
      <w:pPr>
        <w:shd w:val="clear" w:color="auto" w:fill="FFFFFF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C0CD7" w:rsidRPr="00DC0CD7" w:rsidRDefault="00DC0CD7" w:rsidP="00DC0CD7">
      <w:pPr>
        <w:shd w:val="clear" w:color="auto" w:fill="FFFFFF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C0CD7" w:rsidRPr="00DC0CD7" w:rsidRDefault="00DC0CD7" w:rsidP="00DC0CD7">
      <w:pPr>
        <w:shd w:val="clear" w:color="auto" w:fill="FFFFFF"/>
        <w:ind w:firstLine="705"/>
        <w:rPr>
          <w:rFonts w:eastAsia="Times New Roman" w:cs="Times New Roman"/>
          <w:color w:val="000000"/>
          <w:sz w:val="18"/>
          <w:szCs w:val="18"/>
          <w:lang w:eastAsia="uk-UA"/>
        </w:rPr>
      </w:pPr>
      <w:r w:rsidRPr="00DC0CD7">
        <w:rPr>
          <w:rFonts w:eastAsia="Times New Roman" w:cs="Times New Roman"/>
          <w:color w:val="000000"/>
          <w:szCs w:val="28"/>
          <w:lang w:eastAsia="uk-UA"/>
        </w:rPr>
        <w:t xml:space="preserve">Міський голова                                       </w:t>
      </w:r>
      <w:r w:rsidR="00D1584C">
        <w:rPr>
          <w:rFonts w:eastAsia="Times New Roman" w:cs="Times New Roman"/>
          <w:color w:val="000000"/>
          <w:szCs w:val="28"/>
          <w:lang w:eastAsia="uk-UA"/>
        </w:rPr>
        <w:t xml:space="preserve">                            </w:t>
      </w:r>
      <w:r w:rsidRPr="00DC0CD7">
        <w:rPr>
          <w:rFonts w:eastAsia="Times New Roman" w:cs="Times New Roman"/>
          <w:color w:val="000000"/>
          <w:szCs w:val="28"/>
          <w:lang w:eastAsia="uk-UA"/>
        </w:rPr>
        <w:t>  Руслан Марцінків</w:t>
      </w:r>
    </w:p>
    <w:p w:rsidR="00F07EB4" w:rsidRDefault="00F07EB4"/>
    <w:p w:rsidR="00F07EB4" w:rsidRDefault="00F07EB4" w:rsidP="00F07EB4">
      <w:pPr>
        <w:sectPr w:rsidR="00F07EB4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F07EB4" w:rsidRPr="00F46310" w:rsidRDefault="00F07EB4" w:rsidP="00F46310">
      <w:pPr>
        <w:ind w:left="11057"/>
        <w:rPr>
          <w:bCs/>
          <w:szCs w:val="28"/>
        </w:rPr>
      </w:pPr>
      <w:r w:rsidRPr="00F46310">
        <w:rPr>
          <w:bCs/>
          <w:szCs w:val="28"/>
        </w:rPr>
        <w:lastRenderedPageBreak/>
        <w:t>Додаток</w:t>
      </w:r>
    </w:p>
    <w:p w:rsidR="00F07EB4" w:rsidRPr="00F46310" w:rsidRDefault="00F07EB4" w:rsidP="00F46310">
      <w:pPr>
        <w:ind w:left="11057"/>
        <w:rPr>
          <w:bCs/>
          <w:szCs w:val="28"/>
        </w:rPr>
      </w:pPr>
      <w:r w:rsidRPr="00F46310">
        <w:rPr>
          <w:bCs/>
          <w:szCs w:val="28"/>
        </w:rPr>
        <w:t>до рішення ____сесії міської ради</w:t>
      </w:r>
    </w:p>
    <w:p w:rsidR="00F07EB4" w:rsidRPr="00F46310" w:rsidRDefault="00643DAA" w:rsidP="00F46310">
      <w:pPr>
        <w:ind w:left="11057"/>
        <w:rPr>
          <w:bCs/>
          <w:szCs w:val="28"/>
        </w:rPr>
      </w:pPr>
      <w:r w:rsidRPr="00F46310">
        <w:rPr>
          <w:bCs/>
          <w:szCs w:val="28"/>
        </w:rPr>
        <w:t>від _________2018</w:t>
      </w:r>
      <w:r w:rsidR="00F07EB4" w:rsidRPr="00F46310">
        <w:rPr>
          <w:bCs/>
          <w:szCs w:val="28"/>
        </w:rPr>
        <w:t>р. №_________</w:t>
      </w:r>
    </w:p>
    <w:p w:rsidR="00F07EB4" w:rsidRPr="00F46310" w:rsidRDefault="00F07EB4" w:rsidP="00F07EB4">
      <w:pPr>
        <w:jc w:val="center"/>
        <w:rPr>
          <w:bCs/>
          <w:szCs w:val="28"/>
        </w:rPr>
      </w:pPr>
    </w:p>
    <w:p w:rsidR="00F07EB4" w:rsidRPr="00F46310" w:rsidRDefault="006E4BEE" w:rsidP="006E4BEE">
      <w:pPr>
        <w:jc w:val="center"/>
        <w:rPr>
          <w:b/>
          <w:bCs/>
          <w:szCs w:val="28"/>
        </w:rPr>
      </w:pPr>
      <w:r w:rsidRPr="00F46310">
        <w:rPr>
          <w:b/>
          <w:bCs/>
          <w:szCs w:val="28"/>
        </w:rPr>
        <w:t>3</w:t>
      </w:r>
      <w:r w:rsidR="00F07EB4" w:rsidRPr="00F46310">
        <w:rPr>
          <w:b/>
          <w:bCs/>
          <w:szCs w:val="28"/>
        </w:rPr>
        <w:t xml:space="preserve">. </w:t>
      </w:r>
      <w:r w:rsidRPr="00F46310">
        <w:rPr>
          <w:b/>
          <w:bCs/>
          <w:szCs w:val="28"/>
        </w:rPr>
        <w:t>План заходів Програми</w:t>
      </w:r>
    </w:p>
    <w:p w:rsidR="006E4BEE" w:rsidRPr="00F46310" w:rsidRDefault="006E4BEE" w:rsidP="006E4BEE">
      <w:pPr>
        <w:jc w:val="center"/>
        <w:rPr>
          <w:bCs/>
          <w:szCs w:val="28"/>
        </w:rPr>
      </w:pPr>
      <w:r w:rsidRPr="00F46310">
        <w:rPr>
          <w:bCs/>
          <w:szCs w:val="28"/>
        </w:rPr>
        <w:t>Організаційні заходи на виконання Комплексної програми сприяння</w:t>
      </w:r>
      <w:r w:rsidRPr="00F46310">
        <w:rPr>
          <w:bCs/>
          <w:szCs w:val="28"/>
        </w:rPr>
        <w:br/>
        <w:t>залученню інвестицій в економіку м.Івано-Франківськ на 2016-2020 роки</w:t>
      </w:r>
    </w:p>
    <w:p w:rsidR="00F07EB4" w:rsidRDefault="00F07EB4" w:rsidP="00F46310">
      <w:pPr>
        <w:ind w:left="1134"/>
        <w:jc w:val="center"/>
        <w:rPr>
          <w:b/>
          <w:bCs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13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842"/>
        <w:gridCol w:w="1134"/>
        <w:gridCol w:w="9"/>
        <w:gridCol w:w="1276"/>
        <w:gridCol w:w="1276"/>
        <w:gridCol w:w="1276"/>
        <w:gridCol w:w="1408"/>
        <w:gridCol w:w="3123"/>
      </w:tblGrid>
      <w:tr w:rsidR="00BB60C5" w:rsidRPr="001A78D5" w:rsidTr="009B7FBA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F07EB4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№</w:t>
            </w:r>
          </w:p>
          <w:p w:rsidR="00F07EB4" w:rsidRPr="001A78D5" w:rsidRDefault="00F07EB4" w:rsidP="00F07EB4">
            <w:pPr>
              <w:jc w:val="center"/>
              <w:rPr>
                <w:b/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8658A4" w:rsidP="0075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</w:t>
            </w:r>
            <w:r w:rsidR="00F07EB4" w:rsidRPr="001A78D5">
              <w:rPr>
                <w:sz w:val="24"/>
                <w:szCs w:val="24"/>
              </w:rPr>
              <w:t xml:space="preserve"> заходу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7521DE">
            <w:pPr>
              <w:jc w:val="center"/>
              <w:rPr>
                <w:b/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Виконавець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7521DE">
            <w:pPr>
              <w:jc w:val="center"/>
              <w:rPr>
                <w:b/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 xml:space="preserve"> </w:t>
            </w:r>
          </w:p>
          <w:p w:rsidR="00F07EB4" w:rsidRPr="001A78D5" w:rsidRDefault="008658A4" w:rsidP="0075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</w:t>
            </w:r>
            <w:r w:rsidR="00F07EB4" w:rsidRPr="001A78D5">
              <w:rPr>
                <w:sz w:val="24"/>
                <w:szCs w:val="24"/>
              </w:rPr>
              <w:t>, тис.грн.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8658A4" w:rsidP="0075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Очікувані</w:t>
            </w:r>
          </w:p>
          <w:p w:rsidR="00F07EB4" w:rsidRPr="001A78D5" w:rsidRDefault="00F07EB4" w:rsidP="007521DE">
            <w:pPr>
              <w:jc w:val="center"/>
              <w:rPr>
                <w:b/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результат</w:t>
            </w:r>
            <w:r w:rsidR="008658A4">
              <w:rPr>
                <w:sz w:val="24"/>
                <w:szCs w:val="24"/>
              </w:rPr>
              <w:t>и</w:t>
            </w:r>
          </w:p>
        </w:tc>
      </w:tr>
      <w:tr w:rsidR="00F46310" w:rsidRPr="001A78D5" w:rsidTr="009B7FBA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F07E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F46310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Рік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8658A4" w:rsidP="00F46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8658A4" w:rsidP="0075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т.ч. за джерелами</w:t>
            </w: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</w:tr>
      <w:tr w:rsidR="00F46310" w:rsidRPr="001A78D5" w:rsidTr="009B7FBA">
        <w:trPr>
          <w:cantSplit/>
          <w:trHeight w:val="84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F07E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8658A4" w:rsidP="0075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F07EB4" w:rsidRPr="001A78D5">
              <w:rPr>
                <w:sz w:val="24"/>
                <w:szCs w:val="24"/>
              </w:rPr>
              <w:t>іський</w:t>
            </w:r>
          </w:p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бюджет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8658A4" w:rsidP="0075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 w:rsidR="00F07EB4" w:rsidRPr="001A78D5">
              <w:rPr>
                <w:sz w:val="24"/>
                <w:szCs w:val="24"/>
              </w:rPr>
              <w:t>нші джерела</w:t>
            </w: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rPr>
                <w:b/>
                <w:sz w:val="24"/>
                <w:szCs w:val="24"/>
              </w:rPr>
            </w:pPr>
          </w:p>
        </w:tc>
      </w:tr>
      <w:tr w:rsidR="00F07EB4" w:rsidRPr="001A78D5" w:rsidTr="004810F4">
        <w:trPr>
          <w:trHeight w:val="6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8658A4" w:rsidRDefault="00F07EB4" w:rsidP="00F07EB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F4" w:rsidRDefault="004810F4" w:rsidP="00BB60C5">
            <w:pPr>
              <w:ind w:right="-178"/>
              <w:jc w:val="center"/>
              <w:rPr>
                <w:sz w:val="24"/>
                <w:szCs w:val="24"/>
              </w:rPr>
            </w:pPr>
          </w:p>
          <w:p w:rsidR="00F07EB4" w:rsidRPr="008B7C75" w:rsidRDefault="007521DE" w:rsidP="00BB60C5">
            <w:pPr>
              <w:ind w:right="-178"/>
              <w:jc w:val="center"/>
              <w:rPr>
                <w:b/>
                <w:sz w:val="24"/>
                <w:szCs w:val="24"/>
              </w:rPr>
            </w:pPr>
            <w:r w:rsidRPr="008B7C75">
              <w:rPr>
                <w:b/>
                <w:sz w:val="24"/>
                <w:szCs w:val="24"/>
              </w:rPr>
              <w:t>Створення с</w:t>
            </w:r>
            <w:r w:rsidR="00AF2485" w:rsidRPr="008B7C75">
              <w:rPr>
                <w:b/>
                <w:sz w:val="24"/>
                <w:szCs w:val="24"/>
              </w:rPr>
              <w:t>приятливих умов для розвитку ІТ-</w:t>
            </w:r>
            <w:r w:rsidRPr="008B7C75">
              <w:rPr>
                <w:b/>
                <w:sz w:val="24"/>
                <w:szCs w:val="24"/>
              </w:rPr>
              <w:t>середовища в м.Івано-Франківськ</w:t>
            </w:r>
            <w:r w:rsidR="00AF2485" w:rsidRPr="008B7C75">
              <w:rPr>
                <w:b/>
                <w:sz w:val="24"/>
                <w:szCs w:val="24"/>
              </w:rPr>
              <w:t>у</w:t>
            </w:r>
          </w:p>
        </w:tc>
      </w:tr>
      <w:tr w:rsidR="00F46310" w:rsidRPr="001A78D5" w:rsidTr="009B7F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6E4BEE" w:rsidP="00F07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 xml:space="preserve">Воркшопи по передових технологіях </w:t>
            </w:r>
            <w:r w:rsidRPr="001A78D5">
              <w:rPr>
                <w:sz w:val="24"/>
                <w:szCs w:val="24"/>
                <w:lang w:val="en-US"/>
              </w:rPr>
              <w:t>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85" w:rsidRDefault="00AF2485" w:rsidP="0075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інвестиційної політики</w:t>
            </w:r>
          </w:p>
          <w:p w:rsidR="00AF2485" w:rsidRDefault="00AF2485" w:rsidP="007521DE">
            <w:pPr>
              <w:jc w:val="center"/>
              <w:rPr>
                <w:sz w:val="24"/>
                <w:szCs w:val="24"/>
              </w:rPr>
            </w:pPr>
          </w:p>
          <w:p w:rsidR="00F07EB4" w:rsidRPr="001A78D5" w:rsidRDefault="00F07EB4" w:rsidP="00752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 xml:space="preserve">Управління економічного </w:t>
            </w:r>
            <w:r w:rsidR="007521DE" w:rsidRPr="001A78D5">
              <w:rPr>
                <w:sz w:val="24"/>
                <w:szCs w:val="24"/>
              </w:rPr>
              <w:t>та інтеграцій</w:t>
            </w:r>
            <w:r w:rsidRPr="001A78D5">
              <w:rPr>
                <w:sz w:val="24"/>
                <w:szCs w:val="24"/>
              </w:rPr>
              <w:t>ного розвитку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2016</w:t>
            </w:r>
            <w:r w:rsidR="00F07EB4" w:rsidRPr="001A78D5">
              <w:rPr>
                <w:sz w:val="24"/>
                <w:szCs w:val="24"/>
              </w:rPr>
              <w:t>-2020</w:t>
            </w:r>
            <w:r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1951F1">
            <w:pPr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2018-2020</w:t>
            </w: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в.т.ч</w:t>
            </w: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</w:t>
            </w: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2019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339" w:rsidRPr="00201339" w:rsidRDefault="00201339" w:rsidP="006E4BEE">
            <w:pPr>
              <w:jc w:val="center"/>
              <w:rPr>
                <w:sz w:val="20"/>
                <w:szCs w:val="20"/>
              </w:rPr>
            </w:pPr>
          </w:p>
          <w:p w:rsidR="00201339" w:rsidRPr="00201339" w:rsidRDefault="00201339" w:rsidP="006E4BEE">
            <w:pPr>
              <w:jc w:val="center"/>
              <w:rPr>
                <w:sz w:val="20"/>
                <w:szCs w:val="20"/>
              </w:rPr>
            </w:pPr>
          </w:p>
          <w:p w:rsidR="001951F1" w:rsidRPr="001A78D5" w:rsidRDefault="00657CD0" w:rsidP="006E4BE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24</w:t>
            </w:r>
            <w:r w:rsidR="004E26F7" w:rsidRPr="001A78D5">
              <w:rPr>
                <w:sz w:val="24"/>
                <w:szCs w:val="24"/>
              </w:rPr>
              <w:t>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201339" w:rsidRDefault="00201339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80,0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80,0</w:t>
            </w:r>
          </w:p>
          <w:p w:rsidR="001951F1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8</w:t>
            </w:r>
            <w:r w:rsidR="001951F1" w:rsidRPr="001A78D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339" w:rsidRPr="00201339" w:rsidRDefault="00201339" w:rsidP="007521DE">
            <w:pPr>
              <w:jc w:val="center"/>
              <w:rPr>
                <w:sz w:val="20"/>
                <w:szCs w:val="20"/>
              </w:rPr>
            </w:pPr>
          </w:p>
          <w:p w:rsidR="00201339" w:rsidRPr="00201339" w:rsidRDefault="00201339" w:rsidP="007521DE">
            <w:pPr>
              <w:jc w:val="center"/>
              <w:rPr>
                <w:sz w:val="20"/>
                <w:szCs w:val="20"/>
              </w:rPr>
            </w:pPr>
          </w:p>
          <w:p w:rsidR="001951F1" w:rsidRPr="001A78D5" w:rsidRDefault="00DB5B9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12</w:t>
            </w:r>
            <w:r w:rsidR="004E26F7" w:rsidRPr="001A78D5">
              <w:rPr>
                <w:sz w:val="24"/>
                <w:szCs w:val="24"/>
              </w:rPr>
              <w:t>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40,0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40,0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40,0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339" w:rsidRPr="00201339" w:rsidRDefault="00201339" w:rsidP="007521DE">
            <w:pPr>
              <w:jc w:val="center"/>
              <w:rPr>
                <w:sz w:val="20"/>
                <w:szCs w:val="20"/>
              </w:rPr>
            </w:pPr>
          </w:p>
          <w:p w:rsidR="00201339" w:rsidRPr="00201339" w:rsidRDefault="00201339" w:rsidP="007521DE">
            <w:pPr>
              <w:jc w:val="center"/>
              <w:rPr>
                <w:sz w:val="20"/>
                <w:szCs w:val="20"/>
              </w:rPr>
            </w:pPr>
          </w:p>
          <w:p w:rsidR="001951F1" w:rsidRPr="001A78D5" w:rsidRDefault="00DB5B9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12</w:t>
            </w:r>
            <w:r w:rsidR="004E26F7" w:rsidRPr="001A78D5">
              <w:rPr>
                <w:sz w:val="24"/>
                <w:szCs w:val="24"/>
              </w:rPr>
              <w:t>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40,0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40,0</w:t>
            </w:r>
          </w:p>
          <w:p w:rsidR="001951F1" w:rsidRPr="001A78D5" w:rsidRDefault="00DB5B9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4</w:t>
            </w:r>
            <w:r w:rsidR="001951F1" w:rsidRPr="001A78D5">
              <w:rPr>
                <w:sz w:val="24"/>
                <w:szCs w:val="24"/>
              </w:rPr>
              <w:t>0,0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1A78D5" w:rsidP="001A78D5">
            <w:pPr>
              <w:rPr>
                <w:sz w:val="24"/>
                <w:szCs w:val="24"/>
              </w:rPr>
            </w:pPr>
            <w:r w:rsidRPr="001A78D5">
              <w:rPr>
                <w:color w:val="222222"/>
                <w:sz w:val="24"/>
                <w:szCs w:val="24"/>
                <w:shd w:val="clear" w:color="auto" w:fill="FFFFFF"/>
              </w:rPr>
              <w:t>Підготовка фахівців ІТ</w:t>
            </w:r>
            <w:r w:rsidR="00AF2485">
              <w:rPr>
                <w:color w:val="222222"/>
                <w:sz w:val="24"/>
                <w:szCs w:val="24"/>
                <w:shd w:val="clear" w:color="auto" w:fill="FFFFFF"/>
              </w:rPr>
              <w:t>-</w:t>
            </w:r>
            <w:r w:rsidRPr="001A78D5">
              <w:rPr>
                <w:color w:val="222222"/>
                <w:sz w:val="24"/>
                <w:szCs w:val="24"/>
                <w:shd w:val="clear" w:color="auto" w:fill="FFFFFF"/>
              </w:rPr>
              <w:t xml:space="preserve"> середовища у сфері передових технологій </w:t>
            </w:r>
          </w:p>
        </w:tc>
      </w:tr>
      <w:tr w:rsidR="00F46310" w:rsidRPr="001A78D5" w:rsidTr="009B7F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6E4BEE" w:rsidP="00F07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AF2485">
            <w:pPr>
              <w:jc w:val="center"/>
              <w:rPr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 xml:space="preserve">Підтримка проведення щорічної конференції </w:t>
            </w:r>
            <w:r w:rsidRPr="001A78D5">
              <w:rPr>
                <w:sz w:val="24"/>
                <w:szCs w:val="24"/>
                <w:lang w:val="en-US"/>
              </w:rPr>
              <w:t>IT</w:t>
            </w:r>
            <w:r w:rsidR="00AF2485">
              <w:rPr>
                <w:sz w:val="24"/>
                <w:szCs w:val="24"/>
              </w:rPr>
              <w:t>-</w:t>
            </w:r>
            <w:r w:rsidRPr="001A78D5">
              <w:rPr>
                <w:sz w:val="24"/>
                <w:szCs w:val="24"/>
                <w:lang w:val="en-US"/>
              </w:rPr>
              <w:t>Rally</w:t>
            </w:r>
            <w:r w:rsidRPr="001A78D5">
              <w:rPr>
                <w:sz w:val="24"/>
                <w:szCs w:val="24"/>
              </w:rPr>
              <w:t xml:space="preserve"> та найбільшої дизайн </w:t>
            </w:r>
            <w:r w:rsidR="00AF2485">
              <w:rPr>
                <w:sz w:val="24"/>
                <w:szCs w:val="24"/>
              </w:rPr>
              <w:t>-</w:t>
            </w:r>
            <w:r w:rsidRPr="001A78D5">
              <w:rPr>
                <w:sz w:val="24"/>
                <w:szCs w:val="24"/>
              </w:rPr>
              <w:lastRenderedPageBreak/>
              <w:t xml:space="preserve">конференції у західній Україні </w:t>
            </w:r>
            <w:r w:rsidRPr="001A78D5">
              <w:rPr>
                <w:sz w:val="24"/>
                <w:szCs w:val="24"/>
                <w:lang w:val="en-US"/>
              </w:rPr>
              <w:t>Design</w:t>
            </w:r>
            <w:r w:rsidRPr="001A78D5">
              <w:rPr>
                <w:sz w:val="24"/>
                <w:szCs w:val="24"/>
              </w:rPr>
              <w:t xml:space="preserve"> </w:t>
            </w:r>
            <w:r w:rsidRPr="001A78D5">
              <w:rPr>
                <w:sz w:val="24"/>
                <w:szCs w:val="24"/>
                <w:lang w:val="en-US"/>
              </w:rPr>
              <w:t>Village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85" w:rsidRDefault="00AF2485" w:rsidP="00AF2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Управління інвестиційної політики</w:t>
            </w:r>
          </w:p>
          <w:p w:rsidR="00AF2485" w:rsidRDefault="00AF2485" w:rsidP="007521DE">
            <w:pPr>
              <w:jc w:val="center"/>
              <w:rPr>
                <w:sz w:val="24"/>
                <w:szCs w:val="24"/>
              </w:rPr>
            </w:pPr>
          </w:p>
          <w:p w:rsidR="00F07EB4" w:rsidRPr="001A78D5" w:rsidRDefault="00F07EB4" w:rsidP="00752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>Управл</w:t>
            </w:r>
            <w:r w:rsidR="007521DE" w:rsidRPr="001A78D5">
              <w:rPr>
                <w:sz w:val="24"/>
                <w:szCs w:val="24"/>
              </w:rPr>
              <w:t xml:space="preserve">іння економічного та </w:t>
            </w:r>
            <w:r w:rsidR="007521DE" w:rsidRPr="001A78D5">
              <w:rPr>
                <w:sz w:val="24"/>
                <w:szCs w:val="24"/>
              </w:rPr>
              <w:lastRenderedPageBreak/>
              <w:t>інтеграцій</w:t>
            </w:r>
            <w:r w:rsidRPr="001A78D5">
              <w:rPr>
                <w:sz w:val="24"/>
                <w:szCs w:val="24"/>
              </w:rPr>
              <w:t>ного розвитку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lastRenderedPageBreak/>
              <w:t>2016</w:t>
            </w:r>
            <w:r w:rsidR="00F07EB4" w:rsidRPr="001A78D5">
              <w:rPr>
                <w:sz w:val="24"/>
                <w:szCs w:val="24"/>
              </w:rPr>
              <w:t>-2020</w:t>
            </w:r>
            <w:r w:rsidR="00347920"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339" w:rsidRDefault="00201339" w:rsidP="007521DE">
            <w:pPr>
              <w:jc w:val="center"/>
              <w:rPr>
                <w:sz w:val="24"/>
                <w:szCs w:val="24"/>
              </w:rPr>
            </w:pPr>
          </w:p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2018-2020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в.т.ч</w:t>
            </w:r>
          </w:p>
          <w:p w:rsidR="001951F1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1584C" w:rsidRPr="001A78D5" w:rsidRDefault="00D1584C" w:rsidP="001951F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2018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2019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339" w:rsidRDefault="00201339" w:rsidP="00DB5B94">
            <w:pPr>
              <w:jc w:val="center"/>
              <w:rPr>
                <w:sz w:val="24"/>
                <w:szCs w:val="24"/>
              </w:rPr>
            </w:pPr>
          </w:p>
          <w:p w:rsidR="004E26F7" w:rsidRPr="001A78D5" w:rsidRDefault="00657CD0" w:rsidP="00DB5B94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66</w:t>
            </w:r>
            <w:r w:rsidR="004E26F7" w:rsidRPr="001A78D5">
              <w:rPr>
                <w:sz w:val="24"/>
                <w:szCs w:val="24"/>
              </w:rPr>
              <w:t>0,0</w:t>
            </w:r>
          </w:p>
          <w:p w:rsidR="004E26F7" w:rsidRPr="001A78D5" w:rsidRDefault="004E26F7" w:rsidP="00DB5B94">
            <w:pPr>
              <w:jc w:val="center"/>
              <w:rPr>
                <w:sz w:val="24"/>
                <w:szCs w:val="24"/>
              </w:rPr>
            </w:pPr>
          </w:p>
          <w:p w:rsidR="004E26F7" w:rsidRPr="001A78D5" w:rsidRDefault="004E26F7" w:rsidP="00DB5B94">
            <w:pPr>
              <w:jc w:val="center"/>
              <w:rPr>
                <w:sz w:val="24"/>
                <w:szCs w:val="24"/>
              </w:rPr>
            </w:pPr>
          </w:p>
          <w:p w:rsidR="00D1584C" w:rsidRDefault="00D1584C" w:rsidP="00DB5B94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DB5B94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220,0</w:t>
            </w:r>
          </w:p>
          <w:p w:rsidR="004E26F7" w:rsidRPr="001A78D5" w:rsidRDefault="00657CD0" w:rsidP="00DB5B94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220</w:t>
            </w:r>
            <w:r w:rsidR="004E26F7" w:rsidRPr="001A78D5">
              <w:rPr>
                <w:sz w:val="24"/>
                <w:szCs w:val="24"/>
              </w:rPr>
              <w:t>,0</w:t>
            </w:r>
          </w:p>
          <w:p w:rsidR="004E26F7" w:rsidRPr="001A78D5" w:rsidRDefault="00657CD0" w:rsidP="00DB5B94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lastRenderedPageBreak/>
              <w:t>220</w:t>
            </w:r>
            <w:r w:rsidR="004E26F7" w:rsidRPr="001A78D5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339" w:rsidRDefault="00201339" w:rsidP="007521DE">
            <w:pPr>
              <w:jc w:val="center"/>
              <w:rPr>
                <w:sz w:val="24"/>
                <w:szCs w:val="24"/>
              </w:rPr>
            </w:pPr>
          </w:p>
          <w:p w:rsidR="004E26F7" w:rsidRPr="001A78D5" w:rsidRDefault="004E26F7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300,0</w:t>
            </w:r>
          </w:p>
          <w:p w:rsidR="004E26F7" w:rsidRPr="001A78D5" w:rsidRDefault="004E26F7" w:rsidP="007521DE">
            <w:pPr>
              <w:jc w:val="center"/>
              <w:rPr>
                <w:sz w:val="24"/>
                <w:szCs w:val="24"/>
              </w:rPr>
            </w:pPr>
          </w:p>
          <w:p w:rsidR="004E26F7" w:rsidRPr="001A78D5" w:rsidRDefault="004E26F7" w:rsidP="007521DE">
            <w:pPr>
              <w:jc w:val="center"/>
              <w:rPr>
                <w:sz w:val="24"/>
                <w:szCs w:val="24"/>
              </w:rPr>
            </w:pPr>
          </w:p>
          <w:p w:rsidR="00D1584C" w:rsidRDefault="00D1584C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100,0</w:t>
            </w:r>
          </w:p>
          <w:p w:rsidR="004E26F7" w:rsidRPr="001A78D5" w:rsidRDefault="004E26F7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100,0</w:t>
            </w:r>
          </w:p>
          <w:p w:rsidR="004E26F7" w:rsidRPr="001A78D5" w:rsidRDefault="004E26F7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</w:p>
          <w:p w:rsidR="004E26F7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36</w:t>
            </w:r>
            <w:r w:rsidR="004E26F7" w:rsidRPr="001A78D5">
              <w:rPr>
                <w:sz w:val="24"/>
                <w:szCs w:val="24"/>
              </w:rPr>
              <w:t>0,0</w:t>
            </w:r>
          </w:p>
          <w:p w:rsidR="004E26F7" w:rsidRPr="001A78D5" w:rsidRDefault="004E26F7" w:rsidP="007521DE">
            <w:pPr>
              <w:jc w:val="center"/>
              <w:rPr>
                <w:sz w:val="24"/>
                <w:szCs w:val="24"/>
              </w:rPr>
            </w:pPr>
          </w:p>
          <w:p w:rsidR="004E26F7" w:rsidRPr="001A78D5" w:rsidRDefault="004E26F7" w:rsidP="007521DE">
            <w:pPr>
              <w:jc w:val="center"/>
              <w:rPr>
                <w:sz w:val="24"/>
                <w:szCs w:val="24"/>
              </w:rPr>
            </w:pPr>
          </w:p>
          <w:p w:rsidR="00D1584C" w:rsidRDefault="00D1584C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120,0</w:t>
            </w:r>
          </w:p>
          <w:p w:rsidR="004E26F7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120</w:t>
            </w:r>
            <w:r w:rsidR="004E26F7" w:rsidRPr="001A78D5">
              <w:rPr>
                <w:sz w:val="24"/>
                <w:szCs w:val="24"/>
              </w:rPr>
              <w:t>,0</w:t>
            </w:r>
          </w:p>
          <w:p w:rsidR="004E26F7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lastRenderedPageBreak/>
              <w:t>120</w:t>
            </w:r>
            <w:r w:rsidR="004E26F7" w:rsidRPr="001A78D5">
              <w:rPr>
                <w:sz w:val="24"/>
                <w:szCs w:val="24"/>
              </w:rPr>
              <w:t>,0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C" w:rsidRPr="006E4BEE" w:rsidRDefault="001A78D5" w:rsidP="00C64F5F">
            <w:pPr>
              <w:jc w:val="left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1A78D5">
              <w:rPr>
                <w:color w:val="222222"/>
                <w:sz w:val="24"/>
                <w:szCs w:val="24"/>
                <w:shd w:val="clear" w:color="auto" w:fill="FFFFFF"/>
              </w:rPr>
              <w:lastRenderedPageBreak/>
              <w:t>Профорієнтація школярів та студентів в</w:t>
            </w:r>
            <w:r w:rsidR="00AF2485">
              <w:rPr>
                <w:color w:val="222222"/>
                <w:sz w:val="24"/>
                <w:szCs w:val="24"/>
                <w:shd w:val="clear" w:color="auto" w:fill="FFFFFF"/>
              </w:rPr>
              <w:t xml:space="preserve"> галузі ІТ, розвиток ІТ-</w:t>
            </w:r>
            <w:r w:rsidR="00D1584C">
              <w:rPr>
                <w:color w:val="222222"/>
                <w:sz w:val="24"/>
                <w:szCs w:val="24"/>
                <w:shd w:val="clear" w:color="auto" w:fill="FFFFFF"/>
              </w:rPr>
              <w:t xml:space="preserve">галузі, </w:t>
            </w:r>
            <w:r w:rsidRPr="001A78D5">
              <w:rPr>
                <w:color w:val="222222"/>
                <w:sz w:val="24"/>
                <w:szCs w:val="24"/>
                <w:shd w:val="clear" w:color="auto" w:fill="FFFFFF"/>
              </w:rPr>
              <w:t>працевлаштування студентів ВНЗ та ПТУ у ІТ</w:t>
            </w:r>
            <w:r w:rsidR="00AF2485">
              <w:rPr>
                <w:color w:val="222222"/>
                <w:sz w:val="24"/>
                <w:szCs w:val="24"/>
                <w:shd w:val="clear" w:color="auto" w:fill="FFFFFF"/>
              </w:rPr>
              <w:t>- компаніях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.</w:t>
            </w:r>
            <w:r w:rsidR="00D1584C">
              <w:rPr>
                <w:color w:val="222222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46310" w:rsidRPr="001A78D5" w:rsidTr="009B7F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F07EB4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3</w:t>
            </w:r>
            <w:r w:rsidR="006E4BEE"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>Підтр</w:t>
            </w:r>
            <w:r w:rsidR="00EC1881">
              <w:rPr>
                <w:sz w:val="24"/>
                <w:szCs w:val="24"/>
              </w:rPr>
              <w:t>имка проведення Всеукраїнської к</w:t>
            </w:r>
            <w:r w:rsidRPr="001A78D5">
              <w:rPr>
                <w:sz w:val="24"/>
                <w:szCs w:val="24"/>
              </w:rPr>
              <w:t>онференції «Інновацій</w:t>
            </w:r>
            <w:r w:rsidR="00EC1881">
              <w:rPr>
                <w:sz w:val="24"/>
                <w:szCs w:val="24"/>
              </w:rPr>
              <w:t>-</w:t>
            </w:r>
            <w:r w:rsidRPr="001A78D5">
              <w:rPr>
                <w:sz w:val="24"/>
                <w:szCs w:val="24"/>
              </w:rPr>
              <w:t>на освіта»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81" w:rsidRDefault="00EC1881" w:rsidP="0075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інвестиційної політики</w:t>
            </w:r>
          </w:p>
          <w:p w:rsidR="00EC1881" w:rsidRDefault="00EC1881" w:rsidP="007521DE">
            <w:pPr>
              <w:jc w:val="center"/>
              <w:rPr>
                <w:sz w:val="24"/>
                <w:szCs w:val="24"/>
              </w:rPr>
            </w:pPr>
          </w:p>
          <w:p w:rsidR="00F07EB4" w:rsidRPr="001A78D5" w:rsidRDefault="00F07EB4" w:rsidP="00752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>Управл</w:t>
            </w:r>
            <w:r w:rsidR="007521DE" w:rsidRPr="001A78D5">
              <w:rPr>
                <w:sz w:val="24"/>
                <w:szCs w:val="24"/>
              </w:rPr>
              <w:t>іння економічного та інтеграцій</w:t>
            </w:r>
            <w:r w:rsidRPr="001A78D5">
              <w:rPr>
                <w:sz w:val="24"/>
                <w:szCs w:val="24"/>
              </w:rPr>
              <w:t>ного розвитку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2016</w:t>
            </w:r>
            <w:r w:rsidR="00F07EB4" w:rsidRPr="001A78D5">
              <w:rPr>
                <w:sz w:val="24"/>
                <w:szCs w:val="24"/>
              </w:rPr>
              <w:t>-2020</w:t>
            </w:r>
            <w:r w:rsidR="00347920"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2018-2020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в.т.ч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2018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2019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55" w:rsidRPr="003F0F55" w:rsidRDefault="003F0F55" w:rsidP="001A78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F0F55" w:rsidRPr="003F0F55" w:rsidRDefault="003F0F55" w:rsidP="001A78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26F7" w:rsidRPr="001A78D5" w:rsidRDefault="00657CD0" w:rsidP="001A78D5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42</w:t>
            </w:r>
            <w:r w:rsidR="004E26F7" w:rsidRPr="001A78D5">
              <w:rPr>
                <w:color w:val="000000"/>
                <w:sz w:val="24"/>
                <w:szCs w:val="24"/>
              </w:rPr>
              <w:t>0,0</w:t>
            </w:r>
          </w:p>
          <w:p w:rsidR="004E26F7" w:rsidRPr="001A78D5" w:rsidRDefault="004E26F7" w:rsidP="001A78D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E26F7" w:rsidRPr="001A78D5" w:rsidRDefault="004E26F7" w:rsidP="001A78D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1A78D5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140,0</w:t>
            </w:r>
          </w:p>
          <w:p w:rsidR="004E26F7" w:rsidRPr="001A78D5" w:rsidRDefault="00657CD0" w:rsidP="001A78D5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14</w:t>
            </w:r>
            <w:r w:rsidR="004E26F7" w:rsidRPr="001A78D5">
              <w:rPr>
                <w:color w:val="000000"/>
                <w:sz w:val="24"/>
                <w:szCs w:val="24"/>
              </w:rPr>
              <w:t>0,0</w:t>
            </w:r>
          </w:p>
          <w:p w:rsidR="004E26F7" w:rsidRPr="001A78D5" w:rsidRDefault="00657CD0" w:rsidP="001A78D5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14</w:t>
            </w:r>
            <w:r w:rsidR="004E26F7" w:rsidRPr="001A78D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4C" w:rsidRPr="003F0F55" w:rsidRDefault="00D1584C" w:rsidP="001A78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F0F55" w:rsidRPr="003F0F55" w:rsidRDefault="003F0F55" w:rsidP="001A78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26F7" w:rsidRPr="001A78D5" w:rsidRDefault="00657CD0" w:rsidP="001A78D5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21</w:t>
            </w:r>
            <w:r w:rsidR="004E26F7" w:rsidRPr="001A78D5">
              <w:rPr>
                <w:color w:val="000000"/>
                <w:sz w:val="24"/>
                <w:szCs w:val="24"/>
              </w:rPr>
              <w:t>0,0</w:t>
            </w:r>
          </w:p>
          <w:p w:rsidR="004E26F7" w:rsidRPr="001A78D5" w:rsidRDefault="004E26F7" w:rsidP="001A78D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E26F7" w:rsidRPr="001A78D5" w:rsidRDefault="004E26F7" w:rsidP="001A78D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1A78D5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70,0</w:t>
            </w:r>
          </w:p>
          <w:p w:rsidR="004E26F7" w:rsidRPr="001A78D5" w:rsidRDefault="00657CD0" w:rsidP="001A78D5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70</w:t>
            </w:r>
            <w:r w:rsidR="004E26F7" w:rsidRPr="001A78D5">
              <w:rPr>
                <w:color w:val="000000"/>
                <w:sz w:val="24"/>
                <w:szCs w:val="24"/>
              </w:rPr>
              <w:t>,0</w:t>
            </w:r>
          </w:p>
          <w:p w:rsidR="004E26F7" w:rsidRPr="001A78D5" w:rsidRDefault="00657CD0" w:rsidP="001A78D5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70</w:t>
            </w:r>
            <w:r w:rsidR="004E26F7" w:rsidRPr="001A78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4C" w:rsidRPr="003F0F55" w:rsidRDefault="00D1584C" w:rsidP="001A78D5">
            <w:pPr>
              <w:jc w:val="center"/>
              <w:rPr>
                <w:sz w:val="20"/>
                <w:szCs w:val="20"/>
              </w:rPr>
            </w:pPr>
          </w:p>
          <w:p w:rsidR="003F0F55" w:rsidRPr="003F0F55" w:rsidRDefault="003F0F55" w:rsidP="001A78D5">
            <w:pPr>
              <w:jc w:val="center"/>
              <w:rPr>
                <w:sz w:val="20"/>
                <w:szCs w:val="20"/>
              </w:rPr>
            </w:pPr>
          </w:p>
          <w:p w:rsidR="004E26F7" w:rsidRPr="001A78D5" w:rsidRDefault="00657CD0" w:rsidP="001A78D5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21</w:t>
            </w:r>
            <w:r w:rsidR="004E26F7" w:rsidRPr="001A78D5">
              <w:rPr>
                <w:sz w:val="24"/>
                <w:szCs w:val="24"/>
              </w:rPr>
              <w:t>0,0</w:t>
            </w:r>
          </w:p>
          <w:p w:rsidR="004E26F7" w:rsidRPr="001A78D5" w:rsidRDefault="004E26F7" w:rsidP="001A78D5">
            <w:pPr>
              <w:jc w:val="center"/>
              <w:rPr>
                <w:sz w:val="24"/>
                <w:szCs w:val="24"/>
              </w:rPr>
            </w:pPr>
          </w:p>
          <w:p w:rsidR="004E26F7" w:rsidRPr="001A78D5" w:rsidRDefault="004E26F7" w:rsidP="001A78D5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1A78D5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70,0</w:t>
            </w:r>
          </w:p>
          <w:p w:rsidR="004E26F7" w:rsidRPr="001A78D5" w:rsidRDefault="00657CD0" w:rsidP="001A78D5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70</w:t>
            </w:r>
            <w:r w:rsidR="004E26F7" w:rsidRPr="001A78D5">
              <w:rPr>
                <w:sz w:val="24"/>
                <w:szCs w:val="24"/>
              </w:rPr>
              <w:t>,0</w:t>
            </w:r>
          </w:p>
          <w:p w:rsidR="004E26F7" w:rsidRPr="001A78D5" w:rsidRDefault="00657CD0" w:rsidP="001A78D5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70</w:t>
            </w:r>
            <w:r w:rsidR="004E26F7" w:rsidRPr="001A78D5">
              <w:rPr>
                <w:sz w:val="24"/>
                <w:szCs w:val="24"/>
              </w:rPr>
              <w:t>,0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1A78D5" w:rsidP="001A7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рівня освітніх послуг в напрямку ІТ, залучення нових інвесторів, збільшення кількості ІТ</w:t>
            </w:r>
            <w:r w:rsidR="008847D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спеціалістів в місті</w:t>
            </w:r>
          </w:p>
          <w:p w:rsidR="00F07EB4" w:rsidRPr="001A78D5" w:rsidRDefault="00F07EB4" w:rsidP="001A78D5">
            <w:pPr>
              <w:rPr>
                <w:color w:val="000000"/>
                <w:sz w:val="24"/>
                <w:szCs w:val="24"/>
              </w:rPr>
            </w:pPr>
          </w:p>
        </w:tc>
      </w:tr>
      <w:tr w:rsidR="00F46310" w:rsidRPr="001A78D5" w:rsidTr="009B7F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F07EB4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4</w:t>
            </w:r>
            <w:r w:rsidR="006E4BEE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 xml:space="preserve">Проведення навчань для дітей шкільного віку в напрямку </w:t>
            </w:r>
            <w:r w:rsidRPr="001A78D5">
              <w:rPr>
                <w:sz w:val="24"/>
                <w:szCs w:val="24"/>
                <w:lang w:val="en-US"/>
              </w:rPr>
              <w:t>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CF" w:rsidRDefault="008153CF" w:rsidP="00815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інвестиційної політики</w:t>
            </w:r>
          </w:p>
          <w:p w:rsidR="008153CF" w:rsidRDefault="008153CF" w:rsidP="008153CF">
            <w:pPr>
              <w:jc w:val="center"/>
              <w:rPr>
                <w:sz w:val="24"/>
                <w:szCs w:val="24"/>
              </w:rPr>
            </w:pPr>
          </w:p>
          <w:p w:rsidR="00F07EB4" w:rsidRPr="008153CF" w:rsidRDefault="008153CF" w:rsidP="00815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освіти та науки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</w:t>
            </w:r>
            <w:r w:rsidR="001951F1" w:rsidRPr="001A78D5">
              <w:rPr>
                <w:sz w:val="24"/>
                <w:szCs w:val="24"/>
              </w:rPr>
              <w:t>6</w:t>
            </w:r>
            <w:r w:rsidRPr="001A78D5">
              <w:rPr>
                <w:sz w:val="24"/>
                <w:szCs w:val="24"/>
              </w:rPr>
              <w:t>-2020</w:t>
            </w:r>
            <w:r w:rsidR="00347920"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2018-2020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  <w:lang w:val="pl-PL"/>
              </w:rPr>
            </w:pPr>
            <w:r w:rsidRPr="001A78D5">
              <w:rPr>
                <w:color w:val="000000"/>
                <w:sz w:val="24"/>
                <w:szCs w:val="24"/>
                <w:lang w:val="pl-PL"/>
              </w:rPr>
              <w:t>в.т.ч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  <w:lang w:val="pl-PL"/>
              </w:rPr>
            </w:pP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  <w:lang w:val="pl-PL"/>
              </w:rPr>
            </w:pPr>
            <w:r w:rsidRPr="001A78D5">
              <w:rPr>
                <w:color w:val="000000"/>
                <w:sz w:val="24"/>
                <w:szCs w:val="24"/>
                <w:lang w:val="pl-PL"/>
              </w:rPr>
              <w:t>2018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  <w:lang w:val="pl-PL"/>
              </w:rPr>
            </w:pPr>
            <w:r w:rsidRPr="001A78D5">
              <w:rPr>
                <w:color w:val="000000"/>
                <w:sz w:val="24"/>
                <w:szCs w:val="24"/>
                <w:lang w:val="pl-PL"/>
              </w:rPr>
              <w:t>2019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  <w:lang w:val="pl-PL"/>
              </w:rPr>
            </w:pPr>
            <w:r w:rsidRPr="001A78D5">
              <w:rPr>
                <w:color w:val="000000"/>
                <w:sz w:val="24"/>
                <w:szCs w:val="24"/>
                <w:lang w:val="pl-PL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F1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150,0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07EB4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50,0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50,0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F1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120,0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07EB4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40,0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40,0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F1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30,0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07EB4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CF" w:rsidRPr="001A78D5" w:rsidRDefault="001A78D5" w:rsidP="008153CF">
            <w:pPr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Підготовка кадрів в напрямку ІТ </w:t>
            </w:r>
          </w:p>
          <w:p w:rsidR="008153CF" w:rsidRPr="001A78D5" w:rsidRDefault="008153CF" w:rsidP="001A78D5">
            <w:pPr>
              <w:rPr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F46310" w:rsidRPr="001A78D5" w:rsidTr="009B7F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6E4BEE" w:rsidP="00F07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 xml:space="preserve">Навчання для вчителів  інформатики   в напрямку </w:t>
            </w:r>
            <w:r w:rsidRPr="001A78D5">
              <w:rPr>
                <w:sz w:val="24"/>
                <w:szCs w:val="24"/>
                <w:lang w:val="en-US"/>
              </w:rPr>
              <w:t>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CF" w:rsidRDefault="008153CF" w:rsidP="00815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інвестиційної політики</w:t>
            </w:r>
          </w:p>
          <w:p w:rsidR="008153CF" w:rsidRDefault="008153CF" w:rsidP="008153CF">
            <w:pPr>
              <w:jc w:val="center"/>
              <w:rPr>
                <w:sz w:val="24"/>
                <w:szCs w:val="24"/>
              </w:rPr>
            </w:pPr>
          </w:p>
          <w:p w:rsidR="00F07EB4" w:rsidRPr="001A78D5" w:rsidRDefault="008153CF" w:rsidP="008153C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Департамент освіти та науки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</w:t>
            </w:r>
            <w:r w:rsidR="001951F1" w:rsidRPr="001A78D5">
              <w:rPr>
                <w:sz w:val="24"/>
                <w:szCs w:val="24"/>
              </w:rPr>
              <w:t>6</w:t>
            </w:r>
            <w:r w:rsidRPr="001A78D5">
              <w:rPr>
                <w:sz w:val="24"/>
                <w:szCs w:val="24"/>
              </w:rPr>
              <w:t>-2020</w:t>
            </w:r>
            <w:r w:rsidR="00347920"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2018-2020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в.т.ч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2018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2019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B4" w:rsidRPr="001A78D5" w:rsidRDefault="00F07EB4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210,0</w:t>
            </w:r>
          </w:p>
          <w:p w:rsidR="001951F1" w:rsidRDefault="001951F1" w:rsidP="00657CD0">
            <w:pPr>
              <w:rPr>
                <w:color w:val="000000"/>
                <w:sz w:val="24"/>
                <w:szCs w:val="24"/>
              </w:rPr>
            </w:pPr>
          </w:p>
          <w:p w:rsidR="00DE3679" w:rsidRDefault="00DE3679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70,0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70,0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150,0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07EB4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50,0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50,0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B4" w:rsidRPr="001A78D5" w:rsidRDefault="00F07EB4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60,0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20,0</w:t>
            </w:r>
          </w:p>
          <w:p w:rsidR="00657CD0" w:rsidRPr="001A78D5" w:rsidRDefault="00657CD0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20,0</w:t>
            </w:r>
          </w:p>
          <w:p w:rsidR="00657CD0" w:rsidRPr="001A78D5" w:rsidRDefault="00657CD0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1A78D5" w:rsidP="001A78D5">
            <w:pPr>
              <w:rPr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</w:rPr>
              <w:t>Покращення рівня викладання інформатики в школах відповідно до потреб ринку праці</w:t>
            </w:r>
          </w:p>
        </w:tc>
      </w:tr>
      <w:tr w:rsidR="00F46310" w:rsidRPr="001A78D5" w:rsidTr="009B7F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6E4BEE" w:rsidP="00F07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Підтримка інкубаційної бізнес</w:t>
            </w:r>
            <w:r w:rsidR="008153CF">
              <w:rPr>
                <w:sz w:val="24"/>
                <w:szCs w:val="24"/>
              </w:rPr>
              <w:t>-</w:t>
            </w:r>
            <w:r w:rsidRPr="001A78D5">
              <w:rPr>
                <w:sz w:val="24"/>
                <w:szCs w:val="24"/>
              </w:rPr>
              <w:t xml:space="preserve"> програми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CF" w:rsidRDefault="008153CF" w:rsidP="00815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інвестиційної політики</w:t>
            </w:r>
          </w:p>
          <w:p w:rsidR="008153CF" w:rsidRDefault="008153CF" w:rsidP="007521DE">
            <w:pPr>
              <w:jc w:val="center"/>
              <w:rPr>
                <w:sz w:val="24"/>
                <w:szCs w:val="24"/>
              </w:rPr>
            </w:pPr>
          </w:p>
          <w:p w:rsidR="00F07EB4" w:rsidRPr="001A78D5" w:rsidRDefault="00F07EB4" w:rsidP="00752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>Управл</w:t>
            </w:r>
            <w:r w:rsidR="007521DE" w:rsidRPr="001A78D5">
              <w:rPr>
                <w:sz w:val="24"/>
                <w:szCs w:val="24"/>
              </w:rPr>
              <w:t xml:space="preserve">іння економічного та </w:t>
            </w:r>
            <w:r w:rsidR="007521DE" w:rsidRPr="001A78D5">
              <w:rPr>
                <w:sz w:val="24"/>
                <w:szCs w:val="24"/>
              </w:rPr>
              <w:lastRenderedPageBreak/>
              <w:t>інтеграцій</w:t>
            </w:r>
            <w:r w:rsidRPr="001A78D5">
              <w:rPr>
                <w:sz w:val="24"/>
                <w:szCs w:val="24"/>
              </w:rPr>
              <w:t>ного розвитку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lastRenderedPageBreak/>
              <w:t>2016</w:t>
            </w:r>
            <w:r w:rsidR="00F07EB4" w:rsidRPr="001A78D5">
              <w:rPr>
                <w:sz w:val="24"/>
                <w:szCs w:val="24"/>
              </w:rPr>
              <w:t>-2020</w:t>
            </w:r>
            <w:r w:rsidR="00347920"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2018-2020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в.т.ч</w:t>
            </w:r>
          </w:p>
          <w:p w:rsidR="001951F1" w:rsidRPr="00DE3679" w:rsidRDefault="001951F1" w:rsidP="001951F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E3679" w:rsidRPr="00DE3679" w:rsidRDefault="00DE3679" w:rsidP="001951F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2018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2019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679" w:rsidRPr="00DE3679" w:rsidRDefault="00DE3679" w:rsidP="007521D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951F1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1800,0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6</w:t>
            </w:r>
            <w:r w:rsidR="001951F1" w:rsidRPr="001A78D5">
              <w:rPr>
                <w:color w:val="000000"/>
                <w:sz w:val="24"/>
                <w:szCs w:val="24"/>
              </w:rPr>
              <w:t>00,0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600,0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600,0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B4" w:rsidRPr="00DE3679" w:rsidRDefault="00F07EB4" w:rsidP="007521D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1044,0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657CD0">
            <w:pPr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348,0</w:t>
            </w:r>
          </w:p>
          <w:p w:rsidR="00657CD0" w:rsidRPr="001A78D5" w:rsidRDefault="00657CD0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348,0</w:t>
            </w:r>
          </w:p>
          <w:p w:rsidR="00657CD0" w:rsidRPr="001A78D5" w:rsidRDefault="00657CD0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348,0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B4" w:rsidRPr="00DE3679" w:rsidRDefault="00F07EB4" w:rsidP="007521D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951F1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756,0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252,0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252,0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1A78D5" w:rsidP="001A78D5">
            <w:pPr>
              <w:rPr>
                <w:color w:val="000000"/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</w:rPr>
              <w:t xml:space="preserve">Створення умов для реалізації стартапів та інноваційних ідей, створення нових галузей розвитку в місті </w:t>
            </w:r>
          </w:p>
        </w:tc>
      </w:tr>
      <w:tr w:rsidR="00F46310" w:rsidRPr="001A78D5" w:rsidTr="009B7F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D5" w:rsidRPr="001A78D5" w:rsidRDefault="006E4BEE" w:rsidP="00F07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D5" w:rsidRPr="001A78D5" w:rsidRDefault="005D2B13" w:rsidP="0075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Підтримка розвитку робототехніки в м.Івано-Франківську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CF" w:rsidRDefault="008153CF" w:rsidP="00815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інвестиційної політики</w:t>
            </w:r>
          </w:p>
          <w:p w:rsidR="008153CF" w:rsidRDefault="008153CF" w:rsidP="007521DE">
            <w:pPr>
              <w:jc w:val="center"/>
              <w:rPr>
                <w:sz w:val="24"/>
                <w:szCs w:val="24"/>
              </w:rPr>
            </w:pPr>
          </w:p>
          <w:p w:rsidR="001A78D5" w:rsidRPr="001A78D5" w:rsidRDefault="005D2B13" w:rsidP="007521DE">
            <w:pPr>
              <w:jc w:val="center"/>
              <w:rPr>
                <w:sz w:val="24"/>
                <w:szCs w:val="24"/>
              </w:rPr>
            </w:pPr>
            <w:r w:rsidRPr="005D2B13">
              <w:rPr>
                <w:sz w:val="24"/>
                <w:szCs w:val="24"/>
              </w:rPr>
              <w:t>Управління економічного та інтеграційного розвитку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D5" w:rsidRPr="001A78D5" w:rsidRDefault="005D2B13" w:rsidP="007521DE">
            <w:pPr>
              <w:jc w:val="center"/>
              <w:rPr>
                <w:sz w:val="24"/>
                <w:szCs w:val="24"/>
              </w:rPr>
            </w:pPr>
            <w:r w:rsidRPr="005D2B13">
              <w:rPr>
                <w:sz w:val="24"/>
                <w:szCs w:val="24"/>
              </w:rPr>
              <w:t>2016-2020</w:t>
            </w:r>
            <w:r w:rsidR="00347920"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13" w:rsidRPr="005D2B13" w:rsidRDefault="005D2B13" w:rsidP="005D2B13">
            <w:pPr>
              <w:jc w:val="center"/>
              <w:rPr>
                <w:sz w:val="24"/>
                <w:szCs w:val="24"/>
              </w:rPr>
            </w:pPr>
            <w:r w:rsidRPr="005D2B13">
              <w:rPr>
                <w:sz w:val="24"/>
                <w:szCs w:val="24"/>
              </w:rPr>
              <w:t>2018-2020</w:t>
            </w:r>
          </w:p>
          <w:p w:rsidR="005D2B13" w:rsidRPr="005D2B13" w:rsidRDefault="005D2B13" w:rsidP="005D2B13">
            <w:pPr>
              <w:jc w:val="center"/>
              <w:rPr>
                <w:sz w:val="24"/>
                <w:szCs w:val="24"/>
              </w:rPr>
            </w:pPr>
            <w:r w:rsidRPr="005D2B13">
              <w:rPr>
                <w:sz w:val="24"/>
                <w:szCs w:val="24"/>
              </w:rPr>
              <w:t>в.т.ч</w:t>
            </w:r>
          </w:p>
          <w:p w:rsidR="005D2B13" w:rsidRPr="005D2B13" w:rsidRDefault="005D2B13" w:rsidP="005D2B13">
            <w:pPr>
              <w:jc w:val="center"/>
              <w:rPr>
                <w:sz w:val="24"/>
                <w:szCs w:val="24"/>
              </w:rPr>
            </w:pPr>
          </w:p>
          <w:p w:rsidR="005D2B13" w:rsidRPr="005D2B13" w:rsidRDefault="005D2B13" w:rsidP="005D2B13">
            <w:pPr>
              <w:jc w:val="center"/>
              <w:rPr>
                <w:sz w:val="24"/>
                <w:szCs w:val="24"/>
              </w:rPr>
            </w:pPr>
            <w:r w:rsidRPr="005D2B13">
              <w:rPr>
                <w:sz w:val="24"/>
                <w:szCs w:val="24"/>
              </w:rPr>
              <w:t>2018</w:t>
            </w:r>
          </w:p>
          <w:p w:rsidR="005D2B13" w:rsidRPr="005D2B13" w:rsidRDefault="005D2B13" w:rsidP="005D2B13">
            <w:pPr>
              <w:jc w:val="center"/>
              <w:rPr>
                <w:sz w:val="24"/>
                <w:szCs w:val="24"/>
              </w:rPr>
            </w:pPr>
            <w:r w:rsidRPr="005D2B13">
              <w:rPr>
                <w:sz w:val="24"/>
                <w:szCs w:val="24"/>
              </w:rPr>
              <w:t>2019</w:t>
            </w:r>
          </w:p>
          <w:p w:rsidR="001A78D5" w:rsidRPr="001A78D5" w:rsidRDefault="005D2B13" w:rsidP="005D2B13">
            <w:pPr>
              <w:jc w:val="center"/>
              <w:rPr>
                <w:sz w:val="24"/>
                <w:szCs w:val="24"/>
              </w:rPr>
            </w:pPr>
            <w:r w:rsidRPr="005D2B13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E7" w:rsidRPr="00FE65E7" w:rsidRDefault="00FE65E7" w:rsidP="007521D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5E7" w:rsidRPr="00FE65E7" w:rsidRDefault="00FE65E7" w:rsidP="007521D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78D5" w:rsidRDefault="005D2B13" w:rsidP="007521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  <w:p w:rsidR="005D2B13" w:rsidRDefault="005D2B13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2B13" w:rsidRDefault="005D2B13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2B13" w:rsidRDefault="005D2B13" w:rsidP="007521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  <w:p w:rsidR="005D2B13" w:rsidRDefault="005D2B13" w:rsidP="007521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  <w:p w:rsidR="005D2B13" w:rsidRPr="001A78D5" w:rsidRDefault="005D2B13" w:rsidP="007521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E7" w:rsidRPr="00FE65E7" w:rsidRDefault="00FE65E7" w:rsidP="005D2B1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5E7" w:rsidRPr="00FE65E7" w:rsidRDefault="00FE65E7" w:rsidP="005D2B1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  <w:r w:rsidRPr="005D2B13">
              <w:rPr>
                <w:color w:val="000000"/>
                <w:sz w:val="24"/>
                <w:szCs w:val="24"/>
              </w:rPr>
              <w:t>150,0</w:t>
            </w: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  <w:r w:rsidRPr="005D2B13">
              <w:rPr>
                <w:color w:val="000000"/>
                <w:sz w:val="24"/>
                <w:szCs w:val="24"/>
              </w:rPr>
              <w:t>50,0</w:t>
            </w: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  <w:r w:rsidRPr="005D2B13">
              <w:rPr>
                <w:color w:val="000000"/>
                <w:sz w:val="24"/>
                <w:szCs w:val="24"/>
              </w:rPr>
              <w:t>50,0</w:t>
            </w:r>
          </w:p>
          <w:p w:rsidR="001A78D5" w:rsidRPr="001A78D5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  <w:r w:rsidRPr="005D2B1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E7" w:rsidRPr="00FE65E7" w:rsidRDefault="00FE65E7" w:rsidP="005D2B1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5E7" w:rsidRPr="00FE65E7" w:rsidRDefault="00FE65E7" w:rsidP="005D2B1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  <w:r w:rsidRPr="005D2B13">
              <w:rPr>
                <w:color w:val="000000"/>
                <w:sz w:val="24"/>
                <w:szCs w:val="24"/>
              </w:rPr>
              <w:t>150,0</w:t>
            </w: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  <w:r w:rsidRPr="005D2B13">
              <w:rPr>
                <w:color w:val="000000"/>
                <w:sz w:val="24"/>
                <w:szCs w:val="24"/>
              </w:rPr>
              <w:t>50,0</w:t>
            </w:r>
          </w:p>
          <w:p w:rsidR="005D2B13" w:rsidRPr="005D2B13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  <w:r w:rsidRPr="005D2B13">
              <w:rPr>
                <w:color w:val="000000"/>
                <w:sz w:val="24"/>
                <w:szCs w:val="24"/>
              </w:rPr>
              <w:t>50,0</w:t>
            </w:r>
          </w:p>
          <w:p w:rsidR="001A78D5" w:rsidRPr="001A78D5" w:rsidRDefault="005D2B13" w:rsidP="005D2B13">
            <w:pPr>
              <w:jc w:val="center"/>
              <w:rPr>
                <w:color w:val="000000"/>
                <w:sz w:val="24"/>
                <w:szCs w:val="24"/>
              </w:rPr>
            </w:pPr>
            <w:r w:rsidRPr="005D2B1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D5" w:rsidRDefault="005D2B13" w:rsidP="001A7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Створення умов для розвитку галузі робототехніки</w:t>
            </w:r>
          </w:p>
        </w:tc>
      </w:tr>
      <w:tr w:rsidR="00F07EB4" w:rsidRPr="001A78D5" w:rsidTr="00BB60C5">
        <w:trPr>
          <w:trHeight w:val="5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F07E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10" w:rsidRPr="008B7C75" w:rsidRDefault="007521DE" w:rsidP="00F46310">
            <w:pPr>
              <w:jc w:val="center"/>
              <w:rPr>
                <w:b/>
                <w:sz w:val="24"/>
                <w:szCs w:val="24"/>
              </w:rPr>
            </w:pPr>
            <w:r w:rsidRPr="008B7C75">
              <w:rPr>
                <w:b/>
                <w:sz w:val="24"/>
                <w:szCs w:val="24"/>
              </w:rPr>
              <w:t>Підтримка розвитку креативної економіки</w:t>
            </w:r>
          </w:p>
        </w:tc>
      </w:tr>
      <w:tr w:rsidR="00F46310" w:rsidRPr="001A78D5" w:rsidTr="00C64F5F">
        <w:trPr>
          <w:trHeight w:val="28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6E4BEE" w:rsidP="00F07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>Створення та підтримка проектів мультимедійного хабу в Івано- Франківську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CF" w:rsidRDefault="008153CF" w:rsidP="008153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інвестиційної політики</w:t>
            </w:r>
          </w:p>
          <w:p w:rsidR="008153CF" w:rsidRDefault="008153CF" w:rsidP="007521DE">
            <w:pPr>
              <w:jc w:val="center"/>
              <w:rPr>
                <w:sz w:val="24"/>
                <w:szCs w:val="24"/>
              </w:rPr>
            </w:pPr>
          </w:p>
          <w:p w:rsidR="00F07EB4" w:rsidRPr="001A78D5" w:rsidRDefault="00F07EB4" w:rsidP="00752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>Управл</w:t>
            </w:r>
            <w:r w:rsidR="007521DE" w:rsidRPr="001A78D5">
              <w:rPr>
                <w:sz w:val="24"/>
                <w:szCs w:val="24"/>
              </w:rPr>
              <w:t>іння економічного та інтеграцій</w:t>
            </w:r>
            <w:r w:rsidRPr="001A78D5">
              <w:rPr>
                <w:sz w:val="24"/>
                <w:szCs w:val="24"/>
              </w:rPr>
              <w:t>ного розвитку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2016</w:t>
            </w:r>
            <w:r w:rsidR="00F07EB4" w:rsidRPr="001A78D5">
              <w:rPr>
                <w:sz w:val="24"/>
                <w:szCs w:val="24"/>
              </w:rPr>
              <w:t>-2020</w:t>
            </w:r>
            <w:r w:rsidR="00347920"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2018-2020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в.т.ч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2018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2019</w:t>
            </w:r>
          </w:p>
          <w:p w:rsidR="001951F1" w:rsidRPr="001A78D5" w:rsidRDefault="001951F1" w:rsidP="001951F1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4C" w:rsidRDefault="00D1584C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64F5F" w:rsidRDefault="00C64F5F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07EB4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900,0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300,0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300,0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4C" w:rsidRDefault="00D1584C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64F5F" w:rsidRDefault="00C64F5F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07EB4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450,0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150,0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150,0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4C" w:rsidRDefault="00D1584C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64F5F" w:rsidRDefault="00C64F5F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07EB4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450,0</w:t>
            </w: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150,0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150,0</w:t>
            </w:r>
          </w:p>
          <w:p w:rsidR="00657CD0" w:rsidRPr="001A78D5" w:rsidRDefault="00657CD0" w:rsidP="007521DE">
            <w:pPr>
              <w:jc w:val="center"/>
              <w:rPr>
                <w:color w:val="000000"/>
                <w:sz w:val="24"/>
                <w:szCs w:val="24"/>
              </w:rPr>
            </w:pPr>
            <w:r w:rsidRPr="001A78D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1A78D5" w:rsidP="001A78D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Створення середовища для розвитку мультимедійного напряму економіки, сучасної урбаністики, розвитку дітей в напрямках креативної економіки</w:t>
            </w:r>
          </w:p>
        </w:tc>
      </w:tr>
      <w:tr w:rsidR="00F46310" w:rsidRPr="001A78D5" w:rsidTr="00C64F5F">
        <w:trPr>
          <w:trHeight w:val="28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6E4BEE" w:rsidP="00F07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>Підтримка проектів дизайну в легкій промисловості, живописі, альтернативного дизайну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75" w:rsidRDefault="008B7C75" w:rsidP="008B7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інвестиційної політики</w:t>
            </w:r>
          </w:p>
          <w:p w:rsidR="008B7C75" w:rsidRDefault="008B7C75" w:rsidP="007521DE">
            <w:pPr>
              <w:jc w:val="center"/>
              <w:rPr>
                <w:sz w:val="24"/>
                <w:szCs w:val="24"/>
              </w:rPr>
            </w:pPr>
          </w:p>
          <w:p w:rsidR="00F07EB4" w:rsidRPr="001A78D5" w:rsidRDefault="00F07EB4" w:rsidP="007521DE">
            <w:pPr>
              <w:jc w:val="center"/>
              <w:rPr>
                <w:sz w:val="24"/>
                <w:szCs w:val="24"/>
                <w:highlight w:val="yellow"/>
              </w:rPr>
            </w:pPr>
            <w:r w:rsidRPr="001A78D5">
              <w:rPr>
                <w:sz w:val="24"/>
                <w:szCs w:val="24"/>
              </w:rPr>
              <w:t>Управл</w:t>
            </w:r>
            <w:r w:rsidR="007521DE" w:rsidRPr="001A78D5">
              <w:rPr>
                <w:sz w:val="24"/>
                <w:szCs w:val="24"/>
              </w:rPr>
              <w:t>іння економічного та інтеграцій</w:t>
            </w:r>
            <w:r w:rsidRPr="001A78D5">
              <w:rPr>
                <w:sz w:val="24"/>
                <w:szCs w:val="24"/>
              </w:rPr>
              <w:t>ного розвитку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2016</w:t>
            </w:r>
            <w:r w:rsidR="00F07EB4" w:rsidRPr="001A78D5">
              <w:rPr>
                <w:sz w:val="24"/>
                <w:szCs w:val="24"/>
              </w:rPr>
              <w:t>-2020</w:t>
            </w:r>
            <w:r w:rsidR="00347920"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2018-2020</w:t>
            </w: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в.т.ч</w:t>
            </w: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2018</w:t>
            </w: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2019</w:t>
            </w: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</w:p>
          <w:p w:rsidR="00C64F5F" w:rsidRDefault="00C64F5F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900,0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300,0</w:t>
            </w:r>
          </w:p>
          <w:p w:rsidR="00657CD0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300,0</w:t>
            </w:r>
          </w:p>
          <w:p w:rsidR="00657CD0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</w:p>
          <w:p w:rsidR="00C64F5F" w:rsidRDefault="00C64F5F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450,0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150,0</w:t>
            </w:r>
          </w:p>
          <w:p w:rsidR="00657CD0" w:rsidRPr="001A78D5" w:rsidRDefault="00657CD0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150,0</w:t>
            </w:r>
          </w:p>
          <w:p w:rsidR="00657CD0" w:rsidRPr="001A78D5" w:rsidRDefault="00657CD0" w:rsidP="001951F1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150,0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EB4" w:rsidRPr="001A78D5" w:rsidRDefault="00F07EB4" w:rsidP="007521DE">
            <w:pPr>
              <w:jc w:val="center"/>
              <w:rPr>
                <w:sz w:val="24"/>
                <w:szCs w:val="24"/>
              </w:rPr>
            </w:pPr>
          </w:p>
          <w:p w:rsidR="00C64F5F" w:rsidRDefault="00C64F5F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450,0</w:t>
            </w: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</w:p>
          <w:p w:rsidR="001951F1" w:rsidRPr="001A78D5" w:rsidRDefault="001951F1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150,0</w:t>
            </w:r>
          </w:p>
          <w:p w:rsidR="00657CD0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150,0</w:t>
            </w:r>
          </w:p>
          <w:p w:rsidR="00657CD0" w:rsidRPr="001A78D5" w:rsidRDefault="00657CD0" w:rsidP="007521DE">
            <w:pPr>
              <w:jc w:val="center"/>
              <w:rPr>
                <w:sz w:val="24"/>
                <w:szCs w:val="24"/>
              </w:rPr>
            </w:pPr>
            <w:r w:rsidRPr="001A78D5">
              <w:rPr>
                <w:sz w:val="24"/>
                <w:szCs w:val="24"/>
              </w:rPr>
              <w:t>150,0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1A78D5" w:rsidRDefault="001A78D5" w:rsidP="001A7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Створення нових робочих місць в напрямку творчих професій</w:t>
            </w:r>
          </w:p>
        </w:tc>
      </w:tr>
      <w:tr w:rsidR="006E4BEE" w:rsidRPr="001A78D5" w:rsidTr="00BB60C5">
        <w:trPr>
          <w:trHeight w:val="5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EE" w:rsidRDefault="006E4BEE" w:rsidP="00F07E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10" w:rsidRPr="006E4BEE" w:rsidRDefault="006E4BEE" w:rsidP="00F46310">
            <w:pPr>
              <w:jc w:val="center"/>
              <w:rPr>
                <w:b/>
                <w:sz w:val="24"/>
                <w:szCs w:val="24"/>
              </w:rPr>
            </w:pPr>
            <w:r w:rsidRPr="006E4BEE">
              <w:rPr>
                <w:b/>
                <w:sz w:val="24"/>
                <w:szCs w:val="24"/>
              </w:rPr>
              <w:t>Фінансове забезпечення програми</w:t>
            </w:r>
          </w:p>
        </w:tc>
      </w:tr>
      <w:tr w:rsidR="00F46310" w:rsidRPr="001A78D5" w:rsidTr="009B7F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6E4BEE" w:rsidRDefault="006E4BEE" w:rsidP="006E4BEE">
            <w:pPr>
              <w:jc w:val="center"/>
              <w:rPr>
                <w:sz w:val="24"/>
                <w:szCs w:val="24"/>
              </w:rPr>
            </w:pPr>
            <w:r w:rsidRPr="006E4BEE">
              <w:rPr>
                <w:sz w:val="24"/>
                <w:szCs w:val="24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347920" w:rsidRDefault="00F07EB4" w:rsidP="007521DE">
            <w:pPr>
              <w:rPr>
                <w:b/>
                <w:sz w:val="22"/>
              </w:rPr>
            </w:pPr>
            <w:r w:rsidRPr="00347920">
              <w:rPr>
                <w:b/>
                <w:sz w:val="22"/>
              </w:rPr>
              <w:t>Всього: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B4" w:rsidRPr="00347920" w:rsidRDefault="00F07EB4" w:rsidP="007521DE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347920" w:rsidRDefault="00DB5B94" w:rsidP="00347920">
            <w:pPr>
              <w:jc w:val="center"/>
              <w:rPr>
                <w:b/>
                <w:sz w:val="22"/>
              </w:rPr>
            </w:pPr>
            <w:r w:rsidRPr="00347920">
              <w:rPr>
                <w:sz w:val="22"/>
              </w:rPr>
              <w:t>2016-2020</w:t>
            </w:r>
            <w:r w:rsidR="00347920" w:rsidRPr="001A78D5">
              <w:rPr>
                <w:sz w:val="24"/>
                <w:szCs w:val="24"/>
              </w:rPr>
              <w:t xml:space="preserve"> р.р</w:t>
            </w:r>
            <w:r w:rsidR="00347920">
              <w:rPr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94" w:rsidRPr="00347920" w:rsidRDefault="00F74B4B" w:rsidP="00DB5B94">
            <w:pPr>
              <w:rPr>
                <w:sz w:val="22"/>
              </w:rPr>
            </w:pPr>
            <w:r w:rsidRPr="00347920">
              <w:rPr>
                <w:sz w:val="22"/>
              </w:rPr>
              <w:t>2016</w:t>
            </w:r>
            <w:r w:rsidR="00DB5B94" w:rsidRPr="00347920">
              <w:rPr>
                <w:sz w:val="22"/>
              </w:rPr>
              <w:t>-2020</w:t>
            </w:r>
          </w:p>
          <w:p w:rsidR="00DB5B94" w:rsidRPr="00347920" w:rsidRDefault="00DB5B94" w:rsidP="00DB5B94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в.т.ч</w:t>
            </w:r>
          </w:p>
          <w:p w:rsidR="00DB5B94" w:rsidRPr="00347920" w:rsidRDefault="00DB5B94" w:rsidP="00DB5B94">
            <w:pPr>
              <w:jc w:val="center"/>
              <w:rPr>
                <w:sz w:val="22"/>
              </w:rPr>
            </w:pPr>
          </w:p>
          <w:p w:rsidR="00BB60C5" w:rsidRDefault="00BB60C5" w:rsidP="00DB5B94">
            <w:pPr>
              <w:jc w:val="center"/>
              <w:rPr>
                <w:sz w:val="22"/>
              </w:rPr>
            </w:pPr>
          </w:p>
          <w:p w:rsidR="00F74B4B" w:rsidRPr="00347920" w:rsidRDefault="00347920" w:rsidP="00DB5B94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2016</w:t>
            </w:r>
          </w:p>
          <w:p w:rsidR="00F74B4B" w:rsidRPr="00347920" w:rsidRDefault="00F74B4B" w:rsidP="00DB5B94">
            <w:pPr>
              <w:jc w:val="center"/>
              <w:rPr>
                <w:sz w:val="22"/>
              </w:rPr>
            </w:pPr>
          </w:p>
          <w:p w:rsidR="00F74B4B" w:rsidRPr="00347920" w:rsidRDefault="00F74B4B" w:rsidP="00DB5B94">
            <w:pPr>
              <w:jc w:val="center"/>
              <w:rPr>
                <w:sz w:val="22"/>
              </w:rPr>
            </w:pPr>
          </w:p>
          <w:p w:rsidR="00347920" w:rsidRPr="00347920" w:rsidRDefault="00347920" w:rsidP="00DB5B94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 xml:space="preserve">2017 </w:t>
            </w:r>
          </w:p>
          <w:p w:rsidR="00347920" w:rsidRPr="00347920" w:rsidRDefault="00347920" w:rsidP="00DB5B94">
            <w:pPr>
              <w:jc w:val="center"/>
              <w:rPr>
                <w:sz w:val="22"/>
              </w:rPr>
            </w:pPr>
          </w:p>
          <w:p w:rsidR="00BB60C5" w:rsidRDefault="00BB60C5" w:rsidP="00DB5B94">
            <w:pPr>
              <w:jc w:val="center"/>
              <w:rPr>
                <w:sz w:val="22"/>
              </w:rPr>
            </w:pPr>
          </w:p>
          <w:p w:rsidR="00DB5B94" w:rsidRPr="00347920" w:rsidRDefault="00DB5B94" w:rsidP="00DB5B94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2018</w:t>
            </w:r>
          </w:p>
          <w:p w:rsidR="00DB5B94" w:rsidRPr="00347920" w:rsidRDefault="00DB5B94" w:rsidP="00DB5B94">
            <w:pPr>
              <w:rPr>
                <w:sz w:val="22"/>
              </w:rPr>
            </w:pPr>
          </w:p>
          <w:p w:rsidR="00347920" w:rsidRPr="00347920" w:rsidRDefault="00347920" w:rsidP="00347920">
            <w:pPr>
              <w:rPr>
                <w:sz w:val="22"/>
              </w:rPr>
            </w:pPr>
          </w:p>
          <w:p w:rsidR="00DB5B94" w:rsidRPr="00347920" w:rsidRDefault="00DB5B94" w:rsidP="00DB5B94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2019</w:t>
            </w:r>
          </w:p>
          <w:p w:rsidR="00DB5B94" w:rsidRPr="00347920" w:rsidRDefault="00DB5B94" w:rsidP="00DB5B94">
            <w:pPr>
              <w:jc w:val="center"/>
              <w:rPr>
                <w:sz w:val="22"/>
              </w:rPr>
            </w:pPr>
          </w:p>
          <w:p w:rsidR="00DB5B94" w:rsidRPr="00347920" w:rsidRDefault="00DB5B94" w:rsidP="00DB5B94">
            <w:pPr>
              <w:rPr>
                <w:sz w:val="22"/>
              </w:rPr>
            </w:pPr>
          </w:p>
          <w:p w:rsidR="00F07EB4" w:rsidRPr="00347920" w:rsidRDefault="00DB5B94" w:rsidP="00DB5B94">
            <w:pPr>
              <w:jc w:val="center"/>
              <w:rPr>
                <w:b/>
                <w:sz w:val="22"/>
              </w:rPr>
            </w:pPr>
            <w:r w:rsidRPr="00347920">
              <w:rPr>
                <w:sz w:val="22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94" w:rsidRPr="00347920" w:rsidRDefault="00F74B4B" w:rsidP="00D1584C">
            <w:pPr>
              <w:jc w:val="left"/>
              <w:rPr>
                <w:sz w:val="22"/>
              </w:rPr>
            </w:pPr>
            <w:r w:rsidRPr="00347920">
              <w:rPr>
                <w:sz w:val="22"/>
              </w:rPr>
              <w:t>21 млн. 151,5</w:t>
            </w:r>
            <w:r w:rsidR="00DB5B94" w:rsidRPr="00347920">
              <w:rPr>
                <w:sz w:val="22"/>
              </w:rPr>
              <w:t xml:space="preserve"> тис.</w:t>
            </w:r>
          </w:p>
          <w:p w:rsidR="00DB5B94" w:rsidRPr="00347920" w:rsidRDefault="00DB5B94" w:rsidP="00D1584C">
            <w:pPr>
              <w:jc w:val="left"/>
              <w:rPr>
                <w:sz w:val="22"/>
              </w:rPr>
            </w:pPr>
          </w:p>
          <w:p w:rsidR="00AF2D82" w:rsidRDefault="00AF2D82" w:rsidP="00D1584C">
            <w:pPr>
              <w:jc w:val="left"/>
              <w:rPr>
                <w:sz w:val="22"/>
              </w:rPr>
            </w:pPr>
          </w:p>
          <w:p w:rsidR="00F74B4B" w:rsidRPr="00347920" w:rsidRDefault="00347920" w:rsidP="00D1584C">
            <w:pPr>
              <w:jc w:val="left"/>
              <w:rPr>
                <w:sz w:val="22"/>
              </w:rPr>
            </w:pPr>
            <w:r w:rsidRPr="00347920">
              <w:rPr>
                <w:sz w:val="22"/>
              </w:rPr>
              <w:t>2 млн. 801,2 тис.</w:t>
            </w:r>
          </w:p>
          <w:p w:rsidR="00F74B4B" w:rsidRDefault="00F74B4B" w:rsidP="00D1584C">
            <w:pPr>
              <w:jc w:val="left"/>
              <w:rPr>
                <w:sz w:val="22"/>
              </w:rPr>
            </w:pPr>
          </w:p>
          <w:p w:rsidR="00E40238" w:rsidRDefault="00347920" w:rsidP="00D1584C">
            <w:pPr>
              <w:jc w:val="left"/>
              <w:rPr>
                <w:sz w:val="22"/>
              </w:rPr>
            </w:pPr>
            <w:r w:rsidRPr="00347920">
              <w:rPr>
                <w:sz w:val="22"/>
              </w:rPr>
              <w:t xml:space="preserve">3 млн. </w:t>
            </w:r>
          </w:p>
          <w:p w:rsidR="00347920" w:rsidRPr="00347920" w:rsidRDefault="00347920" w:rsidP="00D1584C">
            <w:pPr>
              <w:jc w:val="left"/>
              <w:rPr>
                <w:sz w:val="22"/>
              </w:rPr>
            </w:pPr>
            <w:r w:rsidRPr="00347920">
              <w:rPr>
                <w:sz w:val="22"/>
              </w:rPr>
              <w:t>61,7 тис.</w:t>
            </w:r>
          </w:p>
          <w:p w:rsidR="00F74B4B" w:rsidRPr="00347920" w:rsidRDefault="00F74B4B" w:rsidP="00D1584C">
            <w:pPr>
              <w:jc w:val="left"/>
              <w:rPr>
                <w:sz w:val="22"/>
              </w:rPr>
            </w:pPr>
          </w:p>
          <w:p w:rsidR="00F07EB4" w:rsidRPr="00347920" w:rsidRDefault="00F74B4B" w:rsidP="00D1584C">
            <w:pPr>
              <w:jc w:val="left"/>
              <w:rPr>
                <w:sz w:val="22"/>
              </w:rPr>
            </w:pPr>
            <w:r w:rsidRPr="00347920">
              <w:rPr>
                <w:sz w:val="22"/>
              </w:rPr>
              <w:t>4 млн. 582,2</w:t>
            </w:r>
            <w:r w:rsidR="00DB5B94" w:rsidRPr="00347920">
              <w:rPr>
                <w:sz w:val="22"/>
              </w:rPr>
              <w:t xml:space="preserve"> тис.</w:t>
            </w:r>
          </w:p>
          <w:p w:rsidR="00DB5B94" w:rsidRPr="00347920" w:rsidRDefault="00DB5B94" w:rsidP="00D1584C">
            <w:pPr>
              <w:jc w:val="left"/>
              <w:rPr>
                <w:sz w:val="22"/>
              </w:rPr>
            </w:pPr>
          </w:p>
          <w:p w:rsidR="00DB5B94" w:rsidRPr="00347920" w:rsidRDefault="00F74B4B" w:rsidP="00D1584C">
            <w:pPr>
              <w:jc w:val="left"/>
              <w:rPr>
                <w:sz w:val="22"/>
              </w:rPr>
            </w:pPr>
            <w:r w:rsidRPr="00347920">
              <w:rPr>
                <w:sz w:val="22"/>
              </w:rPr>
              <w:t>4 млн. 954,8</w:t>
            </w:r>
            <w:r w:rsidR="00DB5B94" w:rsidRPr="00347920">
              <w:rPr>
                <w:sz w:val="22"/>
              </w:rPr>
              <w:t xml:space="preserve"> тис.</w:t>
            </w:r>
          </w:p>
          <w:p w:rsidR="00DB5B94" w:rsidRPr="00347920" w:rsidRDefault="00DB5B94" w:rsidP="00D1584C">
            <w:pPr>
              <w:jc w:val="left"/>
              <w:rPr>
                <w:sz w:val="22"/>
              </w:rPr>
            </w:pPr>
          </w:p>
          <w:p w:rsidR="00DB5B94" w:rsidRPr="00347920" w:rsidRDefault="00F74B4B" w:rsidP="00347920">
            <w:pPr>
              <w:jc w:val="left"/>
              <w:rPr>
                <w:sz w:val="22"/>
              </w:rPr>
            </w:pPr>
            <w:r w:rsidRPr="00347920">
              <w:rPr>
                <w:sz w:val="22"/>
              </w:rPr>
              <w:t>5 млн. 451,6</w:t>
            </w:r>
            <w:r w:rsidR="00BB60C5">
              <w:rPr>
                <w:sz w:val="22"/>
              </w:rPr>
              <w:t xml:space="preserve"> </w:t>
            </w:r>
            <w:r w:rsidR="00D1584C" w:rsidRPr="00347920">
              <w:rPr>
                <w:sz w:val="22"/>
              </w:rPr>
              <w:t>тис.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EB4" w:rsidRPr="00347920" w:rsidRDefault="00E40238" w:rsidP="00E40238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5 </w:t>
            </w:r>
            <w:r w:rsidR="00F74B4B" w:rsidRPr="00347920">
              <w:rPr>
                <w:sz w:val="22"/>
              </w:rPr>
              <w:t>млн. 680,5</w:t>
            </w:r>
            <w:r w:rsidR="00C75D63" w:rsidRPr="00347920">
              <w:rPr>
                <w:sz w:val="22"/>
              </w:rPr>
              <w:t xml:space="preserve"> тис.</w:t>
            </w:r>
          </w:p>
          <w:p w:rsidR="00C75D63" w:rsidRPr="00347920" w:rsidRDefault="00C75D63" w:rsidP="00F74B4B">
            <w:pPr>
              <w:rPr>
                <w:sz w:val="22"/>
              </w:rPr>
            </w:pPr>
          </w:p>
          <w:p w:rsidR="00F74B4B" w:rsidRPr="00347920" w:rsidRDefault="00F74B4B" w:rsidP="007521DE">
            <w:pPr>
              <w:jc w:val="center"/>
              <w:rPr>
                <w:sz w:val="22"/>
              </w:rPr>
            </w:pPr>
          </w:p>
          <w:p w:rsidR="00F74B4B" w:rsidRPr="00347920" w:rsidRDefault="00347920" w:rsidP="007521DE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737,2 тис.</w:t>
            </w:r>
          </w:p>
          <w:p w:rsidR="00F74B4B" w:rsidRPr="00347920" w:rsidRDefault="00F74B4B" w:rsidP="007521DE">
            <w:pPr>
              <w:jc w:val="center"/>
              <w:rPr>
                <w:sz w:val="22"/>
              </w:rPr>
            </w:pPr>
          </w:p>
          <w:p w:rsidR="00F74B4B" w:rsidRPr="00347920" w:rsidRDefault="00F74B4B" w:rsidP="007521DE">
            <w:pPr>
              <w:jc w:val="center"/>
              <w:rPr>
                <w:sz w:val="22"/>
              </w:rPr>
            </w:pPr>
          </w:p>
          <w:p w:rsidR="00347920" w:rsidRPr="00347920" w:rsidRDefault="00347920" w:rsidP="007521DE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782 тис.</w:t>
            </w:r>
          </w:p>
          <w:p w:rsidR="00347920" w:rsidRPr="00347920" w:rsidRDefault="00347920" w:rsidP="00347920">
            <w:pPr>
              <w:rPr>
                <w:sz w:val="22"/>
              </w:rPr>
            </w:pPr>
          </w:p>
          <w:p w:rsidR="00347920" w:rsidRPr="00347920" w:rsidRDefault="00347920" w:rsidP="007521DE">
            <w:pPr>
              <w:jc w:val="center"/>
              <w:rPr>
                <w:sz w:val="22"/>
              </w:rPr>
            </w:pPr>
          </w:p>
          <w:p w:rsidR="00C75D63" w:rsidRPr="00347920" w:rsidRDefault="00F74B4B" w:rsidP="007521DE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1 млн. 276,2</w:t>
            </w:r>
            <w:r w:rsidR="00C75D63" w:rsidRPr="00347920">
              <w:rPr>
                <w:sz w:val="22"/>
              </w:rPr>
              <w:t xml:space="preserve"> тис.</w:t>
            </w:r>
          </w:p>
          <w:p w:rsidR="00C75D63" w:rsidRPr="00347920" w:rsidRDefault="00C75D63" w:rsidP="00F74B4B">
            <w:pPr>
              <w:rPr>
                <w:sz w:val="22"/>
              </w:rPr>
            </w:pPr>
          </w:p>
          <w:p w:rsidR="00C75D63" w:rsidRPr="00347920" w:rsidRDefault="00F74B4B" w:rsidP="00F74B4B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1 млн. 330,8 тис.</w:t>
            </w:r>
          </w:p>
          <w:p w:rsidR="00F74B4B" w:rsidRPr="00347920" w:rsidRDefault="00F74B4B" w:rsidP="00F74B4B">
            <w:pPr>
              <w:jc w:val="center"/>
              <w:rPr>
                <w:sz w:val="22"/>
              </w:rPr>
            </w:pPr>
          </w:p>
          <w:p w:rsidR="00F74B4B" w:rsidRPr="00347920" w:rsidRDefault="00F74B4B" w:rsidP="00F74B4B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1 млн. 403,6 тис.</w:t>
            </w:r>
          </w:p>
          <w:p w:rsidR="00C75D63" w:rsidRPr="00347920" w:rsidRDefault="00C75D63" w:rsidP="007521DE">
            <w:pPr>
              <w:jc w:val="center"/>
              <w:rPr>
                <w:sz w:val="22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38" w:rsidRDefault="00F74B4B" w:rsidP="00C75D63">
            <w:pPr>
              <w:rPr>
                <w:sz w:val="22"/>
              </w:rPr>
            </w:pPr>
            <w:r w:rsidRPr="00347920">
              <w:rPr>
                <w:sz w:val="22"/>
              </w:rPr>
              <w:t xml:space="preserve">15 млн. </w:t>
            </w:r>
          </w:p>
          <w:p w:rsidR="00F07EB4" w:rsidRPr="00347920" w:rsidRDefault="00F74B4B" w:rsidP="00C75D63">
            <w:pPr>
              <w:rPr>
                <w:sz w:val="22"/>
              </w:rPr>
            </w:pPr>
            <w:r w:rsidRPr="00347920">
              <w:rPr>
                <w:sz w:val="22"/>
              </w:rPr>
              <w:t>471</w:t>
            </w:r>
            <w:r w:rsidR="00C75D63" w:rsidRPr="00347920">
              <w:rPr>
                <w:sz w:val="22"/>
              </w:rPr>
              <w:t xml:space="preserve"> тис.</w:t>
            </w:r>
          </w:p>
          <w:p w:rsidR="00C75D63" w:rsidRPr="00347920" w:rsidRDefault="00C75D63" w:rsidP="00C75D63">
            <w:pPr>
              <w:rPr>
                <w:sz w:val="22"/>
              </w:rPr>
            </w:pPr>
          </w:p>
          <w:p w:rsidR="00F74B4B" w:rsidRPr="00347920" w:rsidRDefault="00F74B4B" w:rsidP="00F74B4B">
            <w:pPr>
              <w:jc w:val="center"/>
              <w:rPr>
                <w:sz w:val="22"/>
              </w:rPr>
            </w:pPr>
          </w:p>
          <w:p w:rsidR="00E40238" w:rsidRDefault="00347920" w:rsidP="00F74B4B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 xml:space="preserve">2 млн. </w:t>
            </w:r>
          </w:p>
          <w:p w:rsidR="00F74B4B" w:rsidRPr="00347920" w:rsidRDefault="00347920" w:rsidP="00F74B4B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64 тис.</w:t>
            </w:r>
          </w:p>
          <w:p w:rsidR="00347920" w:rsidRPr="00347920" w:rsidRDefault="00347920" w:rsidP="00F74B4B">
            <w:pPr>
              <w:jc w:val="center"/>
              <w:rPr>
                <w:sz w:val="22"/>
              </w:rPr>
            </w:pPr>
          </w:p>
          <w:p w:rsidR="00E40238" w:rsidRDefault="00347920" w:rsidP="00F74B4B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 xml:space="preserve">2 млн. </w:t>
            </w:r>
          </w:p>
          <w:p w:rsidR="00347920" w:rsidRPr="00347920" w:rsidRDefault="00347920" w:rsidP="00F74B4B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279 тис.</w:t>
            </w:r>
          </w:p>
          <w:p w:rsidR="00347920" w:rsidRPr="00347920" w:rsidRDefault="00347920" w:rsidP="00347920">
            <w:pPr>
              <w:rPr>
                <w:sz w:val="22"/>
              </w:rPr>
            </w:pPr>
            <w:r w:rsidRPr="00347920">
              <w:rPr>
                <w:sz w:val="22"/>
              </w:rPr>
              <w:t xml:space="preserve"> </w:t>
            </w:r>
          </w:p>
          <w:p w:rsidR="00E40238" w:rsidRDefault="00347920" w:rsidP="00347920">
            <w:pPr>
              <w:rPr>
                <w:sz w:val="22"/>
              </w:rPr>
            </w:pPr>
            <w:r w:rsidRPr="00347920">
              <w:rPr>
                <w:sz w:val="22"/>
              </w:rPr>
              <w:t xml:space="preserve"> </w:t>
            </w:r>
            <w:r w:rsidR="00F74B4B" w:rsidRPr="00347920">
              <w:rPr>
                <w:sz w:val="22"/>
              </w:rPr>
              <w:t xml:space="preserve">3 млн. </w:t>
            </w:r>
          </w:p>
          <w:p w:rsidR="00F74B4B" w:rsidRPr="00347920" w:rsidRDefault="00F74B4B" w:rsidP="00347920">
            <w:pPr>
              <w:rPr>
                <w:sz w:val="22"/>
              </w:rPr>
            </w:pPr>
            <w:r w:rsidRPr="00347920">
              <w:rPr>
                <w:sz w:val="22"/>
              </w:rPr>
              <w:t>306 тис.</w:t>
            </w:r>
          </w:p>
          <w:p w:rsidR="00C75D63" w:rsidRDefault="00C75D63" w:rsidP="00C75D63">
            <w:pPr>
              <w:rPr>
                <w:sz w:val="22"/>
              </w:rPr>
            </w:pPr>
          </w:p>
          <w:p w:rsidR="00BB60C5" w:rsidRDefault="00F74B4B" w:rsidP="00F74B4B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 xml:space="preserve">3 млн. </w:t>
            </w:r>
          </w:p>
          <w:p w:rsidR="00F74B4B" w:rsidRPr="00347920" w:rsidRDefault="00BB60C5" w:rsidP="00F74B4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624 </w:t>
            </w:r>
            <w:r w:rsidR="00F74B4B" w:rsidRPr="00347920">
              <w:rPr>
                <w:sz w:val="22"/>
              </w:rPr>
              <w:t>тис.</w:t>
            </w:r>
          </w:p>
          <w:p w:rsidR="00C75D63" w:rsidRPr="00347920" w:rsidRDefault="00C75D63" w:rsidP="00C75D63">
            <w:pPr>
              <w:rPr>
                <w:sz w:val="22"/>
              </w:rPr>
            </w:pPr>
          </w:p>
          <w:p w:rsidR="00BB60C5" w:rsidRDefault="00F74B4B" w:rsidP="00F74B4B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 xml:space="preserve">4 млн. </w:t>
            </w:r>
          </w:p>
          <w:p w:rsidR="00F74B4B" w:rsidRPr="00347920" w:rsidRDefault="00F74B4B" w:rsidP="00F74B4B">
            <w:pPr>
              <w:jc w:val="center"/>
              <w:rPr>
                <w:sz w:val="22"/>
              </w:rPr>
            </w:pPr>
            <w:r w:rsidRPr="00347920">
              <w:rPr>
                <w:sz w:val="22"/>
              </w:rPr>
              <w:t>48 тис.</w:t>
            </w:r>
          </w:p>
          <w:p w:rsidR="00C75D63" w:rsidRPr="00347920" w:rsidRDefault="00C75D63" w:rsidP="00C75D63">
            <w:pPr>
              <w:rPr>
                <w:sz w:val="22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B4" w:rsidRPr="001A78D5" w:rsidRDefault="00F07EB4" w:rsidP="007521D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07EB4" w:rsidRDefault="00F07EB4" w:rsidP="00F07EB4">
      <w:pPr>
        <w:rPr>
          <w:sz w:val="24"/>
          <w:szCs w:val="24"/>
        </w:rPr>
      </w:pPr>
    </w:p>
    <w:p w:rsidR="00F46310" w:rsidRDefault="00F46310" w:rsidP="00F07EB4">
      <w:pPr>
        <w:rPr>
          <w:sz w:val="24"/>
          <w:szCs w:val="24"/>
        </w:rPr>
      </w:pPr>
    </w:p>
    <w:p w:rsidR="00F46310" w:rsidRDefault="00F46310" w:rsidP="00F07EB4">
      <w:pPr>
        <w:rPr>
          <w:sz w:val="24"/>
          <w:szCs w:val="24"/>
        </w:rPr>
      </w:pPr>
    </w:p>
    <w:p w:rsidR="00F46310" w:rsidRDefault="00F46310" w:rsidP="00F07EB4">
      <w:pPr>
        <w:rPr>
          <w:sz w:val="24"/>
          <w:szCs w:val="24"/>
        </w:rPr>
      </w:pPr>
    </w:p>
    <w:p w:rsidR="00F46310" w:rsidRDefault="00F46310" w:rsidP="00F07EB4">
      <w:pPr>
        <w:rPr>
          <w:sz w:val="24"/>
          <w:szCs w:val="24"/>
        </w:rPr>
      </w:pPr>
    </w:p>
    <w:p w:rsidR="00F46310" w:rsidRDefault="00F46310" w:rsidP="00F46310">
      <w:pPr>
        <w:ind w:firstLine="1701"/>
        <w:rPr>
          <w:sz w:val="24"/>
          <w:szCs w:val="24"/>
        </w:rPr>
      </w:pPr>
    </w:p>
    <w:p w:rsidR="00F46310" w:rsidRDefault="00F46310" w:rsidP="00F46310">
      <w:pPr>
        <w:ind w:firstLine="1701"/>
        <w:rPr>
          <w:sz w:val="24"/>
          <w:szCs w:val="24"/>
        </w:rPr>
      </w:pPr>
    </w:p>
    <w:p w:rsidR="00F46310" w:rsidRDefault="00F46310" w:rsidP="00F46310">
      <w:pPr>
        <w:ind w:firstLine="1701"/>
        <w:rPr>
          <w:sz w:val="24"/>
          <w:szCs w:val="24"/>
        </w:rPr>
      </w:pPr>
    </w:p>
    <w:p w:rsidR="00BB60C5" w:rsidRDefault="00BB60C5" w:rsidP="00F46310">
      <w:pPr>
        <w:ind w:firstLine="1701"/>
        <w:rPr>
          <w:sz w:val="24"/>
          <w:szCs w:val="24"/>
        </w:rPr>
      </w:pPr>
    </w:p>
    <w:p w:rsidR="00F46310" w:rsidRDefault="00F46310" w:rsidP="00F46310">
      <w:pPr>
        <w:ind w:firstLine="1701"/>
        <w:rPr>
          <w:sz w:val="24"/>
          <w:szCs w:val="24"/>
        </w:rPr>
      </w:pPr>
    </w:p>
    <w:p w:rsidR="00F46310" w:rsidRPr="00BB60C5" w:rsidRDefault="00F46310" w:rsidP="00F46310">
      <w:pPr>
        <w:ind w:firstLine="1701"/>
        <w:rPr>
          <w:szCs w:val="28"/>
        </w:rPr>
      </w:pPr>
      <w:r w:rsidRPr="00BB60C5">
        <w:rPr>
          <w:szCs w:val="28"/>
        </w:rPr>
        <w:t>Секретар міської ради                                                                                                           Оксана Савчук</w:t>
      </w:r>
    </w:p>
    <w:p w:rsidR="00F07EB4" w:rsidRPr="001A78D5" w:rsidRDefault="00F07EB4" w:rsidP="00F07EB4">
      <w:pPr>
        <w:rPr>
          <w:sz w:val="24"/>
          <w:szCs w:val="24"/>
        </w:rPr>
      </w:pPr>
    </w:p>
    <w:p w:rsidR="00D639D5" w:rsidRPr="001A78D5" w:rsidRDefault="00F07EB4" w:rsidP="00F07EB4">
      <w:pPr>
        <w:rPr>
          <w:sz w:val="24"/>
          <w:szCs w:val="24"/>
        </w:rPr>
      </w:pPr>
      <w:r w:rsidRPr="001A78D5">
        <w:rPr>
          <w:sz w:val="24"/>
          <w:szCs w:val="24"/>
        </w:rPr>
        <w:tab/>
      </w:r>
      <w:r w:rsidRPr="001A78D5">
        <w:rPr>
          <w:sz w:val="24"/>
          <w:szCs w:val="24"/>
        </w:rPr>
        <w:tab/>
      </w:r>
      <w:r w:rsidRPr="001A78D5">
        <w:rPr>
          <w:sz w:val="24"/>
          <w:szCs w:val="24"/>
        </w:rPr>
        <w:tab/>
      </w:r>
      <w:r w:rsidRPr="001A78D5">
        <w:rPr>
          <w:sz w:val="24"/>
          <w:szCs w:val="24"/>
        </w:rPr>
        <w:tab/>
      </w:r>
    </w:p>
    <w:p w:rsidR="00D639D5" w:rsidRPr="001A78D5" w:rsidRDefault="00D639D5" w:rsidP="00F07EB4">
      <w:pPr>
        <w:rPr>
          <w:sz w:val="24"/>
          <w:szCs w:val="24"/>
        </w:rPr>
      </w:pPr>
    </w:p>
    <w:p w:rsidR="00D639D5" w:rsidRPr="001A78D5" w:rsidRDefault="00D639D5" w:rsidP="00F07EB4">
      <w:pPr>
        <w:rPr>
          <w:sz w:val="24"/>
          <w:szCs w:val="24"/>
        </w:rPr>
      </w:pPr>
    </w:p>
    <w:p w:rsidR="00D639D5" w:rsidRPr="001A78D5" w:rsidRDefault="00D639D5" w:rsidP="00F07EB4">
      <w:pPr>
        <w:rPr>
          <w:sz w:val="24"/>
          <w:szCs w:val="24"/>
        </w:rPr>
      </w:pPr>
    </w:p>
    <w:p w:rsidR="00D639D5" w:rsidRPr="001951F1" w:rsidRDefault="00D639D5" w:rsidP="00F07EB4">
      <w:pPr>
        <w:rPr>
          <w:sz w:val="24"/>
          <w:szCs w:val="24"/>
        </w:rPr>
      </w:pPr>
    </w:p>
    <w:p w:rsidR="00D639D5" w:rsidRPr="001951F1" w:rsidRDefault="00D639D5" w:rsidP="00F07EB4">
      <w:pPr>
        <w:rPr>
          <w:sz w:val="24"/>
          <w:szCs w:val="24"/>
        </w:rPr>
      </w:pPr>
    </w:p>
    <w:p w:rsidR="00F07EB4" w:rsidRPr="001951F1" w:rsidRDefault="00F07EB4" w:rsidP="00F07EB4">
      <w:pPr>
        <w:rPr>
          <w:sz w:val="24"/>
          <w:szCs w:val="24"/>
        </w:rPr>
      </w:pPr>
    </w:p>
    <w:sectPr w:rsidR="00F07EB4" w:rsidRPr="001951F1" w:rsidSect="00F07EB4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3A9" w:rsidRDefault="000D43A9" w:rsidP="00F46310">
      <w:r>
        <w:separator/>
      </w:r>
    </w:p>
  </w:endnote>
  <w:endnote w:type="continuationSeparator" w:id="0">
    <w:p w:rsidR="000D43A9" w:rsidRDefault="000D43A9" w:rsidP="00F4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3A9" w:rsidRDefault="000D43A9" w:rsidP="00F46310">
      <w:r>
        <w:separator/>
      </w:r>
    </w:p>
  </w:footnote>
  <w:footnote w:type="continuationSeparator" w:id="0">
    <w:p w:rsidR="000D43A9" w:rsidRDefault="000D43A9" w:rsidP="00F46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C79"/>
    <w:rsid w:val="000D43A9"/>
    <w:rsid w:val="000F25F6"/>
    <w:rsid w:val="001951F1"/>
    <w:rsid w:val="001A78D5"/>
    <w:rsid w:val="00201339"/>
    <w:rsid w:val="00314E6A"/>
    <w:rsid w:val="00347920"/>
    <w:rsid w:val="003F0F55"/>
    <w:rsid w:val="004810F4"/>
    <w:rsid w:val="00484484"/>
    <w:rsid w:val="004E26F7"/>
    <w:rsid w:val="005A3FA7"/>
    <w:rsid w:val="005D2B13"/>
    <w:rsid w:val="00643DAA"/>
    <w:rsid w:val="00657CD0"/>
    <w:rsid w:val="006E0C3D"/>
    <w:rsid w:val="006E4BEE"/>
    <w:rsid w:val="007521DE"/>
    <w:rsid w:val="007A208B"/>
    <w:rsid w:val="007A4C79"/>
    <w:rsid w:val="007E4380"/>
    <w:rsid w:val="008153CF"/>
    <w:rsid w:val="008658A4"/>
    <w:rsid w:val="00866C81"/>
    <w:rsid w:val="008847DC"/>
    <w:rsid w:val="008B0CB7"/>
    <w:rsid w:val="008B7C75"/>
    <w:rsid w:val="009466AA"/>
    <w:rsid w:val="009B7FBA"/>
    <w:rsid w:val="00AF2485"/>
    <w:rsid w:val="00AF2D82"/>
    <w:rsid w:val="00B057AB"/>
    <w:rsid w:val="00BA4D7E"/>
    <w:rsid w:val="00BB60C5"/>
    <w:rsid w:val="00BF403D"/>
    <w:rsid w:val="00C64F5F"/>
    <w:rsid w:val="00C75D63"/>
    <w:rsid w:val="00CA00B9"/>
    <w:rsid w:val="00D1584C"/>
    <w:rsid w:val="00D639D5"/>
    <w:rsid w:val="00DB5B94"/>
    <w:rsid w:val="00DC0CD7"/>
    <w:rsid w:val="00DE3679"/>
    <w:rsid w:val="00E40238"/>
    <w:rsid w:val="00E864C4"/>
    <w:rsid w:val="00EC1881"/>
    <w:rsid w:val="00F07EB4"/>
    <w:rsid w:val="00F10F36"/>
    <w:rsid w:val="00F11509"/>
    <w:rsid w:val="00F36681"/>
    <w:rsid w:val="00F46310"/>
    <w:rsid w:val="00F74B4B"/>
    <w:rsid w:val="00FC692E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037BB-74AD-48AD-A0FF-F41D6AB6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EB4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07EB4"/>
    <w:pPr>
      <w:keepNext/>
      <w:spacing w:before="240" w:after="60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7EB4"/>
    <w:pPr>
      <w:spacing w:after="120"/>
      <w:jc w:val="left"/>
    </w:pPr>
    <w:rPr>
      <w:rFonts w:eastAsia="Times New Roman" w:cs="Times New Roman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F07EB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rvps2">
    <w:name w:val="rvps2"/>
    <w:basedOn w:val="a"/>
    <w:rsid w:val="00F07EB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F07EB4"/>
  </w:style>
  <w:style w:type="character" w:customStyle="1" w:styleId="10">
    <w:name w:val="Заголовок 1 Знак"/>
    <w:basedOn w:val="a0"/>
    <w:link w:val="1"/>
    <w:rsid w:val="00F07EB4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customStyle="1" w:styleId="rvps63">
    <w:name w:val="rvps63"/>
    <w:basedOn w:val="a"/>
    <w:rsid w:val="008B0CB7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B0CB7"/>
  </w:style>
  <w:style w:type="character" w:customStyle="1" w:styleId="rvts12">
    <w:name w:val="rvts12"/>
    <w:basedOn w:val="a0"/>
    <w:rsid w:val="008B0CB7"/>
  </w:style>
  <w:style w:type="paragraph" w:customStyle="1" w:styleId="rvps7">
    <w:name w:val="rvps7"/>
    <w:basedOn w:val="a"/>
    <w:rsid w:val="008B0CB7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8B0CB7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B0CB7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8B0CB7"/>
  </w:style>
  <w:style w:type="paragraph" w:customStyle="1" w:styleId="rvps9">
    <w:name w:val="rvps9"/>
    <w:basedOn w:val="a"/>
    <w:rsid w:val="008B0CB7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D639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39D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39D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4631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46310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F4631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631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CE895-25B7-4A31-A4FB-5DB9220E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4155</Words>
  <Characters>2369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2018-01-31T07:26:00Z</cp:lastPrinted>
  <dcterms:created xsi:type="dcterms:W3CDTF">2018-02-16T11:27:00Z</dcterms:created>
  <dcterms:modified xsi:type="dcterms:W3CDTF">2018-02-16T11:30:00Z</dcterms:modified>
</cp:coreProperties>
</file>