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C156A6" w:rsidRPr="00A40CB7" w:rsidRDefault="00877268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зупинок громадського транспорту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2A4FCB" w:rsidRPr="002A4FCB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1E35A8">
        <w:rPr>
          <w:sz w:val="28"/>
          <w:szCs w:val="28"/>
        </w:rPr>
        <w:t xml:space="preserve"> (</w:t>
      </w:r>
      <w:proofErr w:type="spellStart"/>
      <w:r w:rsidR="001E35A8">
        <w:rPr>
          <w:sz w:val="28"/>
          <w:szCs w:val="28"/>
        </w:rPr>
        <w:t>О.Ганчак</w:t>
      </w:r>
      <w:proofErr w:type="spellEnd"/>
      <w:r w:rsidR="001E35A8">
        <w:rPr>
          <w:sz w:val="28"/>
          <w:szCs w:val="28"/>
        </w:rPr>
        <w:t>)</w:t>
      </w:r>
      <w:r w:rsidR="00D1354F" w:rsidRPr="00A40CB7">
        <w:rPr>
          <w:sz w:val="28"/>
          <w:szCs w:val="28"/>
        </w:rPr>
        <w:t xml:space="preserve"> передати, а </w:t>
      </w:r>
      <w:r w:rsidR="00FA606F">
        <w:rPr>
          <w:sz w:val="28"/>
          <w:szCs w:val="28"/>
        </w:rPr>
        <w:t>комунальному підприємству «Муніципальна дорожн</w:t>
      </w:r>
      <w:r w:rsidR="007A3174">
        <w:rPr>
          <w:sz w:val="28"/>
          <w:szCs w:val="28"/>
        </w:rPr>
        <w:t>я</w:t>
      </w:r>
      <w:r w:rsidR="00FA606F">
        <w:rPr>
          <w:sz w:val="28"/>
          <w:szCs w:val="28"/>
        </w:rPr>
        <w:t xml:space="preserve"> компанія» </w:t>
      </w:r>
      <w:r w:rsidR="001E35A8">
        <w:rPr>
          <w:sz w:val="28"/>
          <w:szCs w:val="28"/>
        </w:rPr>
        <w:t xml:space="preserve"> (В.Бурко) </w:t>
      </w:r>
      <w:r w:rsidR="00891FB7">
        <w:rPr>
          <w:sz w:val="28"/>
          <w:szCs w:val="28"/>
        </w:rPr>
        <w:t xml:space="preserve">безоплатно </w:t>
      </w:r>
      <w:r w:rsidRPr="00A40CB7">
        <w:rPr>
          <w:sz w:val="28"/>
          <w:szCs w:val="28"/>
        </w:rPr>
        <w:t xml:space="preserve">прийняти на баланс </w:t>
      </w:r>
      <w:r w:rsidR="003B0722">
        <w:rPr>
          <w:rStyle w:val="rvts7"/>
          <w:sz w:val="28"/>
          <w:szCs w:val="28"/>
        </w:rPr>
        <w:t>зупинки громадського транспорту</w:t>
      </w:r>
      <w:r w:rsidR="00151E39">
        <w:rPr>
          <w:rStyle w:val="rvts7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 </w:t>
      </w:r>
      <w:r w:rsidR="00FA606F">
        <w:rPr>
          <w:rStyle w:val="rvts30"/>
          <w:sz w:val="28"/>
          <w:szCs w:val="28"/>
        </w:rPr>
        <w:t xml:space="preserve">в кількості </w:t>
      </w:r>
      <w:r w:rsidR="003B0722">
        <w:rPr>
          <w:rStyle w:val="rvts30"/>
          <w:sz w:val="28"/>
          <w:szCs w:val="28"/>
        </w:rPr>
        <w:t>26</w:t>
      </w:r>
      <w:r w:rsidR="001D7A8A">
        <w:rPr>
          <w:rStyle w:val="rvts30"/>
          <w:sz w:val="28"/>
          <w:szCs w:val="28"/>
        </w:rPr>
        <w:t xml:space="preserve"> (</w:t>
      </w:r>
      <w:r w:rsidR="003B0722">
        <w:rPr>
          <w:rStyle w:val="rvts30"/>
          <w:sz w:val="28"/>
          <w:szCs w:val="28"/>
        </w:rPr>
        <w:t>двадцять шість</w:t>
      </w:r>
      <w:r w:rsidR="001D7A8A">
        <w:rPr>
          <w:rStyle w:val="rvts30"/>
          <w:sz w:val="28"/>
          <w:szCs w:val="28"/>
        </w:rPr>
        <w:t>)</w:t>
      </w:r>
      <w:r w:rsidR="00FA606F">
        <w:rPr>
          <w:rStyle w:val="rvts30"/>
          <w:sz w:val="28"/>
          <w:szCs w:val="28"/>
        </w:rPr>
        <w:t xml:space="preserve"> штук </w:t>
      </w:r>
      <w:r w:rsidR="002A4FCB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3B0722">
        <w:rPr>
          <w:rStyle w:val="rvts15"/>
          <w:sz w:val="28"/>
          <w:szCs w:val="28"/>
        </w:rPr>
        <w:t xml:space="preserve">2 557 110,55 </w:t>
      </w:r>
      <w:r w:rsidR="002A4FCB" w:rsidRPr="002A4FCB">
        <w:rPr>
          <w:rStyle w:val="rvts31"/>
          <w:sz w:val="28"/>
          <w:szCs w:val="28"/>
        </w:rPr>
        <w:t>грн.</w:t>
      </w:r>
      <w:r w:rsidR="007D6ABF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(</w:t>
      </w:r>
      <w:r w:rsidR="003B0722">
        <w:rPr>
          <w:rStyle w:val="rvts31"/>
          <w:sz w:val="28"/>
          <w:szCs w:val="28"/>
        </w:rPr>
        <w:t>два мільйони п’ятсот п’ятдесят сім тисяч сто десять грн.. 55 коп.</w:t>
      </w:r>
      <w:r w:rsidR="007A3174">
        <w:rPr>
          <w:rStyle w:val="rvts31"/>
          <w:sz w:val="28"/>
          <w:szCs w:val="28"/>
        </w:rPr>
        <w:t>)</w:t>
      </w:r>
      <w:r w:rsidR="007D6ABF">
        <w:rPr>
          <w:rStyle w:val="rvts31"/>
          <w:sz w:val="28"/>
          <w:szCs w:val="28"/>
        </w:rPr>
        <w:t xml:space="preserve"> згідно додатку.</w:t>
      </w:r>
    </w:p>
    <w:p w:rsidR="002A4FCB" w:rsidRPr="002A4FCB" w:rsidRDefault="002A4FCB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A4FCB">
        <w:rPr>
          <w:rStyle w:val="rvts33"/>
          <w:sz w:val="28"/>
          <w:szCs w:val="28"/>
        </w:rPr>
        <w:t>2.</w:t>
      </w:r>
      <w:r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151E39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B225DC" w:rsidRDefault="00B225DC"/>
    <w:p w:rsidR="000F32BE" w:rsidRPr="009C2FD0" w:rsidRDefault="00C9285E" w:rsidP="00C9285E">
      <w:pPr>
        <w:widowControl w:val="0"/>
        <w:tabs>
          <w:tab w:val="left" w:pos="4114"/>
        </w:tabs>
        <w:spacing w:after="0" w:line="0" w:lineRule="atLeast"/>
        <w:rPr>
          <w:rFonts w:ascii="Times New Roman" w:hAnsi="Times New Roman" w:cs="Times New Roman"/>
          <w:bCs/>
          <w:sz w:val="28"/>
          <w:szCs w:val="28"/>
        </w:rPr>
      </w:pPr>
      <w:r>
        <w:tab/>
      </w:r>
      <w:r>
        <w:tab/>
      </w:r>
      <w:r>
        <w:tab/>
      </w:r>
      <w:r w:rsidR="000F32BE" w:rsidRPr="009C2FD0">
        <w:rPr>
          <w:rFonts w:ascii="Times New Roman" w:hAnsi="Times New Roman" w:cs="Times New Roman"/>
          <w:bCs/>
          <w:sz w:val="28"/>
          <w:szCs w:val="28"/>
        </w:rPr>
        <w:t>Додаток</w:t>
      </w:r>
      <w:r w:rsidR="000F32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32BE" w:rsidRPr="009C2F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F32BE" w:rsidRPr="009C2FD0" w:rsidRDefault="000F32BE" w:rsidP="007819B3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0F32BE" w:rsidRPr="009C2FD0" w:rsidRDefault="000F32BE" w:rsidP="007819B3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0F32BE" w:rsidRDefault="00384E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зупинок громадського транспорту</w:t>
      </w:r>
      <w:r w:rsidR="000F32BE">
        <w:rPr>
          <w:rFonts w:ascii="Times New Roman" w:hAnsi="Times New Roman" w:cs="Times New Roman"/>
          <w:sz w:val="28"/>
          <w:szCs w:val="28"/>
        </w:rPr>
        <w:t>, як</w:t>
      </w:r>
      <w:r>
        <w:rPr>
          <w:rFonts w:ascii="Times New Roman" w:hAnsi="Times New Roman" w:cs="Times New Roman"/>
          <w:sz w:val="28"/>
          <w:szCs w:val="28"/>
        </w:rPr>
        <w:t>і</w:t>
      </w:r>
      <w:r w:rsidR="000F32BE">
        <w:rPr>
          <w:rFonts w:ascii="Times New Roman" w:hAnsi="Times New Roman" w:cs="Times New Roman"/>
          <w:sz w:val="28"/>
          <w:szCs w:val="28"/>
        </w:rPr>
        <w:t xml:space="preserve"> переда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F32BE">
        <w:rPr>
          <w:rFonts w:ascii="Times New Roman" w:hAnsi="Times New Roman" w:cs="Times New Roman"/>
          <w:sz w:val="28"/>
          <w:szCs w:val="28"/>
        </w:rPr>
        <w:t>ться з балансу управління транспорту та зв’язку Івано-</w:t>
      </w:r>
      <w:r w:rsidR="000F32BE"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p w:rsidR="000F32BE" w:rsidRPr="009C2FD0" w:rsidRDefault="000F32BE" w:rsidP="000F32B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"/>
        <w:gridCol w:w="5103"/>
        <w:gridCol w:w="993"/>
        <w:gridCol w:w="992"/>
        <w:gridCol w:w="1559"/>
      </w:tblGrid>
      <w:tr w:rsidR="00384EBE" w:rsidRPr="009C2FD0" w:rsidTr="00384EBE">
        <w:trPr>
          <w:trHeight w:val="10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EBE" w:rsidRPr="000A44F4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з\п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EBE" w:rsidRPr="000A44F4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Адреси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встановлення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зупинок</w:t>
            </w:r>
            <w:proofErr w:type="spellEnd"/>
            <w:r w:rsidR="000D64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0D64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громадського</w:t>
            </w:r>
            <w:proofErr w:type="spellEnd"/>
            <w:r w:rsidR="000D64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транспорту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EBE" w:rsidRPr="000A44F4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Од.</w:t>
            </w:r>
          </w:p>
          <w:p w:rsidR="00384EBE" w:rsidRPr="000A44F4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вим</w:t>
            </w:r>
            <w:proofErr w:type="spellEnd"/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EBE" w:rsidRPr="000A44F4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К-ть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EBE" w:rsidRPr="000A44F4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Первісна вартість</w:t>
            </w:r>
          </w:p>
        </w:tc>
      </w:tr>
      <w:tr w:rsidR="00384EBE" w:rsidRPr="002F50F3" w:rsidTr="00384EBE">
        <w:trPr>
          <w:trHeight w:val="10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EBE" w:rsidRPr="000A44F4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Пулюя (Івано-Франківський національний технічний університет нафти і газу)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0A44F4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110408,89</w:t>
            </w:r>
          </w:p>
        </w:tc>
      </w:tr>
      <w:tr w:rsidR="00384EBE" w:rsidRPr="002F50F3" w:rsidTr="00384EBE">
        <w:trPr>
          <w:trHeight w:val="7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0A44F4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Коновальця,149</w:t>
            </w:r>
            <w:r w:rsidR="00287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(навпроти дитячої лікарні </w:t>
            </w:r>
            <w:r w:rsidR="00287A7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 місто).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D311AE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110408,89</w:t>
            </w:r>
          </w:p>
        </w:tc>
      </w:tr>
      <w:tr w:rsidR="00384EBE" w:rsidRPr="002F50F3" w:rsidTr="00384EBE">
        <w:trPr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0A44F4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384EBE" w:rsidRDefault="00384EBE" w:rsidP="00287A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Вул. С.Стрільців </w:t>
            </w:r>
            <w:r w:rsidR="00287A70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бласна друкарня</w:t>
            </w:r>
            <w:r w:rsidR="00287A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D311AE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110408,89</w:t>
            </w:r>
          </w:p>
        </w:tc>
      </w:tr>
      <w:tr w:rsidR="00384EBE" w:rsidRPr="002F50F3" w:rsidTr="00384EBE">
        <w:trPr>
          <w:trHeight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Стуса (</w:t>
            </w:r>
            <w:r w:rsidR="00287A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Грандбазар</w:t>
            </w:r>
            <w:proofErr w:type="spellEnd"/>
            <w:r w:rsidR="00287A70"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 в місто).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D311AE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110408,89</w:t>
            </w:r>
          </w:p>
        </w:tc>
      </w:tr>
      <w:tr w:rsidR="00384EBE" w:rsidRPr="002F50F3" w:rsidTr="00384EBE">
        <w:trPr>
          <w:trHeight w:val="4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Хіміків (перед поворотом на вул. Тролейбусна)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0A44F4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D311AE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110407,84</w:t>
            </w:r>
          </w:p>
        </w:tc>
      </w:tr>
      <w:tr w:rsidR="00384EBE" w:rsidRPr="002F50F3" w:rsidTr="00384EBE">
        <w:trPr>
          <w:trHeight w:val="4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Хоткевича</w:t>
            </w:r>
            <w:proofErr w:type="spellEnd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, 77 (в місто)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D311AE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110408,89</w:t>
            </w:r>
          </w:p>
        </w:tc>
      </w:tr>
      <w:tr w:rsidR="00384EBE" w:rsidRPr="002F50F3" w:rsidTr="00384EBE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Хоткевича</w:t>
            </w:r>
            <w:proofErr w:type="spellEnd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 "ТЦ Кошик" (в центр)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D311AE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92275,63</w:t>
            </w:r>
          </w:p>
        </w:tc>
      </w:tr>
      <w:tr w:rsidR="00384EBE" w:rsidRPr="002F50F3" w:rsidTr="00384EBE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Миколайчука "Оболонь" (з центру)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D311AE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92275,63</w:t>
            </w:r>
          </w:p>
        </w:tc>
      </w:tr>
      <w:tr w:rsidR="00384EBE" w:rsidRPr="002F50F3" w:rsidTr="00384EBE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Вул. Івасюка "вул. </w:t>
            </w:r>
            <w:proofErr w:type="spellStart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Кисілевської</w:t>
            </w:r>
            <w:proofErr w:type="spellEnd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" (з центру)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0A44F4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D311AE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87308,13</w:t>
            </w:r>
          </w:p>
        </w:tc>
      </w:tr>
      <w:tr w:rsidR="00384EBE" w:rsidRPr="002F50F3" w:rsidTr="00384EBE">
        <w:trPr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Пасічна,38 (в місто</w:t>
            </w:r>
            <w:r w:rsidR="00287A70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 біля </w:t>
            </w:r>
            <w:r w:rsidR="00287A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Рів’єри</w:t>
            </w:r>
            <w:proofErr w:type="spellEnd"/>
            <w:r w:rsidR="00287A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BE608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84950</w:t>
            </w:r>
          </w:p>
        </w:tc>
      </w:tr>
      <w:tr w:rsidR="00384EBE" w:rsidRPr="002F50F3" w:rsidTr="00384EBE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Вул.Мельника</w:t>
            </w:r>
            <w:proofErr w:type="spellEnd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 (з центру)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BE608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87308,13</w:t>
            </w:r>
          </w:p>
        </w:tc>
      </w:tr>
      <w:tr w:rsidR="00384EBE" w:rsidRPr="002F50F3" w:rsidTr="00384EBE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Вул. Тичини, 67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92275,63</w:t>
            </w:r>
          </w:p>
        </w:tc>
      </w:tr>
      <w:tr w:rsidR="00384EBE" w:rsidRPr="002F50F3" w:rsidTr="00384EBE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Коновальця,18 (з центру)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92275,63</w:t>
            </w:r>
          </w:p>
        </w:tc>
      </w:tr>
      <w:tr w:rsidR="00384EBE" w:rsidRPr="002F50F3" w:rsidTr="00384EBE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Коновальця "</w:t>
            </w:r>
            <w:proofErr w:type="spellStart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Базарчик</w:t>
            </w:r>
            <w:proofErr w:type="spellEnd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" (з центру)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84950</w:t>
            </w:r>
            <w:r w:rsidR="00287A70">
              <w:rPr>
                <w:sz w:val="28"/>
                <w:szCs w:val="28"/>
              </w:rPr>
              <w:t>,00</w:t>
            </w:r>
          </w:p>
        </w:tc>
      </w:tr>
      <w:tr w:rsidR="00384EBE" w:rsidRPr="002F50F3" w:rsidTr="00384EBE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Галицька "Швейна фабрика" (з центру)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92275,63</w:t>
            </w:r>
          </w:p>
        </w:tc>
      </w:tr>
      <w:tr w:rsidR="00384EBE" w:rsidRPr="002F50F3" w:rsidTr="00384EBE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Тисменицька "Тополина" (в центр)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92275,63</w:t>
            </w:r>
          </w:p>
        </w:tc>
      </w:tr>
      <w:tr w:rsidR="00384EBE" w:rsidRPr="002F50F3" w:rsidTr="00384EBE">
        <w:trPr>
          <w:trHeight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 w:rsidP="00287A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Вул.Сахарова,38</w:t>
            </w:r>
            <w:r w:rsidR="00287A7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Олімп</w:t>
            </w:r>
            <w:r w:rsidR="00287A70"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 в сторону </w:t>
            </w:r>
            <w:proofErr w:type="spellStart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вул.Бандери</w:t>
            </w:r>
            <w:proofErr w:type="spellEnd"/>
            <w:r w:rsidR="00287A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87308,13</w:t>
            </w:r>
          </w:p>
        </w:tc>
      </w:tr>
      <w:tr w:rsidR="00384EBE" w:rsidRPr="002F50F3" w:rsidTr="00384EBE">
        <w:trPr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 w:rsidP="00287A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Мазепи "Коледж фіз</w:t>
            </w:r>
            <w:r w:rsidR="00287A70">
              <w:rPr>
                <w:rFonts w:ascii="Times New Roman" w:hAnsi="Times New Roman" w:cs="Times New Roman"/>
                <w:sz w:val="28"/>
                <w:szCs w:val="28"/>
              </w:rPr>
              <w:t>ичного</w:t>
            </w: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 виховання" (в центр)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84950</w:t>
            </w:r>
            <w:r w:rsidR="00287A70">
              <w:rPr>
                <w:sz w:val="28"/>
                <w:szCs w:val="28"/>
              </w:rPr>
              <w:t>,00</w:t>
            </w:r>
          </w:p>
        </w:tc>
      </w:tr>
      <w:tr w:rsidR="00384EBE" w:rsidRPr="002F50F3" w:rsidTr="00384EBE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Тисменицька (</w:t>
            </w:r>
            <w:r w:rsidR="00287A70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Українських Декабристів - з міста)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92265,63</w:t>
            </w:r>
          </w:p>
        </w:tc>
      </w:tr>
      <w:tr w:rsidR="00384EBE" w:rsidRPr="002F50F3" w:rsidTr="00384EBE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Івасюка (</w:t>
            </w:r>
            <w:r w:rsidR="00287A70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Хоткевича</w:t>
            </w:r>
            <w:proofErr w:type="spellEnd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7A7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з центру)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87308,13</w:t>
            </w:r>
          </w:p>
        </w:tc>
      </w:tr>
      <w:tr w:rsidR="00384EBE" w:rsidRPr="002F50F3" w:rsidTr="00384EBE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Чорновола (ПНУ)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109319,16</w:t>
            </w:r>
          </w:p>
        </w:tc>
      </w:tr>
      <w:tr w:rsidR="00384EBE" w:rsidRPr="002F50F3" w:rsidTr="00384EBE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Симоненка (Бугая)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109319,16</w:t>
            </w:r>
          </w:p>
        </w:tc>
      </w:tr>
      <w:tr w:rsidR="00384EBE" w:rsidRPr="002F50F3" w:rsidTr="00384EBE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Івасюка, 42 (в центр)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109319,16</w:t>
            </w:r>
          </w:p>
        </w:tc>
      </w:tr>
      <w:tr w:rsidR="00384EBE" w:rsidRPr="002F50F3" w:rsidTr="00384EBE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384EBE" w:rsidRDefault="00384E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ANGE!B28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Галицька-</w:t>
            </w:r>
            <w:proofErr w:type="spellStart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Целевича</w:t>
            </w:r>
            <w:proofErr w:type="spellEnd"/>
            <w:r w:rsidRPr="00384EBE">
              <w:rPr>
                <w:rFonts w:ascii="Times New Roman" w:hAnsi="Times New Roman" w:cs="Times New Roman"/>
                <w:sz w:val="28"/>
                <w:szCs w:val="28"/>
              </w:rPr>
              <w:t xml:space="preserve"> (в центр)</w:t>
            </w:r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109319,16</w:t>
            </w:r>
          </w:p>
        </w:tc>
      </w:tr>
      <w:tr w:rsidR="00384EBE" w:rsidRPr="002F50F3" w:rsidTr="00384EBE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Симоненка, 24 (в сторону вул. Миколайчука)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109319,16</w:t>
            </w:r>
          </w:p>
        </w:tc>
      </w:tr>
      <w:tr w:rsidR="00384EBE" w:rsidRPr="002F50F3" w:rsidTr="00384EBE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384EBE" w:rsidRDefault="00384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BE">
              <w:rPr>
                <w:rFonts w:ascii="Times New Roman" w:hAnsi="Times New Roman" w:cs="Times New Roman"/>
                <w:sz w:val="28"/>
                <w:szCs w:val="28"/>
              </w:rPr>
              <w:t>Вул. Сахарова (пологовий будинок)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Pr="002F50F3" w:rsidRDefault="00384EBE" w:rsidP="00384E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</w:pPr>
            <w:r w:rsidRPr="00F25EB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EBE" w:rsidRDefault="00384EBE" w:rsidP="00384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98060,53</w:t>
            </w:r>
          </w:p>
        </w:tc>
      </w:tr>
      <w:tr w:rsidR="00384EBE" w:rsidRPr="009C2FD0" w:rsidTr="00384EBE">
        <w:trPr>
          <w:trHeight w:val="307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EBE" w:rsidRPr="002F50F3" w:rsidRDefault="00384EBE" w:rsidP="005650B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ВСЬОГО 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EBE" w:rsidRPr="000A44F4" w:rsidRDefault="00384E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BE" w:rsidRPr="00287A70" w:rsidRDefault="00287A70" w:rsidP="00287A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7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2557110,55</w:t>
            </w:r>
          </w:p>
        </w:tc>
      </w:tr>
    </w:tbl>
    <w:p w:rsidR="00303076" w:rsidRDefault="00303076" w:rsidP="00303076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EBE" w:rsidRDefault="00384EBE" w:rsidP="00303076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2BE" w:rsidRPr="009C2FD0" w:rsidRDefault="000F32BE" w:rsidP="00303076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0F32BE" w:rsidRPr="009C2FD0" w:rsidRDefault="000F32BE" w:rsidP="003030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</w:p>
    <w:p w:rsidR="000F32BE" w:rsidRDefault="000F32BE"/>
    <w:p w:rsidR="009C2FD0" w:rsidRDefault="009C2FD0"/>
    <w:p w:rsidR="00384EBE" w:rsidRDefault="00384EBE" w:rsidP="00A46E5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384EBE" w:rsidRDefault="00384EBE" w:rsidP="00A46E5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384EBE" w:rsidRDefault="00384EBE" w:rsidP="00A46E5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384EBE" w:rsidRDefault="00384EBE" w:rsidP="00A46E5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384EBE" w:rsidRDefault="00384EBE" w:rsidP="00A46E5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384EBE" w:rsidRDefault="00384EBE" w:rsidP="00A46E5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384EBE" w:rsidRDefault="00384EBE" w:rsidP="00A46E5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384EBE" w:rsidRDefault="00384EBE" w:rsidP="00A46E5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384EBE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24BA2"/>
    <w:rsid w:val="00082746"/>
    <w:rsid w:val="000B0DF2"/>
    <w:rsid w:val="000C007C"/>
    <w:rsid w:val="000D646D"/>
    <w:rsid w:val="000F32BE"/>
    <w:rsid w:val="0013729F"/>
    <w:rsid w:val="00151E39"/>
    <w:rsid w:val="001D7A8A"/>
    <w:rsid w:val="001E35A8"/>
    <w:rsid w:val="001E6BD2"/>
    <w:rsid w:val="00241AEE"/>
    <w:rsid w:val="00265E38"/>
    <w:rsid w:val="00287A70"/>
    <w:rsid w:val="002A22EC"/>
    <w:rsid w:val="002A4FCB"/>
    <w:rsid w:val="002C4A05"/>
    <w:rsid w:val="002F50F3"/>
    <w:rsid w:val="0030122D"/>
    <w:rsid w:val="00303076"/>
    <w:rsid w:val="00363C02"/>
    <w:rsid w:val="00384EBE"/>
    <w:rsid w:val="003B0722"/>
    <w:rsid w:val="004330B2"/>
    <w:rsid w:val="004B45B0"/>
    <w:rsid w:val="0055688D"/>
    <w:rsid w:val="0064573B"/>
    <w:rsid w:val="006C0568"/>
    <w:rsid w:val="006E5F88"/>
    <w:rsid w:val="00777B92"/>
    <w:rsid w:val="007819B3"/>
    <w:rsid w:val="00784386"/>
    <w:rsid w:val="007A3174"/>
    <w:rsid w:val="007D4D3A"/>
    <w:rsid w:val="007D6ABF"/>
    <w:rsid w:val="0082509D"/>
    <w:rsid w:val="00877268"/>
    <w:rsid w:val="00885F80"/>
    <w:rsid w:val="00891FB7"/>
    <w:rsid w:val="008F0D57"/>
    <w:rsid w:val="00966766"/>
    <w:rsid w:val="00971A06"/>
    <w:rsid w:val="009C2FD0"/>
    <w:rsid w:val="009C5C4C"/>
    <w:rsid w:val="00A011C0"/>
    <w:rsid w:val="00A40CB7"/>
    <w:rsid w:val="00A42F77"/>
    <w:rsid w:val="00A46E56"/>
    <w:rsid w:val="00A66123"/>
    <w:rsid w:val="00AD67BF"/>
    <w:rsid w:val="00AF4EAB"/>
    <w:rsid w:val="00B225DC"/>
    <w:rsid w:val="00B86502"/>
    <w:rsid w:val="00B97FA2"/>
    <w:rsid w:val="00C105FF"/>
    <w:rsid w:val="00C1303A"/>
    <w:rsid w:val="00C156A6"/>
    <w:rsid w:val="00C2675D"/>
    <w:rsid w:val="00C675A0"/>
    <w:rsid w:val="00C9285E"/>
    <w:rsid w:val="00D1354F"/>
    <w:rsid w:val="00D44B9C"/>
    <w:rsid w:val="00DF4444"/>
    <w:rsid w:val="00ED6B06"/>
    <w:rsid w:val="00F124A9"/>
    <w:rsid w:val="00F30980"/>
    <w:rsid w:val="00F45981"/>
    <w:rsid w:val="00F8150A"/>
    <w:rsid w:val="00F87578"/>
    <w:rsid w:val="00FA606F"/>
    <w:rsid w:val="00FB3AEF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20FA0-5DC9-414E-B0C9-C39DEA752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48121-ED90-4BFF-930F-ED4E8A1A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1846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2018-02-14T10:27:00Z</cp:lastPrinted>
  <dcterms:created xsi:type="dcterms:W3CDTF">2018-02-14T13:25:00Z</dcterms:created>
  <dcterms:modified xsi:type="dcterms:W3CDTF">2018-02-16T07:55:00Z</dcterms:modified>
</cp:coreProperties>
</file>