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4F3D" w:rsidRPr="0067581F" w:rsidRDefault="00566670" w:rsidP="00AB1018">
      <w:pPr>
        <w:spacing w:before="5"/>
        <w:ind w:left="4286" w:right="4402"/>
        <w:rPr>
          <w:sz w:val="24"/>
        </w:rPr>
      </w:pPr>
      <w:bookmarkStart w:id="0" w:name="_GoBack"/>
      <w:bookmarkEnd w:id="0"/>
      <w:r w:rsidRPr="0067581F">
        <w:rPr>
          <w:sz w:val="24"/>
        </w:rPr>
        <w:t xml:space="preserve">  </w:t>
      </w:r>
    </w:p>
    <w:p w:rsidR="00F04F3D" w:rsidRPr="0067581F" w:rsidRDefault="00F04F3D" w:rsidP="00AB1018">
      <w:pPr>
        <w:spacing w:before="5"/>
        <w:ind w:left="4286" w:right="4402"/>
        <w:rPr>
          <w:sz w:val="24"/>
        </w:rPr>
      </w:pPr>
    </w:p>
    <w:p w:rsidR="00F04F3D" w:rsidRPr="0067581F" w:rsidRDefault="00F04F3D" w:rsidP="00AB1018">
      <w:pPr>
        <w:spacing w:before="5"/>
        <w:ind w:left="4286" w:right="4402"/>
        <w:rPr>
          <w:sz w:val="24"/>
        </w:rPr>
      </w:pPr>
    </w:p>
    <w:p w:rsidR="00F04F3D" w:rsidRPr="0067581F" w:rsidRDefault="00F04F3D" w:rsidP="00AB1018">
      <w:pPr>
        <w:spacing w:before="5"/>
        <w:ind w:left="4286" w:right="4402"/>
        <w:rPr>
          <w:sz w:val="24"/>
        </w:rPr>
      </w:pPr>
    </w:p>
    <w:p w:rsidR="00F04F3D" w:rsidRPr="0067581F" w:rsidRDefault="00F04F3D" w:rsidP="00AB1018">
      <w:pPr>
        <w:spacing w:before="5"/>
        <w:ind w:left="4286" w:right="4402"/>
        <w:rPr>
          <w:sz w:val="24"/>
        </w:rPr>
      </w:pPr>
    </w:p>
    <w:p w:rsidR="00BF36B2" w:rsidRPr="0067581F" w:rsidRDefault="00BF36B2" w:rsidP="00AB1018">
      <w:pPr>
        <w:spacing w:before="5"/>
        <w:ind w:left="4286" w:right="4402"/>
        <w:rPr>
          <w:sz w:val="24"/>
        </w:rPr>
      </w:pPr>
    </w:p>
    <w:p w:rsidR="00C86073" w:rsidRPr="0067581F" w:rsidRDefault="00C86073" w:rsidP="00AB1018">
      <w:pPr>
        <w:spacing w:before="5"/>
        <w:ind w:left="4286" w:right="4402"/>
        <w:rPr>
          <w:sz w:val="24"/>
        </w:rPr>
      </w:pPr>
    </w:p>
    <w:p w:rsidR="00F04F3D" w:rsidRPr="0067581F" w:rsidRDefault="00F04F3D" w:rsidP="00AB1018">
      <w:pPr>
        <w:spacing w:before="5"/>
        <w:ind w:left="4286" w:right="4402"/>
        <w:rPr>
          <w:sz w:val="24"/>
        </w:rPr>
      </w:pPr>
    </w:p>
    <w:p w:rsidR="00F04F3D" w:rsidRPr="0067581F" w:rsidRDefault="00F04F3D" w:rsidP="00AB1018">
      <w:pPr>
        <w:spacing w:before="5"/>
        <w:ind w:left="4286" w:right="4402"/>
        <w:rPr>
          <w:sz w:val="24"/>
        </w:rPr>
      </w:pPr>
    </w:p>
    <w:p w:rsidR="00F04F3D" w:rsidRPr="0067581F" w:rsidRDefault="00F04F3D" w:rsidP="00AB1018">
      <w:pPr>
        <w:spacing w:before="5"/>
        <w:ind w:left="4286" w:right="4402"/>
        <w:rPr>
          <w:sz w:val="24"/>
        </w:rPr>
      </w:pPr>
    </w:p>
    <w:p w:rsidR="00F04F3D" w:rsidRPr="0067581F" w:rsidRDefault="00F04F3D" w:rsidP="00AB1018">
      <w:pPr>
        <w:spacing w:before="5"/>
        <w:ind w:left="4286" w:right="4402"/>
        <w:rPr>
          <w:sz w:val="24"/>
        </w:rPr>
      </w:pPr>
    </w:p>
    <w:p w:rsidR="00F04F3D" w:rsidRPr="0067581F" w:rsidRDefault="00F04F3D" w:rsidP="00AB1018">
      <w:pPr>
        <w:spacing w:before="5"/>
        <w:ind w:left="4286" w:right="4402"/>
        <w:rPr>
          <w:sz w:val="24"/>
        </w:rPr>
      </w:pPr>
    </w:p>
    <w:p w:rsidR="001459BE" w:rsidRDefault="001459BE" w:rsidP="00AB1018">
      <w:pPr>
        <w:spacing w:before="5"/>
        <w:ind w:left="4286" w:right="4402"/>
        <w:rPr>
          <w:sz w:val="24"/>
        </w:rPr>
      </w:pPr>
    </w:p>
    <w:p w:rsidR="003E3BA8" w:rsidRPr="0067581F" w:rsidRDefault="003E3BA8" w:rsidP="00AB1018">
      <w:pPr>
        <w:spacing w:before="5"/>
        <w:ind w:left="4286" w:right="4402"/>
        <w:rPr>
          <w:sz w:val="24"/>
        </w:rPr>
      </w:pPr>
    </w:p>
    <w:p w:rsidR="001459BE" w:rsidRPr="0067581F" w:rsidRDefault="001459BE" w:rsidP="00AB1018">
      <w:pPr>
        <w:spacing w:before="5"/>
        <w:ind w:left="4286" w:right="4402"/>
        <w:rPr>
          <w:sz w:val="24"/>
        </w:rPr>
      </w:pPr>
    </w:p>
    <w:p w:rsidR="00CD7353" w:rsidRPr="0067581F" w:rsidRDefault="00CD7353" w:rsidP="00AB1018">
      <w:pPr>
        <w:spacing w:before="5"/>
        <w:ind w:left="4286" w:right="4402"/>
        <w:rPr>
          <w:sz w:val="24"/>
        </w:rPr>
      </w:pPr>
    </w:p>
    <w:p w:rsidR="00F04F3D" w:rsidRPr="0067581F" w:rsidRDefault="00F04F3D" w:rsidP="00AB1018">
      <w:pPr>
        <w:spacing w:before="5"/>
        <w:ind w:left="4286" w:right="4402"/>
        <w:rPr>
          <w:sz w:val="24"/>
        </w:rPr>
      </w:pPr>
    </w:p>
    <w:p w:rsidR="005D1F4C" w:rsidRPr="0067581F" w:rsidRDefault="009545DC" w:rsidP="00AB1018">
      <w:pPr>
        <w:shd w:val="clear" w:color="auto" w:fill="FFFFFF"/>
        <w:ind w:right="6522"/>
      </w:pPr>
      <w:r w:rsidRPr="0067581F">
        <w:t>Про передачу</w:t>
      </w:r>
      <w:r w:rsidR="00077281" w:rsidRPr="0067581F">
        <w:t xml:space="preserve"> </w:t>
      </w:r>
      <w:r w:rsidRPr="0067581F">
        <w:t>майна</w:t>
      </w:r>
    </w:p>
    <w:p w:rsidR="005D1F4C" w:rsidRPr="0067581F" w:rsidRDefault="005D1F4C" w:rsidP="00AB1018">
      <w:pPr>
        <w:shd w:val="clear" w:color="auto" w:fill="FFFFFF"/>
        <w:ind w:left="134" w:right="6989"/>
      </w:pPr>
    </w:p>
    <w:p w:rsidR="008048DF" w:rsidRPr="0067581F" w:rsidRDefault="004E4041" w:rsidP="008048DF">
      <w:pPr>
        <w:ind w:firstLine="709"/>
        <w:rPr>
          <w:sz w:val="16"/>
          <w:szCs w:val="16"/>
        </w:rPr>
      </w:pPr>
      <w:r w:rsidRPr="0067581F">
        <w:t xml:space="preserve">З метою </w:t>
      </w:r>
      <w:r w:rsidR="00632F96">
        <w:t xml:space="preserve">організації автоматизованого контролю роботи рухомого складу </w:t>
      </w:r>
      <w:r w:rsidR="00632F96">
        <w:rPr>
          <w:rStyle w:val="rvts10"/>
          <w:szCs w:val="28"/>
        </w:rPr>
        <w:t>комунального підприємства „</w:t>
      </w:r>
      <w:proofErr w:type="spellStart"/>
      <w:r w:rsidR="00632F96">
        <w:rPr>
          <w:rStyle w:val="rvts10"/>
          <w:szCs w:val="28"/>
        </w:rPr>
        <w:t>Електроавтотранс</w:t>
      </w:r>
      <w:proofErr w:type="spellEnd"/>
      <w:r w:rsidR="00632F96">
        <w:rPr>
          <w:rStyle w:val="rvts10"/>
          <w:szCs w:val="28"/>
        </w:rPr>
        <w:t>” (далі – КП „</w:t>
      </w:r>
      <w:proofErr w:type="spellStart"/>
      <w:r w:rsidR="00632F96">
        <w:rPr>
          <w:rStyle w:val="rvts10"/>
          <w:szCs w:val="28"/>
        </w:rPr>
        <w:t>Електро-автотранс</w:t>
      </w:r>
      <w:proofErr w:type="spellEnd"/>
      <w:r w:rsidR="00632F96">
        <w:rPr>
          <w:rStyle w:val="rvts10"/>
          <w:szCs w:val="28"/>
        </w:rPr>
        <w:t xml:space="preserve">”), </w:t>
      </w:r>
      <w:r w:rsidR="00AB1018" w:rsidRPr="0067581F">
        <w:t>збереження та раціонального використання</w:t>
      </w:r>
      <w:r w:rsidR="0044026A" w:rsidRPr="0067581F">
        <w:t xml:space="preserve"> </w:t>
      </w:r>
      <w:r w:rsidR="008048DF" w:rsidRPr="0067581F">
        <w:t>майна, керуючись статт</w:t>
      </w:r>
      <w:r w:rsidR="00F74A13">
        <w:t>ею</w:t>
      </w:r>
      <w:r w:rsidR="008048DF" w:rsidRPr="0067581F">
        <w:t xml:space="preserve"> 29 Закону України „Про місцеве самоврядування в Україні”, виконавчий комітет міської ради</w:t>
      </w:r>
    </w:p>
    <w:p w:rsidR="008048DF" w:rsidRPr="0067581F" w:rsidRDefault="008048DF" w:rsidP="000B7D57">
      <w:pPr>
        <w:shd w:val="clear" w:color="auto" w:fill="FFFFFF"/>
        <w:spacing w:after="100"/>
        <w:ind w:right="67"/>
        <w:jc w:val="center"/>
      </w:pPr>
      <w:r w:rsidRPr="0067581F">
        <w:t>вирішив:</w:t>
      </w:r>
    </w:p>
    <w:p w:rsidR="00E17FCC" w:rsidRPr="0067581F" w:rsidRDefault="00E17FCC" w:rsidP="008C2C0F">
      <w:pPr>
        <w:shd w:val="clear" w:color="auto" w:fill="FFFFFF"/>
        <w:spacing w:after="100"/>
        <w:ind w:right="67"/>
        <w:rPr>
          <w:sz w:val="16"/>
          <w:szCs w:val="16"/>
        </w:rPr>
      </w:pPr>
    </w:p>
    <w:p w:rsidR="00975819" w:rsidRPr="0067581F" w:rsidRDefault="00A50C97" w:rsidP="001756A9">
      <w:pPr>
        <w:pStyle w:val="rvps121"/>
        <w:spacing w:before="0" w:beforeAutospacing="0" w:after="0" w:afterAutospacing="0"/>
        <w:ind w:firstLine="720"/>
        <w:rPr>
          <w:sz w:val="28"/>
          <w:szCs w:val="28"/>
        </w:rPr>
      </w:pPr>
      <w:r>
        <w:rPr>
          <w:sz w:val="28"/>
          <w:szCs w:val="28"/>
        </w:rPr>
        <w:t>1</w:t>
      </w:r>
      <w:r w:rsidR="00693F03" w:rsidRPr="0067581F">
        <w:rPr>
          <w:sz w:val="28"/>
          <w:szCs w:val="28"/>
        </w:rPr>
        <w:t xml:space="preserve">. </w:t>
      </w:r>
      <w:r w:rsidR="000B7D57" w:rsidRPr="0067581F">
        <w:rPr>
          <w:sz w:val="28"/>
          <w:szCs w:val="28"/>
        </w:rPr>
        <w:t>Управлінню економічного та інтеграційного розвитку виконавчого комітету міської ради (</w:t>
      </w:r>
      <w:proofErr w:type="spellStart"/>
      <w:r w:rsidR="000B7D57" w:rsidRPr="0067581F">
        <w:rPr>
          <w:sz w:val="28"/>
          <w:szCs w:val="28"/>
        </w:rPr>
        <w:t>Н.Кромкач</w:t>
      </w:r>
      <w:proofErr w:type="spellEnd"/>
      <w:r w:rsidR="000B7D57" w:rsidRPr="0067581F">
        <w:rPr>
          <w:sz w:val="28"/>
          <w:szCs w:val="28"/>
        </w:rPr>
        <w:t xml:space="preserve">) </w:t>
      </w:r>
      <w:r w:rsidR="0005790A">
        <w:rPr>
          <w:sz w:val="28"/>
          <w:szCs w:val="28"/>
        </w:rPr>
        <w:t xml:space="preserve">безкоштовно </w:t>
      </w:r>
      <w:r w:rsidR="000B7D57" w:rsidRPr="0067581F">
        <w:rPr>
          <w:sz w:val="28"/>
          <w:szCs w:val="28"/>
        </w:rPr>
        <w:t>передати</w:t>
      </w:r>
      <w:r>
        <w:rPr>
          <w:sz w:val="28"/>
          <w:szCs w:val="28"/>
        </w:rPr>
        <w:t>,</w:t>
      </w:r>
      <w:r w:rsidR="000B7D57" w:rsidRPr="0067581F">
        <w:rPr>
          <w:sz w:val="28"/>
          <w:szCs w:val="28"/>
        </w:rPr>
        <w:t xml:space="preserve"> </w:t>
      </w:r>
      <w:r w:rsidRPr="0067581F">
        <w:rPr>
          <w:rStyle w:val="rvts10"/>
          <w:sz w:val="28"/>
          <w:szCs w:val="28"/>
        </w:rPr>
        <w:t xml:space="preserve">а </w:t>
      </w:r>
      <w:r w:rsidR="00632F96">
        <w:rPr>
          <w:rStyle w:val="rvts10"/>
          <w:szCs w:val="28"/>
        </w:rPr>
        <w:t xml:space="preserve">КП </w:t>
      </w:r>
      <w:r w:rsidR="00632F96">
        <w:rPr>
          <w:rStyle w:val="rvts10"/>
          <w:sz w:val="28"/>
          <w:szCs w:val="28"/>
        </w:rPr>
        <w:t>„</w:t>
      </w:r>
      <w:proofErr w:type="spellStart"/>
      <w:r w:rsidR="00632F96">
        <w:rPr>
          <w:rStyle w:val="rvts10"/>
          <w:sz w:val="28"/>
          <w:szCs w:val="28"/>
        </w:rPr>
        <w:t>Електроавто</w:t>
      </w:r>
      <w:proofErr w:type="spellEnd"/>
      <w:r w:rsidR="00632F96">
        <w:rPr>
          <w:rStyle w:val="rvts10"/>
          <w:szCs w:val="28"/>
        </w:rPr>
        <w:t>-</w:t>
      </w:r>
      <w:r w:rsidR="00632F96">
        <w:rPr>
          <w:rStyle w:val="rvts10"/>
          <w:sz w:val="28"/>
          <w:szCs w:val="28"/>
        </w:rPr>
        <w:t>транс”</w:t>
      </w:r>
      <w:r w:rsidR="00632F96" w:rsidRPr="0067581F">
        <w:rPr>
          <w:sz w:val="28"/>
          <w:szCs w:val="28"/>
        </w:rPr>
        <w:t xml:space="preserve"> </w:t>
      </w:r>
      <w:r w:rsidRPr="0067581F">
        <w:rPr>
          <w:sz w:val="28"/>
          <w:szCs w:val="28"/>
        </w:rPr>
        <w:t>(</w:t>
      </w:r>
      <w:proofErr w:type="spellStart"/>
      <w:r w:rsidR="002661E8">
        <w:rPr>
          <w:sz w:val="28"/>
          <w:szCs w:val="28"/>
        </w:rPr>
        <w:t>В.Голутяк</w:t>
      </w:r>
      <w:proofErr w:type="spellEnd"/>
      <w:r w:rsidRPr="0067581F">
        <w:rPr>
          <w:sz w:val="28"/>
          <w:szCs w:val="28"/>
        </w:rPr>
        <w:t xml:space="preserve">) прийняти на баланс </w:t>
      </w:r>
      <w:r w:rsidR="000B7D57" w:rsidRPr="0067581F">
        <w:rPr>
          <w:sz w:val="28"/>
          <w:szCs w:val="28"/>
        </w:rPr>
        <w:t>майно</w:t>
      </w:r>
      <w:r w:rsidR="009878DF" w:rsidRPr="0067581F">
        <w:rPr>
          <w:sz w:val="28"/>
          <w:szCs w:val="28"/>
        </w:rPr>
        <w:t xml:space="preserve"> згідно з додатком</w:t>
      </w:r>
      <w:r>
        <w:rPr>
          <w:sz w:val="28"/>
          <w:szCs w:val="28"/>
        </w:rPr>
        <w:t>.</w:t>
      </w:r>
    </w:p>
    <w:p w:rsidR="00575599" w:rsidRDefault="004B068B" w:rsidP="001756A9">
      <w:pPr>
        <w:pStyle w:val="rvps113"/>
        <w:spacing w:before="0" w:beforeAutospacing="0" w:after="0" w:afterAutospacing="0"/>
        <w:ind w:firstLine="720"/>
        <w:rPr>
          <w:rStyle w:val="rvts10"/>
          <w:sz w:val="28"/>
          <w:szCs w:val="28"/>
        </w:rPr>
      </w:pPr>
      <w:r>
        <w:rPr>
          <w:rStyle w:val="rvts10"/>
          <w:sz w:val="28"/>
          <w:szCs w:val="28"/>
        </w:rPr>
        <w:t>2</w:t>
      </w:r>
      <w:r w:rsidR="00575599" w:rsidRPr="0067581F">
        <w:rPr>
          <w:rStyle w:val="rvts10"/>
          <w:sz w:val="28"/>
          <w:szCs w:val="28"/>
        </w:rPr>
        <w:t>. Передачу майна здійснити у встановленому чинним законодавством України порядку.</w:t>
      </w:r>
    </w:p>
    <w:p w:rsidR="0060479C" w:rsidRPr="0067581F" w:rsidRDefault="002E65DB" w:rsidP="001756A9">
      <w:pPr>
        <w:pStyle w:val="rvps113"/>
        <w:spacing w:before="0" w:beforeAutospacing="0" w:after="0" w:afterAutospacing="0"/>
        <w:ind w:firstLine="720"/>
        <w:rPr>
          <w:sz w:val="28"/>
          <w:szCs w:val="28"/>
        </w:rPr>
      </w:pPr>
      <w:r>
        <w:rPr>
          <w:rStyle w:val="rvts10"/>
          <w:sz w:val="28"/>
          <w:szCs w:val="28"/>
          <w:lang w:val="en-US"/>
        </w:rPr>
        <w:t>3</w:t>
      </w:r>
      <w:r w:rsidR="0060479C" w:rsidRPr="0067581F">
        <w:rPr>
          <w:rStyle w:val="rvts10"/>
          <w:sz w:val="28"/>
          <w:szCs w:val="28"/>
        </w:rPr>
        <w:t xml:space="preserve">. Контроль за виконанням рішення покласти на заступника міського голови </w:t>
      </w:r>
      <w:proofErr w:type="spellStart"/>
      <w:r w:rsidR="006D5007" w:rsidRPr="0067581F">
        <w:rPr>
          <w:rStyle w:val="rvts10"/>
          <w:sz w:val="28"/>
          <w:szCs w:val="28"/>
        </w:rPr>
        <w:t>Б.Білика</w:t>
      </w:r>
      <w:proofErr w:type="spellEnd"/>
      <w:r w:rsidR="0060479C" w:rsidRPr="0067581F">
        <w:rPr>
          <w:rStyle w:val="rvts10"/>
          <w:sz w:val="28"/>
          <w:szCs w:val="28"/>
        </w:rPr>
        <w:t>.</w:t>
      </w:r>
    </w:p>
    <w:p w:rsidR="00C86073" w:rsidRDefault="00C86073" w:rsidP="00AB1018">
      <w:pPr>
        <w:shd w:val="clear" w:color="auto" w:fill="FFFFFF"/>
        <w:spacing w:after="120"/>
        <w:ind w:left="830"/>
      </w:pPr>
    </w:p>
    <w:p w:rsidR="009D673F" w:rsidRPr="0067581F" w:rsidRDefault="009D673F" w:rsidP="00AB1018">
      <w:pPr>
        <w:shd w:val="clear" w:color="auto" w:fill="FFFFFF"/>
        <w:spacing w:after="120"/>
        <w:ind w:left="830"/>
      </w:pPr>
    </w:p>
    <w:p w:rsidR="009D17EA" w:rsidRPr="0067581F" w:rsidRDefault="009545DC" w:rsidP="008958C0">
      <w:pPr>
        <w:shd w:val="clear" w:color="auto" w:fill="FFFFFF"/>
      </w:pPr>
      <w:r w:rsidRPr="0067581F">
        <w:t>Міський голова</w:t>
      </w:r>
      <w:r w:rsidR="00777F06" w:rsidRPr="0067581F">
        <w:tab/>
      </w:r>
      <w:r w:rsidR="00F465F0" w:rsidRPr="0067581F">
        <w:tab/>
      </w:r>
      <w:r w:rsidR="00F465F0" w:rsidRPr="0067581F">
        <w:tab/>
      </w:r>
      <w:r w:rsidR="00F465F0" w:rsidRPr="0067581F">
        <w:tab/>
      </w:r>
      <w:r w:rsidR="00F465F0" w:rsidRPr="0067581F">
        <w:tab/>
      </w:r>
      <w:r w:rsidR="00F465F0" w:rsidRPr="0067581F">
        <w:tab/>
      </w:r>
      <w:r w:rsidR="00615DD8" w:rsidRPr="0067581F">
        <w:tab/>
        <w:t>Руслан Марцінків</w:t>
      </w:r>
      <w:r w:rsidR="00CD7353" w:rsidRPr="0067581F">
        <w:br w:type="page"/>
      </w:r>
    </w:p>
    <w:p w:rsidR="000C4358" w:rsidRPr="0067581F" w:rsidRDefault="000C4358" w:rsidP="00AB1018"/>
    <w:p w:rsidR="0085217F" w:rsidRPr="0067581F" w:rsidRDefault="00F372C4" w:rsidP="0085217F">
      <w:pPr>
        <w:ind w:left="4678"/>
      </w:pPr>
      <w:r>
        <w:t>Додаток</w:t>
      </w:r>
    </w:p>
    <w:p w:rsidR="0085217F" w:rsidRPr="0067581F" w:rsidRDefault="0085217F" w:rsidP="0085217F">
      <w:pPr>
        <w:ind w:left="4678"/>
      </w:pPr>
      <w:r w:rsidRPr="0067581F">
        <w:t>до рішення виконавчого комітету</w:t>
      </w:r>
    </w:p>
    <w:p w:rsidR="0085217F" w:rsidRPr="0067581F" w:rsidRDefault="0085217F" w:rsidP="0085217F">
      <w:pPr>
        <w:ind w:left="4678"/>
      </w:pPr>
      <w:r w:rsidRPr="0067581F">
        <w:t>від «__»______201</w:t>
      </w:r>
      <w:r w:rsidR="00CF5086">
        <w:t>8</w:t>
      </w:r>
      <w:r w:rsidRPr="0067581F">
        <w:t xml:space="preserve"> року № </w:t>
      </w:r>
      <w:r w:rsidRPr="00AC1E85">
        <w:t>________</w:t>
      </w:r>
    </w:p>
    <w:p w:rsidR="0085217F" w:rsidRPr="0067581F" w:rsidRDefault="0085217F" w:rsidP="0085217F"/>
    <w:p w:rsidR="0079774F" w:rsidRDefault="0079774F" w:rsidP="0085217F"/>
    <w:p w:rsidR="00A521F3" w:rsidRPr="0067581F" w:rsidRDefault="00A521F3" w:rsidP="0085217F"/>
    <w:p w:rsidR="0085217F" w:rsidRPr="0067581F" w:rsidRDefault="0085217F" w:rsidP="0085217F">
      <w:pPr>
        <w:jc w:val="center"/>
      </w:pPr>
      <w:r w:rsidRPr="0067581F">
        <w:t>Перелік майна,</w:t>
      </w:r>
    </w:p>
    <w:p w:rsidR="0085217F" w:rsidRDefault="0085217F" w:rsidP="0085217F">
      <w:pPr>
        <w:jc w:val="center"/>
      </w:pPr>
      <w:r w:rsidRPr="0067581F">
        <w:t>що безкоштовно передається</w:t>
      </w:r>
      <w:r w:rsidR="00115631" w:rsidRPr="0067581F">
        <w:t xml:space="preserve"> </w:t>
      </w:r>
      <w:r w:rsidRPr="0067581F">
        <w:t>з балансу управління економічного та інтеграційного розвитку</w:t>
      </w:r>
      <w:r w:rsidR="00115631" w:rsidRPr="0067581F">
        <w:t xml:space="preserve"> </w:t>
      </w:r>
      <w:r w:rsidRPr="0067581F">
        <w:t>виконавчого комітету міської ради на баланс</w:t>
      </w:r>
    </w:p>
    <w:p w:rsidR="00DD7313" w:rsidRDefault="0005790A" w:rsidP="0085217F">
      <w:pPr>
        <w:jc w:val="center"/>
        <w:rPr>
          <w:szCs w:val="28"/>
        </w:rPr>
      </w:pPr>
      <w:r>
        <w:rPr>
          <w:rStyle w:val="rvts10"/>
          <w:szCs w:val="28"/>
        </w:rPr>
        <w:t>комунального підприємства „</w:t>
      </w:r>
      <w:proofErr w:type="spellStart"/>
      <w:r>
        <w:rPr>
          <w:rStyle w:val="rvts10"/>
          <w:szCs w:val="28"/>
        </w:rPr>
        <w:t>Електроавтотранс</w:t>
      </w:r>
      <w:proofErr w:type="spellEnd"/>
      <w:r>
        <w:rPr>
          <w:rStyle w:val="rvts10"/>
          <w:szCs w:val="28"/>
        </w:rPr>
        <w:t>”</w:t>
      </w:r>
    </w:p>
    <w:p w:rsidR="00DD7313" w:rsidRPr="0067581F" w:rsidRDefault="00DD7313" w:rsidP="0085217F">
      <w:pPr>
        <w:jc w:val="center"/>
      </w:pPr>
    </w:p>
    <w:tbl>
      <w:tblPr>
        <w:tblW w:w="9348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59"/>
        <w:gridCol w:w="3969"/>
        <w:gridCol w:w="1701"/>
        <w:gridCol w:w="1418"/>
        <w:gridCol w:w="1701"/>
      </w:tblGrid>
      <w:tr w:rsidR="000C4358" w:rsidRPr="0067581F" w:rsidTr="00F372C4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4358" w:rsidRPr="0067581F" w:rsidRDefault="000C4358" w:rsidP="008874C4">
            <w:pPr>
              <w:jc w:val="center"/>
            </w:pPr>
            <w:r w:rsidRPr="0067581F">
              <w:t>№ з/п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4358" w:rsidRPr="0067581F" w:rsidRDefault="000C4358" w:rsidP="008874C4">
            <w:pPr>
              <w:jc w:val="center"/>
            </w:pPr>
            <w:r w:rsidRPr="0067581F">
              <w:t>Назва майна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4358" w:rsidRPr="0067581F" w:rsidRDefault="000C4358" w:rsidP="008874C4">
            <w:pPr>
              <w:jc w:val="center"/>
            </w:pPr>
            <w:r w:rsidRPr="0067581F">
              <w:t>Ціна одиниці, грн. без ПДВ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4358" w:rsidRPr="0067581F" w:rsidRDefault="000C4358" w:rsidP="008874C4">
            <w:pPr>
              <w:jc w:val="center"/>
            </w:pPr>
            <w:r w:rsidRPr="0067581F">
              <w:t>Кількість,</w:t>
            </w:r>
          </w:p>
          <w:p w:rsidR="000C4358" w:rsidRPr="0067581F" w:rsidRDefault="000C4358" w:rsidP="008874C4">
            <w:pPr>
              <w:jc w:val="center"/>
            </w:pPr>
            <w:r w:rsidRPr="0067581F">
              <w:t>штук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4358" w:rsidRPr="0067581F" w:rsidRDefault="000C4358" w:rsidP="008874C4">
            <w:pPr>
              <w:jc w:val="center"/>
            </w:pPr>
            <w:r w:rsidRPr="0067581F">
              <w:t>Загальна вартість,</w:t>
            </w:r>
          </w:p>
          <w:p w:rsidR="000C4358" w:rsidRPr="0067581F" w:rsidRDefault="000C4358" w:rsidP="008874C4">
            <w:pPr>
              <w:jc w:val="center"/>
            </w:pPr>
            <w:r w:rsidRPr="0067581F">
              <w:t>грн. без ПДВ</w:t>
            </w:r>
          </w:p>
        </w:tc>
      </w:tr>
      <w:tr w:rsidR="005B305A" w:rsidRPr="0067581F" w:rsidTr="00F372C4">
        <w:trPr>
          <w:trHeight w:val="1315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05A" w:rsidRPr="0067581F" w:rsidRDefault="005B305A" w:rsidP="00E35307">
            <w:pPr>
              <w:jc w:val="center"/>
            </w:pPr>
            <w:r w:rsidRPr="0067581F">
              <w:t>1</w:t>
            </w:r>
            <w:r w:rsidR="00E35307">
              <w:t>.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05A" w:rsidRPr="004434DD" w:rsidRDefault="004434DD" w:rsidP="004434DD">
            <w:pPr>
              <w:pStyle w:val="CharCharCharCharCharChar"/>
              <w:spacing w:after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4434D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Сервер на базі </w:t>
            </w:r>
            <w:r w:rsidRPr="004434DD">
              <w:rPr>
                <w:rFonts w:ascii="Times New Roman" w:hAnsi="Times New Roman" w:cs="Times New Roman"/>
                <w:sz w:val="28"/>
                <w:szCs w:val="28"/>
              </w:rPr>
              <w:t xml:space="preserve">INTEL </w:t>
            </w:r>
            <w:proofErr w:type="spellStart"/>
            <w:r w:rsidRPr="004434DD">
              <w:rPr>
                <w:rFonts w:ascii="Times New Roman" w:hAnsi="Times New Roman" w:cs="Times New Roman"/>
                <w:sz w:val="28"/>
                <w:szCs w:val="28"/>
              </w:rPr>
              <w:t>Core</w:t>
            </w:r>
            <w:r w:rsidRPr="004434D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TM</w:t>
            </w:r>
            <w:proofErr w:type="spellEnd"/>
            <w:r w:rsidRPr="004434DD">
              <w:rPr>
                <w:rFonts w:ascii="Times New Roman" w:hAnsi="Times New Roman" w:cs="Times New Roman"/>
                <w:sz w:val="28"/>
                <w:szCs w:val="28"/>
              </w:rPr>
              <w:t xml:space="preserve"> i5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05A" w:rsidRPr="0067581F" w:rsidRDefault="004434DD" w:rsidP="005B305A">
            <w:pPr>
              <w:ind w:right="223"/>
              <w:jc w:val="right"/>
            </w:pPr>
            <w:r>
              <w:rPr>
                <w:lang w:val="en-US"/>
              </w:rPr>
              <w:t>30616</w:t>
            </w:r>
            <w:r w:rsidR="005B305A">
              <w:t>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05A" w:rsidRPr="0067581F" w:rsidRDefault="005B305A" w:rsidP="005B305A">
            <w:pPr>
              <w:jc w:val="center"/>
            </w:pPr>
            <w:r w:rsidRPr="0067581F"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05A" w:rsidRPr="0067581F" w:rsidRDefault="004434DD" w:rsidP="005B305A">
            <w:pPr>
              <w:ind w:right="223"/>
              <w:jc w:val="right"/>
            </w:pPr>
            <w:r>
              <w:rPr>
                <w:lang w:val="en-US"/>
              </w:rPr>
              <w:t>30616</w:t>
            </w:r>
            <w:r>
              <w:t>,00</w:t>
            </w:r>
          </w:p>
        </w:tc>
      </w:tr>
      <w:tr w:rsidR="005B305A" w:rsidRPr="0067581F" w:rsidTr="00F372C4">
        <w:trPr>
          <w:trHeight w:val="970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05A" w:rsidRPr="0067581F" w:rsidRDefault="005B305A" w:rsidP="00E35307">
            <w:pPr>
              <w:jc w:val="center"/>
            </w:pPr>
            <w:r>
              <w:t>2</w:t>
            </w:r>
            <w:r w:rsidRPr="0067581F">
              <w:t>.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05A" w:rsidRPr="004434DD" w:rsidRDefault="004434DD" w:rsidP="004434DD">
            <w:pPr>
              <w:rPr>
                <w:lang w:val="en-US"/>
              </w:rPr>
            </w:pPr>
            <w:r>
              <w:t>ББЖ</w:t>
            </w:r>
            <w:r>
              <w:rPr>
                <w:lang w:val="en-US"/>
              </w:rPr>
              <w:t xml:space="preserve"> APS Smart-UPS 3000VA LCD (SMT3000I)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05A" w:rsidRPr="004434DD" w:rsidRDefault="004434DD" w:rsidP="004434DD">
            <w:pPr>
              <w:ind w:right="223"/>
              <w:jc w:val="right"/>
              <w:rPr>
                <w:highlight w:val="yellow"/>
                <w:lang w:val="en-US"/>
              </w:rPr>
            </w:pPr>
            <w:r w:rsidRPr="004434DD">
              <w:rPr>
                <w:lang w:val="en-US"/>
              </w:rPr>
              <w:t>46320</w:t>
            </w:r>
            <w:r w:rsidRPr="004434DD">
              <w:t>,</w:t>
            </w:r>
            <w:r w:rsidRPr="004434DD">
              <w:rPr>
                <w:lang w:val="en-US"/>
              </w:rPr>
              <w:t>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05A" w:rsidRPr="0067581F" w:rsidRDefault="005B305A" w:rsidP="005B305A">
            <w:pPr>
              <w:jc w:val="center"/>
              <w:rPr>
                <w:highlight w:val="yellow"/>
              </w:rPr>
            </w:pPr>
            <w:r w:rsidRPr="00F372C4"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05A" w:rsidRPr="0067581F" w:rsidRDefault="004434DD" w:rsidP="005B305A">
            <w:pPr>
              <w:ind w:right="223"/>
              <w:jc w:val="right"/>
              <w:rPr>
                <w:highlight w:val="yellow"/>
              </w:rPr>
            </w:pPr>
            <w:r w:rsidRPr="004434DD">
              <w:rPr>
                <w:lang w:val="en-US"/>
              </w:rPr>
              <w:t>46320</w:t>
            </w:r>
            <w:r w:rsidRPr="004434DD">
              <w:t>,</w:t>
            </w:r>
            <w:r w:rsidRPr="004434DD">
              <w:rPr>
                <w:lang w:val="en-US"/>
              </w:rPr>
              <w:t>00</w:t>
            </w:r>
          </w:p>
        </w:tc>
      </w:tr>
      <w:tr w:rsidR="002E65DB" w:rsidRPr="00034934" w:rsidTr="00F372C4">
        <w:trPr>
          <w:trHeight w:val="970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65DB" w:rsidRPr="00034934" w:rsidRDefault="002E65DB" w:rsidP="00E35307">
            <w:pPr>
              <w:jc w:val="center"/>
              <w:rPr>
                <w:b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65DB" w:rsidRPr="00034934" w:rsidRDefault="002E65DB" w:rsidP="004434DD">
            <w:pPr>
              <w:rPr>
                <w:b/>
              </w:rPr>
            </w:pPr>
            <w:r w:rsidRPr="00034934">
              <w:rPr>
                <w:b/>
              </w:rPr>
              <w:t>Всього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65DB" w:rsidRPr="00034934" w:rsidRDefault="002E65DB" w:rsidP="004434DD">
            <w:pPr>
              <w:ind w:right="223"/>
              <w:jc w:val="right"/>
              <w:rPr>
                <w:b/>
                <w:lang w:val="en-US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65DB" w:rsidRPr="00034934" w:rsidRDefault="002E65DB" w:rsidP="005B305A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65DB" w:rsidRPr="00034934" w:rsidRDefault="002E65DB" w:rsidP="005B305A">
            <w:pPr>
              <w:ind w:right="223"/>
              <w:jc w:val="right"/>
              <w:rPr>
                <w:b/>
                <w:lang w:val="en-US"/>
              </w:rPr>
            </w:pPr>
            <w:r w:rsidRPr="00034934">
              <w:rPr>
                <w:b/>
                <w:color w:val="000000"/>
                <w:szCs w:val="28"/>
              </w:rPr>
              <w:t>76936,00</w:t>
            </w:r>
          </w:p>
        </w:tc>
      </w:tr>
    </w:tbl>
    <w:p w:rsidR="00EC10DB" w:rsidRPr="0067581F" w:rsidRDefault="00EC10DB" w:rsidP="0085217F"/>
    <w:p w:rsidR="00EC10DB" w:rsidRPr="0067581F" w:rsidRDefault="00EC10DB" w:rsidP="0085217F"/>
    <w:p w:rsidR="00F8208A" w:rsidRDefault="0085217F" w:rsidP="0085217F">
      <w:r w:rsidRPr="0067581F">
        <w:t>Керуючий справами</w:t>
      </w:r>
    </w:p>
    <w:p w:rsidR="0085217F" w:rsidRPr="0067581F" w:rsidRDefault="0085217F" w:rsidP="0085217F">
      <w:r w:rsidRPr="0067581F">
        <w:t>викон</w:t>
      </w:r>
      <w:r w:rsidR="006776D0">
        <w:t xml:space="preserve">авчого </w:t>
      </w:r>
      <w:r w:rsidRPr="0067581F">
        <w:t>ком</w:t>
      </w:r>
      <w:r w:rsidR="006776D0">
        <w:t xml:space="preserve">ітету </w:t>
      </w:r>
      <w:r w:rsidRPr="0067581F">
        <w:t>міської ради</w:t>
      </w:r>
      <w:r w:rsidRPr="0067581F">
        <w:tab/>
      </w:r>
      <w:r w:rsidR="006776D0">
        <w:tab/>
      </w:r>
      <w:r w:rsidRPr="0067581F">
        <w:tab/>
      </w:r>
      <w:r w:rsidR="00F8208A">
        <w:tab/>
      </w:r>
      <w:r w:rsidRPr="0067581F">
        <w:tab/>
      </w:r>
      <w:r w:rsidR="008758A1">
        <w:tab/>
      </w:r>
      <w:r w:rsidRPr="0067581F">
        <w:t>І. Шевчук</w:t>
      </w:r>
    </w:p>
    <w:p w:rsidR="00BA6A29" w:rsidRPr="0067581F" w:rsidRDefault="00BA6A29" w:rsidP="0085217F"/>
    <w:p w:rsidR="00BA6A29" w:rsidRPr="0067581F" w:rsidRDefault="00BA6A29" w:rsidP="00AB1018"/>
    <w:p w:rsidR="00BA6A29" w:rsidRPr="0067581F" w:rsidRDefault="00BA6A29" w:rsidP="00AB1018"/>
    <w:p w:rsidR="00EC10DB" w:rsidRPr="0067581F" w:rsidRDefault="00EC10DB" w:rsidP="00AB1018"/>
    <w:p w:rsidR="00EC10DB" w:rsidRPr="0067581F" w:rsidRDefault="00EC10DB" w:rsidP="00AB1018"/>
    <w:p w:rsidR="00EC10DB" w:rsidRPr="0067581F" w:rsidRDefault="00EC10DB" w:rsidP="00AB1018"/>
    <w:p w:rsidR="00EC10DB" w:rsidRPr="0067581F" w:rsidRDefault="00EC10DB" w:rsidP="00AB1018"/>
    <w:p w:rsidR="00EC10DB" w:rsidRPr="0067581F" w:rsidRDefault="00EC10DB" w:rsidP="00AB1018"/>
    <w:p w:rsidR="00EC10DB" w:rsidRPr="0067581F" w:rsidRDefault="00EC10DB" w:rsidP="00AB1018"/>
    <w:p w:rsidR="00EC10DB" w:rsidRPr="0067581F" w:rsidRDefault="00EC10DB" w:rsidP="00AB1018"/>
    <w:p w:rsidR="00F00DA2" w:rsidRPr="0067581F" w:rsidRDefault="00F00DA2" w:rsidP="00F00DA2">
      <w:pPr>
        <w:pStyle w:val="a6"/>
        <w:rPr>
          <w:bCs/>
          <w:spacing w:val="-8"/>
        </w:rPr>
      </w:pPr>
    </w:p>
    <w:sectPr w:rsidR="00F00DA2" w:rsidRPr="0067581F" w:rsidSect="004F6A3E">
      <w:pgSz w:w="11909" w:h="16834"/>
      <w:pgMar w:top="964" w:right="567" w:bottom="907" w:left="1985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BD6155"/>
    <w:multiLevelType w:val="hybridMultilevel"/>
    <w:tmpl w:val="97587A52"/>
    <w:lvl w:ilvl="0" w:tplc="FAE4B704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1" w15:restartNumberingAfterBreak="0">
    <w:nsid w:val="10217896"/>
    <w:multiLevelType w:val="hybridMultilevel"/>
    <w:tmpl w:val="F3324764"/>
    <w:lvl w:ilvl="0" w:tplc="D6367A30">
      <w:start w:val="1"/>
      <w:numFmt w:val="decimal"/>
      <w:lvlText w:val="%1."/>
      <w:lvlJc w:val="left"/>
      <w:pPr>
        <w:ind w:left="800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5" w:hanging="360"/>
      </w:pPr>
    </w:lvl>
    <w:lvl w:ilvl="2" w:tplc="0422001B" w:tentative="1">
      <w:start w:val="1"/>
      <w:numFmt w:val="lowerRoman"/>
      <w:lvlText w:val="%3."/>
      <w:lvlJc w:val="right"/>
      <w:pPr>
        <w:ind w:left="2225" w:hanging="180"/>
      </w:pPr>
    </w:lvl>
    <w:lvl w:ilvl="3" w:tplc="0422000F" w:tentative="1">
      <w:start w:val="1"/>
      <w:numFmt w:val="decimal"/>
      <w:lvlText w:val="%4."/>
      <w:lvlJc w:val="left"/>
      <w:pPr>
        <w:ind w:left="2945" w:hanging="360"/>
      </w:pPr>
    </w:lvl>
    <w:lvl w:ilvl="4" w:tplc="04220019" w:tentative="1">
      <w:start w:val="1"/>
      <w:numFmt w:val="lowerLetter"/>
      <w:lvlText w:val="%5."/>
      <w:lvlJc w:val="left"/>
      <w:pPr>
        <w:ind w:left="3665" w:hanging="360"/>
      </w:pPr>
    </w:lvl>
    <w:lvl w:ilvl="5" w:tplc="0422001B" w:tentative="1">
      <w:start w:val="1"/>
      <w:numFmt w:val="lowerRoman"/>
      <w:lvlText w:val="%6."/>
      <w:lvlJc w:val="right"/>
      <w:pPr>
        <w:ind w:left="4385" w:hanging="180"/>
      </w:pPr>
    </w:lvl>
    <w:lvl w:ilvl="6" w:tplc="0422000F" w:tentative="1">
      <w:start w:val="1"/>
      <w:numFmt w:val="decimal"/>
      <w:lvlText w:val="%7."/>
      <w:lvlJc w:val="left"/>
      <w:pPr>
        <w:ind w:left="5105" w:hanging="360"/>
      </w:pPr>
    </w:lvl>
    <w:lvl w:ilvl="7" w:tplc="04220019" w:tentative="1">
      <w:start w:val="1"/>
      <w:numFmt w:val="lowerLetter"/>
      <w:lvlText w:val="%8."/>
      <w:lvlJc w:val="left"/>
      <w:pPr>
        <w:ind w:left="5825" w:hanging="360"/>
      </w:pPr>
    </w:lvl>
    <w:lvl w:ilvl="8" w:tplc="0422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4582A00"/>
    <w:multiLevelType w:val="hybridMultilevel"/>
    <w:tmpl w:val="17B03A6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4C6610"/>
    <w:multiLevelType w:val="hybridMultilevel"/>
    <w:tmpl w:val="86F28324"/>
    <w:lvl w:ilvl="0" w:tplc="042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2FD70DF9"/>
    <w:multiLevelType w:val="hybridMultilevel"/>
    <w:tmpl w:val="06985504"/>
    <w:lvl w:ilvl="0" w:tplc="C1D2336C">
      <w:start w:val="1"/>
      <w:numFmt w:val="decimal"/>
      <w:lvlText w:val="%1."/>
      <w:lvlJc w:val="left"/>
      <w:pPr>
        <w:tabs>
          <w:tab w:val="num" w:pos="2076"/>
        </w:tabs>
        <w:ind w:left="2076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41"/>
        </w:tabs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61"/>
        </w:tabs>
        <w:ind w:left="26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81"/>
        </w:tabs>
        <w:ind w:left="33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01"/>
        </w:tabs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21"/>
        </w:tabs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41"/>
        </w:tabs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61"/>
        </w:tabs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81"/>
        </w:tabs>
        <w:ind w:left="6981" w:hanging="180"/>
      </w:pPr>
    </w:lvl>
  </w:abstractNum>
  <w:abstractNum w:abstractNumId="5" w15:restartNumberingAfterBreak="0">
    <w:nsid w:val="3EA15967"/>
    <w:multiLevelType w:val="hybridMultilevel"/>
    <w:tmpl w:val="E9BC7FC0"/>
    <w:lvl w:ilvl="0" w:tplc="8130A9A2">
      <w:start w:val="1"/>
      <w:numFmt w:val="decimal"/>
      <w:lvlText w:val="%1."/>
      <w:lvlJc w:val="left"/>
      <w:pPr>
        <w:tabs>
          <w:tab w:val="num" w:pos="357"/>
        </w:tabs>
        <w:ind w:left="357" w:hanging="39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9053B03"/>
    <w:multiLevelType w:val="hybridMultilevel"/>
    <w:tmpl w:val="4BA2F4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3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F76"/>
    <w:rsid w:val="00000696"/>
    <w:rsid w:val="00001ED9"/>
    <w:rsid w:val="00003059"/>
    <w:rsid w:val="000039E2"/>
    <w:rsid w:val="0000494D"/>
    <w:rsid w:val="00007506"/>
    <w:rsid w:val="00010D3D"/>
    <w:rsid w:val="0001187C"/>
    <w:rsid w:val="00014C29"/>
    <w:rsid w:val="000158E5"/>
    <w:rsid w:val="00015B4F"/>
    <w:rsid w:val="00021CF6"/>
    <w:rsid w:val="0002414A"/>
    <w:rsid w:val="000319CC"/>
    <w:rsid w:val="00034431"/>
    <w:rsid w:val="00034934"/>
    <w:rsid w:val="00034A33"/>
    <w:rsid w:val="00035586"/>
    <w:rsid w:val="000356A8"/>
    <w:rsid w:val="0003674C"/>
    <w:rsid w:val="000414BA"/>
    <w:rsid w:val="0004409C"/>
    <w:rsid w:val="00047FF6"/>
    <w:rsid w:val="00051E07"/>
    <w:rsid w:val="00056291"/>
    <w:rsid w:val="0005790A"/>
    <w:rsid w:val="00061309"/>
    <w:rsid w:val="00077281"/>
    <w:rsid w:val="00084064"/>
    <w:rsid w:val="000861AF"/>
    <w:rsid w:val="00087939"/>
    <w:rsid w:val="00090ADE"/>
    <w:rsid w:val="000910DE"/>
    <w:rsid w:val="00096F71"/>
    <w:rsid w:val="000A3C2D"/>
    <w:rsid w:val="000B4C07"/>
    <w:rsid w:val="000B6988"/>
    <w:rsid w:val="000B6EF3"/>
    <w:rsid w:val="000B7D57"/>
    <w:rsid w:val="000C4358"/>
    <w:rsid w:val="000C636D"/>
    <w:rsid w:val="000C795B"/>
    <w:rsid w:val="000E3EF3"/>
    <w:rsid w:val="000E5F78"/>
    <w:rsid w:val="000F540B"/>
    <w:rsid w:val="00112D75"/>
    <w:rsid w:val="0011327B"/>
    <w:rsid w:val="00115631"/>
    <w:rsid w:val="00117460"/>
    <w:rsid w:val="00126577"/>
    <w:rsid w:val="001336F6"/>
    <w:rsid w:val="00140EDD"/>
    <w:rsid w:val="0014244A"/>
    <w:rsid w:val="001459BE"/>
    <w:rsid w:val="0015164D"/>
    <w:rsid w:val="00155C25"/>
    <w:rsid w:val="00162322"/>
    <w:rsid w:val="00162E89"/>
    <w:rsid w:val="00167E56"/>
    <w:rsid w:val="00173A2C"/>
    <w:rsid w:val="001756A9"/>
    <w:rsid w:val="00184961"/>
    <w:rsid w:val="00193029"/>
    <w:rsid w:val="00193314"/>
    <w:rsid w:val="00197052"/>
    <w:rsid w:val="001A21DA"/>
    <w:rsid w:val="001A5660"/>
    <w:rsid w:val="001B78D4"/>
    <w:rsid w:val="001C027F"/>
    <w:rsid w:val="001C07CA"/>
    <w:rsid w:val="001D0F76"/>
    <w:rsid w:val="001E1708"/>
    <w:rsid w:val="001E4815"/>
    <w:rsid w:val="001F1E8B"/>
    <w:rsid w:val="001F1F18"/>
    <w:rsid w:val="001F2DC4"/>
    <w:rsid w:val="001F324C"/>
    <w:rsid w:val="0020442D"/>
    <w:rsid w:val="002045CA"/>
    <w:rsid w:val="00206FC6"/>
    <w:rsid w:val="00214172"/>
    <w:rsid w:val="0021695B"/>
    <w:rsid w:val="00217C9F"/>
    <w:rsid w:val="00224ACE"/>
    <w:rsid w:val="002336C0"/>
    <w:rsid w:val="00235E6B"/>
    <w:rsid w:val="002363AB"/>
    <w:rsid w:val="0024070F"/>
    <w:rsid w:val="00244922"/>
    <w:rsid w:val="002450CE"/>
    <w:rsid w:val="00257332"/>
    <w:rsid w:val="0025766A"/>
    <w:rsid w:val="00260154"/>
    <w:rsid w:val="002661E8"/>
    <w:rsid w:val="00266794"/>
    <w:rsid w:val="0026694F"/>
    <w:rsid w:val="00271DA0"/>
    <w:rsid w:val="00272FEB"/>
    <w:rsid w:val="00277A25"/>
    <w:rsid w:val="002818E1"/>
    <w:rsid w:val="00282D44"/>
    <w:rsid w:val="002834FF"/>
    <w:rsid w:val="0028568A"/>
    <w:rsid w:val="002862C5"/>
    <w:rsid w:val="002875D3"/>
    <w:rsid w:val="0029058F"/>
    <w:rsid w:val="002913AA"/>
    <w:rsid w:val="00295C87"/>
    <w:rsid w:val="002A0AA8"/>
    <w:rsid w:val="002A1C38"/>
    <w:rsid w:val="002A278E"/>
    <w:rsid w:val="002A6D2D"/>
    <w:rsid w:val="002A73DD"/>
    <w:rsid w:val="002B05A0"/>
    <w:rsid w:val="002B5FAA"/>
    <w:rsid w:val="002C1C3F"/>
    <w:rsid w:val="002C21BF"/>
    <w:rsid w:val="002C57A1"/>
    <w:rsid w:val="002C5F72"/>
    <w:rsid w:val="002C7F25"/>
    <w:rsid w:val="002E14A3"/>
    <w:rsid w:val="002E3087"/>
    <w:rsid w:val="002E65DB"/>
    <w:rsid w:val="002E6EFC"/>
    <w:rsid w:val="002F47C3"/>
    <w:rsid w:val="002F50D0"/>
    <w:rsid w:val="002F75E0"/>
    <w:rsid w:val="0030175C"/>
    <w:rsid w:val="00301C50"/>
    <w:rsid w:val="00314687"/>
    <w:rsid w:val="0031784C"/>
    <w:rsid w:val="00330F33"/>
    <w:rsid w:val="00333EA6"/>
    <w:rsid w:val="0033478D"/>
    <w:rsid w:val="003411AB"/>
    <w:rsid w:val="00341843"/>
    <w:rsid w:val="00351CDA"/>
    <w:rsid w:val="003543D0"/>
    <w:rsid w:val="00360E24"/>
    <w:rsid w:val="003624E6"/>
    <w:rsid w:val="00366B87"/>
    <w:rsid w:val="003711AB"/>
    <w:rsid w:val="003711B2"/>
    <w:rsid w:val="00376D00"/>
    <w:rsid w:val="0038050C"/>
    <w:rsid w:val="00383136"/>
    <w:rsid w:val="003875CF"/>
    <w:rsid w:val="00387EAE"/>
    <w:rsid w:val="00387F6E"/>
    <w:rsid w:val="00397B2B"/>
    <w:rsid w:val="003A531C"/>
    <w:rsid w:val="003B0C0D"/>
    <w:rsid w:val="003B4E28"/>
    <w:rsid w:val="003C0D67"/>
    <w:rsid w:val="003C0E7D"/>
    <w:rsid w:val="003C1119"/>
    <w:rsid w:val="003C2943"/>
    <w:rsid w:val="003C7A25"/>
    <w:rsid w:val="003D603A"/>
    <w:rsid w:val="003D7DF2"/>
    <w:rsid w:val="003E3BA8"/>
    <w:rsid w:val="003F06BB"/>
    <w:rsid w:val="00414F29"/>
    <w:rsid w:val="00416196"/>
    <w:rsid w:val="0042130D"/>
    <w:rsid w:val="0042374A"/>
    <w:rsid w:val="0042379B"/>
    <w:rsid w:val="004250D3"/>
    <w:rsid w:val="00425A68"/>
    <w:rsid w:val="00436195"/>
    <w:rsid w:val="00436CA7"/>
    <w:rsid w:val="00436DF2"/>
    <w:rsid w:val="0044026A"/>
    <w:rsid w:val="004434DD"/>
    <w:rsid w:val="004516C4"/>
    <w:rsid w:val="00467A1B"/>
    <w:rsid w:val="004726BC"/>
    <w:rsid w:val="00472EE2"/>
    <w:rsid w:val="00475DF9"/>
    <w:rsid w:val="00476906"/>
    <w:rsid w:val="00485557"/>
    <w:rsid w:val="00490167"/>
    <w:rsid w:val="00491CDE"/>
    <w:rsid w:val="004943AF"/>
    <w:rsid w:val="004944F6"/>
    <w:rsid w:val="00495D9F"/>
    <w:rsid w:val="004A473E"/>
    <w:rsid w:val="004B068B"/>
    <w:rsid w:val="004B0E7F"/>
    <w:rsid w:val="004B48F9"/>
    <w:rsid w:val="004B7D84"/>
    <w:rsid w:val="004C1EBC"/>
    <w:rsid w:val="004D2A5D"/>
    <w:rsid w:val="004D2EE7"/>
    <w:rsid w:val="004D3D5E"/>
    <w:rsid w:val="004E2998"/>
    <w:rsid w:val="004E320A"/>
    <w:rsid w:val="004E4041"/>
    <w:rsid w:val="004E724C"/>
    <w:rsid w:val="004F0F9E"/>
    <w:rsid w:val="004F6A3E"/>
    <w:rsid w:val="004F6E72"/>
    <w:rsid w:val="00505321"/>
    <w:rsid w:val="00505618"/>
    <w:rsid w:val="00514B7B"/>
    <w:rsid w:val="005268A8"/>
    <w:rsid w:val="00540878"/>
    <w:rsid w:val="005423BE"/>
    <w:rsid w:val="0054277A"/>
    <w:rsid w:val="0054389A"/>
    <w:rsid w:val="00544950"/>
    <w:rsid w:val="00547FEC"/>
    <w:rsid w:val="0055454C"/>
    <w:rsid w:val="005546A9"/>
    <w:rsid w:val="00566670"/>
    <w:rsid w:val="00574D65"/>
    <w:rsid w:val="00575577"/>
    <w:rsid w:val="00575599"/>
    <w:rsid w:val="00580D37"/>
    <w:rsid w:val="00580E66"/>
    <w:rsid w:val="00582E35"/>
    <w:rsid w:val="00587064"/>
    <w:rsid w:val="005929F8"/>
    <w:rsid w:val="005A282C"/>
    <w:rsid w:val="005A2EC2"/>
    <w:rsid w:val="005B0EEE"/>
    <w:rsid w:val="005B305A"/>
    <w:rsid w:val="005B527D"/>
    <w:rsid w:val="005B6EA4"/>
    <w:rsid w:val="005C6F89"/>
    <w:rsid w:val="005D089B"/>
    <w:rsid w:val="005D1F4C"/>
    <w:rsid w:val="005D531F"/>
    <w:rsid w:val="005D6D70"/>
    <w:rsid w:val="005E0AB3"/>
    <w:rsid w:val="005E32B9"/>
    <w:rsid w:val="00601961"/>
    <w:rsid w:val="00602E9E"/>
    <w:rsid w:val="0060479C"/>
    <w:rsid w:val="006050D9"/>
    <w:rsid w:val="00605DDC"/>
    <w:rsid w:val="00607588"/>
    <w:rsid w:val="00615DD8"/>
    <w:rsid w:val="00617732"/>
    <w:rsid w:val="0062245B"/>
    <w:rsid w:val="00631D06"/>
    <w:rsid w:val="00632F96"/>
    <w:rsid w:val="006362EB"/>
    <w:rsid w:val="006401C5"/>
    <w:rsid w:val="006450BA"/>
    <w:rsid w:val="00646CB6"/>
    <w:rsid w:val="00650295"/>
    <w:rsid w:val="00651E90"/>
    <w:rsid w:val="0065478F"/>
    <w:rsid w:val="006576DB"/>
    <w:rsid w:val="00667DF1"/>
    <w:rsid w:val="00671729"/>
    <w:rsid w:val="00671FCC"/>
    <w:rsid w:val="00674EEE"/>
    <w:rsid w:val="0067581F"/>
    <w:rsid w:val="006776D0"/>
    <w:rsid w:val="00684063"/>
    <w:rsid w:val="00693F03"/>
    <w:rsid w:val="006948FE"/>
    <w:rsid w:val="00695521"/>
    <w:rsid w:val="006A0C34"/>
    <w:rsid w:val="006A1067"/>
    <w:rsid w:val="006A6341"/>
    <w:rsid w:val="006A70B0"/>
    <w:rsid w:val="006B1158"/>
    <w:rsid w:val="006B1F19"/>
    <w:rsid w:val="006C220C"/>
    <w:rsid w:val="006D0FBD"/>
    <w:rsid w:val="006D26C3"/>
    <w:rsid w:val="006D44D7"/>
    <w:rsid w:val="006D5007"/>
    <w:rsid w:val="006E368F"/>
    <w:rsid w:val="006F1BEE"/>
    <w:rsid w:val="006F40DE"/>
    <w:rsid w:val="00705712"/>
    <w:rsid w:val="007175DC"/>
    <w:rsid w:val="007267F0"/>
    <w:rsid w:val="00727870"/>
    <w:rsid w:val="00732431"/>
    <w:rsid w:val="0073520C"/>
    <w:rsid w:val="00742FF9"/>
    <w:rsid w:val="00743C8C"/>
    <w:rsid w:val="007453FA"/>
    <w:rsid w:val="00762ACE"/>
    <w:rsid w:val="00765E65"/>
    <w:rsid w:val="00766A16"/>
    <w:rsid w:val="00777F06"/>
    <w:rsid w:val="007829E5"/>
    <w:rsid w:val="00782A08"/>
    <w:rsid w:val="007976BD"/>
    <w:rsid w:val="00797744"/>
    <w:rsid w:val="0079774F"/>
    <w:rsid w:val="00797882"/>
    <w:rsid w:val="00797A49"/>
    <w:rsid w:val="007A2168"/>
    <w:rsid w:val="007A2D5A"/>
    <w:rsid w:val="007A359D"/>
    <w:rsid w:val="007A7FEF"/>
    <w:rsid w:val="007B4E4B"/>
    <w:rsid w:val="007B5443"/>
    <w:rsid w:val="007C4261"/>
    <w:rsid w:val="007C7185"/>
    <w:rsid w:val="007D33C3"/>
    <w:rsid w:val="007D5EED"/>
    <w:rsid w:val="007E29FE"/>
    <w:rsid w:val="007E6F1A"/>
    <w:rsid w:val="007F5493"/>
    <w:rsid w:val="00801445"/>
    <w:rsid w:val="008048DF"/>
    <w:rsid w:val="0080589D"/>
    <w:rsid w:val="00805984"/>
    <w:rsid w:val="00812B32"/>
    <w:rsid w:val="008207A5"/>
    <w:rsid w:val="00825242"/>
    <w:rsid w:val="008334B9"/>
    <w:rsid w:val="008504E0"/>
    <w:rsid w:val="0085217F"/>
    <w:rsid w:val="00855732"/>
    <w:rsid w:val="00860995"/>
    <w:rsid w:val="00865D25"/>
    <w:rsid w:val="008758A1"/>
    <w:rsid w:val="00884F2D"/>
    <w:rsid w:val="008874C4"/>
    <w:rsid w:val="00893E39"/>
    <w:rsid w:val="008958C0"/>
    <w:rsid w:val="0089632F"/>
    <w:rsid w:val="008A3962"/>
    <w:rsid w:val="008B3311"/>
    <w:rsid w:val="008B68A5"/>
    <w:rsid w:val="008C2C0F"/>
    <w:rsid w:val="008C319F"/>
    <w:rsid w:val="008D0EBA"/>
    <w:rsid w:val="008D1E13"/>
    <w:rsid w:val="008E3ECA"/>
    <w:rsid w:val="008E771F"/>
    <w:rsid w:val="008F118D"/>
    <w:rsid w:val="008F1442"/>
    <w:rsid w:val="008F383C"/>
    <w:rsid w:val="008F5A64"/>
    <w:rsid w:val="0090405D"/>
    <w:rsid w:val="0090493D"/>
    <w:rsid w:val="00905C9C"/>
    <w:rsid w:val="009061D8"/>
    <w:rsid w:val="0090666D"/>
    <w:rsid w:val="00910323"/>
    <w:rsid w:val="00910B7A"/>
    <w:rsid w:val="00915A8F"/>
    <w:rsid w:val="00922156"/>
    <w:rsid w:val="0092450E"/>
    <w:rsid w:val="0092589C"/>
    <w:rsid w:val="009326F7"/>
    <w:rsid w:val="0093724F"/>
    <w:rsid w:val="0094134E"/>
    <w:rsid w:val="00950298"/>
    <w:rsid w:val="009512BF"/>
    <w:rsid w:val="009545DC"/>
    <w:rsid w:val="00954810"/>
    <w:rsid w:val="0095553D"/>
    <w:rsid w:val="00956909"/>
    <w:rsid w:val="00963D21"/>
    <w:rsid w:val="009653AF"/>
    <w:rsid w:val="00965E61"/>
    <w:rsid w:val="00967C90"/>
    <w:rsid w:val="009723F6"/>
    <w:rsid w:val="00975819"/>
    <w:rsid w:val="00985C60"/>
    <w:rsid w:val="00985EC7"/>
    <w:rsid w:val="009878DF"/>
    <w:rsid w:val="00990540"/>
    <w:rsid w:val="00991567"/>
    <w:rsid w:val="009963E1"/>
    <w:rsid w:val="009A1275"/>
    <w:rsid w:val="009A14C2"/>
    <w:rsid w:val="009A2FC5"/>
    <w:rsid w:val="009A6794"/>
    <w:rsid w:val="009B198A"/>
    <w:rsid w:val="009B5902"/>
    <w:rsid w:val="009B7A83"/>
    <w:rsid w:val="009C5258"/>
    <w:rsid w:val="009C6044"/>
    <w:rsid w:val="009D11EB"/>
    <w:rsid w:val="009D16A9"/>
    <w:rsid w:val="009D17EA"/>
    <w:rsid w:val="009D673F"/>
    <w:rsid w:val="009D73BF"/>
    <w:rsid w:val="009E1057"/>
    <w:rsid w:val="009E3116"/>
    <w:rsid w:val="009E60A4"/>
    <w:rsid w:val="009F29CB"/>
    <w:rsid w:val="00A03196"/>
    <w:rsid w:val="00A1060D"/>
    <w:rsid w:val="00A12B27"/>
    <w:rsid w:val="00A23CEA"/>
    <w:rsid w:val="00A2460D"/>
    <w:rsid w:val="00A25ED9"/>
    <w:rsid w:val="00A31ABE"/>
    <w:rsid w:val="00A32573"/>
    <w:rsid w:val="00A3408B"/>
    <w:rsid w:val="00A34B66"/>
    <w:rsid w:val="00A42292"/>
    <w:rsid w:val="00A453DE"/>
    <w:rsid w:val="00A50C97"/>
    <w:rsid w:val="00A521F3"/>
    <w:rsid w:val="00A52E76"/>
    <w:rsid w:val="00A637C1"/>
    <w:rsid w:val="00A63DD9"/>
    <w:rsid w:val="00A64944"/>
    <w:rsid w:val="00A65E4F"/>
    <w:rsid w:val="00A67C27"/>
    <w:rsid w:val="00A74725"/>
    <w:rsid w:val="00A7498F"/>
    <w:rsid w:val="00A86F69"/>
    <w:rsid w:val="00A87190"/>
    <w:rsid w:val="00A91E48"/>
    <w:rsid w:val="00A9464F"/>
    <w:rsid w:val="00A94EA4"/>
    <w:rsid w:val="00AA3B3C"/>
    <w:rsid w:val="00AA4C73"/>
    <w:rsid w:val="00AA7103"/>
    <w:rsid w:val="00AB1018"/>
    <w:rsid w:val="00AB67B6"/>
    <w:rsid w:val="00AC0A49"/>
    <w:rsid w:val="00AC1E85"/>
    <w:rsid w:val="00AC56DF"/>
    <w:rsid w:val="00AD2B6E"/>
    <w:rsid w:val="00AD2F6D"/>
    <w:rsid w:val="00AD694E"/>
    <w:rsid w:val="00AE4334"/>
    <w:rsid w:val="00AE45BD"/>
    <w:rsid w:val="00AE6ACB"/>
    <w:rsid w:val="00AF5F06"/>
    <w:rsid w:val="00B01837"/>
    <w:rsid w:val="00B064BE"/>
    <w:rsid w:val="00B15B4A"/>
    <w:rsid w:val="00B20D10"/>
    <w:rsid w:val="00B210B8"/>
    <w:rsid w:val="00B243B4"/>
    <w:rsid w:val="00B2451E"/>
    <w:rsid w:val="00B26F01"/>
    <w:rsid w:val="00B33550"/>
    <w:rsid w:val="00B371DB"/>
    <w:rsid w:val="00B414BE"/>
    <w:rsid w:val="00B55659"/>
    <w:rsid w:val="00B60F2B"/>
    <w:rsid w:val="00B61FC6"/>
    <w:rsid w:val="00B659B7"/>
    <w:rsid w:val="00B70358"/>
    <w:rsid w:val="00B707E4"/>
    <w:rsid w:val="00B7590A"/>
    <w:rsid w:val="00B80CD4"/>
    <w:rsid w:val="00B80FBB"/>
    <w:rsid w:val="00B81934"/>
    <w:rsid w:val="00B84D3D"/>
    <w:rsid w:val="00B868A5"/>
    <w:rsid w:val="00B91F7A"/>
    <w:rsid w:val="00BA2356"/>
    <w:rsid w:val="00BA6A29"/>
    <w:rsid w:val="00BB2367"/>
    <w:rsid w:val="00BC560A"/>
    <w:rsid w:val="00BD25ED"/>
    <w:rsid w:val="00BE03E4"/>
    <w:rsid w:val="00BF24C3"/>
    <w:rsid w:val="00BF36B2"/>
    <w:rsid w:val="00C00659"/>
    <w:rsid w:val="00C017C4"/>
    <w:rsid w:val="00C20CC2"/>
    <w:rsid w:val="00C232D8"/>
    <w:rsid w:val="00C253C5"/>
    <w:rsid w:val="00C31D74"/>
    <w:rsid w:val="00C32DAD"/>
    <w:rsid w:val="00C357F2"/>
    <w:rsid w:val="00C435AE"/>
    <w:rsid w:val="00C44E56"/>
    <w:rsid w:val="00C52124"/>
    <w:rsid w:val="00C522DA"/>
    <w:rsid w:val="00C711FF"/>
    <w:rsid w:val="00C755F3"/>
    <w:rsid w:val="00C811C7"/>
    <w:rsid w:val="00C811DA"/>
    <w:rsid w:val="00C83CF3"/>
    <w:rsid w:val="00C85C50"/>
    <w:rsid w:val="00C86073"/>
    <w:rsid w:val="00CA214A"/>
    <w:rsid w:val="00CA2BEC"/>
    <w:rsid w:val="00CB45A1"/>
    <w:rsid w:val="00CB5E6C"/>
    <w:rsid w:val="00CB71DA"/>
    <w:rsid w:val="00CC386B"/>
    <w:rsid w:val="00CC616F"/>
    <w:rsid w:val="00CD144E"/>
    <w:rsid w:val="00CD4A0C"/>
    <w:rsid w:val="00CD7353"/>
    <w:rsid w:val="00CE35A8"/>
    <w:rsid w:val="00CE6689"/>
    <w:rsid w:val="00CF5086"/>
    <w:rsid w:val="00D01CF0"/>
    <w:rsid w:val="00D12DAC"/>
    <w:rsid w:val="00D20DF1"/>
    <w:rsid w:val="00D21F3C"/>
    <w:rsid w:val="00D2289E"/>
    <w:rsid w:val="00D31A4D"/>
    <w:rsid w:val="00D37D76"/>
    <w:rsid w:val="00D431A5"/>
    <w:rsid w:val="00D52319"/>
    <w:rsid w:val="00D5245A"/>
    <w:rsid w:val="00D52D14"/>
    <w:rsid w:val="00D5479F"/>
    <w:rsid w:val="00D56396"/>
    <w:rsid w:val="00D61157"/>
    <w:rsid w:val="00D61B9E"/>
    <w:rsid w:val="00D653EC"/>
    <w:rsid w:val="00D7338A"/>
    <w:rsid w:val="00D76B5D"/>
    <w:rsid w:val="00D77146"/>
    <w:rsid w:val="00D80062"/>
    <w:rsid w:val="00D87EDE"/>
    <w:rsid w:val="00D91484"/>
    <w:rsid w:val="00D94B16"/>
    <w:rsid w:val="00DA3028"/>
    <w:rsid w:val="00DA4EE4"/>
    <w:rsid w:val="00DA7CEF"/>
    <w:rsid w:val="00DB42E5"/>
    <w:rsid w:val="00DC540D"/>
    <w:rsid w:val="00DD7313"/>
    <w:rsid w:val="00DE1303"/>
    <w:rsid w:val="00DE5D29"/>
    <w:rsid w:val="00DE6945"/>
    <w:rsid w:val="00DF13F0"/>
    <w:rsid w:val="00DF40B1"/>
    <w:rsid w:val="00E03AF0"/>
    <w:rsid w:val="00E04C68"/>
    <w:rsid w:val="00E11EE4"/>
    <w:rsid w:val="00E12DB9"/>
    <w:rsid w:val="00E1375C"/>
    <w:rsid w:val="00E14BC6"/>
    <w:rsid w:val="00E17FCC"/>
    <w:rsid w:val="00E238DC"/>
    <w:rsid w:val="00E24282"/>
    <w:rsid w:val="00E34163"/>
    <w:rsid w:val="00E35307"/>
    <w:rsid w:val="00E3687F"/>
    <w:rsid w:val="00E42440"/>
    <w:rsid w:val="00E450C7"/>
    <w:rsid w:val="00E60792"/>
    <w:rsid w:val="00E655A4"/>
    <w:rsid w:val="00E66D7A"/>
    <w:rsid w:val="00E8322D"/>
    <w:rsid w:val="00E8668A"/>
    <w:rsid w:val="00E96CFB"/>
    <w:rsid w:val="00EA06CA"/>
    <w:rsid w:val="00EA631F"/>
    <w:rsid w:val="00EC10DB"/>
    <w:rsid w:val="00EC120A"/>
    <w:rsid w:val="00EC15B2"/>
    <w:rsid w:val="00EC4692"/>
    <w:rsid w:val="00EC501D"/>
    <w:rsid w:val="00ED24C9"/>
    <w:rsid w:val="00ED3740"/>
    <w:rsid w:val="00ED6BDA"/>
    <w:rsid w:val="00ED72F1"/>
    <w:rsid w:val="00EE01EE"/>
    <w:rsid w:val="00EE135D"/>
    <w:rsid w:val="00EE1A4E"/>
    <w:rsid w:val="00EE1E0D"/>
    <w:rsid w:val="00F00D16"/>
    <w:rsid w:val="00F00DA2"/>
    <w:rsid w:val="00F0132F"/>
    <w:rsid w:val="00F04F3D"/>
    <w:rsid w:val="00F05AB7"/>
    <w:rsid w:val="00F14C08"/>
    <w:rsid w:val="00F14C59"/>
    <w:rsid w:val="00F16FED"/>
    <w:rsid w:val="00F22BB1"/>
    <w:rsid w:val="00F2361F"/>
    <w:rsid w:val="00F269A6"/>
    <w:rsid w:val="00F2780B"/>
    <w:rsid w:val="00F3012A"/>
    <w:rsid w:val="00F32687"/>
    <w:rsid w:val="00F3504D"/>
    <w:rsid w:val="00F372C4"/>
    <w:rsid w:val="00F42A99"/>
    <w:rsid w:val="00F44A07"/>
    <w:rsid w:val="00F465F0"/>
    <w:rsid w:val="00F501C7"/>
    <w:rsid w:val="00F526E0"/>
    <w:rsid w:val="00F62207"/>
    <w:rsid w:val="00F67B88"/>
    <w:rsid w:val="00F7042D"/>
    <w:rsid w:val="00F7088A"/>
    <w:rsid w:val="00F70B32"/>
    <w:rsid w:val="00F74A13"/>
    <w:rsid w:val="00F7595C"/>
    <w:rsid w:val="00F7702E"/>
    <w:rsid w:val="00F80565"/>
    <w:rsid w:val="00F8208A"/>
    <w:rsid w:val="00F87FCE"/>
    <w:rsid w:val="00F97A1E"/>
    <w:rsid w:val="00FA21FB"/>
    <w:rsid w:val="00FA7DE2"/>
    <w:rsid w:val="00FC381B"/>
    <w:rsid w:val="00FC7694"/>
    <w:rsid w:val="00FE1997"/>
    <w:rsid w:val="00FE2ED1"/>
    <w:rsid w:val="00FE75FE"/>
    <w:rsid w:val="00FF6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7BD87715-4D6C-4D28-8468-0596AD5AA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8"/>
        <w:szCs w:val="24"/>
        <w:lang w:val="uk-UA" w:eastAsia="uk-UA" w:bidi="ar-SA"/>
      </w:rPr>
    </w:rPrDefault>
    <w:pPrDefault>
      <w:pPr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44D7"/>
  </w:style>
  <w:style w:type="paragraph" w:styleId="4">
    <w:name w:val="heading 4"/>
    <w:basedOn w:val="a"/>
    <w:next w:val="a"/>
    <w:qFormat/>
    <w:rsid w:val="002913AA"/>
    <w:pPr>
      <w:keepNext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D5E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ED3740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rsid w:val="003875CF"/>
    <w:rPr>
      <w:rFonts w:ascii="Courier New" w:hAnsi="Courier New"/>
    </w:rPr>
  </w:style>
  <w:style w:type="character" w:customStyle="1" w:styleId="HTML0">
    <w:name w:val="Стандартный HTML Знак"/>
    <w:link w:val="HTML"/>
    <w:rsid w:val="003875CF"/>
    <w:rPr>
      <w:rFonts w:ascii="Courier New" w:hAnsi="Courier New" w:cs="Courier New"/>
      <w:lang w:val="ru-RU" w:eastAsia="ru-RU"/>
    </w:rPr>
  </w:style>
  <w:style w:type="paragraph" w:styleId="a5">
    <w:name w:val="List Paragraph"/>
    <w:basedOn w:val="a"/>
    <w:uiPriority w:val="34"/>
    <w:qFormat/>
    <w:rsid w:val="00FE2ED1"/>
    <w:pPr>
      <w:ind w:left="720"/>
      <w:contextualSpacing/>
    </w:pPr>
  </w:style>
  <w:style w:type="paragraph" w:customStyle="1" w:styleId="rvps2">
    <w:name w:val="rvps2"/>
    <w:basedOn w:val="a"/>
    <w:rsid w:val="00671FCC"/>
    <w:pPr>
      <w:spacing w:before="100" w:beforeAutospacing="1" w:after="100" w:afterAutospacing="1"/>
    </w:pPr>
    <w:rPr>
      <w:sz w:val="24"/>
    </w:rPr>
  </w:style>
  <w:style w:type="character" w:customStyle="1" w:styleId="rvts8">
    <w:name w:val="rvts8"/>
    <w:basedOn w:val="a0"/>
    <w:rsid w:val="00566670"/>
  </w:style>
  <w:style w:type="paragraph" w:styleId="a6">
    <w:name w:val="No Spacing"/>
    <w:uiPriority w:val="1"/>
    <w:qFormat/>
    <w:rsid w:val="00566670"/>
  </w:style>
  <w:style w:type="paragraph" w:customStyle="1" w:styleId="Default">
    <w:name w:val="Default"/>
    <w:rsid w:val="007A2D5A"/>
    <w:pPr>
      <w:autoSpaceDE w:val="0"/>
      <w:autoSpaceDN w:val="0"/>
      <w:adjustRightInd w:val="0"/>
    </w:pPr>
    <w:rPr>
      <w:color w:val="000000"/>
      <w:sz w:val="24"/>
    </w:rPr>
  </w:style>
  <w:style w:type="paragraph" w:customStyle="1" w:styleId="rvps121">
    <w:name w:val="rvps121"/>
    <w:basedOn w:val="a"/>
    <w:rsid w:val="0060479C"/>
    <w:pPr>
      <w:spacing w:before="100" w:beforeAutospacing="1" w:after="100" w:afterAutospacing="1"/>
    </w:pPr>
    <w:rPr>
      <w:sz w:val="24"/>
    </w:rPr>
  </w:style>
  <w:style w:type="character" w:customStyle="1" w:styleId="rvts10">
    <w:name w:val="rvts10"/>
    <w:basedOn w:val="a0"/>
    <w:rsid w:val="0060479C"/>
  </w:style>
  <w:style w:type="character" w:customStyle="1" w:styleId="rvts7">
    <w:name w:val="rvts7"/>
    <w:basedOn w:val="a0"/>
    <w:rsid w:val="0060479C"/>
  </w:style>
  <w:style w:type="character" w:customStyle="1" w:styleId="rvts15">
    <w:name w:val="rvts15"/>
    <w:basedOn w:val="a0"/>
    <w:rsid w:val="0060479C"/>
  </w:style>
  <w:style w:type="paragraph" w:customStyle="1" w:styleId="rvps113">
    <w:name w:val="rvps113"/>
    <w:basedOn w:val="a"/>
    <w:rsid w:val="0060479C"/>
    <w:pPr>
      <w:spacing w:before="100" w:beforeAutospacing="1" w:after="100" w:afterAutospacing="1"/>
    </w:pPr>
    <w:rPr>
      <w:sz w:val="24"/>
    </w:rPr>
  </w:style>
  <w:style w:type="paragraph" w:customStyle="1" w:styleId="rvps1">
    <w:name w:val="rvps1"/>
    <w:basedOn w:val="a"/>
    <w:rsid w:val="009512BF"/>
    <w:pPr>
      <w:spacing w:before="100" w:beforeAutospacing="1" w:after="100" w:afterAutospacing="1"/>
    </w:pPr>
    <w:rPr>
      <w:sz w:val="24"/>
    </w:rPr>
  </w:style>
  <w:style w:type="paragraph" w:customStyle="1" w:styleId="Semtxt">
    <w:name w:val="Sem_txt"/>
    <w:basedOn w:val="a"/>
    <w:qFormat/>
    <w:rsid w:val="00D20DF1"/>
    <w:pPr>
      <w:spacing w:before="120" w:after="120"/>
      <w:ind w:firstLine="284"/>
    </w:pPr>
    <w:rPr>
      <w:sz w:val="24"/>
    </w:rPr>
  </w:style>
  <w:style w:type="paragraph" w:customStyle="1" w:styleId="rvps185">
    <w:name w:val="rvps185"/>
    <w:basedOn w:val="a"/>
    <w:rsid w:val="004F0F9E"/>
    <w:pPr>
      <w:spacing w:before="100" w:beforeAutospacing="1" w:after="100" w:afterAutospacing="1"/>
    </w:pPr>
    <w:rPr>
      <w:sz w:val="24"/>
    </w:rPr>
  </w:style>
  <w:style w:type="paragraph" w:customStyle="1" w:styleId="rvps186">
    <w:name w:val="rvps186"/>
    <w:basedOn w:val="a"/>
    <w:rsid w:val="004F0F9E"/>
    <w:pPr>
      <w:spacing w:before="100" w:beforeAutospacing="1" w:after="100" w:afterAutospacing="1"/>
    </w:pPr>
    <w:rPr>
      <w:sz w:val="24"/>
    </w:rPr>
  </w:style>
  <w:style w:type="paragraph" w:customStyle="1" w:styleId="rvps187">
    <w:name w:val="rvps187"/>
    <w:basedOn w:val="a"/>
    <w:rsid w:val="004F0F9E"/>
    <w:pPr>
      <w:spacing w:before="100" w:beforeAutospacing="1" w:after="100" w:afterAutospacing="1"/>
    </w:pPr>
    <w:rPr>
      <w:sz w:val="24"/>
    </w:rPr>
  </w:style>
  <w:style w:type="paragraph" w:customStyle="1" w:styleId="CharCharCharCharCharChar">
    <w:name w:val="Знак Знак Char Char Знак Знак Char Char Знак Знак Char Char"/>
    <w:basedOn w:val="a"/>
    <w:rsid w:val="008874C4"/>
    <w:pPr>
      <w:spacing w:after="140"/>
      <w:jc w:val="left"/>
    </w:pPr>
    <w:rPr>
      <w:rFonts w:ascii="Arial" w:hAnsi="Arial" w:cs="Arial"/>
      <w:sz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84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1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E7D159-D789-4D66-9AC1-28BEC4F8D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857</Words>
  <Characters>490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безкоштовну передачу майна</vt:lpstr>
    </vt:vector>
  </TitlesOfParts>
  <Company>2</Company>
  <LinksUpToDate>false</LinksUpToDate>
  <CharactersWithSpaces>1345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безкоштовну передачу майна</dc:title>
  <dc:creator>1</dc:creator>
  <cp:lastModifiedBy>Користувач Windows</cp:lastModifiedBy>
  <cp:revision>2</cp:revision>
  <cp:lastPrinted>2018-02-13T07:29:00Z</cp:lastPrinted>
  <dcterms:created xsi:type="dcterms:W3CDTF">2018-02-16T06:45:00Z</dcterms:created>
  <dcterms:modified xsi:type="dcterms:W3CDTF">2018-02-16T06:45:00Z</dcterms:modified>
</cp:coreProperties>
</file>