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BE3119" w:rsidP="00BE3119">
      <w:pPr>
        <w:ind w:right="59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13F99" w:rsidRDefault="00F13F99" w:rsidP="00497779">
      <w:pPr>
        <w:ind w:right="5953"/>
        <w:rPr>
          <w:rFonts w:ascii="Times New Roman" w:hAnsi="Times New Roman" w:cs="Times New Roman"/>
        </w:rPr>
      </w:pPr>
      <w:bookmarkStart w:id="0" w:name="_GoBack"/>
      <w:bookmarkEnd w:id="0"/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01EAD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201EAD" w:rsidRDefault="003C1AB7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Відповідно до Закону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ст.59 Закону України «Про місцеве самоврядування в Україні» виконавчий комітет міської ради</w:t>
      </w:r>
    </w:p>
    <w:p w:rsidR="00CA08F2" w:rsidRPr="00201EAD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201EAD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201EAD">
        <w:rPr>
          <w:rFonts w:ascii="Times New Roman" w:hAnsi="Times New Roman" w:cs="Times New Roman"/>
          <w:sz w:val="28"/>
          <w:szCs w:val="28"/>
        </w:rPr>
        <w:t>від</w:t>
      </w:r>
      <w:r w:rsidR="00E76743" w:rsidRPr="00201EAD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B65E9F" w:rsidRPr="00201EAD">
        <w:rPr>
          <w:rFonts w:ascii="Times New Roman" w:hAnsi="Times New Roman" w:cs="Times New Roman"/>
          <w:sz w:val="28"/>
          <w:szCs w:val="28"/>
        </w:rPr>
        <w:t>згідно з додатком до цього рішення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</w:p>
    <w:p w:rsidR="009957ED" w:rsidRPr="00201EAD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2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201EAD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201EAD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 w:rsidRPr="00201EAD">
        <w:rPr>
          <w:rFonts w:ascii="Times New Roman" w:hAnsi="Times New Roman" w:cs="Times New Roman"/>
          <w:sz w:val="28"/>
          <w:szCs w:val="28"/>
        </w:rPr>
        <w:t>8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201EAD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3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201EA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Pr="00201EAD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201EAD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F4DA2" w:rsidRDefault="007F4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2CC" w:rsidRDefault="006A62C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098"/>
      </w:tblGrid>
      <w:tr w:rsidR="00E76743" w:rsidRPr="00E76743" w:rsidTr="00EF62E7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E76743" w:rsidTr="00EF62E7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096D42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міської ради від 04.06.2014р. №243 </w:t>
            </w:r>
            <w:r w:rsidRPr="00096D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«Про тарифи на проїзд у міському пасажирському транспорті загального користування»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D1609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Метою прийняття рішення є </w:t>
            </w:r>
            <w:r w:rsidR="00D16098">
              <w:rPr>
                <w:rFonts w:ascii="Times New Roman" w:hAnsi="Times New Roman" w:cs="Times New Roman"/>
                <w:sz w:val="28"/>
                <w:szCs w:val="28"/>
              </w:rPr>
              <w:t xml:space="preserve">врегулювання перевезення пільгових категорій громадян при наявності «картки </w:t>
            </w:r>
            <w:proofErr w:type="spellStart"/>
            <w:r w:rsidR="00D16098">
              <w:rPr>
                <w:rFonts w:ascii="Times New Roman" w:hAnsi="Times New Roman" w:cs="Times New Roman"/>
                <w:sz w:val="28"/>
                <w:szCs w:val="28"/>
              </w:rPr>
              <w:t>іванофранківця</w:t>
            </w:r>
            <w:proofErr w:type="spellEnd"/>
            <w:r w:rsidR="00D160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683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83A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EF6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транспорту та зв’язку</w:t>
            </w:r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Default="009B1B5C" w:rsidP="0047132A">
      <w:pPr>
        <w:tabs>
          <w:tab w:val="left" w:pos="1125"/>
        </w:tabs>
        <w:spacing w:after="0" w:line="240" w:lineRule="auto"/>
        <w:ind w:left="567"/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E76743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sectPr w:rsidR="00872CC7" w:rsidSect="0047132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D7D11"/>
    <w:rsid w:val="00114EC2"/>
    <w:rsid w:val="001803B1"/>
    <w:rsid w:val="001C4D2C"/>
    <w:rsid w:val="001C5C24"/>
    <w:rsid w:val="00201EAD"/>
    <w:rsid w:val="0023415B"/>
    <w:rsid w:val="00250EA3"/>
    <w:rsid w:val="00285DB0"/>
    <w:rsid w:val="0029512C"/>
    <w:rsid w:val="002B2F7C"/>
    <w:rsid w:val="002D6A6B"/>
    <w:rsid w:val="002F145F"/>
    <w:rsid w:val="00304E16"/>
    <w:rsid w:val="0030547E"/>
    <w:rsid w:val="00305973"/>
    <w:rsid w:val="0031366F"/>
    <w:rsid w:val="00373CF7"/>
    <w:rsid w:val="00390612"/>
    <w:rsid w:val="003916A4"/>
    <w:rsid w:val="003C1AB7"/>
    <w:rsid w:val="003F2386"/>
    <w:rsid w:val="003F332F"/>
    <w:rsid w:val="00406722"/>
    <w:rsid w:val="00455636"/>
    <w:rsid w:val="0047132A"/>
    <w:rsid w:val="00493054"/>
    <w:rsid w:val="00497779"/>
    <w:rsid w:val="004B08D1"/>
    <w:rsid w:val="004C407E"/>
    <w:rsid w:val="00514896"/>
    <w:rsid w:val="00527469"/>
    <w:rsid w:val="00567361"/>
    <w:rsid w:val="0057091C"/>
    <w:rsid w:val="00594644"/>
    <w:rsid w:val="00610473"/>
    <w:rsid w:val="00626460"/>
    <w:rsid w:val="00662B5B"/>
    <w:rsid w:val="0067034A"/>
    <w:rsid w:val="00683AB5"/>
    <w:rsid w:val="006A08ED"/>
    <w:rsid w:val="006A62CC"/>
    <w:rsid w:val="006E1E8B"/>
    <w:rsid w:val="00717833"/>
    <w:rsid w:val="00734A75"/>
    <w:rsid w:val="00753DA4"/>
    <w:rsid w:val="00760D94"/>
    <w:rsid w:val="00777A01"/>
    <w:rsid w:val="007F4DA2"/>
    <w:rsid w:val="00826F09"/>
    <w:rsid w:val="00862CFC"/>
    <w:rsid w:val="008A73FD"/>
    <w:rsid w:val="008C3407"/>
    <w:rsid w:val="008F1302"/>
    <w:rsid w:val="00916354"/>
    <w:rsid w:val="009476B2"/>
    <w:rsid w:val="00952BD4"/>
    <w:rsid w:val="009957ED"/>
    <w:rsid w:val="009B1B5C"/>
    <w:rsid w:val="009B5A8B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B22198"/>
    <w:rsid w:val="00B36570"/>
    <w:rsid w:val="00B40195"/>
    <w:rsid w:val="00B65E9F"/>
    <w:rsid w:val="00BB6A2B"/>
    <w:rsid w:val="00BC3A4A"/>
    <w:rsid w:val="00BE3119"/>
    <w:rsid w:val="00C11DD3"/>
    <w:rsid w:val="00C20CFA"/>
    <w:rsid w:val="00C94E22"/>
    <w:rsid w:val="00CA08F2"/>
    <w:rsid w:val="00CD15EF"/>
    <w:rsid w:val="00CF1F59"/>
    <w:rsid w:val="00D01BDB"/>
    <w:rsid w:val="00D16098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E21ABD"/>
    <w:rsid w:val="00E66118"/>
    <w:rsid w:val="00E76743"/>
    <w:rsid w:val="00EA7A14"/>
    <w:rsid w:val="00EF62E7"/>
    <w:rsid w:val="00EF7203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4D402-F6E9-45E9-B387-487C9AB6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2C1E9-2994-413D-B6C3-33238F65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2018-01-29T10:52:00Z</cp:lastPrinted>
  <dcterms:created xsi:type="dcterms:W3CDTF">2018-02-02T06:57:00Z</dcterms:created>
  <dcterms:modified xsi:type="dcterms:W3CDTF">2018-02-02T11:07:00Z</dcterms:modified>
</cp:coreProperties>
</file>