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01B" w:rsidRPr="005B0252" w:rsidRDefault="003F201B" w:rsidP="003F20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3F201B" w:rsidRPr="00220880" w:rsidRDefault="003F201B" w:rsidP="003F20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3F201B" w:rsidRPr="00220880" w:rsidRDefault="003F201B" w:rsidP="003F201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3F201B" w:rsidRDefault="003F201B" w:rsidP="003F201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C76C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B50B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коригування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детального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плану території </w:t>
      </w:r>
      <w:r>
        <w:rPr>
          <w:rFonts w:ascii="Times New Roman" w:hAnsi="Times New Roman"/>
          <w:sz w:val="28"/>
          <w:szCs w:val="28"/>
        </w:rPr>
        <w:t>малоповерхової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забудови в мікрорайоні «</w:t>
      </w:r>
      <w:proofErr w:type="spellStart"/>
      <w:r>
        <w:rPr>
          <w:rFonts w:ascii="Times New Roman" w:hAnsi="Times New Roman"/>
          <w:sz w:val="28"/>
          <w:szCs w:val="28"/>
        </w:rPr>
        <w:t>Опришівці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території в межах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Челюскінців-дамби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р.Бистриці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Надвірнянської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території комунально-складської</w:t>
      </w:r>
    </w:p>
    <w:p w:rsid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 промислової зони вул.</w:t>
      </w:r>
      <w:r w:rsidRPr="00EA74E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Левинського</w:t>
      </w:r>
      <w:proofErr w:type="spellEnd"/>
    </w:p>
    <w:p w:rsidR="003F201B" w:rsidRPr="003F201B" w:rsidRDefault="003F201B" w:rsidP="003F201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м.</w:t>
      </w:r>
      <w:r w:rsidRPr="00EA7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Івано-Франківську</w:t>
      </w:r>
      <w:r w:rsidRPr="008C76CD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3F201B" w:rsidRPr="00220880" w:rsidRDefault="003F201B" w:rsidP="003F201B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3F201B" w:rsidRPr="00220880" w:rsidRDefault="003F201B" w:rsidP="003F20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3F201B" w:rsidRPr="00220880" w:rsidRDefault="003F201B" w:rsidP="003F201B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3F201B" w:rsidRPr="00220880" w:rsidRDefault="003F201B" w:rsidP="003F201B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F201B" w:rsidRPr="003F201B" w:rsidRDefault="003F201B" w:rsidP="003F201B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</w:t>
      </w:r>
      <w:r w:rsidR="00B50BC3">
        <w:rPr>
          <w:rFonts w:ascii="Times New Roman" w:eastAsia="Times New Roman" w:hAnsi="Times New Roman"/>
          <w:sz w:val="28"/>
          <w:szCs w:val="28"/>
          <w:lang w:eastAsia="uk-UA"/>
        </w:rPr>
        <w:t xml:space="preserve">коригування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детального</w:t>
      </w:r>
      <w:r w:rsidRPr="003F201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плану території малоповерхової</w:t>
      </w:r>
      <w:r w:rsidRPr="003F201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забудови в мікрорайоні «</w:t>
      </w:r>
      <w:proofErr w:type="spellStart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Опришівці</w:t>
      </w:r>
      <w:proofErr w:type="spellEnd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3F201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на території в межах</w:t>
      </w:r>
      <w:r w:rsidRPr="003F201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 xml:space="preserve">вул. Челюскінців-дамби </w:t>
      </w:r>
      <w:proofErr w:type="spellStart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р.Бистриці</w:t>
      </w:r>
      <w:proofErr w:type="spellEnd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Надвірнянської</w:t>
      </w:r>
      <w:proofErr w:type="spellEnd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 xml:space="preserve"> та території комунально-складської і промислової зони вул. </w:t>
      </w:r>
      <w:proofErr w:type="spellStart"/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Левинського</w:t>
      </w:r>
      <w:proofErr w:type="spellEnd"/>
      <w:r w:rsidRPr="00B50BC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3F201B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Івано-Франківську» (додається).</w:t>
      </w:r>
    </w:p>
    <w:p w:rsidR="003F201B" w:rsidRPr="00220880" w:rsidRDefault="003F201B" w:rsidP="003F201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3F201B" w:rsidRPr="00220880" w:rsidRDefault="003F201B" w:rsidP="003F20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01B" w:rsidRPr="00220880" w:rsidRDefault="003F201B" w:rsidP="003F201B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3F201B" w:rsidRPr="00220880" w:rsidRDefault="003F201B" w:rsidP="003F201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3F201B" w:rsidRPr="00220880" w:rsidRDefault="003F201B" w:rsidP="003F20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F201B" w:rsidRPr="005B0252" w:rsidRDefault="003F201B" w:rsidP="003F20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F201B" w:rsidRDefault="003F201B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632239" w:rsidRPr="00632239" w:rsidRDefault="00632239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976841" w:rsidRDefault="00B50BC3" w:rsidP="0097684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Про коригування</w:t>
      </w:r>
      <w:r w:rsidR="009768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детального</w:t>
      </w:r>
    </w:p>
    <w:p w:rsidR="00D171F2" w:rsidRDefault="00976841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плану території </w:t>
      </w:r>
      <w:r w:rsidR="00D171F2">
        <w:rPr>
          <w:rFonts w:ascii="Times New Roman" w:hAnsi="Times New Roman"/>
          <w:sz w:val="28"/>
          <w:szCs w:val="28"/>
        </w:rPr>
        <w:t>малоповерхової</w:t>
      </w:r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забудови в мікрорайоні «</w:t>
      </w:r>
      <w:proofErr w:type="spellStart"/>
      <w:r>
        <w:rPr>
          <w:rFonts w:ascii="Times New Roman" w:hAnsi="Times New Roman"/>
          <w:sz w:val="28"/>
          <w:szCs w:val="28"/>
        </w:rPr>
        <w:t>Опришівці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території в межах</w:t>
      </w:r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Челюскінців-дамби</w:t>
      </w:r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р.Бистриці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Надвірнянської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</w:t>
      </w:r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території комунально-складської</w:t>
      </w:r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 промислової зони вул.</w:t>
      </w:r>
      <w:r w:rsidRPr="00EA74E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Левинського</w:t>
      </w:r>
      <w:proofErr w:type="spellEnd"/>
    </w:p>
    <w:p w:rsidR="00D171F2" w:rsidRDefault="00D171F2" w:rsidP="00D171F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м.</w:t>
      </w:r>
      <w:r w:rsidRPr="00EA74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Івано-Франківську</w:t>
      </w:r>
    </w:p>
    <w:p w:rsidR="00D171F2" w:rsidRPr="004611D2" w:rsidRDefault="00D171F2" w:rsidP="00D171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08D" w:rsidRDefault="0093208D" w:rsidP="00D171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3208D" w:rsidRPr="000E1FE8" w:rsidRDefault="0093208D" w:rsidP="0093208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93208D" w:rsidRPr="0027026F" w:rsidRDefault="0093208D" w:rsidP="0093208D">
      <w:pPr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>вирішила:</w:t>
      </w:r>
    </w:p>
    <w:p w:rsidR="0093208D" w:rsidRPr="0027026F" w:rsidRDefault="0093208D" w:rsidP="00D171F2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 xml:space="preserve">1. </w:t>
      </w:r>
      <w:r w:rsidR="00B50BC3">
        <w:rPr>
          <w:rFonts w:ascii="Times New Roman" w:hAnsi="Times New Roman"/>
          <w:sz w:val="28"/>
          <w:szCs w:val="28"/>
        </w:rPr>
        <w:t xml:space="preserve">Надати дозвіл на коригування </w:t>
      </w:r>
      <w:r w:rsidR="00B50B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детального</w:t>
      </w:r>
      <w:r w:rsidR="009768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план</w:t>
      </w:r>
      <w:r w:rsidR="00B50B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9768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території </w:t>
      </w:r>
      <w:r w:rsidR="00D171F2">
        <w:rPr>
          <w:rFonts w:ascii="Times New Roman" w:hAnsi="Times New Roman"/>
          <w:sz w:val="28"/>
          <w:szCs w:val="28"/>
        </w:rPr>
        <w:t>малоповерхової</w:t>
      </w:r>
      <w:r w:rsidR="00D171F2" w:rsidRPr="00D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забудови в мікрорайоні «</w:t>
      </w:r>
      <w:proofErr w:type="spellStart"/>
      <w:r w:rsidR="00D171F2">
        <w:rPr>
          <w:rFonts w:ascii="Times New Roman" w:hAnsi="Times New Roman"/>
          <w:sz w:val="28"/>
          <w:szCs w:val="28"/>
        </w:rPr>
        <w:t>Опришівці</w:t>
      </w:r>
      <w:proofErr w:type="spellEnd"/>
      <w:r w:rsidR="00D171F2">
        <w:rPr>
          <w:rFonts w:ascii="Times New Roman" w:hAnsi="Times New Roman"/>
          <w:sz w:val="28"/>
          <w:szCs w:val="28"/>
        </w:rPr>
        <w:t>»</w:t>
      </w:r>
      <w:r w:rsidR="00D171F2" w:rsidRPr="00D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на території в межах</w:t>
      </w:r>
      <w:r w:rsidR="00D171F2" w:rsidRPr="00D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вул. Челюскінців-дамби</w:t>
      </w:r>
      <w:r w:rsidR="00D171F2" w:rsidRPr="00D17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71F2">
        <w:rPr>
          <w:rFonts w:ascii="Times New Roman" w:hAnsi="Times New Roman"/>
          <w:sz w:val="28"/>
          <w:szCs w:val="28"/>
        </w:rPr>
        <w:t>р.Бистриці</w:t>
      </w:r>
      <w:proofErr w:type="spellEnd"/>
      <w:r w:rsidR="00D17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71F2">
        <w:rPr>
          <w:rFonts w:ascii="Times New Roman" w:hAnsi="Times New Roman"/>
          <w:sz w:val="28"/>
          <w:szCs w:val="28"/>
        </w:rPr>
        <w:t>Надвірнянської</w:t>
      </w:r>
      <w:proofErr w:type="spellEnd"/>
      <w:r w:rsidR="00D171F2">
        <w:rPr>
          <w:rFonts w:ascii="Times New Roman" w:hAnsi="Times New Roman"/>
          <w:sz w:val="28"/>
          <w:szCs w:val="28"/>
        </w:rPr>
        <w:t xml:space="preserve"> та</w:t>
      </w:r>
      <w:r w:rsidR="00D171F2" w:rsidRPr="00D171F2">
        <w:rPr>
          <w:rFonts w:ascii="Times New Roman" w:hAnsi="Times New Roman"/>
          <w:sz w:val="28"/>
          <w:szCs w:val="28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території комунально-складської</w:t>
      </w:r>
      <w:r w:rsidR="00D171F2" w:rsidRPr="00D171F2">
        <w:rPr>
          <w:rFonts w:ascii="Times New Roman" w:hAnsi="Times New Roman"/>
          <w:sz w:val="28"/>
          <w:szCs w:val="28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і промислової зони вул.</w:t>
      </w:r>
      <w:r w:rsidR="00D171F2" w:rsidRPr="00EA74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71F2">
        <w:rPr>
          <w:rFonts w:ascii="Times New Roman" w:hAnsi="Times New Roman"/>
          <w:sz w:val="28"/>
          <w:szCs w:val="28"/>
        </w:rPr>
        <w:t>Левинського</w:t>
      </w:r>
      <w:proofErr w:type="spellEnd"/>
      <w:r w:rsidR="00D171F2" w:rsidRPr="003F201B">
        <w:rPr>
          <w:rFonts w:ascii="Times New Roman" w:hAnsi="Times New Roman"/>
          <w:sz w:val="28"/>
          <w:szCs w:val="28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у м.</w:t>
      </w:r>
      <w:r w:rsidR="00D171F2" w:rsidRPr="00EA74E7">
        <w:rPr>
          <w:rFonts w:ascii="Times New Roman" w:hAnsi="Times New Roman"/>
          <w:sz w:val="28"/>
          <w:szCs w:val="28"/>
        </w:rPr>
        <w:t xml:space="preserve"> </w:t>
      </w:r>
      <w:r w:rsidR="00D171F2">
        <w:rPr>
          <w:rFonts w:ascii="Times New Roman" w:hAnsi="Times New Roman"/>
          <w:sz w:val="28"/>
          <w:szCs w:val="28"/>
        </w:rPr>
        <w:t>Івано-Франківську</w:t>
      </w:r>
      <w:r w:rsidR="00D171F2" w:rsidRPr="003F201B">
        <w:rPr>
          <w:rFonts w:ascii="Times New Roman" w:hAnsi="Times New Roman"/>
          <w:sz w:val="28"/>
          <w:szCs w:val="28"/>
        </w:rPr>
        <w:t xml:space="preserve"> </w:t>
      </w:r>
      <w:r w:rsidRPr="0027026F">
        <w:rPr>
          <w:rFonts w:ascii="Times New Roman" w:hAnsi="Times New Roman"/>
          <w:sz w:val="28"/>
          <w:szCs w:val="28"/>
        </w:rPr>
        <w:t>(додається).</w:t>
      </w:r>
    </w:p>
    <w:p w:rsidR="0093208D" w:rsidRPr="003B2BB9" w:rsidRDefault="0093208D" w:rsidP="0093208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24264A">
        <w:rPr>
          <w:rFonts w:ascii="Times New Roman" w:hAnsi="Times New Roman"/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rFonts w:ascii="Times New Roman" w:hAnsi="Times New Roman"/>
          <w:sz w:val="28"/>
          <w:szCs w:val="28"/>
        </w:rPr>
        <w:t>Караб</w:t>
      </w:r>
      <w:r>
        <w:rPr>
          <w:rFonts w:ascii="Times New Roman" w:hAnsi="Times New Roman"/>
          <w:sz w:val="28"/>
          <w:szCs w:val="28"/>
        </w:rPr>
        <w:t>и</w:t>
      </w:r>
      <w:r w:rsidRPr="0024264A">
        <w:rPr>
          <w:rFonts w:ascii="Times New Roman" w:hAnsi="Times New Roman"/>
          <w:sz w:val="28"/>
          <w:szCs w:val="28"/>
        </w:rPr>
        <w:t>н</w:t>
      </w:r>
      <w:proofErr w:type="spellEnd"/>
      <w:r w:rsidRPr="0024264A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93208D" w:rsidRPr="006C4E69" w:rsidRDefault="0093208D" w:rsidP="0093208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93208D" w:rsidRDefault="0093208D" w:rsidP="0093208D">
      <w:pPr>
        <w:spacing w:line="240" w:lineRule="auto"/>
        <w:jc w:val="both"/>
        <w:rPr>
          <w:rFonts w:ascii="Times New Roman" w:hAnsi="Times New Roman"/>
          <w:sz w:val="6"/>
          <w:szCs w:val="6"/>
          <w:lang w:val="ru-RU"/>
        </w:rPr>
      </w:pPr>
    </w:p>
    <w:p w:rsidR="0093208D" w:rsidRDefault="0093208D" w:rsidP="0093208D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208D" w:rsidRDefault="0093208D" w:rsidP="00B50BC3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5B0252" w:rsidRPr="00B50BC3" w:rsidRDefault="005B0252" w:rsidP="005B0252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B0252" w:rsidRPr="00B50BC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500C1"/>
    <w:rsid w:val="00057075"/>
    <w:rsid w:val="000664DE"/>
    <w:rsid w:val="00075757"/>
    <w:rsid w:val="000B17D7"/>
    <w:rsid w:val="000E1FE8"/>
    <w:rsid w:val="000F0893"/>
    <w:rsid w:val="0010762A"/>
    <w:rsid w:val="00185441"/>
    <w:rsid w:val="001E6751"/>
    <w:rsid w:val="001F5415"/>
    <w:rsid w:val="002173E7"/>
    <w:rsid w:val="0024264A"/>
    <w:rsid w:val="00262949"/>
    <w:rsid w:val="00283E67"/>
    <w:rsid w:val="002A6DAA"/>
    <w:rsid w:val="002B110E"/>
    <w:rsid w:val="002E09EC"/>
    <w:rsid w:val="0031338B"/>
    <w:rsid w:val="00345E83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3F201B"/>
    <w:rsid w:val="00415B67"/>
    <w:rsid w:val="004973D3"/>
    <w:rsid w:val="004A2E81"/>
    <w:rsid w:val="004B525E"/>
    <w:rsid w:val="004C29B9"/>
    <w:rsid w:val="00504CC6"/>
    <w:rsid w:val="00525F7A"/>
    <w:rsid w:val="0053064B"/>
    <w:rsid w:val="00542708"/>
    <w:rsid w:val="0059013D"/>
    <w:rsid w:val="005B0252"/>
    <w:rsid w:val="005B2C14"/>
    <w:rsid w:val="005F38D9"/>
    <w:rsid w:val="0063223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D368C"/>
    <w:rsid w:val="007E6593"/>
    <w:rsid w:val="007F5626"/>
    <w:rsid w:val="007F7809"/>
    <w:rsid w:val="00801643"/>
    <w:rsid w:val="00810491"/>
    <w:rsid w:val="00851B22"/>
    <w:rsid w:val="00885638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7339D"/>
    <w:rsid w:val="00A7376A"/>
    <w:rsid w:val="00A75BA1"/>
    <w:rsid w:val="00A85A77"/>
    <w:rsid w:val="00A9058B"/>
    <w:rsid w:val="00A969A5"/>
    <w:rsid w:val="00AC1A95"/>
    <w:rsid w:val="00AF1447"/>
    <w:rsid w:val="00AF6949"/>
    <w:rsid w:val="00B358A9"/>
    <w:rsid w:val="00B50BC3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D0174E"/>
    <w:rsid w:val="00D13D96"/>
    <w:rsid w:val="00D171F2"/>
    <w:rsid w:val="00D20847"/>
    <w:rsid w:val="00D42253"/>
    <w:rsid w:val="00D552AA"/>
    <w:rsid w:val="00D73757"/>
    <w:rsid w:val="00D91D50"/>
    <w:rsid w:val="00DC4BA6"/>
    <w:rsid w:val="00DF5191"/>
    <w:rsid w:val="00E232CC"/>
    <w:rsid w:val="00E25A56"/>
    <w:rsid w:val="00E44C9E"/>
    <w:rsid w:val="00E56A66"/>
    <w:rsid w:val="00EA066D"/>
    <w:rsid w:val="00EE7D2F"/>
    <w:rsid w:val="00F15381"/>
    <w:rsid w:val="00F3075C"/>
    <w:rsid w:val="00F40BC2"/>
    <w:rsid w:val="00F41736"/>
    <w:rsid w:val="00F60DAF"/>
    <w:rsid w:val="00F664D7"/>
    <w:rsid w:val="00FA121D"/>
    <w:rsid w:val="00FA17B3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77B0C-6ABE-488C-AE7F-128ACE90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1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73E7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2018-01-25T08:09:00Z</cp:lastPrinted>
  <dcterms:created xsi:type="dcterms:W3CDTF">2018-01-26T09:00:00Z</dcterms:created>
  <dcterms:modified xsi:type="dcterms:W3CDTF">2018-01-26T09:00:00Z</dcterms:modified>
</cp:coreProperties>
</file>