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880" w:rsidRPr="00220880" w:rsidRDefault="00220880" w:rsidP="00E80A9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20880">
        <w:rPr>
          <w:rFonts w:ascii="Times New Roman" w:hAnsi="Times New Roman"/>
          <w:sz w:val="28"/>
          <w:szCs w:val="28"/>
        </w:rPr>
        <w:t>Про внесення на розгляд сесії</w:t>
      </w:r>
    </w:p>
    <w:p w:rsidR="00220880" w:rsidRPr="00220880" w:rsidRDefault="00220880" w:rsidP="00E80A9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>міської ради проекту рішення</w:t>
      </w:r>
    </w:p>
    <w:p w:rsidR="00E80A95" w:rsidRPr="00E80A95" w:rsidRDefault="00220880" w:rsidP="00E80A9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80A95">
        <w:rPr>
          <w:rFonts w:ascii="Times New Roman" w:eastAsia="Times New Roman" w:hAnsi="Times New Roman"/>
          <w:sz w:val="28"/>
          <w:szCs w:val="28"/>
          <w:lang w:val="ru-RU" w:eastAsia="ru-RU"/>
        </w:rPr>
        <w:t>«</w:t>
      </w:r>
      <w:r w:rsidR="00E80A95" w:rsidRPr="00E80A9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 надання дозволу на розроблення </w:t>
      </w:r>
    </w:p>
    <w:p w:rsidR="00E80A95" w:rsidRPr="00E80A95" w:rsidRDefault="00E80A95" w:rsidP="00E80A9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80A9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детального плану території для  </w:t>
      </w:r>
    </w:p>
    <w:p w:rsidR="00E80A95" w:rsidRPr="00E80A95" w:rsidRDefault="00E80A95" w:rsidP="00E80A9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80A9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будівництва</w:t>
      </w:r>
      <w:r w:rsidRPr="00E80A95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E80A9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житлового комплексу</w:t>
      </w:r>
    </w:p>
    <w:p w:rsidR="00E80A95" w:rsidRPr="00E80A95" w:rsidRDefault="00E80A95" w:rsidP="00E80A9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80A9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вул. Джохара Дудаєва, 18 </w:t>
      </w:r>
    </w:p>
    <w:p w:rsidR="00220880" w:rsidRPr="00E80A95" w:rsidRDefault="00E80A95" w:rsidP="00E80A9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80A9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 м. Івано-Франківську</w:t>
      </w:r>
      <w:r w:rsidR="00220880" w:rsidRPr="00220880">
        <w:rPr>
          <w:rFonts w:ascii="Times New Roman" w:eastAsia="Times New Roman" w:hAnsi="Times New Roman"/>
          <w:sz w:val="28"/>
          <w:szCs w:val="28"/>
          <w:lang w:val="ru-RU" w:eastAsia="ru-RU"/>
        </w:rPr>
        <w:t>»</w:t>
      </w:r>
    </w:p>
    <w:p w:rsidR="00220880" w:rsidRPr="00220880" w:rsidRDefault="00220880" w:rsidP="0022088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20880" w:rsidRPr="00220880" w:rsidRDefault="00220880" w:rsidP="00220880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:rsidR="00220880" w:rsidRPr="00220880" w:rsidRDefault="00220880" w:rsidP="00CF73F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Керуючись Законом України «Про регулювання містобудівної діяльності», ст. 52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220880" w:rsidRPr="00220880" w:rsidRDefault="00220880" w:rsidP="0022088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:rsidR="00220880" w:rsidRPr="00220880" w:rsidRDefault="00220880" w:rsidP="00E80A95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20880" w:rsidRPr="00E80A95" w:rsidRDefault="00220880" w:rsidP="00E80A95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1. Внести на розгляд сесії міської ради проект рішення </w:t>
      </w:r>
      <w:r w:rsidRPr="00E80A95">
        <w:rPr>
          <w:rFonts w:ascii="Times New Roman" w:eastAsia="Times New Roman" w:hAnsi="Times New Roman"/>
          <w:sz w:val="28"/>
          <w:szCs w:val="28"/>
          <w:lang w:val="ru-RU" w:eastAsia="uk-UA"/>
        </w:rPr>
        <w:t>«</w:t>
      </w:r>
      <w:r w:rsidR="00E80A95" w:rsidRPr="00E80A95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надання дозволу на розроблення </w:t>
      </w:r>
      <w:r w:rsidR="00E80A95">
        <w:rPr>
          <w:rFonts w:ascii="Times New Roman" w:eastAsia="Times New Roman" w:hAnsi="Times New Roman"/>
          <w:sz w:val="28"/>
          <w:szCs w:val="28"/>
          <w:lang w:eastAsia="uk-UA"/>
        </w:rPr>
        <w:t xml:space="preserve">детального плану території для </w:t>
      </w:r>
      <w:r w:rsidR="00E80A95" w:rsidRPr="00E80A95">
        <w:rPr>
          <w:rFonts w:ascii="Times New Roman" w:eastAsia="Times New Roman" w:hAnsi="Times New Roman"/>
          <w:sz w:val="28"/>
          <w:szCs w:val="28"/>
          <w:lang w:eastAsia="uk-UA"/>
        </w:rPr>
        <w:t>будівництва</w:t>
      </w:r>
      <w:r w:rsidR="00E80A95" w:rsidRPr="00E80A95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="00E80A95" w:rsidRPr="00E80A95">
        <w:rPr>
          <w:rFonts w:ascii="Times New Roman" w:eastAsia="Times New Roman" w:hAnsi="Times New Roman"/>
          <w:sz w:val="28"/>
          <w:szCs w:val="28"/>
          <w:lang w:eastAsia="uk-UA"/>
        </w:rPr>
        <w:t>житлового комплексу</w:t>
      </w:r>
      <w:r w:rsidR="00E80A95" w:rsidRPr="00E80A95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="00E80A95" w:rsidRPr="00E80A95">
        <w:rPr>
          <w:rFonts w:ascii="Times New Roman" w:eastAsia="Times New Roman" w:hAnsi="Times New Roman"/>
          <w:sz w:val="28"/>
          <w:szCs w:val="28"/>
          <w:lang w:eastAsia="uk-UA"/>
        </w:rPr>
        <w:t>на вул. Джохара Дудаєва, 18 у м. Івано-Франківську</w:t>
      </w:r>
      <w:r w:rsidR="00E80A95" w:rsidRPr="00E80A95">
        <w:rPr>
          <w:rFonts w:ascii="Times New Roman" w:eastAsia="Times New Roman" w:hAnsi="Times New Roman"/>
          <w:sz w:val="28"/>
          <w:szCs w:val="28"/>
          <w:lang w:val="ru-RU" w:eastAsia="uk-UA"/>
        </w:rPr>
        <w:t>»</w:t>
      </w:r>
      <w:r w:rsidR="00E80A95" w:rsidRPr="00E80A9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80A95">
        <w:rPr>
          <w:rFonts w:ascii="Times New Roman" w:eastAsia="Times New Roman" w:hAnsi="Times New Roman"/>
          <w:sz w:val="28"/>
          <w:szCs w:val="28"/>
          <w:lang w:eastAsia="uk-UA"/>
        </w:rPr>
        <w:t>(додається).</w:t>
      </w:r>
    </w:p>
    <w:p w:rsidR="00220880" w:rsidRPr="00220880" w:rsidRDefault="00220880" w:rsidP="00E80A9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 xml:space="preserve">2. Контроль за виконанням рішення покласти на заступника міського голови О. </w:t>
      </w:r>
      <w:proofErr w:type="spellStart"/>
      <w:r w:rsidRPr="00220880">
        <w:rPr>
          <w:rFonts w:ascii="Times New Roman" w:hAnsi="Times New Roman"/>
          <w:sz w:val="28"/>
          <w:szCs w:val="28"/>
        </w:rPr>
        <w:t>Кайду</w:t>
      </w:r>
      <w:proofErr w:type="spellEnd"/>
      <w:r w:rsidRPr="00220880">
        <w:rPr>
          <w:rFonts w:ascii="Times New Roman" w:hAnsi="Times New Roman"/>
          <w:sz w:val="28"/>
          <w:szCs w:val="28"/>
        </w:rPr>
        <w:t>.</w:t>
      </w:r>
    </w:p>
    <w:p w:rsidR="00220880" w:rsidRPr="00220880" w:rsidRDefault="00220880" w:rsidP="002208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880" w:rsidRPr="00220880" w:rsidRDefault="00220880" w:rsidP="002208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880" w:rsidRPr="00220880" w:rsidRDefault="00220880" w:rsidP="00220880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uk-UA"/>
        </w:rPr>
      </w:pPr>
    </w:p>
    <w:p w:rsidR="00220880" w:rsidRPr="00220880" w:rsidRDefault="00220880" w:rsidP="0022088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голова                                                          Руслан </w:t>
      </w:r>
      <w:proofErr w:type="spellStart"/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Марцінків</w:t>
      </w:r>
      <w:proofErr w:type="spellEnd"/>
    </w:p>
    <w:p w:rsidR="00220880" w:rsidRPr="00220880" w:rsidRDefault="00220880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20880" w:rsidRDefault="00220880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E80A95" w:rsidRDefault="00E80A95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E80A95" w:rsidRDefault="00E80A95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E80A95" w:rsidRDefault="00E80A95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E80A95" w:rsidRDefault="00E80A95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93208D" w:rsidRDefault="0093208D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B70E4" w:rsidRDefault="00DB70E4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B70E4" w:rsidRDefault="00DB70E4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B70E4" w:rsidRDefault="00DB70E4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B70E4" w:rsidRDefault="00DB70E4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B70E4" w:rsidRDefault="00DB70E4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B70E4" w:rsidRDefault="00DB70E4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B70E4" w:rsidRDefault="00DB70E4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B70E4" w:rsidRDefault="00DB70E4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B70E4" w:rsidRDefault="00DB70E4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B70E4" w:rsidRDefault="00DB70E4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B70E4" w:rsidRDefault="00DB70E4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B70E4" w:rsidRDefault="00DB70E4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B70E4" w:rsidRDefault="00DB70E4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B70E4" w:rsidRPr="00E80A95" w:rsidRDefault="00DB70E4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F73F3" w:rsidRPr="00E80A95" w:rsidRDefault="00CF73F3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80A95" w:rsidRPr="00E80A95" w:rsidRDefault="00E80A95" w:rsidP="00E80A9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0A95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 xml:space="preserve">Про надання дозволу на розроблення </w:t>
      </w:r>
    </w:p>
    <w:p w:rsidR="00E80A95" w:rsidRPr="00E80A95" w:rsidRDefault="00E80A95" w:rsidP="00E80A9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0A95">
        <w:rPr>
          <w:rFonts w:ascii="Times New Roman" w:eastAsia="Times New Roman" w:hAnsi="Times New Roman"/>
          <w:sz w:val="28"/>
          <w:szCs w:val="28"/>
          <w:lang w:eastAsia="uk-UA"/>
        </w:rPr>
        <w:t xml:space="preserve">детального плану території для  </w:t>
      </w:r>
    </w:p>
    <w:p w:rsidR="00E80A95" w:rsidRPr="00E80A95" w:rsidRDefault="00E80A95" w:rsidP="00E80A9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0A95">
        <w:rPr>
          <w:rFonts w:ascii="Times New Roman" w:eastAsia="Times New Roman" w:hAnsi="Times New Roman"/>
          <w:sz w:val="28"/>
          <w:szCs w:val="28"/>
          <w:lang w:eastAsia="uk-UA"/>
        </w:rPr>
        <w:t>будівництва</w:t>
      </w:r>
      <w:r w:rsidRPr="00E80A95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Pr="00E80A95">
        <w:rPr>
          <w:rFonts w:ascii="Times New Roman" w:eastAsia="Times New Roman" w:hAnsi="Times New Roman"/>
          <w:sz w:val="28"/>
          <w:szCs w:val="28"/>
          <w:lang w:eastAsia="uk-UA"/>
        </w:rPr>
        <w:t>житлового комплексу</w:t>
      </w:r>
    </w:p>
    <w:p w:rsidR="00E80A95" w:rsidRPr="00E80A95" w:rsidRDefault="00E80A95" w:rsidP="00E80A9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0A95">
        <w:rPr>
          <w:rFonts w:ascii="Times New Roman" w:eastAsia="Times New Roman" w:hAnsi="Times New Roman"/>
          <w:sz w:val="28"/>
          <w:szCs w:val="28"/>
          <w:lang w:eastAsia="uk-UA"/>
        </w:rPr>
        <w:t xml:space="preserve">на вул. Джохара Дудаєва, 18 </w:t>
      </w:r>
    </w:p>
    <w:p w:rsidR="00E80A95" w:rsidRPr="00E80A95" w:rsidRDefault="00E80A95" w:rsidP="00E80A9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0A95">
        <w:rPr>
          <w:rFonts w:ascii="Times New Roman" w:eastAsia="Times New Roman" w:hAnsi="Times New Roman"/>
          <w:sz w:val="28"/>
          <w:szCs w:val="28"/>
          <w:lang w:eastAsia="uk-UA"/>
        </w:rPr>
        <w:t>у м. Івано-Франківську</w:t>
      </w:r>
    </w:p>
    <w:p w:rsidR="00E80A95" w:rsidRPr="00E80A95" w:rsidRDefault="00E80A95" w:rsidP="00E80A9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80A95" w:rsidRPr="00E80A95" w:rsidRDefault="00E80A95" w:rsidP="00E80A9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0A95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міська рада </w:t>
      </w:r>
    </w:p>
    <w:p w:rsidR="00E80A95" w:rsidRPr="00E80A95" w:rsidRDefault="00E80A95" w:rsidP="00E80A9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80A95" w:rsidRPr="00E80A95" w:rsidRDefault="00E80A95" w:rsidP="00E80A95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E80A95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E80A95" w:rsidRPr="00E80A95" w:rsidRDefault="00E80A95" w:rsidP="00E80A95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E80A95" w:rsidRPr="00E80A95" w:rsidRDefault="00E80A95" w:rsidP="00E80A9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0A95">
        <w:rPr>
          <w:rFonts w:ascii="Times New Roman" w:eastAsia="Times New Roman" w:hAnsi="Times New Roman"/>
          <w:sz w:val="28"/>
          <w:szCs w:val="28"/>
          <w:lang w:eastAsia="uk-UA"/>
        </w:rPr>
        <w:t>1. Надати дозвіл на розроблення детального плану території для  житлового комплексу на вул.  Джохара Дудаєва, 18 у м. Івано-Франківську (кадастровий номер земельної ділянки – 2610100000:20:009:0344).</w:t>
      </w:r>
    </w:p>
    <w:p w:rsidR="00E80A95" w:rsidRPr="00E80A95" w:rsidRDefault="00E80A95" w:rsidP="00E80A9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0A95">
        <w:rPr>
          <w:rFonts w:ascii="Times New Roman" w:eastAsia="Times New Roman" w:hAnsi="Times New Roman"/>
          <w:sz w:val="28"/>
          <w:szCs w:val="28"/>
          <w:lang w:eastAsia="uk-UA"/>
        </w:rPr>
        <w:t>2. Департаменту містобудування, архітектури та культурної спадщини міської ради (</w:t>
      </w:r>
      <w:r w:rsidRPr="00E80A95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О. </w:t>
      </w:r>
      <w:proofErr w:type="spellStart"/>
      <w:r w:rsidRPr="00E80A95">
        <w:rPr>
          <w:rFonts w:ascii="Times New Roman" w:eastAsia="Times New Roman" w:hAnsi="Times New Roman"/>
          <w:sz w:val="28"/>
          <w:szCs w:val="28"/>
          <w:lang w:val="ru-RU" w:eastAsia="uk-UA"/>
        </w:rPr>
        <w:t>Кошик</w:t>
      </w:r>
      <w:proofErr w:type="spellEnd"/>
      <w:r w:rsidRPr="00E80A95">
        <w:rPr>
          <w:rFonts w:ascii="Times New Roman" w:eastAsia="Times New Roman" w:hAnsi="Times New Roman"/>
          <w:sz w:val="28"/>
          <w:szCs w:val="28"/>
          <w:lang w:eastAsia="uk-UA"/>
        </w:rPr>
        <w:t>) в установленому порядку:</w:t>
      </w:r>
    </w:p>
    <w:p w:rsidR="00E80A95" w:rsidRPr="00E80A95" w:rsidRDefault="00E80A95" w:rsidP="00E80A9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0A95">
        <w:rPr>
          <w:rFonts w:ascii="Times New Roman" w:eastAsia="Times New Roman" w:hAnsi="Times New Roman"/>
          <w:sz w:val="28"/>
          <w:szCs w:val="28"/>
          <w:lang w:eastAsia="uk-UA"/>
        </w:rPr>
        <w:t>2.1. Виступити замовником розроблення містобудівної документації, зазначеної у п. 1 цього рішення;</w:t>
      </w:r>
    </w:p>
    <w:p w:rsidR="00E80A95" w:rsidRPr="00E80A95" w:rsidRDefault="00E80A95" w:rsidP="00E80A9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0A95">
        <w:rPr>
          <w:rFonts w:ascii="Times New Roman" w:eastAsia="Times New Roman" w:hAnsi="Times New Roman"/>
          <w:sz w:val="28"/>
          <w:szCs w:val="28"/>
          <w:lang w:eastAsia="uk-UA"/>
        </w:rPr>
        <w:t>2.2. Забезпечити оприлюднення розробленої містобудівної документації, зазначеної у п. 1 цього рішення;</w:t>
      </w:r>
    </w:p>
    <w:p w:rsidR="00E80A95" w:rsidRPr="00E80A95" w:rsidRDefault="00E80A95" w:rsidP="00E80A9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0A95">
        <w:rPr>
          <w:rFonts w:ascii="Times New Roman" w:eastAsia="Times New Roman" w:hAnsi="Times New Roman"/>
          <w:sz w:val="28"/>
          <w:szCs w:val="28"/>
          <w:lang w:eastAsia="uk-UA"/>
        </w:rPr>
        <w:t>2.3. Забезпечити врахування громадських інтересів під час розроблення  містобудівної документації, зазначеної у п. 1 цього рішення.</w:t>
      </w:r>
    </w:p>
    <w:p w:rsidR="00E80A95" w:rsidRPr="00E80A95" w:rsidRDefault="00E80A95" w:rsidP="00E80A95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0A95">
        <w:rPr>
          <w:rFonts w:ascii="Times New Roman" w:eastAsia="Times New Roman" w:hAnsi="Times New Roman"/>
          <w:sz w:val="28"/>
          <w:szCs w:val="28"/>
          <w:lang w:eastAsia="uk-UA"/>
        </w:rPr>
        <w:t xml:space="preserve">3. Секретаріату міської ради (Н. </w:t>
      </w:r>
      <w:proofErr w:type="spellStart"/>
      <w:r w:rsidRPr="00E80A95">
        <w:rPr>
          <w:rFonts w:ascii="Times New Roman" w:eastAsia="Times New Roman" w:hAnsi="Times New Roman"/>
          <w:sz w:val="28"/>
          <w:szCs w:val="28"/>
          <w:lang w:eastAsia="uk-UA"/>
        </w:rPr>
        <w:t>Карабин</w:t>
      </w:r>
      <w:proofErr w:type="spellEnd"/>
      <w:r w:rsidRPr="00E80A95">
        <w:rPr>
          <w:rFonts w:ascii="Times New Roman" w:eastAsia="Times New Roman" w:hAnsi="Times New Roman"/>
          <w:sz w:val="28"/>
          <w:szCs w:val="28"/>
          <w:lang w:eastAsia="uk-UA"/>
        </w:rPr>
        <w:t>) 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E80A95" w:rsidRPr="00E80A95" w:rsidRDefault="00E80A95" w:rsidP="00E80A9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0A95">
        <w:rPr>
          <w:rFonts w:ascii="Times New Roman" w:eastAsia="Times New Roman" w:hAnsi="Times New Roman"/>
          <w:sz w:val="28"/>
          <w:szCs w:val="28"/>
          <w:lang w:eastAsia="uk-UA"/>
        </w:rPr>
        <w:t xml:space="preserve">4. Контроль за виконанням рішення покласти на заступника міського голови О. </w:t>
      </w:r>
      <w:proofErr w:type="spellStart"/>
      <w:r w:rsidRPr="00E80A95">
        <w:rPr>
          <w:rFonts w:ascii="Times New Roman" w:eastAsia="Times New Roman" w:hAnsi="Times New Roman"/>
          <w:sz w:val="28"/>
          <w:szCs w:val="28"/>
          <w:lang w:eastAsia="uk-UA"/>
        </w:rPr>
        <w:t>Кайду</w:t>
      </w:r>
      <w:proofErr w:type="spellEnd"/>
      <w:r w:rsidRPr="00E80A95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E80A95" w:rsidRPr="00E80A95" w:rsidRDefault="00E80A95" w:rsidP="00E80A95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80A95" w:rsidRPr="00E80A95" w:rsidRDefault="00E80A95" w:rsidP="00E80A95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3208D" w:rsidRPr="00E80A95" w:rsidRDefault="00E80A95" w:rsidP="00E80A95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val="en-US" w:eastAsia="uk-UA"/>
        </w:rPr>
      </w:pPr>
      <w:r w:rsidRPr="00E80A95">
        <w:rPr>
          <w:rFonts w:ascii="Times New Roman" w:eastAsia="Times New Roman" w:hAnsi="Times New Roman"/>
          <w:sz w:val="28"/>
          <w:szCs w:val="28"/>
          <w:lang w:eastAsia="uk-UA"/>
        </w:rPr>
        <w:t>Міський голова</w:t>
      </w:r>
      <w:r w:rsidRPr="00E80A9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0A9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0A9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0A9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0A9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0A9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0A95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Руслан </w:t>
      </w:r>
      <w:proofErr w:type="spellStart"/>
      <w:r w:rsidRPr="00E80A95">
        <w:rPr>
          <w:rFonts w:ascii="Times New Roman" w:eastAsia="Times New Roman" w:hAnsi="Times New Roman"/>
          <w:sz w:val="28"/>
          <w:szCs w:val="28"/>
          <w:lang w:eastAsia="uk-UA"/>
        </w:rPr>
        <w:t>Марцінків</w:t>
      </w:r>
      <w:proofErr w:type="spellEnd"/>
    </w:p>
    <w:sectPr w:rsidR="0093208D" w:rsidRPr="00E80A95" w:rsidSect="0059013D">
      <w:pgSz w:w="11906" w:h="16838"/>
      <w:pgMar w:top="709" w:right="566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71774C"/>
    <w:multiLevelType w:val="hybridMultilevel"/>
    <w:tmpl w:val="AA4CDB3E"/>
    <w:lvl w:ilvl="0" w:tplc="AF7CDE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751"/>
    <w:rsid w:val="00040C0F"/>
    <w:rsid w:val="000500C1"/>
    <w:rsid w:val="00057075"/>
    <w:rsid w:val="000664DE"/>
    <w:rsid w:val="00075757"/>
    <w:rsid w:val="000B17D7"/>
    <w:rsid w:val="000E1FE8"/>
    <w:rsid w:val="000F0893"/>
    <w:rsid w:val="0010762A"/>
    <w:rsid w:val="0015370A"/>
    <w:rsid w:val="00185441"/>
    <w:rsid w:val="001E6751"/>
    <w:rsid w:val="001F5415"/>
    <w:rsid w:val="00220880"/>
    <w:rsid w:val="0024264A"/>
    <w:rsid w:val="00262949"/>
    <w:rsid w:val="00283E67"/>
    <w:rsid w:val="002A6DAA"/>
    <w:rsid w:val="002B110E"/>
    <w:rsid w:val="002E09EC"/>
    <w:rsid w:val="0031338B"/>
    <w:rsid w:val="00353513"/>
    <w:rsid w:val="003548D9"/>
    <w:rsid w:val="00373119"/>
    <w:rsid w:val="003A1322"/>
    <w:rsid w:val="003A1E48"/>
    <w:rsid w:val="003A3146"/>
    <w:rsid w:val="003B2BB9"/>
    <w:rsid w:val="003B5DBF"/>
    <w:rsid w:val="003C70A2"/>
    <w:rsid w:val="00415B67"/>
    <w:rsid w:val="004973D3"/>
    <w:rsid w:val="004A2E81"/>
    <w:rsid w:val="004B525E"/>
    <w:rsid w:val="004C29B9"/>
    <w:rsid w:val="00504CC6"/>
    <w:rsid w:val="00525F7A"/>
    <w:rsid w:val="0053064B"/>
    <w:rsid w:val="005357CB"/>
    <w:rsid w:val="00542708"/>
    <w:rsid w:val="00574677"/>
    <w:rsid w:val="0059013D"/>
    <w:rsid w:val="005B2C14"/>
    <w:rsid w:val="005F38D9"/>
    <w:rsid w:val="00653EDE"/>
    <w:rsid w:val="00657349"/>
    <w:rsid w:val="006671CB"/>
    <w:rsid w:val="006854B2"/>
    <w:rsid w:val="006969EB"/>
    <w:rsid w:val="006C4E69"/>
    <w:rsid w:val="006C6A46"/>
    <w:rsid w:val="006D437D"/>
    <w:rsid w:val="006D7B40"/>
    <w:rsid w:val="007122D2"/>
    <w:rsid w:val="007604C6"/>
    <w:rsid w:val="00765BF0"/>
    <w:rsid w:val="0078629B"/>
    <w:rsid w:val="007957F2"/>
    <w:rsid w:val="007C1B85"/>
    <w:rsid w:val="007D368C"/>
    <w:rsid w:val="007E6593"/>
    <w:rsid w:val="007F5626"/>
    <w:rsid w:val="007F7809"/>
    <w:rsid w:val="00801643"/>
    <w:rsid w:val="00810491"/>
    <w:rsid w:val="00851B22"/>
    <w:rsid w:val="00890FC3"/>
    <w:rsid w:val="008A6FF3"/>
    <w:rsid w:val="008E5B00"/>
    <w:rsid w:val="00922896"/>
    <w:rsid w:val="0093208D"/>
    <w:rsid w:val="00955C55"/>
    <w:rsid w:val="00963DF2"/>
    <w:rsid w:val="00974FBA"/>
    <w:rsid w:val="00975154"/>
    <w:rsid w:val="00976841"/>
    <w:rsid w:val="00980752"/>
    <w:rsid w:val="009A3FFA"/>
    <w:rsid w:val="009E25F3"/>
    <w:rsid w:val="00A27450"/>
    <w:rsid w:val="00A503F6"/>
    <w:rsid w:val="00A6111B"/>
    <w:rsid w:val="00A7339D"/>
    <w:rsid w:val="00A7376A"/>
    <w:rsid w:val="00A75BA1"/>
    <w:rsid w:val="00A85A77"/>
    <w:rsid w:val="00A969A5"/>
    <w:rsid w:val="00AA68A1"/>
    <w:rsid w:val="00AF1447"/>
    <w:rsid w:val="00B358A9"/>
    <w:rsid w:val="00B528E8"/>
    <w:rsid w:val="00B60328"/>
    <w:rsid w:val="00B71A1C"/>
    <w:rsid w:val="00BA5591"/>
    <w:rsid w:val="00BC56F0"/>
    <w:rsid w:val="00BD2C7B"/>
    <w:rsid w:val="00C405AD"/>
    <w:rsid w:val="00C71439"/>
    <w:rsid w:val="00C83843"/>
    <w:rsid w:val="00C9728C"/>
    <w:rsid w:val="00CA0958"/>
    <w:rsid w:val="00CB3572"/>
    <w:rsid w:val="00CC628C"/>
    <w:rsid w:val="00CF73F3"/>
    <w:rsid w:val="00D0174E"/>
    <w:rsid w:val="00D13D96"/>
    <w:rsid w:val="00D42253"/>
    <w:rsid w:val="00D73757"/>
    <w:rsid w:val="00D91D50"/>
    <w:rsid w:val="00DB70E4"/>
    <w:rsid w:val="00DC4BA6"/>
    <w:rsid w:val="00DF5191"/>
    <w:rsid w:val="00E232CC"/>
    <w:rsid w:val="00E25A56"/>
    <w:rsid w:val="00E44C9E"/>
    <w:rsid w:val="00E56A66"/>
    <w:rsid w:val="00E80A95"/>
    <w:rsid w:val="00EA066D"/>
    <w:rsid w:val="00EE7D2F"/>
    <w:rsid w:val="00F3075C"/>
    <w:rsid w:val="00F40BC2"/>
    <w:rsid w:val="00F41736"/>
    <w:rsid w:val="00F60DAF"/>
    <w:rsid w:val="00F664D7"/>
    <w:rsid w:val="00FA121D"/>
    <w:rsid w:val="00FA5FC2"/>
    <w:rsid w:val="00FB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775752-99BC-4CD8-921E-93D4993AD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751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751"/>
    <w:pPr>
      <w:ind w:left="720"/>
      <w:contextualSpacing/>
    </w:pPr>
  </w:style>
  <w:style w:type="paragraph" w:styleId="a4">
    <w:name w:val="No Spacing"/>
    <w:uiPriority w:val="1"/>
    <w:qFormat/>
    <w:rsid w:val="00A7339D"/>
    <w:rPr>
      <w:sz w:val="22"/>
      <w:szCs w:val="22"/>
      <w:lang w:val="uk-UA" w:eastAsia="en-US"/>
    </w:rPr>
  </w:style>
  <w:style w:type="paragraph" w:customStyle="1" w:styleId="a5">
    <w:name w:val="Знак Знак"/>
    <w:basedOn w:val="a"/>
    <w:rsid w:val="003A1E4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7">
    <w:name w:val="rvts7"/>
    <w:basedOn w:val="a0"/>
    <w:rsid w:val="00976841"/>
  </w:style>
  <w:style w:type="paragraph" w:styleId="a6">
    <w:name w:val="Balloon Text"/>
    <w:basedOn w:val="a"/>
    <w:link w:val="a7"/>
    <w:uiPriority w:val="99"/>
    <w:semiHidden/>
    <w:unhideWhenUsed/>
    <w:rsid w:val="00220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0880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2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2C0087-EF96-4B3C-A91C-0BFC5F2C5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1556</Words>
  <Characters>887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на розгляд сесії</vt:lpstr>
      <vt:lpstr>Про внесення на розгляд сесії</vt:lpstr>
    </vt:vector>
  </TitlesOfParts>
  <Company>Microsoft</Company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на розгляд сесії</dc:title>
  <dc:subject/>
  <dc:creator>Admin</dc:creator>
  <cp:keywords/>
  <cp:lastModifiedBy>Користувач Windows</cp:lastModifiedBy>
  <cp:revision>2</cp:revision>
  <cp:lastPrinted>2018-01-22T13:13:00Z</cp:lastPrinted>
  <dcterms:created xsi:type="dcterms:W3CDTF">2018-01-26T09:12:00Z</dcterms:created>
  <dcterms:modified xsi:type="dcterms:W3CDTF">2018-01-26T09:12:00Z</dcterms:modified>
</cp:coreProperties>
</file>