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294324">
        <w:rPr>
          <w:sz w:val="28"/>
          <w:szCs w:val="28"/>
        </w:rPr>
        <w:t xml:space="preserve">електронні табло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294324">
        <w:rPr>
          <w:rStyle w:val="rvts30"/>
          <w:sz w:val="28"/>
          <w:szCs w:val="28"/>
        </w:rPr>
        <w:t>6</w:t>
      </w:r>
      <w:r w:rsidR="003B1A4C">
        <w:rPr>
          <w:rStyle w:val="rvts30"/>
          <w:sz w:val="28"/>
          <w:szCs w:val="28"/>
        </w:rPr>
        <w:t xml:space="preserve"> (</w:t>
      </w:r>
      <w:r w:rsidR="00294324">
        <w:rPr>
          <w:rStyle w:val="rvts30"/>
          <w:sz w:val="28"/>
          <w:szCs w:val="28"/>
        </w:rPr>
        <w:t>шість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294324">
        <w:rPr>
          <w:sz w:val="28"/>
          <w:szCs w:val="28"/>
        </w:rPr>
        <w:t>297000,00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294324">
        <w:rPr>
          <w:rStyle w:val="rvts31"/>
          <w:sz w:val="28"/>
          <w:szCs w:val="28"/>
        </w:rPr>
        <w:t>двісті дев’яносто сім тисяч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 xml:space="preserve"> грн. </w:t>
      </w:r>
      <w:r w:rsidR="00294324">
        <w:rPr>
          <w:rStyle w:val="rvts31"/>
          <w:sz w:val="28"/>
          <w:szCs w:val="28"/>
        </w:rPr>
        <w:t>0</w:t>
      </w:r>
      <w:r w:rsidR="001C1C2C">
        <w:rPr>
          <w:rStyle w:val="rvts31"/>
          <w:sz w:val="28"/>
          <w:szCs w:val="28"/>
        </w:rPr>
        <w:t>0</w:t>
      </w:r>
      <w:r w:rsidR="003B1A4C">
        <w:rPr>
          <w:rStyle w:val="rvts31"/>
          <w:sz w:val="28"/>
          <w:szCs w:val="28"/>
        </w:rPr>
        <w:t xml:space="preserve"> коп.)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A8144C" w:rsidRDefault="00A8144C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Pr="00FA7577">
        <w:rPr>
          <w:rFonts w:ascii="Times New Roman" w:hAnsi="Times New Roman" w:cs="Times New Roman"/>
          <w:sz w:val="28"/>
          <w:szCs w:val="28"/>
        </w:rPr>
        <w:t xml:space="preserve"> (</w:t>
      </w:r>
      <w:r w:rsidR="000B234F">
        <w:rPr>
          <w:rStyle w:val="rvts7"/>
          <w:rFonts w:ascii="Times New Roman" w:hAnsi="Times New Roman" w:cs="Times New Roman"/>
          <w:sz w:val="28"/>
          <w:szCs w:val="28"/>
        </w:rPr>
        <w:t>електронне табло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759"/>
        <w:gridCol w:w="2613"/>
      </w:tblGrid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895200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0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895200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00">
              <w:rPr>
                <w:rFonts w:ascii="Times New Roman" w:hAnsi="Times New Roman" w:cs="Times New Roman"/>
                <w:sz w:val="24"/>
                <w:szCs w:val="24"/>
              </w:rPr>
              <w:t>Адреси об’єктів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895200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Січових Стрільців (Пошта)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Симоненка (Золота нива)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0B234F">
            <w:pPr>
              <w:jc w:val="center"/>
              <w:rPr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Галицька (Овен)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0B234F">
            <w:pPr>
              <w:jc w:val="center"/>
              <w:rPr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Вовчинецька (Велес)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0B234F">
            <w:pPr>
              <w:jc w:val="center"/>
              <w:rPr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Коновальця (дитяча лікарня в сторону міста)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0B234F">
            <w:pPr>
              <w:jc w:val="center"/>
              <w:rPr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1185"/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Вул. Мазепи (АС-3)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0B234F">
            <w:pPr>
              <w:jc w:val="center"/>
              <w:rPr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49500,00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297 000,00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B234F" w:rsidRDefault="00A8144C" w:rsidP="001A43A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0B234F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A0672"/>
    <w:rsid w:val="000B0DF2"/>
    <w:rsid w:val="000B234F"/>
    <w:rsid w:val="000B3537"/>
    <w:rsid w:val="000C3019"/>
    <w:rsid w:val="000D49A1"/>
    <w:rsid w:val="000F2884"/>
    <w:rsid w:val="0013729F"/>
    <w:rsid w:val="00151E39"/>
    <w:rsid w:val="001568C6"/>
    <w:rsid w:val="00194ECF"/>
    <w:rsid w:val="001A43A9"/>
    <w:rsid w:val="001A752D"/>
    <w:rsid w:val="001C1C2C"/>
    <w:rsid w:val="001C2E6E"/>
    <w:rsid w:val="001D7A8A"/>
    <w:rsid w:val="001E35A8"/>
    <w:rsid w:val="002229B7"/>
    <w:rsid w:val="00241AEE"/>
    <w:rsid w:val="00251209"/>
    <w:rsid w:val="00265E38"/>
    <w:rsid w:val="00294324"/>
    <w:rsid w:val="0029690C"/>
    <w:rsid w:val="002A22EC"/>
    <w:rsid w:val="002A4FCB"/>
    <w:rsid w:val="002C4A05"/>
    <w:rsid w:val="002E44A5"/>
    <w:rsid w:val="0036256F"/>
    <w:rsid w:val="003975E2"/>
    <w:rsid w:val="003B1A4C"/>
    <w:rsid w:val="003E4DDD"/>
    <w:rsid w:val="003F6D60"/>
    <w:rsid w:val="00401F7D"/>
    <w:rsid w:val="00426165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34E2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672F"/>
    <w:rsid w:val="00810A1F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57ACC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26FF4"/>
    <w:rsid w:val="00D46948"/>
    <w:rsid w:val="00D723BC"/>
    <w:rsid w:val="00DA2C8B"/>
    <w:rsid w:val="00E035B5"/>
    <w:rsid w:val="00E57896"/>
    <w:rsid w:val="00F306E2"/>
    <w:rsid w:val="00F43362"/>
    <w:rsid w:val="00F45981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41906-93B3-49AA-8D90-8F4E404B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C032-B8A5-4B3A-9D2B-68B7EA36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2018-01-10T10:38:00Z</cp:lastPrinted>
  <dcterms:created xsi:type="dcterms:W3CDTF">2018-01-10T11:50:00Z</dcterms:created>
  <dcterms:modified xsi:type="dcterms:W3CDTF">2018-01-12T08:31:00Z</dcterms:modified>
</cp:coreProperties>
</file>