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1C5" w:rsidRDefault="005071C5" w:rsidP="005071C5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 </w:t>
      </w:r>
      <w:r>
        <w:rPr>
          <w:bCs/>
          <w:sz w:val="28"/>
          <w:szCs w:val="28"/>
          <w:lang w:val="uk-UA"/>
        </w:rPr>
        <w:t>внесення змін в</w:t>
      </w:r>
    </w:p>
    <w:p w:rsidR="005071C5" w:rsidRDefault="005071C5" w:rsidP="005071C5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рішення виконавчого комітету</w:t>
      </w:r>
    </w:p>
    <w:p w:rsidR="005071C5" w:rsidRDefault="005071C5" w:rsidP="005071C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міської ради від 09.06.2016 р. № 371</w:t>
      </w:r>
    </w:p>
    <w:p w:rsidR="005071C5" w:rsidRDefault="005071C5" w:rsidP="005071C5">
      <w:pPr>
        <w:ind w:firstLine="720"/>
        <w:jc w:val="both"/>
        <w:rPr>
          <w:sz w:val="28"/>
          <w:szCs w:val="28"/>
          <w:lang w:val="uk-UA"/>
        </w:rPr>
      </w:pPr>
    </w:p>
    <w:p w:rsidR="005071C5" w:rsidRDefault="005071C5" w:rsidP="005071C5">
      <w:pPr>
        <w:ind w:firstLine="720"/>
        <w:jc w:val="both"/>
        <w:rPr>
          <w:sz w:val="28"/>
          <w:szCs w:val="28"/>
          <w:lang w:val="uk-UA"/>
        </w:rPr>
      </w:pPr>
    </w:p>
    <w:p w:rsidR="005071C5" w:rsidRDefault="005071C5" w:rsidP="005071C5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ст. 52 Закону України «Про місцеве самоврядування в Україні» та у зв’язку із кадровими змінами</w:t>
      </w:r>
      <w:r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виконавчий комітет міської ради</w:t>
      </w:r>
    </w:p>
    <w:p w:rsidR="005071C5" w:rsidRDefault="005071C5" w:rsidP="005071C5">
      <w:pPr>
        <w:ind w:firstLine="720"/>
        <w:jc w:val="both"/>
        <w:rPr>
          <w:sz w:val="28"/>
          <w:szCs w:val="28"/>
          <w:lang w:val="uk-UA"/>
        </w:rPr>
      </w:pPr>
    </w:p>
    <w:p w:rsidR="005071C5" w:rsidRDefault="005071C5" w:rsidP="005071C5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5071C5" w:rsidRDefault="005071C5" w:rsidP="005071C5">
      <w:pPr>
        <w:ind w:firstLine="720"/>
        <w:jc w:val="both"/>
        <w:rPr>
          <w:sz w:val="28"/>
          <w:szCs w:val="28"/>
          <w:lang w:val="uk-UA"/>
        </w:rPr>
      </w:pPr>
    </w:p>
    <w:p w:rsidR="005071C5" w:rsidRDefault="005071C5" w:rsidP="005071C5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зміни в додаток  2 до рішення </w:t>
      </w:r>
      <w:r>
        <w:rPr>
          <w:bCs/>
          <w:sz w:val="28"/>
          <w:szCs w:val="28"/>
          <w:lang w:val="uk-UA"/>
        </w:rPr>
        <w:t xml:space="preserve">виконавчого комітету </w:t>
      </w:r>
      <w:r>
        <w:rPr>
          <w:sz w:val="28"/>
          <w:szCs w:val="28"/>
          <w:lang w:val="uk-UA"/>
        </w:rPr>
        <w:t>міської ради від 09.06.2016 р. № 371, виклавши його в новій редакції (додається).</w:t>
      </w:r>
    </w:p>
    <w:p w:rsidR="005071C5" w:rsidRDefault="005071C5" w:rsidP="005071C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>
        <w:rPr>
          <w:sz w:val="28"/>
          <w:szCs w:val="28"/>
        </w:rPr>
        <w:t xml:space="preserve"> 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заступника </w:t>
      </w:r>
      <w:proofErr w:type="spellStart"/>
      <w:r>
        <w:rPr>
          <w:sz w:val="28"/>
          <w:szCs w:val="28"/>
        </w:rPr>
        <w:t>міського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 О. </w:t>
      </w:r>
      <w:proofErr w:type="spellStart"/>
      <w:r>
        <w:rPr>
          <w:sz w:val="28"/>
          <w:szCs w:val="28"/>
        </w:rPr>
        <w:t>Кайду</w:t>
      </w:r>
      <w:proofErr w:type="spellEnd"/>
      <w:r>
        <w:rPr>
          <w:sz w:val="28"/>
          <w:szCs w:val="28"/>
        </w:rPr>
        <w:t>.</w:t>
      </w:r>
    </w:p>
    <w:p w:rsidR="005071C5" w:rsidRDefault="005071C5" w:rsidP="005071C5">
      <w:pPr>
        <w:ind w:firstLine="720"/>
        <w:jc w:val="both"/>
        <w:rPr>
          <w:sz w:val="28"/>
          <w:szCs w:val="28"/>
        </w:rPr>
      </w:pPr>
    </w:p>
    <w:p w:rsidR="005071C5" w:rsidRDefault="005071C5" w:rsidP="005071C5">
      <w:pPr>
        <w:ind w:firstLine="720"/>
        <w:jc w:val="both"/>
        <w:rPr>
          <w:sz w:val="28"/>
          <w:szCs w:val="28"/>
          <w:lang w:val="uk-UA"/>
        </w:rPr>
      </w:pPr>
    </w:p>
    <w:p w:rsidR="005071C5" w:rsidRDefault="005071C5" w:rsidP="005071C5">
      <w:pPr>
        <w:ind w:firstLine="720"/>
        <w:jc w:val="both"/>
        <w:rPr>
          <w:sz w:val="28"/>
          <w:szCs w:val="28"/>
          <w:lang w:val="uk-UA"/>
        </w:rPr>
      </w:pPr>
    </w:p>
    <w:p w:rsidR="005071C5" w:rsidRDefault="005071C5" w:rsidP="005071C5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Руслан </w:t>
      </w:r>
      <w:proofErr w:type="spellStart"/>
      <w:r>
        <w:rPr>
          <w:sz w:val="28"/>
          <w:szCs w:val="28"/>
          <w:lang w:val="uk-UA"/>
        </w:rPr>
        <w:t>Марцінків</w:t>
      </w:r>
      <w:proofErr w:type="spellEnd"/>
    </w:p>
    <w:p w:rsidR="005071C5" w:rsidRDefault="005071C5" w:rsidP="005071C5">
      <w:pPr>
        <w:ind w:firstLine="720"/>
        <w:jc w:val="both"/>
        <w:rPr>
          <w:sz w:val="28"/>
          <w:szCs w:val="28"/>
          <w:lang w:val="uk-UA"/>
        </w:rPr>
      </w:pPr>
    </w:p>
    <w:p w:rsidR="005071C5" w:rsidRDefault="005071C5" w:rsidP="005071C5">
      <w:pPr>
        <w:ind w:firstLine="720"/>
        <w:jc w:val="both"/>
        <w:rPr>
          <w:sz w:val="28"/>
          <w:szCs w:val="28"/>
          <w:lang w:val="uk-UA"/>
        </w:rPr>
      </w:pPr>
    </w:p>
    <w:p w:rsidR="00B36FE0" w:rsidRPr="0093397D" w:rsidRDefault="00B36FE0" w:rsidP="0093397D">
      <w:pPr>
        <w:ind w:right="-142"/>
        <w:rPr>
          <w:rFonts w:ascii="Times New Roman" w:hAnsi="Times New Roman" w:cs="Times New Roman"/>
          <w:sz w:val="28"/>
          <w:szCs w:val="28"/>
          <w:lang w:val="uk-UA"/>
        </w:rPr>
      </w:pPr>
    </w:p>
    <w:p w:rsidR="005071C5" w:rsidRDefault="008058D0" w:rsidP="0093397D">
      <w:pPr>
        <w:spacing w:after="0" w:line="240" w:lineRule="auto"/>
        <w:ind w:left="284" w:right="-142"/>
        <w:rPr>
          <w:rFonts w:ascii="Times New Roman" w:hAnsi="Times New Roman" w:cs="Times New Roman"/>
          <w:sz w:val="28"/>
          <w:szCs w:val="28"/>
          <w:lang w:val="uk-UA"/>
        </w:rPr>
      </w:pPr>
      <w:r w:rsidRPr="0093397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5071C5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5071C5" w:rsidRDefault="005071C5" w:rsidP="0093397D">
      <w:pPr>
        <w:spacing w:after="0" w:line="240" w:lineRule="auto"/>
        <w:ind w:left="284" w:right="-142"/>
        <w:rPr>
          <w:rFonts w:ascii="Times New Roman" w:hAnsi="Times New Roman" w:cs="Times New Roman"/>
          <w:sz w:val="28"/>
          <w:szCs w:val="28"/>
          <w:lang w:val="uk-UA"/>
        </w:rPr>
      </w:pPr>
    </w:p>
    <w:p w:rsidR="005071C5" w:rsidRDefault="005071C5" w:rsidP="0093397D">
      <w:pPr>
        <w:spacing w:after="0" w:line="240" w:lineRule="auto"/>
        <w:ind w:left="284" w:right="-142"/>
        <w:rPr>
          <w:rFonts w:ascii="Times New Roman" w:hAnsi="Times New Roman" w:cs="Times New Roman"/>
          <w:sz w:val="28"/>
          <w:szCs w:val="28"/>
          <w:lang w:val="uk-UA"/>
        </w:rPr>
      </w:pPr>
    </w:p>
    <w:p w:rsidR="005071C5" w:rsidRDefault="005071C5" w:rsidP="0093397D">
      <w:pPr>
        <w:spacing w:after="0" w:line="240" w:lineRule="auto"/>
        <w:ind w:left="284" w:right="-142"/>
        <w:rPr>
          <w:rFonts w:ascii="Times New Roman" w:hAnsi="Times New Roman" w:cs="Times New Roman"/>
          <w:sz w:val="28"/>
          <w:szCs w:val="28"/>
          <w:lang w:val="uk-UA"/>
        </w:rPr>
      </w:pPr>
    </w:p>
    <w:p w:rsidR="005071C5" w:rsidRDefault="005071C5" w:rsidP="0093397D">
      <w:pPr>
        <w:spacing w:after="0" w:line="240" w:lineRule="auto"/>
        <w:ind w:left="284" w:right="-142"/>
        <w:rPr>
          <w:rFonts w:ascii="Times New Roman" w:hAnsi="Times New Roman" w:cs="Times New Roman"/>
          <w:sz w:val="28"/>
          <w:szCs w:val="28"/>
          <w:lang w:val="uk-UA"/>
        </w:rPr>
      </w:pPr>
    </w:p>
    <w:p w:rsidR="005071C5" w:rsidRDefault="005071C5" w:rsidP="0093397D">
      <w:pPr>
        <w:spacing w:after="0" w:line="240" w:lineRule="auto"/>
        <w:ind w:left="284" w:right="-142"/>
        <w:rPr>
          <w:rFonts w:ascii="Times New Roman" w:hAnsi="Times New Roman" w:cs="Times New Roman"/>
          <w:sz w:val="28"/>
          <w:szCs w:val="28"/>
          <w:lang w:val="uk-UA"/>
        </w:rPr>
      </w:pPr>
    </w:p>
    <w:p w:rsidR="005071C5" w:rsidRDefault="005071C5" w:rsidP="0093397D">
      <w:pPr>
        <w:spacing w:after="0" w:line="240" w:lineRule="auto"/>
        <w:ind w:left="284" w:right="-142"/>
        <w:rPr>
          <w:rFonts w:ascii="Times New Roman" w:hAnsi="Times New Roman" w:cs="Times New Roman"/>
          <w:sz w:val="28"/>
          <w:szCs w:val="28"/>
          <w:lang w:val="uk-UA"/>
        </w:rPr>
      </w:pPr>
    </w:p>
    <w:p w:rsidR="005071C5" w:rsidRDefault="005071C5" w:rsidP="0093397D">
      <w:pPr>
        <w:spacing w:after="0" w:line="240" w:lineRule="auto"/>
        <w:ind w:left="284" w:right="-142"/>
        <w:rPr>
          <w:rFonts w:ascii="Times New Roman" w:hAnsi="Times New Roman" w:cs="Times New Roman"/>
          <w:sz w:val="28"/>
          <w:szCs w:val="28"/>
          <w:lang w:val="uk-UA"/>
        </w:rPr>
      </w:pPr>
    </w:p>
    <w:p w:rsidR="008058D0" w:rsidRPr="0093397D" w:rsidRDefault="005071C5" w:rsidP="005071C5">
      <w:pPr>
        <w:spacing w:after="0" w:line="240" w:lineRule="auto"/>
        <w:ind w:left="5948" w:right="-142" w:firstLine="42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Додаток </w:t>
      </w:r>
    </w:p>
    <w:p w:rsidR="008058D0" w:rsidRPr="0093397D" w:rsidRDefault="008058D0" w:rsidP="0093397D">
      <w:pPr>
        <w:spacing w:after="0" w:line="240" w:lineRule="auto"/>
        <w:ind w:left="284" w:right="-142"/>
        <w:rPr>
          <w:rFonts w:ascii="Times New Roman" w:hAnsi="Times New Roman" w:cs="Times New Roman"/>
          <w:sz w:val="28"/>
          <w:szCs w:val="28"/>
          <w:lang w:val="uk-UA"/>
        </w:rPr>
      </w:pPr>
      <w:r w:rsidRPr="0093397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</w:t>
      </w:r>
      <w:r w:rsidR="007C17EE" w:rsidRPr="0093397D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93397D">
        <w:rPr>
          <w:rFonts w:ascii="Times New Roman" w:hAnsi="Times New Roman" w:cs="Times New Roman"/>
          <w:sz w:val="28"/>
          <w:szCs w:val="28"/>
          <w:lang w:val="uk-UA"/>
        </w:rPr>
        <w:t xml:space="preserve"> до рішення виконавчого </w:t>
      </w:r>
    </w:p>
    <w:p w:rsidR="008058D0" w:rsidRPr="0093397D" w:rsidRDefault="008058D0" w:rsidP="0093397D">
      <w:pPr>
        <w:spacing w:after="0" w:line="240" w:lineRule="auto"/>
        <w:ind w:left="284" w:right="-142"/>
        <w:rPr>
          <w:rFonts w:ascii="Times New Roman" w:hAnsi="Times New Roman" w:cs="Times New Roman"/>
          <w:sz w:val="28"/>
          <w:szCs w:val="28"/>
          <w:lang w:val="uk-UA"/>
        </w:rPr>
      </w:pPr>
      <w:r w:rsidRPr="0093397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</w:t>
      </w:r>
      <w:r w:rsidR="007C17EE" w:rsidRPr="0093397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 w:rsidRPr="0093397D">
        <w:rPr>
          <w:rFonts w:ascii="Times New Roman" w:hAnsi="Times New Roman" w:cs="Times New Roman"/>
          <w:sz w:val="28"/>
          <w:szCs w:val="28"/>
          <w:lang w:val="uk-UA"/>
        </w:rPr>
        <w:t xml:space="preserve">  комітету міської ради</w:t>
      </w:r>
    </w:p>
    <w:p w:rsidR="008058D0" w:rsidRPr="0093397D" w:rsidRDefault="008058D0" w:rsidP="0093397D">
      <w:pPr>
        <w:spacing w:after="0" w:line="240" w:lineRule="auto"/>
        <w:ind w:left="284" w:right="-142"/>
        <w:rPr>
          <w:rFonts w:ascii="Times New Roman" w:hAnsi="Times New Roman" w:cs="Times New Roman"/>
          <w:sz w:val="28"/>
          <w:szCs w:val="28"/>
          <w:lang w:val="uk-UA"/>
        </w:rPr>
      </w:pPr>
      <w:r w:rsidRPr="0093397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</w:t>
      </w:r>
      <w:r w:rsidR="007C17EE" w:rsidRPr="0093397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  <w:r w:rsidRPr="0093397D">
        <w:rPr>
          <w:rFonts w:ascii="Times New Roman" w:hAnsi="Times New Roman" w:cs="Times New Roman"/>
          <w:sz w:val="28"/>
          <w:szCs w:val="28"/>
          <w:lang w:val="uk-UA"/>
        </w:rPr>
        <w:t xml:space="preserve"> від  __________№______ </w:t>
      </w:r>
    </w:p>
    <w:p w:rsidR="00AE7898" w:rsidRPr="0093397D" w:rsidRDefault="00AE7898" w:rsidP="0093397D">
      <w:pPr>
        <w:spacing w:after="0" w:line="240" w:lineRule="auto"/>
        <w:ind w:left="284" w:right="-142"/>
        <w:rPr>
          <w:rFonts w:ascii="Times New Roman" w:hAnsi="Times New Roman" w:cs="Times New Roman"/>
          <w:sz w:val="28"/>
          <w:szCs w:val="28"/>
          <w:lang w:val="uk-UA"/>
        </w:rPr>
      </w:pPr>
    </w:p>
    <w:p w:rsidR="00AE7898" w:rsidRPr="0093397D" w:rsidRDefault="00AE7898" w:rsidP="0093397D">
      <w:pPr>
        <w:spacing w:after="0" w:line="240" w:lineRule="auto"/>
        <w:ind w:left="284" w:right="-142"/>
        <w:rPr>
          <w:rFonts w:ascii="Times New Roman" w:hAnsi="Times New Roman" w:cs="Times New Roman"/>
          <w:sz w:val="28"/>
          <w:szCs w:val="28"/>
          <w:lang w:val="uk-UA"/>
        </w:rPr>
      </w:pPr>
    </w:p>
    <w:p w:rsidR="00AE7898" w:rsidRPr="0093397D" w:rsidRDefault="00AE7898" w:rsidP="0093397D">
      <w:pPr>
        <w:spacing w:after="0" w:line="240" w:lineRule="auto"/>
        <w:ind w:left="284" w:right="-142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3397D">
        <w:rPr>
          <w:rFonts w:ascii="Times New Roman" w:hAnsi="Times New Roman" w:cs="Times New Roman"/>
          <w:sz w:val="28"/>
          <w:szCs w:val="28"/>
          <w:lang w:val="uk-UA"/>
        </w:rPr>
        <w:t>Посадовий склад</w:t>
      </w:r>
    </w:p>
    <w:p w:rsidR="00AE7898" w:rsidRPr="0093397D" w:rsidRDefault="00AE7898" w:rsidP="0093397D">
      <w:pPr>
        <w:spacing w:after="0" w:line="240" w:lineRule="auto"/>
        <w:ind w:left="284" w:right="-142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3397D">
        <w:rPr>
          <w:rFonts w:ascii="Times New Roman" w:hAnsi="Times New Roman" w:cs="Times New Roman"/>
          <w:sz w:val="28"/>
          <w:szCs w:val="28"/>
          <w:lang w:val="uk-UA"/>
        </w:rPr>
        <w:t>міської комісії з питань техногенно-екологічної безпеки</w:t>
      </w:r>
    </w:p>
    <w:p w:rsidR="00AE7898" w:rsidRPr="0093397D" w:rsidRDefault="00AE7898" w:rsidP="0093397D">
      <w:pPr>
        <w:spacing w:after="0" w:line="240" w:lineRule="auto"/>
        <w:ind w:left="284" w:right="-142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3397D">
        <w:rPr>
          <w:rFonts w:ascii="Times New Roman" w:hAnsi="Times New Roman" w:cs="Times New Roman"/>
          <w:sz w:val="28"/>
          <w:szCs w:val="28"/>
          <w:lang w:val="uk-UA"/>
        </w:rPr>
        <w:t>і надзвичайних ситуацій</w:t>
      </w:r>
    </w:p>
    <w:p w:rsidR="00F728AB" w:rsidRPr="0093397D" w:rsidRDefault="00F728AB" w:rsidP="0093397D">
      <w:pPr>
        <w:spacing w:after="0" w:line="240" w:lineRule="auto"/>
        <w:ind w:left="284" w:right="-142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893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67"/>
        <w:gridCol w:w="4678"/>
        <w:gridCol w:w="3685"/>
      </w:tblGrid>
      <w:tr w:rsidR="00F728AB" w:rsidRPr="0093397D" w:rsidTr="00933AF0">
        <w:tc>
          <w:tcPr>
            <w:tcW w:w="567" w:type="dxa"/>
          </w:tcPr>
          <w:p w:rsidR="00F728AB" w:rsidRPr="0093397D" w:rsidRDefault="00F728AB" w:rsidP="00933AF0">
            <w:pPr>
              <w:ind w:right="-14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39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  <w:p w:rsidR="00F728AB" w:rsidRPr="0093397D" w:rsidRDefault="00F728AB" w:rsidP="00933AF0">
            <w:pPr>
              <w:ind w:right="-14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39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4678" w:type="dxa"/>
          </w:tcPr>
          <w:p w:rsidR="00F728AB" w:rsidRPr="0093397D" w:rsidRDefault="00F728AB" w:rsidP="00933AF0">
            <w:pPr>
              <w:ind w:left="1" w:right="-1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39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Установи та організації</w:t>
            </w:r>
          </w:p>
        </w:tc>
        <w:tc>
          <w:tcPr>
            <w:tcW w:w="3685" w:type="dxa"/>
          </w:tcPr>
          <w:p w:rsidR="00F728AB" w:rsidRPr="0093397D" w:rsidRDefault="00F728AB" w:rsidP="00933AF0">
            <w:pPr>
              <w:ind w:left="-26" w:right="-1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39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Посада</w:t>
            </w:r>
          </w:p>
        </w:tc>
      </w:tr>
      <w:tr w:rsidR="00F728AB" w:rsidRPr="0093397D" w:rsidTr="00933AF0">
        <w:tc>
          <w:tcPr>
            <w:tcW w:w="567" w:type="dxa"/>
          </w:tcPr>
          <w:p w:rsidR="00F728AB" w:rsidRPr="0093397D" w:rsidRDefault="00F728AB" w:rsidP="0093397D">
            <w:pPr>
              <w:ind w:right="-142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39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678" w:type="dxa"/>
          </w:tcPr>
          <w:p w:rsidR="00F728AB" w:rsidRPr="0093397D" w:rsidRDefault="00F728AB" w:rsidP="00933AF0">
            <w:pPr>
              <w:ind w:left="1" w:right="-14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39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  <w:tc>
          <w:tcPr>
            <w:tcW w:w="3685" w:type="dxa"/>
          </w:tcPr>
          <w:p w:rsidR="00F728AB" w:rsidRPr="0093397D" w:rsidRDefault="00F728AB" w:rsidP="00933AF0">
            <w:pPr>
              <w:ind w:left="-26" w:right="-14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39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Міський голова,голова комісії</w:t>
            </w:r>
          </w:p>
        </w:tc>
      </w:tr>
      <w:tr w:rsidR="00F728AB" w:rsidRPr="0093397D" w:rsidTr="00933AF0">
        <w:tc>
          <w:tcPr>
            <w:tcW w:w="567" w:type="dxa"/>
          </w:tcPr>
          <w:p w:rsidR="00F728AB" w:rsidRPr="0093397D" w:rsidRDefault="00F728AB" w:rsidP="0093397D">
            <w:pPr>
              <w:ind w:right="-142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39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4678" w:type="dxa"/>
          </w:tcPr>
          <w:p w:rsidR="00F728AB" w:rsidRPr="0093397D" w:rsidRDefault="00F728AB" w:rsidP="00933AF0">
            <w:pPr>
              <w:ind w:left="1" w:right="-14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39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  <w:tc>
          <w:tcPr>
            <w:tcW w:w="3685" w:type="dxa"/>
          </w:tcPr>
          <w:p w:rsidR="00F728AB" w:rsidRPr="0093397D" w:rsidRDefault="00F728AB" w:rsidP="00933AF0">
            <w:pPr>
              <w:ind w:left="-26" w:right="-14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39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міського голови, перший заступник  голови комісії</w:t>
            </w:r>
          </w:p>
        </w:tc>
      </w:tr>
      <w:tr w:rsidR="00F728AB" w:rsidRPr="0093397D" w:rsidTr="00933AF0">
        <w:tc>
          <w:tcPr>
            <w:tcW w:w="567" w:type="dxa"/>
          </w:tcPr>
          <w:p w:rsidR="00F728AB" w:rsidRPr="0093397D" w:rsidRDefault="00F728AB" w:rsidP="0093397D">
            <w:pPr>
              <w:ind w:left="284" w:right="-142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728AB" w:rsidRPr="0093397D" w:rsidRDefault="00F728AB" w:rsidP="0093397D">
            <w:pPr>
              <w:ind w:right="-142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728AB" w:rsidRPr="0093397D" w:rsidRDefault="00F728AB" w:rsidP="0093397D">
            <w:pPr>
              <w:ind w:right="-142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39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4678" w:type="dxa"/>
          </w:tcPr>
          <w:p w:rsidR="00F728AB" w:rsidRPr="0093397D" w:rsidRDefault="00AC365F" w:rsidP="00933AF0">
            <w:pPr>
              <w:ind w:left="1" w:right="-14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39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Управління з </w:t>
            </w:r>
            <w:r w:rsidR="00933A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питань надзвичай</w:t>
            </w:r>
            <w:r w:rsidR="00F728AB" w:rsidRPr="009339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них ситуацій, мобілізаційно-оборонної роботи та діяльності п</w:t>
            </w:r>
            <w:r w:rsidRPr="009339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="00F728AB" w:rsidRPr="009339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авоохоронних органів міської ради</w:t>
            </w:r>
          </w:p>
        </w:tc>
        <w:tc>
          <w:tcPr>
            <w:tcW w:w="3685" w:type="dxa"/>
          </w:tcPr>
          <w:p w:rsidR="0009785B" w:rsidRPr="0093397D" w:rsidRDefault="0009785B" w:rsidP="00933AF0">
            <w:pPr>
              <w:ind w:left="-26" w:right="-14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728AB" w:rsidRPr="0093397D" w:rsidRDefault="0009785B" w:rsidP="00933AF0">
            <w:pPr>
              <w:ind w:left="-26" w:right="-14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39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управління, заступник голови комісії</w:t>
            </w:r>
          </w:p>
        </w:tc>
      </w:tr>
      <w:tr w:rsidR="00F728AB" w:rsidRPr="0093397D" w:rsidTr="00933AF0">
        <w:tc>
          <w:tcPr>
            <w:tcW w:w="567" w:type="dxa"/>
          </w:tcPr>
          <w:p w:rsidR="00F728AB" w:rsidRPr="0093397D" w:rsidRDefault="00AC365F" w:rsidP="0093397D">
            <w:pPr>
              <w:ind w:right="-142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39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4678" w:type="dxa"/>
          </w:tcPr>
          <w:p w:rsidR="00F728AB" w:rsidRPr="0093397D" w:rsidRDefault="00AC365F" w:rsidP="00933AF0">
            <w:pPr>
              <w:ind w:left="1" w:right="-14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39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</w:t>
            </w:r>
            <w:r w:rsidR="0009785B" w:rsidRPr="009339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</w:t>
            </w:r>
            <w:r w:rsidR="00933A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питань надзвичай</w:t>
            </w:r>
            <w:r w:rsidR="00EF1C6A" w:rsidRPr="009339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них ситуацій,</w:t>
            </w:r>
            <w:r w:rsidR="006974D1" w:rsidRPr="009339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мобілізаційно-оборонної </w:t>
            </w:r>
            <w:r w:rsidRPr="009339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роботи та діяльності правоохоронних органів міської ради</w:t>
            </w:r>
          </w:p>
        </w:tc>
        <w:tc>
          <w:tcPr>
            <w:tcW w:w="3685" w:type="dxa"/>
          </w:tcPr>
          <w:p w:rsidR="0009785B" w:rsidRPr="0093397D" w:rsidRDefault="0009785B" w:rsidP="00933AF0">
            <w:pPr>
              <w:ind w:left="-26" w:right="-14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728AB" w:rsidRPr="0093397D" w:rsidRDefault="0009785B" w:rsidP="00933AF0">
            <w:pPr>
              <w:ind w:left="-26" w:right="-14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39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Завідувач сектора інформаційної роботи та оповіщення, секретар комісії</w:t>
            </w:r>
          </w:p>
        </w:tc>
      </w:tr>
      <w:tr w:rsidR="00F728AB" w:rsidRPr="0093397D" w:rsidTr="00933AF0">
        <w:tc>
          <w:tcPr>
            <w:tcW w:w="567" w:type="dxa"/>
          </w:tcPr>
          <w:p w:rsidR="00F728AB" w:rsidRPr="0093397D" w:rsidRDefault="00AC365F" w:rsidP="0093397D">
            <w:pPr>
              <w:ind w:right="-142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39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4678" w:type="dxa"/>
          </w:tcPr>
          <w:p w:rsidR="00F728AB" w:rsidRPr="0093397D" w:rsidRDefault="00515F9F" w:rsidP="00933AF0">
            <w:pPr>
              <w:ind w:left="1" w:right="-14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39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економічного та інтеграційного розвитку виконавчого комітету  міської ради</w:t>
            </w:r>
          </w:p>
        </w:tc>
        <w:tc>
          <w:tcPr>
            <w:tcW w:w="3685" w:type="dxa"/>
          </w:tcPr>
          <w:p w:rsidR="00F728AB" w:rsidRPr="0093397D" w:rsidRDefault="00F728AB" w:rsidP="00933AF0">
            <w:pPr>
              <w:ind w:left="-26" w:right="-14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15F9F" w:rsidRPr="0093397D" w:rsidRDefault="00515F9F" w:rsidP="00933AF0">
            <w:pPr>
              <w:ind w:left="-26" w:right="-14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39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управління</w:t>
            </w:r>
          </w:p>
        </w:tc>
      </w:tr>
      <w:tr w:rsidR="00F728AB" w:rsidRPr="0093397D" w:rsidTr="00933AF0">
        <w:tc>
          <w:tcPr>
            <w:tcW w:w="567" w:type="dxa"/>
          </w:tcPr>
          <w:p w:rsidR="00F728AB" w:rsidRPr="0093397D" w:rsidRDefault="00515F9F" w:rsidP="0093397D">
            <w:pPr>
              <w:ind w:right="-142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39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4678" w:type="dxa"/>
          </w:tcPr>
          <w:p w:rsidR="00F728AB" w:rsidRPr="0093397D" w:rsidRDefault="00515F9F" w:rsidP="00933AF0">
            <w:pPr>
              <w:ind w:left="1" w:right="-14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39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Департамент житлової, комунальної політики та благоустрою виконавчого комітету міської ради</w:t>
            </w:r>
          </w:p>
        </w:tc>
        <w:tc>
          <w:tcPr>
            <w:tcW w:w="3685" w:type="dxa"/>
          </w:tcPr>
          <w:p w:rsidR="00F728AB" w:rsidRPr="0093397D" w:rsidRDefault="00F728AB" w:rsidP="00933AF0">
            <w:pPr>
              <w:ind w:left="-26" w:right="-14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E2BB4" w:rsidRPr="0093397D" w:rsidRDefault="006E2BB4" w:rsidP="00933AF0">
            <w:pPr>
              <w:ind w:left="-26" w:right="-14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39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директора департаменту</w:t>
            </w:r>
          </w:p>
        </w:tc>
      </w:tr>
      <w:tr w:rsidR="00F728AB" w:rsidRPr="0093397D" w:rsidTr="00933AF0">
        <w:tc>
          <w:tcPr>
            <w:tcW w:w="567" w:type="dxa"/>
          </w:tcPr>
          <w:p w:rsidR="00F728AB" w:rsidRPr="0093397D" w:rsidRDefault="006E2BB4" w:rsidP="0093397D">
            <w:pPr>
              <w:ind w:right="-142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39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4678" w:type="dxa"/>
          </w:tcPr>
          <w:p w:rsidR="00F728AB" w:rsidRPr="0093397D" w:rsidRDefault="0029456A" w:rsidP="00933AF0">
            <w:pPr>
              <w:ind w:left="1" w:right="-14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39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Філія Івано-Франківської РЕМ ПАТ «</w:t>
            </w:r>
            <w:proofErr w:type="spellStart"/>
            <w:r w:rsidRPr="009339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Прикарпаттяобленерго</w:t>
            </w:r>
            <w:proofErr w:type="spellEnd"/>
            <w:r w:rsidRPr="009339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» </w:t>
            </w:r>
          </w:p>
        </w:tc>
        <w:tc>
          <w:tcPr>
            <w:tcW w:w="3685" w:type="dxa"/>
          </w:tcPr>
          <w:p w:rsidR="00F728AB" w:rsidRPr="0093397D" w:rsidRDefault="0029456A" w:rsidP="00933AF0">
            <w:pPr>
              <w:ind w:left="-26" w:right="-14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39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 філії</w:t>
            </w:r>
          </w:p>
        </w:tc>
      </w:tr>
      <w:tr w:rsidR="00F728AB" w:rsidRPr="0093397D" w:rsidTr="00933AF0">
        <w:tc>
          <w:tcPr>
            <w:tcW w:w="567" w:type="dxa"/>
          </w:tcPr>
          <w:p w:rsidR="00F728AB" w:rsidRPr="0093397D" w:rsidRDefault="00343E2C" w:rsidP="0093397D">
            <w:pPr>
              <w:ind w:right="-142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39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4678" w:type="dxa"/>
          </w:tcPr>
          <w:p w:rsidR="00F728AB" w:rsidRPr="0093397D" w:rsidRDefault="00343E2C" w:rsidP="00933AF0">
            <w:pPr>
              <w:ind w:left="1" w:right="-14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39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Департамент соціальної політики </w:t>
            </w:r>
            <w:r w:rsidR="0085612F" w:rsidRPr="009339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виконкому міської</w:t>
            </w:r>
            <w:r w:rsidR="008F613D" w:rsidRPr="009339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85612F" w:rsidRPr="009339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ради</w:t>
            </w:r>
          </w:p>
        </w:tc>
        <w:tc>
          <w:tcPr>
            <w:tcW w:w="3685" w:type="dxa"/>
          </w:tcPr>
          <w:p w:rsidR="00F728AB" w:rsidRPr="0093397D" w:rsidRDefault="0085612F" w:rsidP="00933AF0">
            <w:pPr>
              <w:ind w:left="-26" w:right="-14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39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 департаменту</w:t>
            </w:r>
          </w:p>
        </w:tc>
      </w:tr>
      <w:tr w:rsidR="00F728AB" w:rsidRPr="0093397D" w:rsidTr="00933AF0">
        <w:tc>
          <w:tcPr>
            <w:tcW w:w="567" w:type="dxa"/>
          </w:tcPr>
          <w:p w:rsidR="00F728AB" w:rsidRPr="0093397D" w:rsidRDefault="00BC24DA" w:rsidP="0093397D">
            <w:pPr>
              <w:ind w:right="-142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39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4678" w:type="dxa"/>
          </w:tcPr>
          <w:p w:rsidR="00F728AB" w:rsidRPr="0093397D" w:rsidRDefault="00BC24DA" w:rsidP="00933AF0">
            <w:pPr>
              <w:ind w:left="1" w:right="-14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39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Івано-Франківське відділення ПАТ «Івано-</w:t>
            </w:r>
            <w:proofErr w:type="spellStart"/>
            <w:r w:rsidRPr="009339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Франківськгаз</w:t>
            </w:r>
            <w:proofErr w:type="spellEnd"/>
            <w:r w:rsidRPr="009339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3685" w:type="dxa"/>
          </w:tcPr>
          <w:p w:rsidR="00F728AB" w:rsidRPr="0093397D" w:rsidRDefault="00E45C5B" w:rsidP="00933AF0">
            <w:pPr>
              <w:ind w:left="-26" w:right="-14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39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Керуючий відділенням</w:t>
            </w:r>
          </w:p>
        </w:tc>
      </w:tr>
      <w:tr w:rsidR="00F728AB" w:rsidRPr="0093397D" w:rsidTr="00933AF0">
        <w:tc>
          <w:tcPr>
            <w:tcW w:w="567" w:type="dxa"/>
          </w:tcPr>
          <w:p w:rsidR="00F728AB" w:rsidRPr="0093397D" w:rsidRDefault="00551EFC" w:rsidP="0093397D">
            <w:pPr>
              <w:ind w:right="-142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39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4678" w:type="dxa"/>
          </w:tcPr>
          <w:p w:rsidR="00F728AB" w:rsidRPr="0093397D" w:rsidRDefault="00551EFC" w:rsidP="00933AF0">
            <w:pPr>
              <w:ind w:left="1" w:right="-14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39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капітального будівництва міськвиконкому</w:t>
            </w:r>
          </w:p>
        </w:tc>
        <w:tc>
          <w:tcPr>
            <w:tcW w:w="3685" w:type="dxa"/>
          </w:tcPr>
          <w:p w:rsidR="00F728AB" w:rsidRPr="0093397D" w:rsidRDefault="006D3EEA" w:rsidP="00933AF0">
            <w:pPr>
              <w:ind w:left="-26" w:right="-14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39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управління</w:t>
            </w:r>
          </w:p>
        </w:tc>
      </w:tr>
      <w:tr w:rsidR="00F728AB" w:rsidRPr="0093397D" w:rsidTr="00933AF0">
        <w:tc>
          <w:tcPr>
            <w:tcW w:w="567" w:type="dxa"/>
          </w:tcPr>
          <w:p w:rsidR="00F728AB" w:rsidRPr="0093397D" w:rsidRDefault="00937580" w:rsidP="0093397D">
            <w:pPr>
              <w:ind w:right="-142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39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</w:t>
            </w:r>
          </w:p>
        </w:tc>
        <w:tc>
          <w:tcPr>
            <w:tcW w:w="4678" w:type="dxa"/>
          </w:tcPr>
          <w:p w:rsidR="008215F1" w:rsidRPr="0093397D" w:rsidRDefault="008215F1" w:rsidP="00933AF0">
            <w:pPr>
              <w:ind w:left="1" w:right="-14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728AB" w:rsidRPr="0093397D" w:rsidRDefault="00635B68" w:rsidP="00933AF0">
            <w:pPr>
              <w:ind w:left="1" w:right="-14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39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Управління </w:t>
            </w:r>
            <w:proofErr w:type="spellStart"/>
            <w:r w:rsidRPr="009339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Держпраці</w:t>
            </w:r>
            <w:proofErr w:type="spellEnd"/>
            <w:r w:rsidRPr="009339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області</w:t>
            </w:r>
          </w:p>
        </w:tc>
        <w:tc>
          <w:tcPr>
            <w:tcW w:w="3685" w:type="dxa"/>
          </w:tcPr>
          <w:p w:rsidR="00F728AB" w:rsidRPr="0093397D" w:rsidRDefault="00635B68" w:rsidP="00933AF0">
            <w:pPr>
              <w:ind w:left="-26" w:right="-142"/>
              <w:rPr>
                <w:rFonts w:ascii="Times New Roman" w:hAnsi="Times New Roman" w:cs="Times New Roman"/>
                <w:sz w:val="28"/>
                <w:szCs w:val="28"/>
              </w:rPr>
            </w:pPr>
            <w:r w:rsidRPr="009339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 нагляду на виробництві та на об’</w:t>
            </w:r>
            <w:proofErr w:type="spellStart"/>
            <w:r w:rsidRPr="0093397D">
              <w:rPr>
                <w:rFonts w:ascii="Times New Roman" w:hAnsi="Times New Roman" w:cs="Times New Roman"/>
                <w:sz w:val="28"/>
                <w:szCs w:val="28"/>
              </w:rPr>
              <w:t>єктах</w:t>
            </w:r>
            <w:proofErr w:type="spellEnd"/>
            <w:r w:rsidRPr="009339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3397D">
              <w:rPr>
                <w:rFonts w:ascii="Times New Roman" w:hAnsi="Times New Roman" w:cs="Times New Roman"/>
                <w:sz w:val="28"/>
                <w:szCs w:val="28"/>
              </w:rPr>
              <w:t>підвищеної</w:t>
            </w:r>
            <w:proofErr w:type="spellEnd"/>
            <w:r w:rsidRPr="009339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3397D">
              <w:rPr>
                <w:rFonts w:ascii="Times New Roman" w:hAnsi="Times New Roman" w:cs="Times New Roman"/>
                <w:sz w:val="28"/>
                <w:szCs w:val="28"/>
              </w:rPr>
              <w:t>небезпеки</w:t>
            </w:r>
            <w:proofErr w:type="spellEnd"/>
            <w:r w:rsidRPr="009339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3397D">
              <w:rPr>
                <w:rFonts w:ascii="Times New Roman" w:hAnsi="Times New Roman" w:cs="Times New Roman"/>
                <w:sz w:val="28"/>
                <w:szCs w:val="28"/>
              </w:rPr>
              <w:t>управління</w:t>
            </w:r>
            <w:proofErr w:type="spellEnd"/>
            <w:r w:rsidRPr="009339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3397D">
              <w:rPr>
                <w:rFonts w:ascii="Times New Roman" w:hAnsi="Times New Roman" w:cs="Times New Roman"/>
                <w:sz w:val="28"/>
                <w:szCs w:val="28"/>
              </w:rPr>
              <w:t>Держпраці</w:t>
            </w:r>
            <w:proofErr w:type="spellEnd"/>
            <w:r w:rsidRPr="0093397D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93397D">
              <w:rPr>
                <w:rFonts w:ascii="Times New Roman" w:hAnsi="Times New Roman" w:cs="Times New Roman"/>
                <w:sz w:val="28"/>
                <w:szCs w:val="28"/>
              </w:rPr>
              <w:t>області</w:t>
            </w:r>
            <w:proofErr w:type="spellEnd"/>
          </w:p>
        </w:tc>
      </w:tr>
      <w:tr w:rsidR="00F728AB" w:rsidRPr="0093397D" w:rsidTr="00933AF0">
        <w:tc>
          <w:tcPr>
            <w:tcW w:w="567" w:type="dxa"/>
          </w:tcPr>
          <w:p w:rsidR="00F728AB" w:rsidRPr="0093397D" w:rsidRDefault="00150E65" w:rsidP="0093397D">
            <w:pPr>
              <w:ind w:right="-142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39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12.</w:t>
            </w:r>
          </w:p>
        </w:tc>
        <w:tc>
          <w:tcPr>
            <w:tcW w:w="4678" w:type="dxa"/>
          </w:tcPr>
          <w:p w:rsidR="00F728AB" w:rsidRPr="0093397D" w:rsidRDefault="00150E65" w:rsidP="00933AF0">
            <w:pPr>
              <w:ind w:left="1" w:right="-14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39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Управління охорони </w:t>
            </w:r>
            <w:proofErr w:type="spellStart"/>
            <w:r w:rsidRPr="009339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здоров</w:t>
            </w:r>
            <w:proofErr w:type="spellEnd"/>
            <w:r w:rsidRPr="009339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’</w:t>
            </w:r>
            <w:r w:rsidRPr="0093397D">
              <w:rPr>
                <w:rFonts w:ascii="Times New Roman" w:hAnsi="Times New Roman" w:cs="Times New Roman"/>
                <w:sz w:val="28"/>
                <w:szCs w:val="28"/>
              </w:rPr>
              <w:t xml:space="preserve">я </w:t>
            </w:r>
            <w:proofErr w:type="spellStart"/>
            <w:r w:rsidRPr="0093397D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93397D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3685" w:type="dxa"/>
          </w:tcPr>
          <w:p w:rsidR="00F728AB" w:rsidRPr="0093397D" w:rsidRDefault="00150E65" w:rsidP="00933AF0">
            <w:pPr>
              <w:ind w:left="-26" w:right="-14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39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управління</w:t>
            </w:r>
          </w:p>
        </w:tc>
      </w:tr>
      <w:tr w:rsidR="00F728AB" w:rsidRPr="0093397D" w:rsidTr="00933AF0">
        <w:tc>
          <w:tcPr>
            <w:tcW w:w="567" w:type="dxa"/>
          </w:tcPr>
          <w:p w:rsidR="00F728AB" w:rsidRPr="0093397D" w:rsidRDefault="00B36FE0" w:rsidP="0093397D">
            <w:pPr>
              <w:ind w:right="-142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39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150E65" w:rsidRPr="009339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4678" w:type="dxa"/>
          </w:tcPr>
          <w:p w:rsidR="00F728AB" w:rsidRPr="0093397D" w:rsidRDefault="00A4763F" w:rsidP="00933AF0">
            <w:pPr>
              <w:ind w:left="1" w:right="-14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39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Управління </w:t>
            </w:r>
            <w:proofErr w:type="spellStart"/>
            <w:r w:rsidRPr="009339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Держпродспоживслужби</w:t>
            </w:r>
            <w:proofErr w:type="spellEnd"/>
            <w:r w:rsidRPr="009339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місті Івано-Франківську</w:t>
            </w:r>
          </w:p>
        </w:tc>
        <w:tc>
          <w:tcPr>
            <w:tcW w:w="3685" w:type="dxa"/>
          </w:tcPr>
          <w:p w:rsidR="00F728AB" w:rsidRPr="0093397D" w:rsidRDefault="00A4763F" w:rsidP="00933AF0">
            <w:pPr>
              <w:ind w:left="-26" w:right="-14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39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управління</w:t>
            </w:r>
          </w:p>
        </w:tc>
      </w:tr>
      <w:tr w:rsidR="00F728AB" w:rsidRPr="0093397D" w:rsidTr="00933AF0">
        <w:tc>
          <w:tcPr>
            <w:tcW w:w="567" w:type="dxa"/>
          </w:tcPr>
          <w:p w:rsidR="00F728AB" w:rsidRPr="0093397D" w:rsidRDefault="000C2527" w:rsidP="0093397D">
            <w:pPr>
              <w:ind w:right="-142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39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</w:t>
            </w:r>
          </w:p>
        </w:tc>
        <w:tc>
          <w:tcPr>
            <w:tcW w:w="4678" w:type="dxa"/>
          </w:tcPr>
          <w:p w:rsidR="00F728AB" w:rsidRPr="0093397D" w:rsidRDefault="000C2527" w:rsidP="00933AF0">
            <w:pPr>
              <w:ind w:left="1" w:right="-14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39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Івано-Франківський відділ поліції Головного у</w:t>
            </w:r>
            <w:r w:rsidR="00AA35B0" w:rsidRPr="009339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пра</w:t>
            </w:r>
            <w:r w:rsidR="000222EE" w:rsidRPr="009339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вління</w:t>
            </w:r>
            <w:r w:rsidR="00AA35B0" w:rsidRPr="009339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Національної </w:t>
            </w:r>
            <w:r w:rsidRPr="009339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поліції в області з громадської безпеки</w:t>
            </w:r>
          </w:p>
        </w:tc>
        <w:tc>
          <w:tcPr>
            <w:tcW w:w="3685" w:type="dxa"/>
          </w:tcPr>
          <w:p w:rsidR="00F728AB" w:rsidRPr="0093397D" w:rsidRDefault="000222EE" w:rsidP="00933AF0">
            <w:pPr>
              <w:ind w:left="-26" w:right="-14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39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начальника відділу з громадської безпеки</w:t>
            </w:r>
          </w:p>
        </w:tc>
      </w:tr>
      <w:tr w:rsidR="00F728AB" w:rsidRPr="0093397D" w:rsidTr="00933AF0">
        <w:tc>
          <w:tcPr>
            <w:tcW w:w="567" w:type="dxa"/>
          </w:tcPr>
          <w:p w:rsidR="00F728AB" w:rsidRPr="0093397D" w:rsidRDefault="00B36FE0" w:rsidP="0093397D">
            <w:pPr>
              <w:ind w:right="-142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39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217DB1" w:rsidRPr="009339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4678" w:type="dxa"/>
          </w:tcPr>
          <w:p w:rsidR="00F728AB" w:rsidRPr="0093397D" w:rsidRDefault="00217DB1" w:rsidP="00933AF0">
            <w:pPr>
              <w:ind w:left="1" w:right="-14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39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Міський відділ УДСНС України в області</w:t>
            </w:r>
          </w:p>
        </w:tc>
        <w:tc>
          <w:tcPr>
            <w:tcW w:w="3685" w:type="dxa"/>
          </w:tcPr>
          <w:p w:rsidR="00F728AB" w:rsidRPr="0093397D" w:rsidRDefault="00217DB1" w:rsidP="00933AF0">
            <w:pPr>
              <w:ind w:left="-26" w:right="-14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39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</w:t>
            </w:r>
          </w:p>
        </w:tc>
      </w:tr>
      <w:tr w:rsidR="00F728AB" w:rsidRPr="0093397D" w:rsidTr="00933AF0">
        <w:tc>
          <w:tcPr>
            <w:tcW w:w="567" w:type="dxa"/>
          </w:tcPr>
          <w:p w:rsidR="00F728AB" w:rsidRPr="0093397D" w:rsidRDefault="003C4CB4" w:rsidP="0093397D">
            <w:pPr>
              <w:ind w:right="-142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39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16.</w:t>
            </w:r>
          </w:p>
        </w:tc>
        <w:tc>
          <w:tcPr>
            <w:tcW w:w="4678" w:type="dxa"/>
          </w:tcPr>
          <w:p w:rsidR="00F728AB" w:rsidRPr="0093397D" w:rsidRDefault="001E5BAD" w:rsidP="00933AF0">
            <w:pPr>
              <w:ind w:left="1" w:right="-14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39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Івано-Франківська міськрайонна філія ДУ Івано-Франківський ОЛЦ МОЗ України</w:t>
            </w:r>
          </w:p>
        </w:tc>
        <w:tc>
          <w:tcPr>
            <w:tcW w:w="3685" w:type="dxa"/>
          </w:tcPr>
          <w:p w:rsidR="00F728AB" w:rsidRPr="0093397D" w:rsidRDefault="00F728AB" w:rsidP="00933AF0">
            <w:pPr>
              <w:ind w:left="-26" w:right="-14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E5BAD" w:rsidRPr="0093397D" w:rsidRDefault="001E5BAD" w:rsidP="00933AF0">
            <w:pPr>
              <w:ind w:left="-26" w:right="-14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39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філії</w:t>
            </w:r>
          </w:p>
        </w:tc>
      </w:tr>
      <w:tr w:rsidR="00F728AB" w:rsidRPr="0093397D" w:rsidTr="00933AF0">
        <w:tc>
          <w:tcPr>
            <w:tcW w:w="567" w:type="dxa"/>
          </w:tcPr>
          <w:p w:rsidR="00F728AB" w:rsidRPr="0093397D" w:rsidRDefault="003C4CB4" w:rsidP="0093397D">
            <w:pPr>
              <w:ind w:right="-142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39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17.</w:t>
            </w:r>
          </w:p>
        </w:tc>
        <w:tc>
          <w:tcPr>
            <w:tcW w:w="4678" w:type="dxa"/>
          </w:tcPr>
          <w:p w:rsidR="00F728AB" w:rsidRPr="0093397D" w:rsidRDefault="003C4CB4" w:rsidP="00933AF0">
            <w:pPr>
              <w:ind w:left="1" w:right="-14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39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Комбінований центр телекомунікацій №172 Івано-Франківської філії ПАТ «Укртелеком» </w:t>
            </w:r>
          </w:p>
        </w:tc>
        <w:tc>
          <w:tcPr>
            <w:tcW w:w="3685" w:type="dxa"/>
          </w:tcPr>
          <w:p w:rsidR="00D65AC0" w:rsidRPr="0093397D" w:rsidRDefault="00D65AC0" w:rsidP="00933AF0">
            <w:pPr>
              <w:ind w:left="-26" w:right="-14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728AB" w:rsidRPr="0093397D" w:rsidRDefault="0003087D" w:rsidP="00933AF0">
            <w:pPr>
              <w:ind w:left="-26" w:right="-14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39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центру</w:t>
            </w:r>
          </w:p>
        </w:tc>
      </w:tr>
      <w:tr w:rsidR="00F728AB" w:rsidRPr="0093397D" w:rsidTr="00933AF0">
        <w:tc>
          <w:tcPr>
            <w:tcW w:w="567" w:type="dxa"/>
          </w:tcPr>
          <w:p w:rsidR="00F728AB" w:rsidRPr="0093397D" w:rsidRDefault="0022237D" w:rsidP="0093397D">
            <w:pPr>
              <w:ind w:right="-142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39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18.</w:t>
            </w:r>
          </w:p>
        </w:tc>
        <w:tc>
          <w:tcPr>
            <w:tcW w:w="4678" w:type="dxa"/>
          </w:tcPr>
          <w:p w:rsidR="00F728AB" w:rsidRPr="0093397D" w:rsidRDefault="0022237D" w:rsidP="00933AF0">
            <w:pPr>
              <w:ind w:left="1" w:right="-14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39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Івано-Франківський обласний центр з гідрометеорології</w:t>
            </w:r>
          </w:p>
        </w:tc>
        <w:tc>
          <w:tcPr>
            <w:tcW w:w="3685" w:type="dxa"/>
          </w:tcPr>
          <w:p w:rsidR="00F728AB" w:rsidRPr="0093397D" w:rsidRDefault="0022237D" w:rsidP="00933AF0">
            <w:pPr>
              <w:ind w:left="-26" w:right="-14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39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Інженер центру</w:t>
            </w:r>
          </w:p>
        </w:tc>
      </w:tr>
      <w:tr w:rsidR="00F728AB" w:rsidRPr="0093397D" w:rsidTr="00933AF0">
        <w:tc>
          <w:tcPr>
            <w:tcW w:w="567" w:type="dxa"/>
          </w:tcPr>
          <w:p w:rsidR="00F728AB" w:rsidRPr="0093397D" w:rsidRDefault="005E0B12" w:rsidP="0093397D">
            <w:pPr>
              <w:ind w:right="-142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39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19.</w:t>
            </w:r>
          </w:p>
        </w:tc>
        <w:tc>
          <w:tcPr>
            <w:tcW w:w="4678" w:type="dxa"/>
          </w:tcPr>
          <w:p w:rsidR="00F728AB" w:rsidRPr="0093397D" w:rsidRDefault="005E0B12" w:rsidP="00933AF0">
            <w:pPr>
              <w:ind w:left="1" w:right="-14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39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Державна екологічна інспекція України в Івано-Франківській області</w:t>
            </w:r>
          </w:p>
        </w:tc>
        <w:tc>
          <w:tcPr>
            <w:tcW w:w="3685" w:type="dxa"/>
          </w:tcPr>
          <w:p w:rsidR="00F728AB" w:rsidRPr="0093397D" w:rsidRDefault="005E0B12" w:rsidP="00933AF0">
            <w:pPr>
              <w:ind w:left="-26" w:right="-14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39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Перший заступник начальника інспекції</w:t>
            </w:r>
          </w:p>
        </w:tc>
      </w:tr>
      <w:tr w:rsidR="004D66AD" w:rsidRPr="0093397D" w:rsidTr="00933AF0">
        <w:tc>
          <w:tcPr>
            <w:tcW w:w="567" w:type="dxa"/>
          </w:tcPr>
          <w:p w:rsidR="004D66AD" w:rsidRPr="0093397D" w:rsidRDefault="004D66AD" w:rsidP="0093397D">
            <w:pPr>
              <w:ind w:right="-14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39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</w:t>
            </w:r>
          </w:p>
        </w:tc>
        <w:tc>
          <w:tcPr>
            <w:tcW w:w="4678" w:type="dxa"/>
          </w:tcPr>
          <w:p w:rsidR="004D66AD" w:rsidRPr="0093397D" w:rsidRDefault="00933AF0" w:rsidP="00933AF0">
            <w:pPr>
              <w:ind w:left="1" w:right="-14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Фінансове управління виконав</w:t>
            </w:r>
            <w:r w:rsidR="004D66AD" w:rsidRPr="009339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чого комітету міської ради</w:t>
            </w:r>
          </w:p>
        </w:tc>
        <w:tc>
          <w:tcPr>
            <w:tcW w:w="3685" w:type="dxa"/>
          </w:tcPr>
          <w:p w:rsidR="004D66AD" w:rsidRPr="0093397D" w:rsidRDefault="004D66AD" w:rsidP="00933AF0">
            <w:pPr>
              <w:ind w:left="-26" w:right="-14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39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начальника управління</w:t>
            </w:r>
          </w:p>
        </w:tc>
      </w:tr>
    </w:tbl>
    <w:p w:rsidR="00F728AB" w:rsidRPr="0093397D" w:rsidRDefault="00F728AB" w:rsidP="0093397D">
      <w:pPr>
        <w:spacing w:after="0" w:line="240" w:lineRule="auto"/>
        <w:ind w:left="284" w:right="-142"/>
        <w:rPr>
          <w:rFonts w:ascii="Times New Roman" w:hAnsi="Times New Roman" w:cs="Times New Roman"/>
          <w:sz w:val="28"/>
          <w:szCs w:val="28"/>
          <w:lang w:val="uk-UA"/>
        </w:rPr>
      </w:pPr>
    </w:p>
    <w:p w:rsidR="004D66AD" w:rsidRPr="0093397D" w:rsidRDefault="004D66AD" w:rsidP="0093397D">
      <w:pPr>
        <w:spacing w:after="0" w:line="240" w:lineRule="auto"/>
        <w:ind w:left="284" w:right="-142"/>
        <w:rPr>
          <w:rFonts w:ascii="Times New Roman" w:hAnsi="Times New Roman" w:cs="Times New Roman"/>
          <w:sz w:val="28"/>
          <w:szCs w:val="28"/>
          <w:lang w:val="uk-UA"/>
        </w:rPr>
      </w:pPr>
    </w:p>
    <w:p w:rsidR="004D738C" w:rsidRPr="0093397D" w:rsidRDefault="004D738C" w:rsidP="0093397D">
      <w:pPr>
        <w:spacing w:after="0" w:line="240" w:lineRule="auto"/>
        <w:ind w:left="284" w:right="-142"/>
        <w:rPr>
          <w:rFonts w:ascii="Times New Roman" w:hAnsi="Times New Roman" w:cs="Times New Roman"/>
          <w:sz w:val="28"/>
          <w:szCs w:val="28"/>
          <w:lang w:val="uk-UA"/>
        </w:rPr>
      </w:pPr>
    </w:p>
    <w:p w:rsidR="004D738C" w:rsidRPr="0093397D" w:rsidRDefault="004D738C" w:rsidP="0093397D">
      <w:pPr>
        <w:spacing w:after="0" w:line="240" w:lineRule="auto"/>
        <w:ind w:left="284" w:right="-142"/>
        <w:rPr>
          <w:rFonts w:ascii="Times New Roman" w:hAnsi="Times New Roman" w:cs="Times New Roman"/>
          <w:sz w:val="28"/>
          <w:szCs w:val="28"/>
          <w:lang w:val="uk-UA"/>
        </w:rPr>
      </w:pPr>
    </w:p>
    <w:p w:rsidR="004D738C" w:rsidRPr="0093397D" w:rsidRDefault="004D738C" w:rsidP="0093397D">
      <w:pPr>
        <w:spacing w:after="0" w:line="240" w:lineRule="auto"/>
        <w:ind w:left="284" w:right="-142"/>
        <w:rPr>
          <w:rFonts w:ascii="Times New Roman" w:hAnsi="Times New Roman" w:cs="Times New Roman"/>
          <w:sz w:val="28"/>
          <w:szCs w:val="28"/>
          <w:lang w:val="uk-UA"/>
        </w:rPr>
      </w:pPr>
    </w:p>
    <w:p w:rsidR="004D738C" w:rsidRPr="0093397D" w:rsidRDefault="004D738C" w:rsidP="0093397D">
      <w:pPr>
        <w:spacing w:after="0" w:line="240" w:lineRule="auto"/>
        <w:ind w:left="284" w:right="-142"/>
        <w:rPr>
          <w:rFonts w:ascii="Times New Roman" w:hAnsi="Times New Roman" w:cs="Times New Roman"/>
          <w:sz w:val="28"/>
          <w:szCs w:val="28"/>
          <w:lang w:val="uk-UA"/>
        </w:rPr>
      </w:pPr>
    </w:p>
    <w:p w:rsidR="004D738C" w:rsidRPr="0093397D" w:rsidRDefault="004D738C" w:rsidP="0093397D">
      <w:pPr>
        <w:spacing w:after="0" w:line="240" w:lineRule="auto"/>
        <w:ind w:left="284" w:right="-142"/>
        <w:rPr>
          <w:rFonts w:ascii="Times New Roman" w:hAnsi="Times New Roman" w:cs="Times New Roman"/>
          <w:sz w:val="28"/>
          <w:szCs w:val="28"/>
          <w:lang w:val="uk-UA"/>
        </w:rPr>
      </w:pPr>
      <w:r w:rsidRPr="0093397D">
        <w:rPr>
          <w:rFonts w:ascii="Times New Roman" w:hAnsi="Times New Roman" w:cs="Times New Roman"/>
          <w:sz w:val="28"/>
          <w:szCs w:val="28"/>
          <w:lang w:val="uk-UA"/>
        </w:rPr>
        <w:t>Керуючий справами</w:t>
      </w:r>
    </w:p>
    <w:p w:rsidR="004D738C" w:rsidRPr="0093397D" w:rsidRDefault="00A84133" w:rsidP="0093397D">
      <w:pPr>
        <w:spacing w:after="0" w:line="240" w:lineRule="auto"/>
        <w:ind w:left="284" w:right="-142"/>
        <w:rPr>
          <w:rFonts w:ascii="Times New Roman" w:hAnsi="Times New Roman" w:cs="Times New Roman"/>
          <w:sz w:val="28"/>
          <w:szCs w:val="28"/>
          <w:lang w:val="uk-UA"/>
        </w:rPr>
      </w:pPr>
      <w:r w:rsidRPr="0093397D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D738C" w:rsidRPr="0093397D">
        <w:rPr>
          <w:rFonts w:ascii="Times New Roman" w:hAnsi="Times New Roman" w:cs="Times New Roman"/>
          <w:sz w:val="28"/>
          <w:szCs w:val="28"/>
          <w:lang w:val="uk-UA"/>
        </w:rPr>
        <w:t>иконавчого комітету міської ради                                     Ігор Шевчук</w:t>
      </w:r>
    </w:p>
    <w:p w:rsidR="000B1C07" w:rsidRPr="0093397D" w:rsidRDefault="000B1C07" w:rsidP="0093397D">
      <w:pPr>
        <w:spacing w:after="0" w:line="240" w:lineRule="auto"/>
        <w:ind w:left="284" w:right="-142"/>
        <w:rPr>
          <w:rFonts w:ascii="Times New Roman" w:hAnsi="Times New Roman" w:cs="Times New Roman"/>
          <w:sz w:val="28"/>
          <w:szCs w:val="28"/>
          <w:lang w:val="uk-UA"/>
        </w:rPr>
      </w:pPr>
    </w:p>
    <w:p w:rsidR="000B1C07" w:rsidRPr="0093397D" w:rsidRDefault="000B1C07" w:rsidP="0093397D">
      <w:pPr>
        <w:spacing w:after="0" w:line="240" w:lineRule="auto"/>
        <w:ind w:left="284" w:right="-142"/>
        <w:rPr>
          <w:rFonts w:ascii="Times New Roman" w:hAnsi="Times New Roman" w:cs="Times New Roman"/>
          <w:sz w:val="28"/>
          <w:szCs w:val="28"/>
          <w:lang w:val="uk-UA"/>
        </w:rPr>
      </w:pPr>
    </w:p>
    <w:p w:rsidR="000B1C07" w:rsidRPr="0093397D" w:rsidRDefault="000B1C07" w:rsidP="0093397D">
      <w:pPr>
        <w:spacing w:after="0" w:line="240" w:lineRule="auto"/>
        <w:ind w:left="284" w:right="-142"/>
        <w:rPr>
          <w:rFonts w:ascii="Times New Roman" w:hAnsi="Times New Roman" w:cs="Times New Roman"/>
          <w:sz w:val="28"/>
          <w:szCs w:val="28"/>
          <w:lang w:val="uk-UA"/>
        </w:rPr>
      </w:pPr>
    </w:p>
    <w:p w:rsidR="000B1C07" w:rsidRPr="0093397D" w:rsidRDefault="000B1C07" w:rsidP="0093397D">
      <w:pPr>
        <w:spacing w:after="0" w:line="240" w:lineRule="auto"/>
        <w:ind w:left="284" w:right="-142"/>
        <w:rPr>
          <w:rFonts w:ascii="Times New Roman" w:hAnsi="Times New Roman" w:cs="Times New Roman"/>
          <w:sz w:val="28"/>
          <w:szCs w:val="28"/>
          <w:lang w:val="uk-UA"/>
        </w:rPr>
      </w:pPr>
    </w:p>
    <w:p w:rsidR="000B1C07" w:rsidRPr="0093397D" w:rsidRDefault="000B1C07" w:rsidP="0093397D">
      <w:pPr>
        <w:spacing w:after="0" w:line="240" w:lineRule="auto"/>
        <w:ind w:left="284" w:right="-142"/>
        <w:rPr>
          <w:rFonts w:ascii="Times New Roman" w:hAnsi="Times New Roman" w:cs="Times New Roman"/>
          <w:sz w:val="28"/>
          <w:szCs w:val="28"/>
          <w:lang w:val="uk-UA"/>
        </w:rPr>
      </w:pPr>
    </w:p>
    <w:p w:rsidR="000B1C07" w:rsidRPr="0093397D" w:rsidRDefault="000B1C07" w:rsidP="0093397D">
      <w:pPr>
        <w:spacing w:after="0" w:line="240" w:lineRule="auto"/>
        <w:ind w:left="284" w:right="-142"/>
        <w:rPr>
          <w:rFonts w:ascii="Times New Roman" w:hAnsi="Times New Roman" w:cs="Times New Roman"/>
          <w:sz w:val="28"/>
          <w:szCs w:val="28"/>
          <w:lang w:val="uk-UA"/>
        </w:rPr>
      </w:pPr>
    </w:p>
    <w:p w:rsidR="000B1C07" w:rsidRPr="0093397D" w:rsidRDefault="000B1C07" w:rsidP="0093397D">
      <w:pPr>
        <w:spacing w:after="0" w:line="240" w:lineRule="auto"/>
        <w:ind w:left="284" w:right="-142"/>
        <w:rPr>
          <w:rFonts w:ascii="Times New Roman" w:hAnsi="Times New Roman" w:cs="Times New Roman"/>
          <w:sz w:val="28"/>
          <w:szCs w:val="28"/>
          <w:lang w:val="uk-UA"/>
        </w:rPr>
      </w:pPr>
    </w:p>
    <w:p w:rsidR="000B1C07" w:rsidRPr="0093397D" w:rsidRDefault="000B1C07" w:rsidP="0093397D">
      <w:pPr>
        <w:spacing w:after="0" w:line="240" w:lineRule="auto"/>
        <w:ind w:left="284" w:right="-142"/>
        <w:rPr>
          <w:rFonts w:ascii="Times New Roman" w:hAnsi="Times New Roman" w:cs="Times New Roman"/>
          <w:sz w:val="28"/>
          <w:szCs w:val="28"/>
          <w:lang w:val="uk-UA"/>
        </w:rPr>
      </w:pPr>
    </w:p>
    <w:p w:rsidR="000B1C07" w:rsidRPr="0093397D" w:rsidRDefault="000B1C07" w:rsidP="0093397D">
      <w:pPr>
        <w:spacing w:after="0" w:line="240" w:lineRule="auto"/>
        <w:ind w:left="284" w:right="-142"/>
        <w:rPr>
          <w:rFonts w:ascii="Times New Roman" w:hAnsi="Times New Roman" w:cs="Times New Roman"/>
          <w:sz w:val="28"/>
          <w:szCs w:val="28"/>
          <w:lang w:val="uk-UA"/>
        </w:rPr>
      </w:pPr>
    </w:p>
    <w:p w:rsidR="000B1C07" w:rsidRPr="0093397D" w:rsidRDefault="000B1C07" w:rsidP="0093397D">
      <w:pPr>
        <w:tabs>
          <w:tab w:val="left" w:pos="0"/>
        </w:tabs>
        <w:spacing w:after="0" w:line="240" w:lineRule="auto"/>
        <w:ind w:left="284" w:right="-142"/>
        <w:rPr>
          <w:rFonts w:ascii="Times New Roman" w:hAnsi="Times New Roman" w:cs="Times New Roman"/>
          <w:sz w:val="28"/>
          <w:szCs w:val="28"/>
          <w:lang w:val="uk-UA"/>
        </w:rPr>
      </w:pPr>
    </w:p>
    <w:p w:rsidR="000B1C07" w:rsidRPr="0093397D" w:rsidRDefault="000B1C07" w:rsidP="0093397D">
      <w:pPr>
        <w:spacing w:after="0" w:line="240" w:lineRule="auto"/>
        <w:ind w:left="284" w:right="-142"/>
        <w:rPr>
          <w:rFonts w:ascii="Times New Roman" w:hAnsi="Times New Roman" w:cs="Times New Roman"/>
          <w:sz w:val="28"/>
          <w:szCs w:val="28"/>
          <w:lang w:val="uk-UA"/>
        </w:rPr>
      </w:pPr>
    </w:p>
    <w:p w:rsidR="000B1C07" w:rsidRPr="0093397D" w:rsidRDefault="000B1C07" w:rsidP="0093397D">
      <w:pPr>
        <w:spacing w:after="0" w:line="240" w:lineRule="auto"/>
        <w:ind w:left="284" w:right="-142"/>
        <w:rPr>
          <w:rFonts w:ascii="Times New Roman" w:hAnsi="Times New Roman" w:cs="Times New Roman"/>
          <w:sz w:val="28"/>
          <w:szCs w:val="28"/>
          <w:lang w:val="uk-UA"/>
        </w:rPr>
      </w:pPr>
    </w:p>
    <w:p w:rsidR="000B1C07" w:rsidRPr="0093397D" w:rsidRDefault="000B1C07" w:rsidP="0093397D">
      <w:pPr>
        <w:spacing w:after="0" w:line="240" w:lineRule="auto"/>
        <w:ind w:left="284" w:right="-142"/>
        <w:rPr>
          <w:rFonts w:ascii="Times New Roman" w:hAnsi="Times New Roman" w:cs="Times New Roman"/>
          <w:sz w:val="28"/>
          <w:szCs w:val="28"/>
          <w:lang w:val="uk-UA"/>
        </w:rPr>
      </w:pPr>
    </w:p>
    <w:p w:rsidR="000B1C07" w:rsidRPr="0093397D" w:rsidRDefault="000B1C07" w:rsidP="0093397D">
      <w:pPr>
        <w:spacing w:after="0" w:line="240" w:lineRule="auto"/>
        <w:ind w:left="284" w:right="-142"/>
        <w:rPr>
          <w:rFonts w:ascii="Times New Roman" w:hAnsi="Times New Roman" w:cs="Times New Roman"/>
          <w:sz w:val="28"/>
          <w:szCs w:val="28"/>
          <w:lang w:val="uk-UA"/>
        </w:rPr>
      </w:pPr>
    </w:p>
    <w:p w:rsidR="000B1C07" w:rsidRPr="0093397D" w:rsidRDefault="000B1C07" w:rsidP="0093397D">
      <w:pPr>
        <w:spacing w:after="0" w:line="240" w:lineRule="auto"/>
        <w:ind w:left="284" w:right="-142"/>
        <w:rPr>
          <w:rFonts w:ascii="Times New Roman" w:hAnsi="Times New Roman" w:cs="Times New Roman"/>
          <w:sz w:val="28"/>
          <w:szCs w:val="28"/>
          <w:lang w:val="uk-UA"/>
        </w:rPr>
      </w:pPr>
    </w:p>
    <w:p w:rsidR="000B1C07" w:rsidRPr="0093397D" w:rsidRDefault="000B1C07" w:rsidP="0093397D">
      <w:pPr>
        <w:spacing w:after="0" w:line="240" w:lineRule="auto"/>
        <w:ind w:left="284" w:right="-142"/>
        <w:rPr>
          <w:rFonts w:ascii="Times New Roman" w:hAnsi="Times New Roman" w:cs="Times New Roman"/>
          <w:sz w:val="28"/>
          <w:szCs w:val="28"/>
          <w:lang w:val="uk-UA"/>
        </w:rPr>
      </w:pPr>
    </w:p>
    <w:p w:rsidR="000B1C07" w:rsidRDefault="000B1C07" w:rsidP="0093397D">
      <w:pPr>
        <w:spacing w:after="0" w:line="240" w:lineRule="auto"/>
        <w:ind w:left="284" w:right="-142"/>
        <w:rPr>
          <w:rFonts w:ascii="Times New Roman" w:hAnsi="Times New Roman" w:cs="Times New Roman"/>
          <w:sz w:val="28"/>
          <w:szCs w:val="28"/>
          <w:lang w:val="uk-UA"/>
        </w:rPr>
      </w:pPr>
    </w:p>
    <w:p w:rsidR="007506CE" w:rsidRDefault="007506CE" w:rsidP="0093397D">
      <w:pPr>
        <w:spacing w:after="0" w:line="240" w:lineRule="auto"/>
        <w:ind w:left="284" w:right="-142"/>
        <w:rPr>
          <w:rFonts w:ascii="Times New Roman" w:hAnsi="Times New Roman" w:cs="Times New Roman"/>
          <w:sz w:val="28"/>
          <w:szCs w:val="28"/>
          <w:lang w:val="uk-UA"/>
        </w:rPr>
      </w:pPr>
    </w:p>
    <w:p w:rsidR="007506CE" w:rsidRDefault="007506CE" w:rsidP="0093397D">
      <w:pPr>
        <w:spacing w:after="0" w:line="240" w:lineRule="auto"/>
        <w:ind w:left="284" w:right="-142"/>
        <w:rPr>
          <w:rFonts w:ascii="Times New Roman" w:hAnsi="Times New Roman" w:cs="Times New Roman"/>
          <w:sz w:val="28"/>
          <w:szCs w:val="28"/>
          <w:lang w:val="uk-UA"/>
        </w:rPr>
      </w:pPr>
    </w:p>
    <w:p w:rsidR="007506CE" w:rsidRDefault="007506CE" w:rsidP="0093397D">
      <w:pPr>
        <w:spacing w:after="0" w:line="240" w:lineRule="auto"/>
        <w:ind w:left="284" w:right="-142"/>
        <w:rPr>
          <w:rFonts w:ascii="Times New Roman" w:hAnsi="Times New Roman" w:cs="Times New Roman"/>
          <w:sz w:val="28"/>
          <w:szCs w:val="28"/>
          <w:lang w:val="uk-UA"/>
        </w:rPr>
      </w:pPr>
    </w:p>
    <w:p w:rsidR="007506CE" w:rsidRDefault="007506CE" w:rsidP="0093397D">
      <w:pPr>
        <w:spacing w:after="0" w:line="240" w:lineRule="auto"/>
        <w:ind w:left="284" w:right="-142"/>
        <w:rPr>
          <w:rFonts w:ascii="Times New Roman" w:hAnsi="Times New Roman" w:cs="Times New Roman"/>
          <w:sz w:val="28"/>
          <w:szCs w:val="28"/>
          <w:lang w:val="uk-UA"/>
        </w:rPr>
      </w:pPr>
    </w:p>
    <w:p w:rsidR="007506CE" w:rsidRPr="0093397D" w:rsidRDefault="007506CE" w:rsidP="0093397D">
      <w:pPr>
        <w:spacing w:after="0" w:line="240" w:lineRule="auto"/>
        <w:ind w:left="284" w:right="-142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7506CE" w:rsidRPr="0093397D" w:rsidSect="0093397D">
      <w:pgSz w:w="11906" w:h="16838"/>
      <w:pgMar w:top="1134" w:right="849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505F19"/>
    <w:multiLevelType w:val="hybridMultilevel"/>
    <w:tmpl w:val="DFFEC61C"/>
    <w:lvl w:ilvl="0" w:tplc="83A4A56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74F53BCE"/>
    <w:multiLevelType w:val="hybridMultilevel"/>
    <w:tmpl w:val="2BB2A4D6"/>
    <w:lvl w:ilvl="0" w:tplc="B1A44E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8D0"/>
    <w:rsid w:val="000222EE"/>
    <w:rsid w:val="00025964"/>
    <w:rsid w:val="0003087D"/>
    <w:rsid w:val="00035608"/>
    <w:rsid w:val="0009785B"/>
    <w:rsid w:val="000B1C07"/>
    <w:rsid w:val="000B7F98"/>
    <w:rsid w:val="000C2527"/>
    <w:rsid w:val="00150E65"/>
    <w:rsid w:val="0017555A"/>
    <w:rsid w:val="001B4CA2"/>
    <w:rsid w:val="001E5BAD"/>
    <w:rsid w:val="001F0FE5"/>
    <w:rsid w:val="00217DB1"/>
    <w:rsid w:val="0022237D"/>
    <w:rsid w:val="002776B5"/>
    <w:rsid w:val="00284ED1"/>
    <w:rsid w:val="0029456A"/>
    <w:rsid w:val="00343E2C"/>
    <w:rsid w:val="00371CB8"/>
    <w:rsid w:val="00384D24"/>
    <w:rsid w:val="003C4CB4"/>
    <w:rsid w:val="003F5666"/>
    <w:rsid w:val="00485887"/>
    <w:rsid w:val="004D192E"/>
    <w:rsid w:val="004D66AD"/>
    <w:rsid w:val="004D738C"/>
    <w:rsid w:val="005071C5"/>
    <w:rsid w:val="00507895"/>
    <w:rsid w:val="005123FB"/>
    <w:rsid w:val="00515F9F"/>
    <w:rsid w:val="00551EFC"/>
    <w:rsid w:val="00584619"/>
    <w:rsid w:val="005E0B12"/>
    <w:rsid w:val="005F30CA"/>
    <w:rsid w:val="00635B68"/>
    <w:rsid w:val="006974D1"/>
    <w:rsid w:val="006D3EEA"/>
    <w:rsid w:val="006E2BB4"/>
    <w:rsid w:val="00723AAA"/>
    <w:rsid w:val="00732EF7"/>
    <w:rsid w:val="007506CE"/>
    <w:rsid w:val="007C17EE"/>
    <w:rsid w:val="007F587E"/>
    <w:rsid w:val="008058D0"/>
    <w:rsid w:val="008215F1"/>
    <w:rsid w:val="0085612F"/>
    <w:rsid w:val="008857F6"/>
    <w:rsid w:val="00887853"/>
    <w:rsid w:val="008F613D"/>
    <w:rsid w:val="00914F7B"/>
    <w:rsid w:val="00920F0D"/>
    <w:rsid w:val="0093397D"/>
    <w:rsid w:val="00933AF0"/>
    <w:rsid w:val="00937580"/>
    <w:rsid w:val="009645D0"/>
    <w:rsid w:val="00A4763F"/>
    <w:rsid w:val="00A56513"/>
    <w:rsid w:val="00A576EE"/>
    <w:rsid w:val="00A84133"/>
    <w:rsid w:val="00A97559"/>
    <w:rsid w:val="00AA35B0"/>
    <w:rsid w:val="00AC365F"/>
    <w:rsid w:val="00AE7898"/>
    <w:rsid w:val="00B36FE0"/>
    <w:rsid w:val="00B870F4"/>
    <w:rsid w:val="00BC24DA"/>
    <w:rsid w:val="00BD0EBA"/>
    <w:rsid w:val="00C65E03"/>
    <w:rsid w:val="00D0047F"/>
    <w:rsid w:val="00D2274E"/>
    <w:rsid w:val="00D2380C"/>
    <w:rsid w:val="00D65AC0"/>
    <w:rsid w:val="00DA0996"/>
    <w:rsid w:val="00E450EC"/>
    <w:rsid w:val="00E45C5B"/>
    <w:rsid w:val="00E64639"/>
    <w:rsid w:val="00EE00D6"/>
    <w:rsid w:val="00EF1C6A"/>
    <w:rsid w:val="00F502F0"/>
    <w:rsid w:val="00F728AB"/>
    <w:rsid w:val="00F82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2AB657-E273-47B9-A7C7-568D405AD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4E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28A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1F0F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87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44186C-C8EC-43D2-8A22-316EE1549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2091</Words>
  <Characters>1192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Користувач Windows</cp:lastModifiedBy>
  <cp:revision>4</cp:revision>
  <cp:lastPrinted>2018-01-04T07:44:00Z</cp:lastPrinted>
  <dcterms:created xsi:type="dcterms:W3CDTF">2018-01-11T07:50:00Z</dcterms:created>
  <dcterms:modified xsi:type="dcterms:W3CDTF">2018-01-12T08:05:00Z</dcterms:modified>
</cp:coreProperties>
</file>