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BCC" w:rsidRDefault="00632BCC" w:rsidP="00B86D06">
      <w:pPr>
        <w:ind w:right="5953"/>
        <w:rPr>
          <w:rFonts w:ascii="Times New Roman" w:hAnsi="Times New Roman" w:cs="Times New Roman"/>
          <w:sz w:val="28"/>
          <w:szCs w:val="28"/>
          <w:lang w:val="uk-UA"/>
        </w:rPr>
      </w:pPr>
    </w:p>
    <w:p w:rsidR="00963801" w:rsidRDefault="00CD47AB" w:rsidP="00B86D06">
      <w:pPr>
        <w:ind w:right="5953"/>
        <w:rPr>
          <w:rFonts w:ascii="Times New Roman" w:hAnsi="Times New Roman" w:cs="Times New Roman"/>
          <w:sz w:val="28"/>
          <w:szCs w:val="28"/>
          <w:lang w:val="uk-UA"/>
        </w:rPr>
      </w:pPr>
      <w:r w:rsidRPr="00CD47AB">
        <w:rPr>
          <w:rFonts w:ascii="Times New Roman" w:hAnsi="Times New Roman" w:cs="Times New Roman"/>
          <w:sz w:val="28"/>
          <w:szCs w:val="28"/>
          <w:lang w:val="uk-UA"/>
        </w:rPr>
        <w:t xml:space="preserve">Про організацію та проведення культурно-мистецьких заходів </w:t>
      </w:r>
      <w:r w:rsidR="009D465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CD47AB">
        <w:rPr>
          <w:rFonts w:ascii="Times New Roman" w:hAnsi="Times New Roman" w:cs="Times New Roman"/>
          <w:sz w:val="28"/>
          <w:szCs w:val="28"/>
          <w:lang w:val="uk-UA"/>
        </w:rPr>
        <w:t xml:space="preserve"> відзначення 204-ї річниці від дня народження  Т.Г.Шевченка</w:t>
      </w:r>
    </w:p>
    <w:p w:rsidR="00632BCC" w:rsidRPr="00CD47AB" w:rsidRDefault="00632BCC" w:rsidP="00B86D06">
      <w:pPr>
        <w:ind w:right="5953"/>
        <w:rPr>
          <w:rFonts w:ascii="Times New Roman" w:hAnsi="Times New Roman" w:cs="Times New Roman"/>
          <w:sz w:val="28"/>
          <w:szCs w:val="28"/>
          <w:lang w:val="uk-UA"/>
        </w:rPr>
      </w:pPr>
    </w:p>
    <w:p w:rsidR="00CD47AB" w:rsidRDefault="00CD47AB" w:rsidP="00B86D06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  <w:r w:rsidRPr="00CD47AB">
        <w:rPr>
          <w:sz w:val="28"/>
          <w:szCs w:val="28"/>
          <w:shd w:val="clear" w:color="auto" w:fill="FFFFFF"/>
          <w:lang w:val="uk-UA"/>
        </w:rPr>
        <w:t xml:space="preserve">Керуючись </w:t>
      </w:r>
      <w:r w:rsidRPr="00CD47AB">
        <w:rPr>
          <w:sz w:val="28"/>
          <w:szCs w:val="28"/>
          <w:lang w:val="uk-UA"/>
        </w:rPr>
        <w:t xml:space="preserve">ст.ст.27,32 </w:t>
      </w:r>
      <w:r w:rsidRPr="00CD47AB">
        <w:rPr>
          <w:rStyle w:val="rvts7"/>
          <w:sz w:val="28"/>
          <w:szCs w:val="28"/>
          <w:lang w:val="uk-UA"/>
        </w:rPr>
        <w:t>Закону України «Про місцеве самоврядування в Україні</w:t>
      </w:r>
      <w:r w:rsidR="009D465C">
        <w:rPr>
          <w:rStyle w:val="rvts7"/>
          <w:sz w:val="28"/>
          <w:szCs w:val="28"/>
          <w:lang w:val="uk-UA"/>
        </w:rPr>
        <w:t xml:space="preserve">» </w:t>
      </w:r>
      <w:r w:rsidRPr="00CD47AB">
        <w:rPr>
          <w:sz w:val="28"/>
          <w:szCs w:val="28"/>
          <w:shd w:val="clear" w:color="auto" w:fill="FFFFFF"/>
          <w:lang w:val="uk-UA"/>
        </w:rPr>
        <w:t>з</w:t>
      </w:r>
      <w:r w:rsidR="009D465C">
        <w:rPr>
          <w:sz w:val="28"/>
          <w:szCs w:val="28"/>
          <w:shd w:val="clear" w:color="auto" w:fill="FFFFFF"/>
          <w:lang w:val="uk-UA"/>
        </w:rPr>
        <w:t xml:space="preserve"> </w:t>
      </w:r>
      <w:r w:rsidRPr="00CD47AB">
        <w:rPr>
          <w:sz w:val="28"/>
          <w:szCs w:val="28"/>
          <w:shd w:val="clear" w:color="auto" w:fill="FFFFFF"/>
          <w:lang w:val="uk-UA"/>
        </w:rPr>
        <w:t xml:space="preserve">метою </w:t>
      </w:r>
      <w:r w:rsidR="009D465C">
        <w:rPr>
          <w:sz w:val="28"/>
          <w:szCs w:val="28"/>
          <w:shd w:val="clear" w:color="auto" w:fill="FFFFFF"/>
          <w:lang w:val="uk-UA"/>
        </w:rPr>
        <w:t>відзначення в місті Івано-Франківську</w:t>
      </w:r>
      <w:r w:rsidRPr="00CD47AB">
        <w:rPr>
          <w:sz w:val="28"/>
          <w:szCs w:val="28"/>
          <w:shd w:val="clear" w:color="auto" w:fill="FFFFFF"/>
          <w:lang w:val="uk-UA"/>
        </w:rPr>
        <w:t xml:space="preserve"> 204-ї річниці від дня народження </w:t>
      </w:r>
      <w:r w:rsidRPr="00CD47AB">
        <w:rPr>
          <w:sz w:val="28"/>
          <w:szCs w:val="28"/>
          <w:lang w:val="uk-UA"/>
        </w:rPr>
        <w:t>Т.Г.Шевченка</w:t>
      </w:r>
      <w:r w:rsidRPr="00CD47AB">
        <w:rPr>
          <w:sz w:val="28"/>
          <w:szCs w:val="28"/>
          <w:shd w:val="clear" w:color="auto" w:fill="FFFFFF"/>
          <w:lang w:val="uk-UA"/>
        </w:rPr>
        <w:t xml:space="preserve">, </w:t>
      </w:r>
      <w:r w:rsidRPr="00CD47AB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CD47AB" w:rsidRDefault="00CD47AB" w:rsidP="00B86D06">
      <w:pPr>
        <w:pStyle w:val="Style7"/>
        <w:widowControl/>
        <w:spacing w:line="240" w:lineRule="auto"/>
        <w:ind w:firstLine="307"/>
        <w:jc w:val="center"/>
        <w:rPr>
          <w:rStyle w:val="FontStyle18"/>
          <w:sz w:val="28"/>
          <w:szCs w:val="28"/>
          <w:shd w:val="clear" w:color="auto" w:fill="FFFFFF"/>
          <w:lang w:val="uk-UA"/>
        </w:rPr>
      </w:pPr>
      <w:r w:rsidRPr="00CD47AB">
        <w:rPr>
          <w:rStyle w:val="FontStyle18"/>
          <w:sz w:val="28"/>
          <w:szCs w:val="28"/>
          <w:shd w:val="clear" w:color="auto" w:fill="FFFFFF"/>
          <w:lang w:val="uk-UA"/>
        </w:rPr>
        <w:t>вирішив:</w:t>
      </w:r>
    </w:p>
    <w:p w:rsidR="00AE3E67" w:rsidRPr="00CD47AB" w:rsidRDefault="00AE3E67" w:rsidP="00B86D06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shd w:val="clear" w:color="auto" w:fill="FFFFFF"/>
          <w:lang w:val="uk-UA"/>
        </w:rPr>
      </w:pPr>
    </w:p>
    <w:p w:rsidR="00CD47AB" w:rsidRPr="00CD47AB" w:rsidRDefault="00CD47AB" w:rsidP="00B86D06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D47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Затвердити програму </w:t>
      </w:r>
      <w:r w:rsidRPr="00CD47AB">
        <w:rPr>
          <w:rFonts w:ascii="Times New Roman" w:hAnsi="Times New Roman" w:cs="Times New Roman"/>
          <w:sz w:val="28"/>
          <w:szCs w:val="28"/>
          <w:lang w:val="uk-UA"/>
        </w:rPr>
        <w:t xml:space="preserve">культурно-мистецьких заходів </w:t>
      </w:r>
      <w:r w:rsidR="009D465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CD47AB">
        <w:rPr>
          <w:rFonts w:ascii="Times New Roman" w:hAnsi="Times New Roman" w:cs="Times New Roman"/>
          <w:sz w:val="28"/>
          <w:szCs w:val="28"/>
          <w:lang w:val="uk-UA"/>
        </w:rPr>
        <w:t xml:space="preserve"> відзначення 204-ї річниці від дня народження  Т.Г.Шевченка</w:t>
      </w:r>
      <w:r w:rsidRPr="00CD47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(додаток 1).</w:t>
      </w:r>
    </w:p>
    <w:p w:rsidR="00CD47AB" w:rsidRPr="00CD47AB" w:rsidRDefault="00CD47AB" w:rsidP="00B86D06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D47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</w:t>
      </w:r>
      <w:r w:rsidRPr="00CD47AB">
        <w:rPr>
          <w:rFonts w:ascii="Times New Roman" w:hAnsi="Times New Roman" w:cs="Times New Roman"/>
          <w:sz w:val="28"/>
          <w:szCs w:val="28"/>
          <w:lang w:val="uk-UA"/>
        </w:rPr>
        <w:t xml:space="preserve">культурно-мистецьких заходів </w:t>
      </w:r>
      <w:r w:rsidR="009D465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CD47AB">
        <w:rPr>
          <w:rFonts w:ascii="Times New Roman" w:hAnsi="Times New Roman" w:cs="Times New Roman"/>
          <w:sz w:val="28"/>
          <w:szCs w:val="28"/>
          <w:lang w:val="uk-UA"/>
        </w:rPr>
        <w:t xml:space="preserve"> відзначення 204-ї річниці від дня народження  Т.Г.Шевченка</w:t>
      </w:r>
      <w:r w:rsidRPr="00CD47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згідно</w:t>
      </w:r>
      <w:r w:rsidR="009D46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 програмою</w:t>
      </w:r>
      <w:r w:rsidRPr="00CD47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(додаток 1).</w:t>
      </w:r>
    </w:p>
    <w:p w:rsidR="00CD47AB" w:rsidRPr="00CD47AB" w:rsidRDefault="00CD47AB" w:rsidP="00B86D06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D47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Відділу патронатної служби виконавчого комітету міської ради (З.Гелеван) довести програму </w:t>
      </w:r>
      <w:r w:rsidRPr="00CD47AB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культурно-мистецьких заходів </w:t>
      </w:r>
      <w:r w:rsidR="009D465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CD47AB">
        <w:rPr>
          <w:rFonts w:ascii="Times New Roman" w:hAnsi="Times New Roman" w:cs="Times New Roman"/>
          <w:sz w:val="28"/>
          <w:szCs w:val="28"/>
          <w:lang w:val="uk-UA"/>
        </w:rPr>
        <w:t xml:space="preserve"> відзначення 204-ї річниці від дня народження  Т.Г.Шевченка </w:t>
      </w:r>
      <w:r w:rsidRPr="00CD47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 громадськості міста та забезпечити висвітлення її у засобах масової інформації.</w:t>
      </w:r>
    </w:p>
    <w:p w:rsidR="00CD47AB" w:rsidRPr="00CD47AB" w:rsidRDefault="00CD47AB" w:rsidP="00B86D06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D47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Фінансовому управлінню виконавчого комітету міської ради (В.Сусаніна) профінансувати витрати на проведення </w:t>
      </w:r>
      <w:r w:rsidR="00767672" w:rsidRPr="00CD47AB">
        <w:rPr>
          <w:rFonts w:ascii="Times New Roman" w:hAnsi="Times New Roman" w:cs="Times New Roman"/>
          <w:sz w:val="28"/>
          <w:szCs w:val="28"/>
          <w:lang w:val="uk-UA"/>
        </w:rPr>
        <w:t xml:space="preserve">культурно-мистецьких заходів </w:t>
      </w:r>
      <w:r w:rsidR="009D465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67672" w:rsidRPr="00CD47AB">
        <w:rPr>
          <w:rFonts w:ascii="Times New Roman" w:hAnsi="Times New Roman" w:cs="Times New Roman"/>
          <w:sz w:val="28"/>
          <w:szCs w:val="28"/>
          <w:lang w:val="uk-UA"/>
        </w:rPr>
        <w:t xml:space="preserve"> відзначення 204-ї річниці від дня народження  Т.Г.Шевченка</w:t>
      </w:r>
      <w:r w:rsidRPr="00CD47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47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відповідно до кошторису (додаток 2).</w:t>
      </w:r>
    </w:p>
    <w:p w:rsidR="00CD47AB" w:rsidRDefault="00CD47AB" w:rsidP="00B86D06">
      <w:pPr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D47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632BCC" w:rsidRPr="00CD47AB" w:rsidRDefault="00632BCC" w:rsidP="00632BCC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D47AB" w:rsidRPr="00CD47AB" w:rsidRDefault="00CD47AB" w:rsidP="00B86D06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D47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О. Левицького.</w:t>
      </w:r>
    </w:p>
    <w:p w:rsidR="00767672" w:rsidRDefault="00767672" w:rsidP="00B86D06">
      <w:pPr>
        <w:shd w:val="clear" w:color="auto" w:fill="FFFFFF"/>
        <w:ind w:firstLine="1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D47AB" w:rsidRPr="00CD47AB" w:rsidRDefault="00CD47AB" w:rsidP="00B86D06">
      <w:pPr>
        <w:shd w:val="clear" w:color="auto" w:fill="FFFFFF"/>
        <w:ind w:firstLine="1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D47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Міський голова                                                            Руслан Марцінків</w:t>
      </w:r>
    </w:p>
    <w:p w:rsidR="00632BCC" w:rsidRDefault="00632BCC" w:rsidP="00B86D06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32BCC" w:rsidRDefault="00632BCC" w:rsidP="00B86D06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32BCC" w:rsidRDefault="00632BCC" w:rsidP="00B86D06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32BCC" w:rsidRDefault="00632BCC" w:rsidP="00B86D06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32BCC" w:rsidRDefault="00632BCC" w:rsidP="00B86D06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32BCC" w:rsidRDefault="00632BCC" w:rsidP="00B86D06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32BCC" w:rsidRDefault="00632BCC" w:rsidP="00B86D06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32BCC" w:rsidRDefault="00632BCC" w:rsidP="00B86D06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E3E67" w:rsidRPr="008A5B45" w:rsidRDefault="00AE3E67" w:rsidP="00C3608E">
      <w:pPr>
        <w:spacing w:after="0" w:line="240" w:lineRule="auto"/>
        <w:ind w:left="5388"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A5B45">
        <w:rPr>
          <w:rFonts w:ascii="Times New Roman" w:eastAsia="Calibri" w:hAnsi="Times New Roman" w:cs="Times New Roman"/>
          <w:sz w:val="28"/>
          <w:szCs w:val="28"/>
          <w:lang w:val="uk-UA"/>
        </w:rPr>
        <w:t>Додаток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val="uk-UA"/>
        </w:rPr>
        <w:t xml:space="preserve"> 1</w:t>
      </w:r>
      <w:r w:rsidRPr="008A5B45">
        <w:rPr>
          <w:rFonts w:ascii="Times New Roman" w:eastAsia="Calibri" w:hAnsi="Times New Roman" w:cs="Times New Roman"/>
          <w:spacing w:val="-2"/>
          <w:sz w:val="28"/>
          <w:szCs w:val="28"/>
          <w:lang w:val="uk-UA"/>
        </w:rPr>
        <w:t xml:space="preserve"> </w:t>
      </w:r>
    </w:p>
    <w:p w:rsidR="00AE3E67" w:rsidRPr="00FE2E5A" w:rsidRDefault="00AE3E67" w:rsidP="00B86D06">
      <w:pPr>
        <w:pStyle w:val="a4"/>
        <w:tabs>
          <w:tab w:val="left" w:pos="6663"/>
        </w:tabs>
        <w:ind w:left="6096"/>
        <w:jc w:val="both"/>
        <w:rPr>
          <w:lang w:val="uk-UA"/>
        </w:rPr>
      </w:pPr>
      <w:r w:rsidRPr="00FE2E5A">
        <w:rPr>
          <w:lang w:val="uk-UA"/>
        </w:rPr>
        <w:t>до рішення</w:t>
      </w:r>
    </w:p>
    <w:p w:rsidR="00AE3E67" w:rsidRPr="00FE2E5A" w:rsidRDefault="00B86D06" w:rsidP="00B86D06">
      <w:pPr>
        <w:pStyle w:val="a4"/>
        <w:tabs>
          <w:tab w:val="left" w:pos="6663"/>
        </w:tabs>
        <w:ind w:left="6096"/>
        <w:jc w:val="both"/>
        <w:rPr>
          <w:lang w:val="uk-UA"/>
        </w:rPr>
      </w:pPr>
      <w:r>
        <w:rPr>
          <w:lang w:val="uk-UA"/>
        </w:rPr>
        <w:t xml:space="preserve">виконавчого комітету міської </w:t>
      </w:r>
      <w:r w:rsidR="00AE3E67" w:rsidRPr="00FE2E5A">
        <w:rPr>
          <w:lang w:val="uk-UA"/>
        </w:rPr>
        <w:t>ради від________№____</w:t>
      </w:r>
    </w:p>
    <w:p w:rsidR="00AE3E67" w:rsidRDefault="00AE3E67" w:rsidP="00B86D06">
      <w:pPr>
        <w:spacing w:after="0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E3E67" w:rsidRDefault="00AE3E67" w:rsidP="00B86D06">
      <w:pPr>
        <w:spacing w:after="0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Програма</w:t>
      </w:r>
    </w:p>
    <w:p w:rsidR="00CD47AB" w:rsidRDefault="00AE3E67" w:rsidP="00B86D0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D47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CD47AB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культурно-мистецьких заходів </w:t>
      </w:r>
      <w:r w:rsidR="008D518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CD47AB">
        <w:rPr>
          <w:rFonts w:ascii="Times New Roman" w:hAnsi="Times New Roman" w:cs="Times New Roman"/>
          <w:sz w:val="28"/>
          <w:szCs w:val="28"/>
          <w:lang w:val="uk-UA"/>
        </w:rPr>
        <w:t xml:space="preserve"> відзначення 204-ї річниці від дня народження  Т.Г.Шевченка</w:t>
      </w:r>
    </w:p>
    <w:p w:rsidR="00AE3E67" w:rsidRPr="00CD47AB" w:rsidRDefault="00AE3E67" w:rsidP="00B86D0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566"/>
        <w:gridCol w:w="1698"/>
        <w:gridCol w:w="2584"/>
        <w:gridCol w:w="2494"/>
        <w:gridCol w:w="2264"/>
      </w:tblGrid>
      <w:tr w:rsidR="00AE3E67" w:rsidRPr="00E0637A" w:rsidTr="0020190C">
        <w:tc>
          <w:tcPr>
            <w:tcW w:w="566" w:type="dxa"/>
          </w:tcPr>
          <w:p w:rsidR="00AE3E67" w:rsidRPr="00E0637A" w:rsidRDefault="00AE3E67" w:rsidP="00B86D06">
            <w:pPr>
              <w:jc w:val="center"/>
            </w:pPr>
            <w:r w:rsidRPr="00E0637A">
              <w:t>№</w:t>
            </w:r>
          </w:p>
        </w:tc>
        <w:tc>
          <w:tcPr>
            <w:tcW w:w="1698" w:type="dxa"/>
          </w:tcPr>
          <w:p w:rsidR="00AE3E67" w:rsidRPr="00E0637A" w:rsidRDefault="00AE3E67" w:rsidP="00B86D06">
            <w:pPr>
              <w:jc w:val="center"/>
            </w:pPr>
            <w:r w:rsidRPr="00E0637A">
              <w:t>Дата і час</w:t>
            </w:r>
          </w:p>
        </w:tc>
        <w:tc>
          <w:tcPr>
            <w:tcW w:w="2584" w:type="dxa"/>
          </w:tcPr>
          <w:p w:rsidR="00AE3E67" w:rsidRPr="00E0637A" w:rsidRDefault="00AE3E67" w:rsidP="00B86D06">
            <w:pPr>
              <w:jc w:val="center"/>
            </w:pPr>
            <w:r w:rsidRPr="00E0637A">
              <w:t>Назва заходу</w:t>
            </w:r>
          </w:p>
        </w:tc>
        <w:tc>
          <w:tcPr>
            <w:tcW w:w="2494" w:type="dxa"/>
          </w:tcPr>
          <w:p w:rsidR="00AE3E67" w:rsidRPr="00E0637A" w:rsidRDefault="00AE3E67" w:rsidP="00B86D06">
            <w:pPr>
              <w:jc w:val="center"/>
            </w:pPr>
            <w:r w:rsidRPr="00E0637A">
              <w:t>Місце проведення</w:t>
            </w:r>
          </w:p>
        </w:tc>
        <w:tc>
          <w:tcPr>
            <w:tcW w:w="2264" w:type="dxa"/>
          </w:tcPr>
          <w:p w:rsidR="00AE3E67" w:rsidRPr="00E0637A" w:rsidRDefault="00AE3E67" w:rsidP="00B86D06">
            <w:pPr>
              <w:jc w:val="center"/>
            </w:pPr>
            <w:r w:rsidRPr="00E0637A">
              <w:t>Відповідальні</w:t>
            </w:r>
          </w:p>
        </w:tc>
      </w:tr>
      <w:tr w:rsidR="00166AFE" w:rsidRPr="00E0637A" w:rsidTr="00CA482A">
        <w:tc>
          <w:tcPr>
            <w:tcW w:w="566" w:type="dxa"/>
          </w:tcPr>
          <w:p w:rsidR="00166AFE" w:rsidRPr="003950AA" w:rsidRDefault="00166AFE" w:rsidP="00166AF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1698" w:type="dxa"/>
          </w:tcPr>
          <w:p w:rsidR="00166AFE" w:rsidRPr="007E1C35" w:rsidRDefault="00166AFE" w:rsidP="00B86D06">
            <w:pPr>
              <w:pStyle w:val="a4"/>
            </w:pPr>
            <w:r w:rsidRPr="007E1C35">
              <w:t>09.03.2018р.</w:t>
            </w:r>
          </w:p>
          <w:p w:rsidR="00166AFE" w:rsidRPr="007E1C35" w:rsidRDefault="00166AFE" w:rsidP="00B86D06">
            <w:pPr>
              <w:pStyle w:val="a4"/>
            </w:pPr>
            <w:r w:rsidRPr="007E1C35">
              <w:t>12.00год.</w:t>
            </w:r>
          </w:p>
        </w:tc>
        <w:tc>
          <w:tcPr>
            <w:tcW w:w="2584" w:type="dxa"/>
          </w:tcPr>
          <w:p w:rsidR="00166AFE" w:rsidRPr="007E1C35" w:rsidRDefault="00166AFE" w:rsidP="00B86D06">
            <w:pPr>
              <w:pStyle w:val="a4"/>
            </w:pPr>
            <w:r w:rsidRPr="007E1C35">
              <w:t xml:space="preserve">Літературно-мистецьке свято «Тарас Шевченко наш. Він для усіх століть…» </w:t>
            </w:r>
          </w:p>
        </w:tc>
        <w:tc>
          <w:tcPr>
            <w:tcW w:w="2494" w:type="dxa"/>
          </w:tcPr>
          <w:p w:rsidR="00166AFE" w:rsidRPr="007E1C35" w:rsidRDefault="00166AFE" w:rsidP="00B86D06">
            <w:pPr>
              <w:pStyle w:val="a4"/>
            </w:pPr>
            <w:r w:rsidRPr="007E1C35">
              <w:t>Муніципальний Центр дозвілля</w:t>
            </w:r>
          </w:p>
        </w:tc>
        <w:tc>
          <w:tcPr>
            <w:tcW w:w="2264" w:type="dxa"/>
          </w:tcPr>
          <w:p w:rsidR="00166AFE" w:rsidRPr="007E1C35" w:rsidRDefault="00166AFE" w:rsidP="00B86D06">
            <w:pPr>
              <w:pStyle w:val="a4"/>
            </w:pPr>
            <w:r w:rsidRPr="007E1C35">
              <w:t>Л.Муравйова</w:t>
            </w:r>
          </w:p>
          <w:p w:rsidR="00166AFE" w:rsidRPr="007E1C35" w:rsidRDefault="00166AFE" w:rsidP="00B86D06">
            <w:pPr>
              <w:pStyle w:val="a4"/>
            </w:pPr>
            <w:r w:rsidRPr="007E1C35">
              <w:t>О.Король</w:t>
            </w:r>
          </w:p>
        </w:tc>
      </w:tr>
      <w:tr w:rsidR="00166AFE" w:rsidRPr="00E0637A" w:rsidTr="00CA482A">
        <w:tc>
          <w:tcPr>
            <w:tcW w:w="566" w:type="dxa"/>
          </w:tcPr>
          <w:p w:rsidR="00166AFE" w:rsidRPr="003950AA" w:rsidRDefault="00166AFE" w:rsidP="00166AF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1698" w:type="dxa"/>
          </w:tcPr>
          <w:p w:rsidR="00166AFE" w:rsidRPr="007E1C35" w:rsidRDefault="00166AFE" w:rsidP="00B86D06">
            <w:pPr>
              <w:pStyle w:val="a4"/>
            </w:pPr>
            <w:r w:rsidRPr="007E1C35">
              <w:t>09.03.2018р.</w:t>
            </w:r>
          </w:p>
          <w:p w:rsidR="00166AFE" w:rsidRPr="007E1C35" w:rsidRDefault="00166AFE" w:rsidP="00B86D06">
            <w:pPr>
              <w:pStyle w:val="a4"/>
            </w:pPr>
            <w:r w:rsidRPr="007E1C35">
              <w:t>16.00 год.</w:t>
            </w:r>
          </w:p>
        </w:tc>
        <w:tc>
          <w:tcPr>
            <w:tcW w:w="2584" w:type="dxa"/>
          </w:tcPr>
          <w:p w:rsidR="00166AFE" w:rsidRPr="007E1C35" w:rsidRDefault="00166AFE" w:rsidP="00B86D06">
            <w:pPr>
              <w:pStyle w:val="a4"/>
            </w:pPr>
            <w:r w:rsidRPr="007E1C35">
              <w:t>Літературно-музична година</w:t>
            </w:r>
          </w:p>
          <w:p w:rsidR="00166AFE" w:rsidRPr="007E1C35" w:rsidRDefault="00166AFE" w:rsidP="00B86D06">
            <w:pPr>
              <w:pStyle w:val="a4"/>
              <w:rPr>
                <w:b/>
              </w:rPr>
            </w:pPr>
            <w:r w:rsidRPr="007E1C35">
              <w:t>за творами  Т.Шевченка</w:t>
            </w:r>
          </w:p>
        </w:tc>
        <w:tc>
          <w:tcPr>
            <w:tcW w:w="2494" w:type="dxa"/>
          </w:tcPr>
          <w:p w:rsidR="00166AFE" w:rsidRPr="007E1C35" w:rsidRDefault="00166AFE" w:rsidP="00B86D06">
            <w:pPr>
              <w:pStyle w:val="a4"/>
            </w:pPr>
            <w:r w:rsidRPr="007E1C35">
              <w:t>ДМШ №1 ім.М.Лисенка</w:t>
            </w:r>
          </w:p>
        </w:tc>
        <w:tc>
          <w:tcPr>
            <w:tcW w:w="2264" w:type="dxa"/>
          </w:tcPr>
          <w:p w:rsidR="00166AFE" w:rsidRPr="007E1C35" w:rsidRDefault="00166AFE" w:rsidP="00B86D06">
            <w:pPr>
              <w:pStyle w:val="a4"/>
            </w:pPr>
            <w:r>
              <w:t>Г</w:t>
            </w:r>
            <w:r w:rsidRPr="007E1C35">
              <w:t>.Кецало</w:t>
            </w:r>
          </w:p>
        </w:tc>
      </w:tr>
      <w:tr w:rsidR="00166AFE" w:rsidRPr="00AE3E67" w:rsidTr="00CA482A">
        <w:tc>
          <w:tcPr>
            <w:tcW w:w="566" w:type="dxa"/>
          </w:tcPr>
          <w:p w:rsidR="00166AFE" w:rsidRPr="003950AA" w:rsidRDefault="00166AFE" w:rsidP="00166AF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1698" w:type="dxa"/>
          </w:tcPr>
          <w:p w:rsidR="00166AFE" w:rsidRPr="007E1C35" w:rsidRDefault="00166AFE" w:rsidP="00B86D06">
            <w:pPr>
              <w:pStyle w:val="a4"/>
            </w:pPr>
            <w:r w:rsidRPr="007E1C35">
              <w:t>09.03.2018р.</w:t>
            </w:r>
          </w:p>
          <w:p w:rsidR="00166AFE" w:rsidRPr="007E1C35" w:rsidRDefault="00166AFE" w:rsidP="00B86D06">
            <w:pPr>
              <w:pStyle w:val="a4"/>
            </w:pPr>
            <w:r w:rsidRPr="007E1C35">
              <w:t>16.00 год.</w:t>
            </w:r>
          </w:p>
        </w:tc>
        <w:tc>
          <w:tcPr>
            <w:tcW w:w="2584" w:type="dxa"/>
          </w:tcPr>
          <w:p w:rsidR="00166AFE" w:rsidRPr="007E1C35" w:rsidRDefault="00166AFE" w:rsidP="00B86D06">
            <w:pPr>
              <w:pStyle w:val="a4"/>
            </w:pPr>
            <w:r w:rsidRPr="007E1C35">
              <w:t>Святковий концерт, присвячений 204 річниці від дня народження Т.Г.Шевченка</w:t>
            </w:r>
          </w:p>
        </w:tc>
        <w:tc>
          <w:tcPr>
            <w:tcW w:w="2494" w:type="dxa"/>
          </w:tcPr>
          <w:p w:rsidR="00166AFE" w:rsidRPr="007E1C35" w:rsidRDefault="00166AFE" w:rsidP="00B86D06">
            <w:pPr>
              <w:pStyle w:val="a4"/>
            </w:pPr>
            <w:r w:rsidRPr="007E1C35">
              <w:t>ДМШ №3</w:t>
            </w:r>
          </w:p>
        </w:tc>
        <w:tc>
          <w:tcPr>
            <w:tcW w:w="2264" w:type="dxa"/>
          </w:tcPr>
          <w:p w:rsidR="00166AFE" w:rsidRPr="007E1C35" w:rsidRDefault="00166AFE" w:rsidP="00B86D06">
            <w:pPr>
              <w:pStyle w:val="a4"/>
            </w:pPr>
            <w:r w:rsidRPr="007E1C35">
              <w:t>М.Замрозевич</w:t>
            </w:r>
          </w:p>
        </w:tc>
      </w:tr>
      <w:tr w:rsidR="00166AFE" w:rsidRPr="00E0637A" w:rsidTr="00CA482A">
        <w:tc>
          <w:tcPr>
            <w:tcW w:w="566" w:type="dxa"/>
          </w:tcPr>
          <w:p w:rsidR="00166AFE" w:rsidRPr="003950AA" w:rsidRDefault="00166AFE" w:rsidP="00166AFE">
            <w:pPr>
              <w:jc w:val="center"/>
            </w:pPr>
            <w:r>
              <w:t>4.</w:t>
            </w:r>
          </w:p>
        </w:tc>
        <w:tc>
          <w:tcPr>
            <w:tcW w:w="1698" w:type="dxa"/>
          </w:tcPr>
          <w:p w:rsidR="00166AFE" w:rsidRPr="007E1C35" w:rsidRDefault="00166AFE" w:rsidP="00B86D06">
            <w:pPr>
              <w:pStyle w:val="a4"/>
              <w:rPr>
                <w:bCs/>
              </w:rPr>
            </w:pPr>
            <w:r w:rsidRPr="007E1C35">
              <w:rPr>
                <w:bCs/>
              </w:rPr>
              <w:t>09.03.2018р.</w:t>
            </w:r>
          </w:p>
          <w:p w:rsidR="00166AFE" w:rsidRPr="007E1C35" w:rsidRDefault="00166AFE" w:rsidP="00B86D06">
            <w:pPr>
              <w:pStyle w:val="a4"/>
            </w:pPr>
            <w:r w:rsidRPr="007E1C35">
              <w:rPr>
                <w:bCs/>
              </w:rPr>
              <w:t>15.00 год.</w:t>
            </w:r>
          </w:p>
        </w:tc>
        <w:tc>
          <w:tcPr>
            <w:tcW w:w="2584" w:type="dxa"/>
          </w:tcPr>
          <w:p w:rsidR="00166AFE" w:rsidRPr="007E1C35" w:rsidRDefault="00166AFE" w:rsidP="00B86D06">
            <w:pPr>
              <w:pStyle w:val="a4"/>
            </w:pPr>
            <w:r w:rsidRPr="007E1C35">
              <w:t>Тематичний концерт «Єднаймо Україну Тарасовим словом», присвячений  204 річниці від дня народження Т.Шевченка</w:t>
            </w:r>
          </w:p>
        </w:tc>
        <w:tc>
          <w:tcPr>
            <w:tcW w:w="2494" w:type="dxa"/>
          </w:tcPr>
          <w:p w:rsidR="00166AFE" w:rsidRPr="007E1C35" w:rsidRDefault="00166AFE" w:rsidP="00B86D06">
            <w:pPr>
              <w:pStyle w:val="a4"/>
            </w:pPr>
            <w:r w:rsidRPr="007E1C35">
              <w:t>Центральний Народний дім</w:t>
            </w:r>
          </w:p>
        </w:tc>
        <w:tc>
          <w:tcPr>
            <w:tcW w:w="2264" w:type="dxa"/>
          </w:tcPr>
          <w:p w:rsidR="00166AFE" w:rsidRPr="007E1C35" w:rsidRDefault="00166AFE" w:rsidP="00B86D06">
            <w:pPr>
              <w:pStyle w:val="a4"/>
            </w:pPr>
            <w:r w:rsidRPr="007E1C35">
              <w:t>Г.Бай</w:t>
            </w:r>
          </w:p>
        </w:tc>
      </w:tr>
      <w:tr w:rsidR="00166AFE" w:rsidRPr="00AE3E67" w:rsidTr="00CA482A">
        <w:tc>
          <w:tcPr>
            <w:tcW w:w="566" w:type="dxa"/>
          </w:tcPr>
          <w:p w:rsidR="00166AFE" w:rsidRPr="00E0637A" w:rsidRDefault="00166AFE" w:rsidP="00166AFE">
            <w:pPr>
              <w:jc w:val="center"/>
            </w:pPr>
            <w:r>
              <w:rPr>
                <w:lang w:val="en-US"/>
              </w:rPr>
              <w:t>5</w:t>
            </w:r>
            <w:r>
              <w:t>.</w:t>
            </w:r>
          </w:p>
        </w:tc>
        <w:tc>
          <w:tcPr>
            <w:tcW w:w="1698" w:type="dxa"/>
          </w:tcPr>
          <w:p w:rsidR="00166AFE" w:rsidRPr="007E1C35" w:rsidRDefault="00166AFE" w:rsidP="00B86D06">
            <w:pPr>
              <w:pStyle w:val="a4"/>
              <w:rPr>
                <w:bCs/>
              </w:rPr>
            </w:pPr>
            <w:r w:rsidRPr="007E1C35">
              <w:rPr>
                <w:bCs/>
              </w:rPr>
              <w:t>09.03.2018р.</w:t>
            </w:r>
          </w:p>
          <w:p w:rsidR="00166AFE" w:rsidRPr="007E1C35" w:rsidRDefault="00166AFE" w:rsidP="00B86D06">
            <w:pPr>
              <w:pStyle w:val="a4"/>
              <w:rPr>
                <w:bCs/>
              </w:rPr>
            </w:pPr>
            <w:r w:rsidRPr="007E1C35">
              <w:rPr>
                <w:bCs/>
              </w:rPr>
              <w:t>16.30 год.</w:t>
            </w:r>
          </w:p>
        </w:tc>
        <w:tc>
          <w:tcPr>
            <w:tcW w:w="2584" w:type="dxa"/>
          </w:tcPr>
          <w:p w:rsidR="00166AFE" w:rsidRPr="007E1C35" w:rsidRDefault="00166AFE" w:rsidP="00B86D06">
            <w:pPr>
              <w:pStyle w:val="a4"/>
            </w:pPr>
            <w:r w:rsidRPr="007E1C35">
              <w:rPr>
                <w:bCs/>
              </w:rPr>
              <w:t xml:space="preserve">Концерт, присвячений  </w:t>
            </w:r>
            <w:r w:rsidRPr="007E1C35">
              <w:t xml:space="preserve">204 річниці від дня народження </w:t>
            </w:r>
          </w:p>
          <w:p w:rsidR="00166AFE" w:rsidRDefault="00166AFE" w:rsidP="00B86D06">
            <w:pPr>
              <w:pStyle w:val="a4"/>
              <w:rPr>
                <w:bCs/>
              </w:rPr>
            </w:pPr>
            <w:r w:rsidRPr="007E1C35">
              <w:rPr>
                <w:bCs/>
              </w:rPr>
              <w:t>Т.Г.Шевченка</w:t>
            </w:r>
          </w:p>
          <w:p w:rsidR="00166AFE" w:rsidRPr="007E1C35" w:rsidRDefault="00166AFE" w:rsidP="00B86D06">
            <w:pPr>
              <w:pStyle w:val="a4"/>
              <w:rPr>
                <w:bCs/>
              </w:rPr>
            </w:pPr>
          </w:p>
        </w:tc>
        <w:tc>
          <w:tcPr>
            <w:tcW w:w="2494" w:type="dxa"/>
          </w:tcPr>
          <w:p w:rsidR="00166AFE" w:rsidRPr="007E1C35" w:rsidRDefault="00166AFE" w:rsidP="00B86D06">
            <w:pPr>
              <w:pStyle w:val="a4"/>
              <w:rPr>
                <w:bCs/>
              </w:rPr>
            </w:pPr>
            <w:r w:rsidRPr="007E1C35">
              <w:rPr>
                <w:bCs/>
              </w:rPr>
              <w:t>ДМШ №2</w:t>
            </w:r>
          </w:p>
          <w:p w:rsidR="00166AFE" w:rsidRPr="007E1C35" w:rsidRDefault="00166AFE" w:rsidP="00B86D06">
            <w:pPr>
              <w:pStyle w:val="a4"/>
              <w:rPr>
                <w:bCs/>
              </w:rPr>
            </w:pPr>
            <w:r w:rsidRPr="007E1C35">
              <w:rPr>
                <w:bCs/>
              </w:rPr>
              <w:t>ім.В.Барвінського</w:t>
            </w:r>
          </w:p>
          <w:p w:rsidR="00166AFE" w:rsidRPr="007E1C35" w:rsidRDefault="00166AFE" w:rsidP="00B86D06">
            <w:pPr>
              <w:pStyle w:val="a4"/>
              <w:rPr>
                <w:bCs/>
              </w:rPr>
            </w:pPr>
          </w:p>
        </w:tc>
        <w:tc>
          <w:tcPr>
            <w:tcW w:w="2264" w:type="dxa"/>
          </w:tcPr>
          <w:p w:rsidR="00166AFE" w:rsidRPr="007E1C35" w:rsidRDefault="00166AFE" w:rsidP="00B86D06">
            <w:pPr>
              <w:pStyle w:val="a4"/>
              <w:rPr>
                <w:bCs/>
              </w:rPr>
            </w:pPr>
            <w:r w:rsidRPr="007E1C35">
              <w:rPr>
                <w:bCs/>
              </w:rPr>
              <w:t>Р.Затварська</w:t>
            </w:r>
          </w:p>
        </w:tc>
      </w:tr>
      <w:tr w:rsidR="00166AFE" w:rsidRPr="00E0637A" w:rsidTr="00CA482A">
        <w:tc>
          <w:tcPr>
            <w:tcW w:w="566" w:type="dxa"/>
          </w:tcPr>
          <w:p w:rsidR="00166AFE" w:rsidRPr="00E0637A" w:rsidRDefault="00166AFE" w:rsidP="00166AFE">
            <w:pPr>
              <w:jc w:val="center"/>
            </w:pPr>
            <w:r>
              <w:rPr>
                <w:lang w:val="en-US"/>
              </w:rPr>
              <w:t>6</w:t>
            </w:r>
            <w:r>
              <w:t>.</w:t>
            </w:r>
          </w:p>
        </w:tc>
        <w:tc>
          <w:tcPr>
            <w:tcW w:w="1698" w:type="dxa"/>
          </w:tcPr>
          <w:p w:rsidR="00166AFE" w:rsidRPr="007E1C35" w:rsidRDefault="00166AFE" w:rsidP="00B86D06">
            <w:pPr>
              <w:pStyle w:val="a4"/>
              <w:rPr>
                <w:bCs/>
              </w:rPr>
            </w:pPr>
            <w:r w:rsidRPr="007E1C35">
              <w:rPr>
                <w:bCs/>
              </w:rPr>
              <w:t>11.03.2018р.</w:t>
            </w:r>
          </w:p>
          <w:p w:rsidR="00166AFE" w:rsidRPr="007E1C35" w:rsidRDefault="00166AFE" w:rsidP="00B86D06">
            <w:pPr>
              <w:pStyle w:val="a4"/>
            </w:pPr>
            <w:r>
              <w:t>16.00 год.</w:t>
            </w:r>
          </w:p>
        </w:tc>
        <w:tc>
          <w:tcPr>
            <w:tcW w:w="2584" w:type="dxa"/>
            <w:vAlign w:val="center"/>
          </w:tcPr>
          <w:p w:rsidR="00166AFE" w:rsidRPr="007E1C35" w:rsidRDefault="00166AFE" w:rsidP="00B86D06">
            <w:pPr>
              <w:pStyle w:val="a4"/>
            </w:pPr>
            <w:r w:rsidRPr="007E1C35">
              <w:t>Літературно-музичний вечір «Слово, думо, пісне Кобзарева»</w:t>
            </w:r>
          </w:p>
        </w:tc>
        <w:tc>
          <w:tcPr>
            <w:tcW w:w="2494" w:type="dxa"/>
          </w:tcPr>
          <w:p w:rsidR="00166AFE" w:rsidRPr="007E1C35" w:rsidRDefault="00166AFE" w:rsidP="00B86D06">
            <w:pPr>
              <w:pStyle w:val="a4"/>
            </w:pPr>
            <w:r w:rsidRPr="007E1C35">
              <w:t>Народний дім с.Хриплин</w:t>
            </w:r>
          </w:p>
        </w:tc>
        <w:tc>
          <w:tcPr>
            <w:tcW w:w="2264" w:type="dxa"/>
          </w:tcPr>
          <w:p w:rsidR="00166AFE" w:rsidRPr="007E1C35" w:rsidRDefault="00166AFE" w:rsidP="00B86D06">
            <w:pPr>
              <w:pStyle w:val="a4"/>
            </w:pPr>
            <w:r w:rsidRPr="007E1C35">
              <w:t>Н.Левчук</w:t>
            </w:r>
          </w:p>
        </w:tc>
      </w:tr>
      <w:tr w:rsidR="00166AFE" w:rsidRPr="00E0637A" w:rsidTr="00CA482A">
        <w:tc>
          <w:tcPr>
            <w:tcW w:w="566" w:type="dxa"/>
          </w:tcPr>
          <w:p w:rsidR="00166AFE" w:rsidRPr="00E0637A" w:rsidRDefault="00166AFE" w:rsidP="00166AFE">
            <w:pPr>
              <w:jc w:val="center"/>
            </w:pPr>
            <w:r>
              <w:rPr>
                <w:lang w:val="en-US"/>
              </w:rPr>
              <w:lastRenderedPageBreak/>
              <w:t>7</w:t>
            </w:r>
            <w:r>
              <w:t>.</w:t>
            </w:r>
          </w:p>
        </w:tc>
        <w:tc>
          <w:tcPr>
            <w:tcW w:w="1698" w:type="dxa"/>
          </w:tcPr>
          <w:p w:rsidR="00166AFE" w:rsidRPr="007E1C35" w:rsidRDefault="00166AFE" w:rsidP="00B86D06">
            <w:pPr>
              <w:pStyle w:val="a4"/>
              <w:rPr>
                <w:bCs/>
              </w:rPr>
            </w:pPr>
            <w:r w:rsidRPr="007E1C35">
              <w:rPr>
                <w:bCs/>
              </w:rPr>
              <w:t>11.03.2018р.</w:t>
            </w:r>
          </w:p>
          <w:p w:rsidR="00166AFE" w:rsidRPr="007E1C35" w:rsidRDefault="00166AFE" w:rsidP="00B86D06">
            <w:pPr>
              <w:pStyle w:val="a4"/>
              <w:rPr>
                <w:bCs/>
              </w:rPr>
            </w:pPr>
            <w:r w:rsidRPr="007E1C35">
              <w:rPr>
                <w:bCs/>
              </w:rPr>
              <w:t>15.00 год.</w:t>
            </w:r>
          </w:p>
          <w:p w:rsidR="00166AFE" w:rsidRPr="007E1C35" w:rsidRDefault="00166AFE" w:rsidP="00B86D06">
            <w:pPr>
              <w:pStyle w:val="a4"/>
            </w:pPr>
          </w:p>
        </w:tc>
        <w:tc>
          <w:tcPr>
            <w:tcW w:w="2584" w:type="dxa"/>
            <w:vAlign w:val="center"/>
          </w:tcPr>
          <w:p w:rsidR="00166AFE" w:rsidRPr="007E1C35" w:rsidRDefault="00166AFE" w:rsidP="00B86D06">
            <w:pPr>
              <w:pStyle w:val="a4"/>
            </w:pPr>
            <w:r w:rsidRPr="007E1C35">
              <w:t>Свя</w:t>
            </w:r>
            <w:r>
              <w:t>тковий концерт, присвячений 204</w:t>
            </w:r>
            <w:r w:rsidRPr="007E1C35">
              <w:t xml:space="preserve"> річниці від народження Т.Г. Шевченка</w:t>
            </w:r>
          </w:p>
        </w:tc>
        <w:tc>
          <w:tcPr>
            <w:tcW w:w="2494" w:type="dxa"/>
          </w:tcPr>
          <w:p w:rsidR="00166AFE" w:rsidRPr="007E1C35" w:rsidRDefault="00166AFE" w:rsidP="00B86D06">
            <w:pPr>
              <w:pStyle w:val="a4"/>
            </w:pPr>
            <w:r w:rsidRPr="007E1C35">
              <w:t>Народний дім с.Микитинці</w:t>
            </w:r>
          </w:p>
        </w:tc>
        <w:tc>
          <w:tcPr>
            <w:tcW w:w="2264" w:type="dxa"/>
          </w:tcPr>
          <w:p w:rsidR="00166AFE" w:rsidRPr="007E1C35" w:rsidRDefault="00166AFE" w:rsidP="00B86D06">
            <w:pPr>
              <w:pStyle w:val="a4"/>
            </w:pPr>
            <w:r w:rsidRPr="007E1C35">
              <w:t>А.Кузнєцова,</w:t>
            </w:r>
          </w:p>
          <w:p w:rsidR="00166AFE" w:rsidRPr="007E1C35" w:rsidRDefault="00166AFE" w:rsidP="00B86D06">
            <w:pPr>
              <w:pStyle w:val="a4"/>
            </w:pPr>
            <w:r w:rsidRPr="007E1C35">
              <w:t>В.Савин</w:t>
            </w:r>
          </w:p>
        </w:tc>
      </w:tr>
      <w:tr w:rsidR="00166AFE" w:rsidRPr="00E0637A" w:rsidTr="00CA482A">
        <w:tc>
          <w:tcPr>
            <w:tcW w:w="566" w:type="dxa"/>
          </w:tcPr>
          <w:p w:rsidR="00166AFE" w:rsidRPr="00E0637A" w:rsidRDefault="00166AFE" w:rsidP="00166AFE">
            <w:pPr>
              <w:jc w:val="center"/>
            </w:pPr>
            <w:r>
              <w:rPr>
                <w:lang w:val="en-US"/>
              </w:rPr>
              <w:t>8</w:t>
            </w:r>
            <w:r>
              <w:t>.</w:t>
            </w:r>
          </w:p>
        </w:tc>
        <w:tc>
          <w:tcPr>
            <w:tcW w:w="1698" w:type="dxa"/>
          </w:tcPr>
          <w:p w:rsidR="00166AFE" w:rsidRPr="007E1C35" w:rsidRDefault="00166AFE" w:rsidP="00B86D06">
            <w:pPr>
              <w:pStyle w:val="a4"/>
              <w:rPr>
                <w:bCs/>
              </w:rPr>
            </w:pPr>
            <w:r w:rsidRPr="007E1C35">
              <w:rPr>
                <w:bCs/>
              </w:rPr>
              <w:t>11.03.2018р.</w:t>
            </w:r>
          </w:p>
          <w:p w:rsidR="00166AFE" w:rsidRPr="007E1C35" w:rsidRDefault="00166AFE" w:rsidP="00B86D06">
            <w:pPr>
              <w:pStyle w:val="a4"/>
              <w:rPr>
                <w:bCs/>
              </w:rPr>
            </w:pPr>
            <w:r w:rsidRPr="007E1C35">
              <w:rPr>
                <w:bCs/>
              </w:rPr>
              <w:t>15.00 год.</w:t>
            </w:r>
          </w:p>
        </w:tc>
        <w:tc>
          <w:tcPr>
            <w:tcW w:w="2584" w:type="dxa"/>
            <w:vAlign w:val="center"/>
          </w:tcPr>
          <w:p w:rsidR="00166AFE" w:rsidRPr="007E1C35" w:rsidRDefault="00166AFE" w:rsidP="00B86D06">
            <w:pPr>
              <w:pStyle w:val="a4"/>
            </w:pPr>
            <w:r w:rsidRPr="007E1C35">
              <w:t>«Шевченкове славим ім’я» -</w:t>
            </w:r>
          </w:p>
          <w:p w:rsidR="00166AFE" w:rsidRPr="007E1C35" w:rsidRDefault="00166AFE" w:rsidP="00B86D06">
            <w:pPr>
              <w:pStyle w:val="a4"/>
            </w:pPr>
            <w:r w:rsidRPr="007E1C35">
              <w:t>урочистості з нагоди відзначення 204 річниці від дня народження Т.Г.Шевченка.</w:t>
            </w:r>
          </w:p>
          <w:p w:rsidR="00166AFE" w:rsidRPr="007E1C35" w:rsidRDefault="00166AFE" w:rsidP="00B86D06">
            <w:pPr>
              <w:pStyle w:val="a4"/>
            </w:pPr>
            <w:r w:rsidRPr="007E1C35">
              <w:t xml:space="preserve">Виставка творчих робіт до </w:t>
            </w:r>
          </w:p>
          <w:p w:rsidR="00166AFE" w:rsidRPr="007E1C35" w:rsidRDefault="00166AFE" w:rsidP="00B86D06">
            <w:pPr>
              <w:pStyle w:val="a4"/>
            </w:pPr>
            <w:r w:rsidRPr="007E1C35">
              <w:t>Шевченківських свят</w:t>
            </w:r>
          </w:p>
        </w:tc>
        <w:tc>
          <w:tcPr>
            <w:tcW w:w="2494" w:type="dxa"/>
          </w:tcPr>
          <w:p w:rsidR="00166AFE" w:rsidRPr="007E1C35" w:rsidRDefault="00166AFE" w:rsidP="00B86D06">
            <w:pPr>
              <w:pStyle w:val="a4"/>
            </w:pPr>
            <w:r w:rsidRPr="007E1C35">
              <w:t>Будинок культури с.Во</w:t>
            </w:r>
            <w:r>
              <w:t>в</w:t>
            </w:r>
            <w:r w:rsidRPr="007E1C35">
              <w:t>чинець</w:t>
            </w:r>
          </w:p>
        </w:tc>
        <w:tc>
          <w:tcPr>
            <w:tcW w:w="2264" w:type="dxa"/>
          </w:tcPr>
          <w:p w:rsidR="00166AFE" w:rsidRPr="007E1C35" w:rsidRDefault="00166AFE" w:rsidP="00B86D06">
            <w:pPr>
              <w:pStyle w:val="a4"/>
            </w:pPr>
            <w:r w:rsidRPr="007E1C35">
              <w:t>Н.Шевчук</w:t>
            </w:r>
          </w:p>
        </w:tc>
      </w:tr>
      <w:tr w:rsidR="00166AFE" w:rsidRPr="00E0637A" w:rsidTr="00CA482A">
        <w:tc>
          <w:tcPr>
            <w:tcW w:w="566" w:type="dxa"/>
          </w:tcPr>
          <w:p w:rsidR="00166AFE" w:rsidRDefault="00166AFE" w:rsidP="00166AFE">
            <w:pPr>
              <w:jc w:val="center"/>
            </w:pPr>
            <w:r>
              <w:t>9.</w:t>
            </w:r>
          </w:p>
        </w:tc>
        <w:tc>
          <w:tcPr>
            <w:tcW w:w="1698" w:type="dxa"/>
          </w:tcPr>
          <w:p w:rsidR="00166AFE" w:rsidRPr="007E1C35" w:rsidRDefault="00166AFE" w:rsidP="00B86D06">
            <w:pPr>
              <w:pStyle w:val="a4"/>
            </w:pPr>
            <w:r w:rsidRPr="007E1C35">
              <w:t>11.03.2018р.  15.00 год.</w:t>
            </w:r>
          </w:p>
          <w:p w:rsidR="00166AFE" w:rsidRPr="007E1C35" w:rsidRDefault="00166AFE" w:rsidP="00B86D06">
            <w:pPr>
              <w:pStyle w:val="a4"/>
              <w:rPr>
                <w:b/>
                <w:bCs/>
              </w:rPr>
            </w:pPr>
          </w:p>
        </w:tc>
        <w:tc>
          <w:tcPr>
            <w:tcW w:w="2584" w:type="dxa"/>
            <w:vAlign w:val="center"/>
          </w:tcPr>
          <w:p w:rsidR="00166AFE" w:rsidRPr="007E1C35" w:rsidRDefault="00166AFE" w:rsidP="00B86D06">
            <w:pPr>
              <w:pStyle w:val="a4"/>
            </w:pPr>
            <w:r w:rsidRPr="007E1C35">
              <w:t xml:space="preserve">Концерт «Поклін тобі Тарасе» присвячений  204 річниці від дня народження Т.Г.Шевченка                                                                                               </w:t>
            </w:r>
          </w:p>
        </w:tc>
        <w:tc>
          <w:tcPr>
            <w:tcW w:w="2494" w:type="dxa"/>
          </w:tcPr>
          <w:p w:rsidR="00166AFE" w:rsidRPr="007E1C35" w:rsidRDefault="00166AFE" w:rsidP="00B86D06">
            <w:pPr>
              <w:pStyle w:val="a4"/>
            </w:pPr>
            <w:r w:rsidRPr="007E1C35">
              <w:t>Народний дім с.Угорники</w:t>
            </w:r>
          </w:p>
        </w:tc>
        <w:tc>
          <w:tcPr>
            <w:tcW w:w="2264" w:type="dxa"/>
          </w:tcPr>
          <w:p w:rsidR="00166AFE" w:rsidRPr="007E1C35" w:rsidRDefault="00166AFE" w:rsidP="00B86D06">
            <w:pPr>
              <w:pStyle w:val="a4"/>
            </w:pPr>
            <w:r w:rsidRPr="007E1C35">
              <w:t>В.Бардецький,</w:t>
            </w:r>
          </w:p>
          <w:p w:rsidR="00166AFE" w:rsidRPr="007E1C35" w:rsidRDefault="00166AFE" w:rsidP="00B86D06">
            <w:pPr>
              <w:pStyle w:val="a4"/>
            </w:pPr>
            <w:r w:rsidRPr="007E1C35">
              <w:t>М.Андрусейко</w:t>
            </w:r>
          </w:p>
        </w:tc>
      </w:tr>
      <w:tr w:rsidR="00166AFE" w:rsidRPr="00D34B35" w:rsidTr="00300372">
        <w:tc>
          <w:tcPr>
            <w:tcW w:w="566" w:type="dxa"/>
          </w:tcPr>
          <w:p w:rsidR="00166AFE" w:rsidRDefault="00166AFE" w:rsidP="00166AFE">
            <w:pPr>
              <w:jc w:val="center"/>
            </w:pPr>
            <w:r>
              <w:t>1</w:t>
            </w:r>
            <w:r>
              <w:rPr>
                <w:lang w:val="en-US"/>
              </w:rPr>
              <w:t>0</w:t>
            </w:r>
            <w:r>
              <w:t>.</w:t>
            </w:r>
          </w:p>
        </w:tc>
        <w:tc>
          <w:tcPr>
            <w:tcW w:w="1698" w:type="dxa"/>
          </w:tcPr>
          <w:p w:rsidR="00166AFE" w:rsidRDefault="00166AFE" w:rsidP="00B86D06">
            <w:pPr>
              <w:pStyle w:val="a4"/>
            </w:pPr>
            <w:r w:rsidRPr="007E1C35">
              <w:t>11.03.2018р.</w:t>
            </w:r>
          </w:p>
          <w:p w:rsidR="00166AFE" w:rsidRPr="007E1C35" w:rsidRDefault="00166AFE" w:rsidP="00B86D06">
            <w:pPr>
              <w:pStyle w:val="a4"/>
            </w:pPr>
            <w:r>
              <w:t>17.00 год.</w:t>
            </w:r>
            <w:r w:rsidRPr="007E1C35">
              <w:t xml:space="preserve">  </w:t>
            </w:r>
          </w:p>
        </w:tc>
        <w:tc>
          <w:tcPr>
            <w:tcW w:w="2584" w:type="dxa"/>
          </w:tcPr>
          <w:p w:rsidR="00166AFE" w:rsidRPr="007E1C35" w:rsidRDefault="00166AFE" w:rsidP="00B86D06">
            <w:pPr>
              <w:pStyle w:val="a4"/>
            </w:pPr>
            <w:r>
              <w:t>Урочистості та святковий концерт</w:t>
            </w:r>
            <w:r w:rsidRPr="007E1C35">
              <w:t xml:space="preserve"> з нагоди відзначення 204-ї річниці від дня народження Т.Г.Шевченка:</w:t>
            </w:r>
          </w:p>
        </w:tc>
        <w:tc>
          <w:tcPr>
            <w:tcW w:w="2494" w:type="dxa"/>
          </w:tcPr>
          <w:p w:rsidR="00166AFE" w:rsidRPr="007E1C35" w:rsidRDefault="00166AFE" w:rsidP="00B86D06">
            <w:pPr>
              <w:pStyle w:val="a4"/>
            </w:pPr>
            <w:r w:rsidRPr="007E1C35">
              <w:t>Івано-Франківська обласна філармонія ім. Ірини Маланюк</w:t>
            </w:r>
          </w:p>
        </w:tc>
        <w:tc>
          <w:tcPr>
            <w:tcW w:w="2264" w:type="dxa"/>
          </w:tcPr>
          <w:p w:rsidR="00166AFE" w:rsidRPr="007E1C35" w:rsidRDefault="00166AFE" w:rsidP="00B86D06">
            <w:pPr>
              <w:pStyle w:val="a4"/>
            </w:pPr>
            <w:r>
              <w:t xml:space="preserve">М. Цюцьмаць </w:t>
            </w:r>
          </w:p>
        </w:tc>
      </w:tr>
    </w:tbl>
    <w:p w:rsidR="00AE3E67" w:rsidRPr="00E0637A" w:rsidRDefault="00AE3E67" w:rsidP="00B86D06">
      <w:pPr>
        <w:pStyle w:val="a4"/>
        <w:rPr>
          <w:color w:val="000000"/>
          <w:spacing w:val="-1"/>
          <w:lang w:val="uk-UA"/>
        </w:rPr>
      </w:pPr>
      <w:r w:rsidRPr="00E0637A">
        <w:rPr>
          <w:color w:val="000000"/>
          <w:spacing w:val="-1"/>
          <w:lang w:val="uk-UA"/>
        </w:rPr>
        <w:t xml:space="preserve">Керуючий справами </w:t>
      </w:r>
    </w:p>
    <w:p w:rsidR="00911B9C" w:rsidRDefault="00AE3E67" w:rsidP="00B86D06">
      <w:pPr>
        <w:pStyle w:val="a4"/>
        <w:rPr>
          <w:lang w:val="uk-UA"/>
        </w:rPr>
      </w:pPr>
      <w:r w:rsidRPr="00E0637A">
        <w:rPr>
          <w:color w:val="000000"/>
          <w:spacing w:val="-1"/>
          <w:lang w:val="uk-UA"/>
        </w:rPr>
        <w:t>виконавчого комітету міської ради</w:t>
      </w:r>
      <w:r w:rsidRPr="00E0637A">
        <w:rPr>
          <w:color w:val="000000"/>
          <w:spacing w:val="-1"/>
          <w:lang w:val="uk-UA"/>
        </w:rPr>
        <w:tab/>
      </w:r>
      <w:r w:rsidRPr="00E0637A">
        <w:rPr>
          <w:color w:val="000000"/>
          <w:spacing w:val="-1"/>
          <w:lang w:val="uk-UA"/>
        </w:rPr>
        <w:tab/>
        <w:t xml:space="preserve"> </w:t>
      </w:r>
      <w:r w:rsidRPr="00E0637A">
        <w:rPr>
          <w:color w:val="000000"/>
          <w:spacing w:val="-1"/>
          <w:lang w:val="uk-UA"/>
        </w:rPr>
        <w:tab/>
      </w:r>
      <w:r w:rsidRPr="00E0637A">
        <w:rPr>
          <w:color w:val="000000"/>
          <w:spacing w:val="-1"/>
          <w:lang w:val="uk-UA"/>
        </w:rPr>
        <w:tab/>
      </w:r>
      <w:r w:rsidRPr="00E0637A">
        <w:rPr>
          <w:color w:val="000000"/>
          <w:spacing w:val="-1"/>
          <w:lang w:val="uk-UA"/>
        </w:rPr>
        <w:tab/>
        <w:t xml:space="preserve">      Ігор Шевчук</w:t>
      </w:r>
    </w:p>
    <w:p w:rsidR="006B5FE6" w:rsidRDefault="006B5FE6" w:rsidP="00B86D0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6B5FE6" w:rsidRDefault="006B5FE6" w:rsidP="00B86D0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6B5FE6" w:rsidRDefault="006B5FE6" w:rsidP="00B86D0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6B5FE6" w:rsidRDefault="006B5FE6" w:rsidP="00B86D0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6B5FE6" w:rsidRDefault="006B5FE6" w:rsidP="00B86D0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6B5FE6" w:rsidRDefault="006B5FE6" w:rsidP="00B86D0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6B5FE6" w:rsidRDefault="006B5FE6" w:rsidP="00F7733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66AFE" w:rsidRDefault="00166AFE" w:rsidP="00F7733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66AFE" w:rsidRDefault="00166AFE" w:rsidP="00F7733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66AFE" w:rsidRDefault="00166AFE" w:rsidP="00F7733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66AFE" w:rsidRDefault="00166AFE" w:rsidP="00F7733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66AFE" w:rsidRDefault="00166AFE" w:rsidP="00B86D06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166AFE" w:rsidRDefault="00166AFE" w:rsidP="00B86D06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166AFE" w:rsidRDefault="00166AFE" w:rsidP="00B86D06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166AFE" w:rsidRDefault="00166AFE" w:rsidP="00B86D06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166AFE" w:rsidRDefault="00166AFE" w:rsidP="00B86D06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166AFE" w:rsidRDefault="00166AFE" w:rsidP="00B86D06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AE3E67" w:rsidRPr="008A5B45" w:rsidRDefault="00AE3E67" w:rsidP="00B86D06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 w:rsidRPr="008A5B45">
        <w:rPr>
          <w:rFonts w:ascii="Times New Roman" w:hAnsi="Times New Roman"/>
          <w:sz w:val="28"/>
          <w:szCs w:val="28"/>
          <w:lang w:val="uk-UA"/>
        </w:rPr>
        <w:t>Додаток</w:t>
      </w: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 2</w:t>
      </w:r>
      <w:r w:rsidRPr="008A5B45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</w:p>
    <w:p w:rsidR="00AE3E67" w:rsidRPr="00FE2E5A" w:rsidRDefault="00AE3E67" w:rsidP="00B86D06">
      <w:pPr>
        <w:pStyle w:val="a4"/>
        <w:tabs>
          <w:tab w:val="left" w:pos="6663"/>
        </w:tabs>
        <w:ind w:left="6237"/>
        <w:jc w:val="both"/>
        <w:rPr>
          <w:lang w:val="uk-UA"/>
        </w:rPr>
      </w:pPr>
      <w:r w:rsidRPr="00FE2E5A">
        <w:rPr>
          <w:lang w:val="uk-UA"/>
        </w:rPr>
        <w:t>до рішення</w:t>
      </w:r>
    </w:p>
    <w:p w:rsidR="00AE3E67" w:rsidRPr="00FE2E5A" w:rsidRDefault="00AE3E67" w:rsidP="00B86D06">
      <w:pPr>
        <w:pStyle w:val="a4"/>
        <w:tabs>
          <w:tab w:val="left" w:pos="6663"/>
        </w:tabs>
        <w:ind w:left="6237"/>
        <w:jc w:val="both"/>
        <w:rPr>
          <w:lang w:val="uk-UA"/>
        </w:rPr>
      </w:pPr>
      <w:r w:rsidRPr="00FE2E5A">
        <w:rPr>
          <w:lang w:val="uk-UA"/>
        </w:rPr>
        <w:t>виконавчого комітету міської ради від________№____</w:t>
      </w:r>
    </w:p>
    <w:p w:rsidR="00AE3E67" w:rsidRDefault="00AE3E67" w:rsidP="00B86D0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E3E67" w:rsidRPr="00AE3E67" w:rsidRDefault="00AE3E67" w:rsidP="00B86D06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E3E67">
        <w:rPr>
          <w:rFonts w:ascii="Times New Roman" w:hAnsi="Times New Roman" w:cs="Times New Roman"/>
          <w:color w:val="000000"/>
          <w:sz w:val="28"/>
          <w:szCs w:val="28"/>
        </w:rPr>
        <w:t>КОШТОРИС</w:t>
      </w:r>
    </w:p>
    <w:p w:rsidR="00AE3E67" w:rsidRDefault="00AE3E67" w:rsidP="00B86D0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E3E67">
        <w:rPr>
          <w:rFonts w:ascii="Times New Roman" w:hAnsi="Times New Roman" w:cs="Times New Roman"/>
          <w:color w:val="000000"/>
          <w:sz w:val="28"/>
          <w:szCs w:val="28"/>
        </w:rPr>
        <w:t>витрат на проведення</w:t>
      </w:r>
      <w:r w:rsidRPr="00AE3E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D47AB">
        <w:rPr>
          <w:rFonts w:ascii="Times New Roman" w:hAnsi="Times New Roman" w:cs="Times New Roman"/>
          <w:sz w:val="28"/>
          <w:szCs w:val="28"/>
          <w:lang w:val="uk-UA"/>
        </w:rPr>
        <w:t xml:space="preserve">культурно-мистецьких заходів </w:t>
      </w:r>
      <w:r w:rsidR="005A18F9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CD47AB">
        <w:rPr>
          <w:rFonts w:ascii="Times New Roman" w:hAnsi="Times New Roman" w:cs="Times New Roman"/>
          <w:sz w:val="28"/>
          <w:szCs w:val="28"/>
          <w:lang w:val="uk-UA"/>
        </w:rPr>
        <w:t xml:space="preserve"> відзначення 204-ї річниці від дня народження  Т.Г.Шевченка</w:t>
      </w:r>
    </w:p>
    <w:p w:rsidR="00BD36C8" w:rsidRDefault="00BD36C8" w:rsidP="00B86D0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2"/>
        <w:gridCol w:w="2797"/>
        <w:gridCol w:w="1919"/>
        <w:gridCol w:w="1932"/>
        <w:gridCol w:w="1841"/>
      </w:tblGrid>
      <w:tr w:rsidR="00BD36C8" w:rsidRPr="006756B2" w:rsidTr="005432B0">
        <w:tc>
          <w:tcPr>
            <w:tcW w:w="576" w:type="dxa"/>
          </w:tcPr>
          <w:p w:rsidR="00BD36C8" w:rsidRPr="006756B2" w:rsidRDefault="00BD36C8" w:rsidP="00B86D0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756B2">
              <w:rPr>
                <w:lang w:val="uk-UA"/>
              </w:rPr>
              <w:t>№</w:t>
            </w:r>
          </w:p>
          <w:p w:rsidR="00BD36C8" w:rsidRPr="006756B2" w:rsidRDefault="00BD36C8" w:rsidP="00B86D0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756B2">
              <w:rPr>
                <w:lang w:val="uk-UA"/>
              </w:rPr>
              <w:t>з/п</w:t>
            </w:r>
          </w:p>
        </w:tc>
        <w:tc>
          <w:tcPr>
            <w:tcW w:w="2943" w:type="dxa"/>
          </w:tcPr>
          <w:p w:rsidR="00BD36C8" w:rsidRPr="006756B2" w:rsidRDefault="00BD36C8" w:rsidP="00B86D0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756B2">
              <w:rPr>
                <w:lang w:val="uk-UA"/>
              </w:rPr>
              <w:t>Назва заходу</w:t>
            </w:r>
          </w:p>
        </w:tc>
        <w:tc>
          <w:tcPr>
            <w:tcW w:w="1919" w:type="dxa"/>
          </w:tcPr>
          <w:p w:rsidR="00BD36C8" w:rsidRPr="006756B2" w:rsidRDefault="00BD36C8" w:rsidP="00B86D0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756B2">
              <w:rPr>
                <w:lang w:val="uk-UA"/>
              </w:rPr>
              <w:t>Необхідне фінансування,</w:t>
            </w:r>
          </w:p>
          <w:p w:rsidR="00BD36C8" w:rsidRPr="006756B2" w:rsidRDefault="00BD36C8" w:rsidP="00B86D0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756B2">
              <w:rPr>
                <w:lang w:val="uk-UA"/>
              </w:rPr>
              <w:t>грн.</w:t>
            </w:r>
          </w:p>
        </w:tc>
        <w:tc>
          <w:tcPr>
            <w:tcW w:w="1994" w:type="dxa"/>
          </w:tcPr>
          <w:p w:rsidR="00BD36C8" w:rsidRPr="006756B2" w:rsidRDefault="00BD36C8" w:rsidP="00B86D0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756B2">
              <w:rPr>
                <w:lang w:val="uk-UA"/>
              </w:rPr>
              <w:t>ТПКВКМБ</w:t>
            </w:r>
          </w:p>
        </w:tc>
        <w:tc>
          <w:tcPr>
            <w:tcW w:w="1854" w:type="dxa"/>
          </w:tcPr>
          <w:p w:rsidR="00BD36C8" w:rsidRPr="006756B2" w:rsidRDefault="00BD36C8" w:rsidP="00B86D0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756B2">
              <w:rPr>
                <w:lang w:val="uk-UA"/>
              </w:rPr>
              <w:t>Головний розпорядник коштів</w:t>
            </w:r>
          </w:p>
        </w:tc>
      </w:tr>
      <w:tr w:rsidR="00BD36C8" w:rsidRPr="006756B2" w:rsidTr="005432B0">
        <w:tc>
          <w:tcPr>
            <w:tcW w:w="576" w:type="dxa"/>
          </w:tcPr>
          <w:p w:rsidR="00BD36C8" w:rsidRPr="006756B2" w:rsidRDefault="00BD36C8" w:rsidP="00B86D06">
            <w:pPr>
              <w:pStyle w:val="a4"/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943" w:type="dxa"/>
          </w:tcPr>
          <w:p w:rsidR="00BD36C8" w:rsidRDefault="00BD36C8" w:rsidP="00B86D06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7E1C35">
              <w:rPr>
                <w:lang w:val="uk-UA"/>
              </w:rPr>
              <w:t>Організація та проведення урочистостей та святкового концерту з нагоди відзначення 204-ї річниці від дня народження Т.Г.Шевченка:</w:t>
            </w:r>
          </w:p>
          <w:p w:rsidR="00FA73B1" w:rsidRPr="007E1C35" w:rsidRDefault="00FA73B1" w:rsidP="00B86D06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- озвучення</w:t>
            </w:r>
          </w:p>
          <w:p w:rsidR="00345255" w:rsidRDefault="00BD36C8" w:rsidP="00B86D06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7E1C35">
              <w:rPr>
                <w:lang w:val="uk-UA"/>
              </w:rPr>
              <w:t xml:space="preserve">- </w:t>
            </w:r>
            <w:r w:rsidR="00345255">
              <w:rPr>
                <w:lang w:val="uk-UA"/>
              </w:rPr>
              <w:t>оформлення сцени</w:t>
            </w:r>
          </w:p>
          <w:p w:rsidR="00BD36C8" w:rsidRPr="002951F8" w:rsidRDefault="00345255" w:rsidP="00B86D06">
            <w:pPr>
              <w:pStyle w:val="a4"/>
              <w:tabs>
                <w:tab w:val="left" w:pos="5910"/>
              </w:tabs>
            </w:pPr>
            <w:r>
              <w:rPr>
                <w:lang w:val="uk-UA"/>
              </w:rPr>
              <w:t xml:space="preserve">    </w:t>
            </w:r>
            <w:r w:rsidR="00FA73B1">
              <w:rPr>
                <w:lang w:val="en-US"/>
              </w:rPr>
              <w:t>LED</w:t>
            </w:r>
            <w:r w:rsidR="00FA73B1" w:rsidRPr="002951F8">
              <w:t xml:space="preserve"> </w:t>
            </w:r>
            <w:r w:rsidR="00FA73B1">
              <w:rPr>
                <w:lang w:val="uk-UA"/>
              </w:rPr>
              <w:t>екран</w:t>
            </w:r>
          </w:p>
          <w:p w:rsidR="00BD36C8" w:rsidRPr="007E1C35" w:rsidRDefault="00BD36C8" w:rsidP="00B86D06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7E1C35">
              <w:rPr>
                <w:lang w:val="uk-UA"/>
              </w:rPr>
              <w:t>- друкована продукція</w:t>
            </w:r>
          </w:p>
          <w:p w:rsidR="00BD36C8" w:rsidRPr="007E1C35" w:rsidRDefault="00BD36C8" w:rsidP="00B86D06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7E1C35">
              <w:rPr>
                <w:lang w:val="uk-UA"/>
              </w:rPr>
              <w:t>- квіти</w:t>
            </w:r>
          </w:p>
          <w:p w:rsidR="00BD36C8" w:rsidRPr="007E1C35" w:rsidRDefault="00BD36C8" w:rsidP="00B86D06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7E1C35">
              <w:rPr>
                <w:lang w:val="uk-UA"/>
              </w:rPr>
              <w:t>- сувеніри</w:t>
            </w:r>
          </w:p>
          <w:p w:rsidR="00BD36C8" w:rsidRPr="007E1C35" w:rsidRDefault="00632BCC" w:rsidP="00B86D06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- транспортні послуг</w:t>
            </w:r>
            <w:r w:rsidR="00BD36C8" w:rsidRPr="007E1C35">
              <w:rPr>
                <w:lang w:val="uk-UA"/>
              </w:rPr>
              <w:t>и</w:t>
            </w:r>
          </w:p>
        </w:tc>
        <w:tc>
          <w:tcPr>
            <w:tcW w:w="1919" w:type="dxa"/>
          </w:tcPr>
          <w:p w:rsidR="00BD36C8" w:rsidRPr="007E1C35" w:rsidRDefault="00BD36C8" w:rsidP="00B86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BD36C8" w:rsidRPr="007E1C35" w:rsidRDefault="00BD36C8" w:rsidP="00B86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BD36C8" w:rsidRPr="007E1C35" w:rsidRDefault="00BD36C8" w:rsidP="00B86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BD36C8" w:rsidRPr="007E1C35" w:rsidRDefault="00BD36C8" w:rsidP="00B86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BD36C8" w:rsidRPr="007E1C35" w:rsidRDefault="00BD36C8" w:rsidP="00B86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BD36C8" w:rsidRPr="007E1C35" w:rsidRDefault="00BD36C8" w:rsidP="00B86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BD36C8" w:rsidRPr="007E1C35" w:rsidRDefault="00BD36C8" w:rsidP="00B86D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D36C8" w:rsidRDefault="00BD36C8" w:rsidP="00B86D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A73B1" w:rsidRPr="007E1C35" w:rsidRDefault="007D4548" w:rsidP="00B86D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FA73B1">
              <w:rPr>
                <w:rFonts w:ascii="Times New Roman" w:hAnsi="Times New Roman"/>
                <w:sz w:val="28"/>
                <w:szCs w:val="28"/>
                <w:lang w:val="uk-UA"/>
              </w:rPr>
              <w:t>5000,00</w:t>
            </w:r>
          </w:p>
          <w:p w:rsidR="001101A3" w:rsidRDefault="001101A3" w:rsidP="00B86D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D36C8" w:rsidRPr="007E1C35" w:rsidRDefault="00FA73B1" w:rsidP="00B86D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10600,00</w:t>
            </w:r>
          </w:p>
          <w:p w:rsidR="00BD36C8" w:rsidRPr="007E1C35" w:rsidRDefault="007D4548" w:rsidP="00B86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BD36C8" w:rsidRPr="007E1C35">
              <w:rPr>
                <w:rFonts w:ascii="Times New Roman" w:hAnsi="Times New Roman"/>
                <w:sz w:val="28"/>
                <w:szCs w:val="28"/>
                <w:lang w:val="uk-UA"/>
              </w:rPr>
              <w:t>149</w:t>
            </w:r>
            <w:r w:rsidR="00BD36C8" w:rsidRPr="007E1C3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0,00</w:t>
            </w:r>
          </w:p>
          <w:p w:rsidR="00BD36C8" w:rsidRPr="007E1C35" w:rsidRDefault="007D4548" w:rsidP="00B86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BD36C8" w:rsidRPr="007E1C35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 w:rsidR="00BD36C8" w:rsidRPr="007E1C3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00,00</w:t>
            </w:r>
          </w:p>
          <w:p w:rsidR="00BD36C8" w:rsidRPr="007E1C35" w:rsidRDefault="00BD36C8" w:rsidP="00B86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E1C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D45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7E1C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5432B0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7E1C3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00,00</w:t>
            </w:r>
          </w:p>
          <w:p w:rsidR="00BD36C8" w:rsidRPr="007E1C35" w:rsidRDefault="007D4548" w:rsidP="00B86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="005432B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800,00</w:t>
            </w:r>
            <w:r w:rsidR="00BD36C8" w:rsidRPr="007E1C3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D36C8" w:rsidRPr="007E1C35" w:rsidRDefault="00BD36C8" w:rsidP="00B86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E1C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1994" w:type="dxa"/>
          </w:tcPr>
          <w:p w:rsidR="002E0447" w:rsidRDefault="002E0447" w:rsidP="002E0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E0447">
              <w:rPr>
                <w:rFonts w:ascii="Times New Roman" w:hAnsi="Times New Roman" w:cs="Times New Roman"/>
                <w:sz w:val="28"/>
                <w:szCs w:val="28"/>
              </w:rPr>
              <w:t>1014082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D36C8" w:rsidRPr="007E1C35" w:rsidRDefault="002E0447" w:rsidP="002E04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E0447">
              <w:rPr>
                <w:rFonts w:ascii="Times New Roman" w:hAnsi="Times New Roman" w:cs="Times New Roman"/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54" w:type="dxa"/>
          </w:tcPr>
          <w:p w:rsidR="00BD36C8" w:rsidRPr="007E1C35" w:rsidRDefault="00BD36C8" w:rsidP="00B86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E1C3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Департамент</w:t>
            </w:r>
          </w:p>
          <w:p w:rsidR="00BD36C8" w:rsidRPr="007E1C35" w:rsidRDefault="00BD36C8" w:rsidP="00B86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E1C3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культури</w:t>
            </w:r>
          </w:p>
        </w:tc>
      </w:tr>
      <w:tr w:rsidR="00BD36C8" w:rsidRPr="006756B2" w:rsidTr="005432B0">
        <w:tc>
          <w:tcPr>
            <w:tcW w:w="3519" w:type="dxa"/>
            <w:gridSpan w:val="2"/>
          </w:tcPr>
          <w:p w:rsidR="00BD36C8" w:rsidRPr="007E1C35" w:rsidRDefault="00BD36C8" w:rsidP="00B86D06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E1C3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5767" w:type="dxa"/>
            <w:gridSpan w:val="3"/>
          </w:tcPr>
          <w:p w:rsidR="00BD36C8" w:rsidRPr="007E1C35" w:rsidRDefault="00BD36C8" w:rsidP="00B86D06">
            <w:pPr>
              <w:tabs>
                <w:tab w:val="left" w:pos="36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E1C3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ab/>
            </w:r>
            <w:r w:rsidR="002951F8" w:rsidRPr="002951F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19</w:t>
            </w:r>
            <w:r w:rsidR="002951F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951F8" w:rsidRPr="002951F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99</w:t>
            </w:r>
            <w:r w:rsidRPr="002951F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0,</w:t>
            </w:r>
            <w:r w:rsidRPr="007E1C3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00</w:t>
            </w:r>
          </w:p>
        </w:tc>
      </w:tr>
    </w:tbl>
    <w:p w:rsidR="00AE3E67" w:rsidRDefault="00AE3E67" w:rsidP="00B86D0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E3E67" w:rsidRDefault="00AE3E67" w:rsidP="00B86D0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E3E67" w:rsidRPr="00AE3E67" w:rsidRDefault="00AE3E67" w:rsidP="00B86D06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E3E67" w:rsidRPr="00E0637A" w:rsidRDefault="00AE3E67" w:rsidP="00B86D06">
      <w:pPr>
        <w:pStyle w:val="a4"/>
        <w:rPr>
          <w:color w:val="000000"/>
          <w:spacing w:val="-1"/>
          <w:lang w:val="uk-UA"/>
        </w:rPr>
      </w:pPr>
      <w:r w:rsidRPr="00E0637A">
        <w:rPr>
          <w:color w:val="000000"/>
          <w:spacing w:val="-1"/>
          <w:lang w:val="uk-UA"/>
        </w:rPr>
        <w:t xml:space="preserve">Керуючий справами </w:t>
      </w:r>
    </w:p>
    <w:p w:rsidR="00B86D06" w:rsidRDefault="00AE3E67" w:rsidP="00C67AB9">
      <w:pPr>
        <w:pStyle w:val="a4"/>
        <w:rPr>
          <w:b/>
          <w:lang w:val="uk-UA"/>
        </w:rPr>
      </w:pPr>
      <w:r w:rsidRPr="00E0637A">
        <w:rPr>
          <w:color w:val="000000"/>
          <w:spacing w:val="-1"/>
          <w:lang w:val="uk-UA"/>
        </w:rPr>
        <w:t>виконавчого комітету міської ради</w:t>
      </w:r>
      <w:r w:rsidRPr="00E0637A">
        <w:rPr>
          <w:color w:val="000000"/>
          <w:spacing w:val="-1"/>
          <w:lang w:val="uk-UA"/>
        </w:rPr>
        <w:tab/>
      </w:r>
      <w:r w:rsidRPr="00E0637A">
        <w:rPr>
          <w:color w:val="000000"/>
          <w:spacing w:val="-1"/>
          <w:lang w:val="uk-UA"/>
        </w:rPr>
        <w:tab/>
        <w:t xml:space="preserve"> </w:t>
      </w:r>
      <w:r w:rsidRPr="00E0637A">
        <w:rPr>
          <w:color w:val="000000"/>
          <w:spacing w:val="-1"/>
          <w:lang w:val="uk-UA"/>
        </w:rPr>
        <w:tab/>
      </w:r>
      <w:r w:rsidRPr="00E0637A">
        <w:rPr>
          <w:color w:val="000000"/>
          <w:spacing w:val="-1"/>
          <w:lang w:val="uk-UA"/>
        </w:rPr>
        <w:tab/>
      </w:r>
      <w:r w:rsidRPr="00E0637A">
        <w:rPr>
          <w:color w:val="000000"/>
          <w:spacing w:val="-1"/>
          <w:lang w:val="uk-UA"/>
        </w:rPr>
        <w:tab/>
        <w:t xml:space="preserve">      Ігор Шевчук</w:t>
      </w:r>
      <w:bookmarkStart w:id="0" w:name="_GoBack"/>
      <w:bookmarkEnd w:id="0"/>
    </w:p>
    <w:sectPr w:rsidR="00B86D06" w:rsidSect="00B86D06">
      <w:pgSz w:w="11906" w:h="16838"/>
      <w:pgMar w:top="1134" w:right="850" w:bottom="28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FDD" w:rsidRPr="0028587F" w:rsidRDefault="00CE4FDD" w:rsidP="0028587F">
      <w:pPr>
        <w:spacing w:after="0" w:line="240" w:lineRule="auto"/>
      </w:pPr>
      <w:r>
        <w:separator/>
      </w:r>
    </w:p>
  </w:endnote>
  <w:endnote w:type="continuationSeparator" w:id="0">
    <w:p w:rsidR="00CE4FDD" w:rsidRPr="0028587F" w:rsidRDefault="00CE4FDD" w:rsidP="00285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FDD" w:rsidRPr="0028587F" w:rsidRDefault="00CE4FDD" w:rsidP="0028587F">
      <w:pPr>
        <w:spacing w:after="0" w:line="240" w:lineRule="auto"/>
      </w:pPr>
      <w:r>
        <w:separator/>
      </w:r>
    </w:p>
  </w:footnote>
  <w:footnote w:type="continuationSeparator" w:id="0">
    <w:p w:rsidR="00CE4FDD" w:rsidRPr="0028587F" w:rsidRDefault="00CE4FDD" w:rsidP="002858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0FA2"/>
    <w:multiLevelType w:val="hybridMultilevel"/>
    <w:tmpl w:val="FBE07554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42996"/>
    <w:multiLevelType w:val="hybridMultilevel"/>
    <w:tmpl w:val="3C9EF03A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97DC2"/>
    <w:multiLevelType w:val="hybridMultilevel"/>
    <w:tmpl w:val="8632A7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881FF5"/>
    <w:multiLevelType w:val="hybridMultilevel"/>
    <w:tmpl w:val="06040D48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7AB"/>
    <w:rsid w:val="000001BB"/>
    <w:rsid w:val="00082E3D"/>
    <w:rsid w:val="000F3567"/>
    <w:rsid w:val="001101A3"/>
    <w:rsid w:val="00166AFE"/>
    <w:rsid w:val="0020190C"/>
    <w:rsid w:val="0028587F"/>
    <w:rsid w:val="002951F8"/>
    <w:rsid w:val="002B2597"/>
    <w:rsid w:val="002E0447"/>
    <w:rsid w:val="00300372"/>
    <w:rsid w:val="00345255"/>
    <w:rsid w:val="003568C8"/>
    <w:rsid w:val="003A113E"/>
    <w:rsid w:val="00457514"/>
    <w:rsid w:val="004B209F"/>
    <w:rsid w:val="004C338A"/>
    <w:rsid w:val="005432B0"/>
    <w:rsid w:val="00593C40"/>
    <w:rsid w:val="005A012B"/>
    <w:rsid w:val="005A18F9"/>
    <w:rsid w:val="00632BCC"/>
    <w:rsid w:val="006B5FE6"/>
    <w:rsid w:val="007357AC"/>
    <w:rsid w:val="00741A97"/>
    <w:rsid w:val="00767672"/>
    <w:rsid w:val="007749BF"/>
    <w:rsid w:val="007D4548"/>
    <w:rsid w:val="007E1C35"/>
    <w:rsid w:val="007F23D3"/>
    <w:rsid w:val="00841D4B"/>
    <w:rsid w:val="008D518E"/>
    <w:rsid w:val="00911B9C"/>
    <w:rsid w:val="00963801"/>
    <w:rsid w:val="009B64F4"/>
    <w:rsid w:val="009D465C"/>
    <w:rsid w:val="00AE3E67"/>
    <w:rsid w:val="00AE6B79"/>
    <w:rsid w:val="00B17A18"/>
    <w:rsid w:val="00B52D79"/>
    <w:rsid w:val="00B86D06"/>
    <w:rsid w:val="00BD36C8"/>
    <w:rsid w:val="00C022F6"/>
    <w:rsid w:val="00C244FF"/>
    <w:rsid w:val="00C3608E"/>
    <w:rsid w:val="00C67AB9"/>
    <w:rsid w:val="00CA4164"/>
    <w:rsid w:val="00CA482A"/>
    <w:rsid w:val="00CD47AB"/>
    <w:rsid w:val="00CD5350"/>
    <w:rsid w:val="00CE4FDD"/>
    <w:rsid w:val="00D34B35"/>
    <w:rsid w:val="00DF67A7"/>
    <w:rsid w:val="00F71A67"/>
    <w:rsid w:val="00F77331"/>
    <w:rsid w:val="00FA73B1"/>
    <w:rsid w:val="00FE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A5DB4-2311-428C-B53A-82D893120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CD47AB"/>
  </w:style>
  <w:style w:type="paragraph" w:customStyle="1" w:styleId="Style7">
    <w:name w:val="Style7"/>
    <w:basedOn w:val="a"/>
    <w:rsid w:val="00CD47AB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CD47AB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CD47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D47AB"/>
    <w:pPr>
      <w:spacing w:after="0" w:line="240" w:lineRule="auto"/>
      <w:ind w:left="720"/>
      <w:contextualSpacing/>
    </w:pPr>
    <w:rPr>
      <w:rFonts w:ascii="Times New Roman" w:hAnsi="Times New Roman" w:cs="Times New Roman"/>
      <w:sz w:val="28"/>
      <w:szCs w:val="28"/>
      <w:lang w:val="uk-UA"/>
    </w:rPr>
  </w:style>
  <w:style w:type="paragraph" w:styleId="a4">
    <w:name w:val="No Spacing"/>
    <w:uiPriority w:val="1"/>
    <w:qFormat/>
    <w:rsid w:val="00CD47A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rvts10">
    <w:name w:val="rvts10"/>
    <w:rsid w:val="00CD47AB"/>
  </w:style>
  <w:style w:type="character" w:customStyle="1" w:styleId="rvts11">
    <w:name w:val="rvts11"/>
    <w:rsid w:val="00CD47AB"/>
  </w:style>
  <w:style w:type="character" w:customStyle="1" w:styleId="apple-converted-space">
    <w:name w:val="apple-converted-space"/>
    <w:rsid w:val="00CD47AB"/>
  </w:style>
  <w:style w:type="table" w:styleId="a5">
    <w:name w:val="Table Grid"/>
    <w:basedOn w:val="a1"/>
    <w:uiPriority w:val="39"/>
    <w:rsid w:val="00AE3E67"/>
    <w:pPr>
      <w:spacing w:after="0" w:line="240" w:lineRule="auto"/>
    </w:pPr>
    <w:rPr>
      <w:rFonts w:ascii="Times New Roman" w:hAnsi="Times New Roman" w:cs="Times New Roman"/>
      <w:sz w:val="28"/>
      <w:szCs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1">
    <w:name w:val="rvps11"/>
    <w:basedOn w:val="a"/>
    <w:rsid w:val="00B17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5">
    <w:name w:val="rvts35"/>
    <w:rsid w:val="00B17A18"/>
  </w:style>
  <w:style w:type="paragraph" w:styleId="a6">
    <w:name w:val="header"/>
    <w:basedOn w:val="a"/>
    <w:link w:val="a7"/>
    <w:uiPriority w:val="99"/>
    <w:semiHidden/>
    <w:unhideWhenUsed/>
    <w:rsid w:val="00285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8587F"/>
  </w:style>
  <w:style w:type="paragraph" w:styleId="a8">
    <w:name w:val="footer"/>
    <w:basedOn w:val="a"/>
    <w:link w:val="a9"/>
    <w:uiPriority w:val="99"/>
    <w:semiHidden/>
    <w:unhideWhenUsed/>
    <w:rsid w:val="00285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587F"/>
  </w:style>
  <w:style w:type="paragraph" w:styleId="aa">
    <w:name w:val="Balloon Text"/>
    <w:basedOn w:val="a"/>
    <w:link w:val="ab"/>
    <w:uiPriority w:val="99"/>
    <w:semiHidden/>
    <w:unhideWhenUsed/>
    <w:rsid w:val="006B5F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B5F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1C9DB-E6E1-4196-A677-1328AE518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2705</Words>
  <Characters>1542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6</cp:revision>
  <cp:lastPrinted>2018-01-10T11:37:00Z</cp:lastPrinted>
  <dcterms:created xsi:type="dcterms:W3CDTF">2018-01-10T13:23:00Z</dcterms:created>
  <dcterms:modified xsi:type="dcterms:W3CDTF">2018-01-12T11:58:00Z</dcterms:modified>
</cp:coreProperties>
</file>