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430" w:rsidRDefault="00701430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30D8C" w:rsidRDefault="00E30D8C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30D8C" w:rsidRDefault="00E30D8C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30D8C" w:rsidRDefault="00E30D8C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30D8C" w:rsidRDefault="00E30D8C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30D8C" w:rsidRDefault="00E30D8C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30D8C" w:rsidRDefault="00E30D8C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30D8C" w:rsidRDefault="00E30D8C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30D8C" w:rsidRDefault="00E30D8C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30D8C" w:rsidRDefault="00E30D8C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30D8C" w:rsidRDefault="00E30D8C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30D8C" w:rsidRDefault="00E30D8C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30D8C" w:rsidRDefault="00E30D8C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30D8C" w:rsidRDefault="00E30D8C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30D8C" w:rsidRDefault="00E30D8C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1430" w:rsidRDefault="00701430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1430" w:rsidRDefault="00701430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1430" w:rsidRDefault="00701430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30D8C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внесення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розгляд сесії</w:t>
      </w:r>
    </w:p>
    <w:p w:rsidR="00E30D8C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міської ради проекту рішення </w:t>
      </w:r>
    </w:p>
    <w:p w:rsidR="009A2B92" w:rsidRDefault="004312DA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0F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“</w:t>
      </w:r>
      <w:r w:rsidR="00E30D8C"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</w:t>
      </w:r>
      <w:r w:rsidR="00E30D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внесення змін </w:t>
      </w:r>
      <w:r w:rsidR="009A2B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доповнень </w:t>
      </w:r>
      <w:r w:rsidR="00E30D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 </w:t>
      </w:r>
    </w:p>
    <w:p w:rsidR="009A2B92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Положення</w:t>
      </w:r>
      <w:r w:rsidR="009A2B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управління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праці </w:t>
      </w:r>
    </w:p>
    <w:p w:rsidR="009A2B92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Івано-Франківської</w:t>
      </w:r>
      <w:r w:rsidR="009A2B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ради</w:t>
      </w:r>
      <w:r w:rsidR="004312DA" w:rsidRPr="00EE0F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</w:p>
    <w:p w:rsidR="00E30D8C" w:rsidRPr="00A41B30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1B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затвердженого рішенням </w:t>
      </w:r>
      <w:r w:rsidRPr="00A41B30">
        <w:rPr>
          <w:rFonts w:ascii="Times New Roman" w:hAnsi="Times New Roman" w:cs="Times New Roman"/>
          <w:sz w:val="28"/>
          <w:szCs w:val="28"/>
        </w:rPr>
        <w:t>2 сесії</w:t>
      </w:r>
    </w:p>
    <w:p w:rsidR="00E30D8C" w:rsidRPr="00A41B30" w:rsidRDefault="00E30D8C" w:rsidP="00E30D8C">
      <w:pPr>
        <w:pStyle w:val="ad"/>
        <w:rPr>
          <w:rFonts w:ascii="Times New Roman" w:hAnsi="Times New Roman" w:cs="Times New Roman"/>
          <w:sz w:val="28"/>
          <w:szCs w:val="28"/>
        </w:rPr>
      </w:pPr>
      <w:r w:rsidRPr="00A41B30">
        <w:rPr>
          <w:rFonts w:ascii="Times New Roman" w:hAnsi="Times New Roman" w:cs="Times New Roman"/>
          <w:sz w:val="28"/>
          <w:szCs w:val="28"/>
        </w:rPr>
        <w:t xml:space="preserve">міської ради від </w:t>
      </w:r>
      <w:r>
        <w:rPr>
          <w:rFonts w:ascii="Times New Roman" w:hAnsi="Times New Roman" w:cs="Times New Roman"/>
          <w:sz w:val="28"/>
          <w:szCs w:val="28"/>
        </w:rPr>
        <w:t>22.12.2015р.</w:t>
      </w:r>
      <w:r w:rsidRPr="00A41B30">
        <w:rPr>
          <w:rFonts w:ascii="Times New Roman" w:hAnsi="Times New Roman" w:cs="Times New Roman"/>
          <w:sz w:val="28"/>
          <w:szCs w:val="28"/>
        </w:rPr>
        <w:t> № 42-2</w:t>
      </w:r>
    </w:p>
    <w:p w:rsidR="00E30D8C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0D8C" w:rsidRPr="00487B04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0D8C" w:rsidRPr="00157A0F" w:rsidRDefault="00E30D8C" w:rsidP="00E30D8C">
      <w:pPr>
        <w:pStyle w:val="1"/>
        <w:jc w:val="both"/>
        <w:rPr>
          <w:bCs/>
        </w:rPr>
      </w:pPr>
      <w:r>
        <w:t xml:space="preserve">           На виконання Закону України від 06.12.2016р. №1714 </w:t>
      </w:r>
      <w:r w:rsidR="004312DA" w:rsidRPr="004312DA">
        <w:t>“</w:t>
      </w:r>
      <w:r>
        <w:rPr>
          <w:color w:val="000000"/>
          <w:szCs w:val="28"/>
          <w:shd w:val="clear" w:color="auto" w:fill="FFFFFF"/>
        </w:rPr>
        <w:t>Про внесення змін до деяких законодавчих актів України</w:t>
      </w:r>
      <w:r w:rsidR="004312DA" w:rsidRPr="004312DA">
        <w:rPr>
          <w:color w:val="000000"/>
          <w:szCs w:val="28"/>
          <w:shd w:val="clear" w:color="auto" w:fill="FFFFFF"/>
        </w:rPr>
        <w:t>”</w:t>
      </w:r>
      <w:r>
        <w:rPr>
          <w:color w:val="000000"/>
          <w:szCs w:val="28"/>
          <w:shd w:val="clear" w:color="auto" w:fill="FFFFFF"/>
        </w:rPr>
        <w:t xml:space="preserve">, постанови </w:t>
      </w:r>
      <w:r w:rsidRPr="00EF7726">
        <w:rPr>
          <w:rStyle w:val="a6"/>
          <w:b w:val="0"/>
        </w:rPr>
        <w:t xml:space="preserve">Кабінету Міністрів України № 295 від 26.04.2017 року </w:t>
      </w:r>
      <w:r w:rsidR="004312DA" w:rsidRPr="004312DA">
        <w:rPr>
          <w:rStyle w:val="a6"/>
          <w:b w:val="0"/>
        </w:rPr>
        <w:t>“</w:t>
      </w:r>
      <w:r w:rsidRPr="00EF7726">
        <w:rPr>
          <w:rStyle w:val="a6"/>
          <w:b w:val="0"/>
        </w:rPr>
        <w:t>Деякі питання реалізації статті 259 Кодексу законів </w:t>
      </w:r>
      <w:r>
        <w:rPr>
          <w:rStyle w:val="a6"/>
          <w:b w:val="0"/>
        </w:rPr>
        <w:t xml:space="preserve"> </w:t>
      </w:r>
      <w:r w:rsidRPr="00EF7726">
        <w:rPr>
          <w:rStyle w:val="a6"/>
          <w:b w:val="0"/>
        </w:rPr>
        <w:t>про працю України та статті 34 Закону України </w:t>
      </w:r>
      <w:r w:rsidRPr="00EF7726">
        <w:rPr>
          <w:rStyle w:val="a6"/>
          <w:b w:val="0"/>
        </w:rPr>
        <w:br/>
        <w:t>“Про місцеве самоврядування в Україні”</w:t>
      </w:r>
      <w:r>
        <w:rPr>
          <w:rStyle w:val="a6"/>
          <w:b w:val="0"/>
        </w:rPr>
        <w:t xml:space="preserve">, керуючись ст. 59 Закону України </w:t>
      </w:r>
      <w:r w:rsidR="004312DA" w:rsidRPr="004312DA">
        <w:rPr>
          <w:rStyle w:val="a6"/>
          <w:b w:val="0"/>
        </w:rPr>
        <w:t>“</w:t>
      </w:r>
      <w:r w:rsidRPr="00EF7726">
        <w:rPr>
          <w:rStyle w:val="a6"/>
          <w:b w:val="0"/>
        </w:rPr>
        <w:t>Про місцеве самоврядування в Україні</w:t>
      </w:r>
      <w:r w:rsidR="004312DA" w:rsidRPr="004312DA">
        <w:rPr>
          <w:rStyle w:val="a6"/>
          <w:b w:val="0"/>
        </w:rPr>
        <w:t>”</w:t>
      </w:r>
      <w:r w:rsidRPr="00EF7726">
        <w:rPr>
          <w:rStyle w:val="a6"/>
          <w:b w:val="0"/>
        </w:rPr>
        <w:t>,  виконавчий комітет міської ради</w:t>
      </w:r>
      <w:r>
        <w:rPr>
          <w:rStyle w:val="a6"/>
          <w:b w:val="0"/>
        </w:rPr>
        <w:t xml:space="preserve"> </w:t>
      </w:r>
    </w:p>
    <w:p w:rsidR="00E30D8C" w:rsidRDefault="00E30D8C" w:rsidP="00E30D8C">
      <w:pPr>
        <w:pStyle w:val="1"/>
        <w:jc w:val="both"/>
      </w:pPr>
      <w:r>
        <w:t xml:space="preserve">                                                        </w:t>
      </w:r>
    </w:p>
    <w:p w:rsidR="00E30D8C" w:rsidRDefault="00E30D8C" w:rsidP="00E30D8C">
      <w:pPr>
        <w:pStyle w:val="1"/>
        <w:jc w:val="both"/>
        <w:rPr>
          <w:rFonts w:ascii="Arial" w:hAnsi="Arial" w:cs="Arial"/>
          <w:color w:val="000000"/>
          <w:sz w:val="2"/>
          <w:szCs w:val="2"/>
          <w:lang w:eastAsia="uk-UA"/>
        </w:rPr>
      </w:pPr>
      <w:r>
        <w:t xml:space="preserve">                                                          </w:t>
      </w:r>
      <w:r w:rsidRPr="00701430">
        <w:rPr>
          <w:color w:val="000000"/>
          <w:spacing w:val="45"/>
          <w:szCs w:val="28"/>
          <w:lang w:eastAsia="uk-UA"/>
        </w:rPr>
        <w:t>вирішив:</w:t>
      </w:r>
      <w:r w:rsidRPr="00701430">
        <w:rPr>
          <w:rFonts w:ascii="Arial" w:hAnsi="Arial" w:cs="Arial"/>
          <w:color w:val="000000"/>
          <w:sz w:val="2"/>
          <w:szCs w:val="2"/>
          <w:lang w:eastAsia="uk-UA"/>
        </w:rPr>
        <w:t>¦</w:t>
      </w:r>
    </w:p>
    <w:p w:rsidR="00E30D8C" w:rsidRPr="00AA64B6" w:rsidRDefault="00E30D8C" w:rsidP="00E30D8C">
      <w:pPr>
        <w:rPr>
          <w:lang w:eastAsia="uk-UA"/>
        </w:rPr>
      </w:pPr>
    </w:p>
    <w:p w:rsidR="009A2B92" w:rsidRDefault="00E30D8C" w:rsidP="009A2B92">
      <w:pPr>
        <w:pStyle w:val="ad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1.</w:t>
      </w:r>
      <w:r w:rsidRPr="00157A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57A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Внести на розгляд сесії міської ради проект рішення </w:t>
      </w:r>
      <w:r w:rsidR="004312DA" w:rsidRPr="00431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“</w:t>
      </w:r>
      <w:r w:rsidRPr="00157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внесення змін </w:t>
      </w:r>
      <w:r w:rsidR="009A2B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доповнень до Положення про управління праці Івано-Франківської міської ради</w:t>
      </w:r>
      <w:r w:rsidR="009A2B92" w:rsidRPr="009A2B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”</w:t>
      </w:r>
      <w:r w:rsidR="009A2B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затвердженого рішенням 2 сесії міської ради від 22.12.2015 року № 42-2</w:t>
      </w:r>
      <w:r w:rsidR="00EA15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(додається)</w:t>
      </w:r>
      <w:r w:rsidR="009A2B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30D8C" w:rsidRPr="00701430" w:rsidRDefault="00E30D8C" w:rsidP="009A2B92">
      <w:pPr>
        <w:pStyle w:val="ad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2</w:t>
      </w:r>
      <w:r w:rsidRPr="00701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</w:t>
      </w:r>
      <w:r w:rsidRPr="00701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Білика.</w:t>
      </w:r>
    </w:p>
    <w:p w:rsidR="00E30D8C" w:rsidRDefault="00E30D8C" w:rsidP="00E30D8C">
      <w:pPr>
        <w:shd w:val="clear" w:color="auto" w:fill="FFFFFF"/>
        <w:spacing w:after="0" w:line="330" w:lineRule="atLeast"/>
        <w:ind w:left="30" w:right="15" w:hanging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30D8C" w:rsidRDefault="00E30D8C" w:rsidP="00E30D8C">
      <w:pPr>
        <w:shd w:val="clear" w:color="auto" w:fill="FFFFFF"/>
        <w:spacing w:after="0" w:line="330" w:lineRule="atLeast"/>
        <w:ind w:left="30" w:right="15" w:hanging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30D8C" w:rsidRDefault="00E30D8C" w:rsidP="00E30D8C">
      <w:pPr>
        <w:shd w:val="clear" w:color="auto" w:fill="FFFFFF"/>
        <w:spacing w:after="0" w:line="330" w:lineRule="atLeast"/>
        <w:ind w:left="30" w:right="15" w:hanging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30D8C" w:rsidRDefault="00E30D8C" w:rsidP="00E30D8C">
      <w:pPr>
        <w:shd w:val="clear" w:color="auto" w:fill="FFFFFF"/>
        <w:spacing w:after="0" w:line="330" w:lineRule="atLeast"/>
        <w:ind w:left="30" w:right="15" w:hanging="30"/>
        <w:jc w:val="both"/>
      </w:pPr>
      <w:r w:rsidRPr="00701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                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p w:rsidR="00E30D8C" w:rsidRDefault="00E30D8C" w:rsidP="00E30D8C">
      <w:pPr>
        <w:shd w:val="clear" w:color="auto" w:fill="FFFFFF"/>
        <w:spacing w:before="330" w:after="0" w:line="240" w:lineRule="auto"/>
        <w:ind w:left="3510"/>
      </w:pPr>
    </w:p>
    <w:p w:rsidR="00E30D8C" w:rsidRDefault="00E30D8C" w:rsidP="00E30D8C">
      <w:pPr>
        <w:shd w:val="clear" w:color="auto" w:fill="FFFFFF"/>
        <w:spacing w:after="0" w:line="240" w:lineRule="auto"/>
      </w:pPr>
    </w:p>
    <w:p w:rsidR="00E30D8C" w:rsidRDefault="00E30D8C" w:rsidP="00E30D8C">
      <w:pPr>
        <w:shd w:val="clear" w:color="auto" w:fill="FFFFFF"/>
        <w:spacing w:after="0" w:line="240" w:lineRule="auto"/>
      </w:pPr>
    </w:p>
    <w:p w:rsidR="00E30D8C" w:rsidRDefault="00E30D8C" w:rsidP="00E30D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</w:t>
      </w:r>
    </w:p>
    <w:p w:rsidR="00E30D8C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0D8C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0D8C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0D8C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0D8C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0D8C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0D8C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0D8C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07D10" w:rsidRDefault="00507D10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07D10" w:rsidRDefault="00507D10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07D10" w:rsidRDefault="00507D10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07D10" w:rsidRDefault="00507D10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07D10" w:rsidRDefault="00507D10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2B92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внесення змін </w:t>
      </w:r>
      <w:r w:rsidR="009A2B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доповнень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 </w:t>
      </w:r>
    </w:p>
    <w:p w:rsidR="009A2B92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Положення</w:t>
      </w:r>
      <w:r w:rsidR="009A2B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управління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праці </w:t>
      </w:r>
    </w:p>
    <w:p w:rsidR="009A2B92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Івано-Франківської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ради,</w:t>
      </w:r>
      <w:r w:rsidRPr="00AA64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30D8C" w:rsidRPr="00A41B30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1B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затвердженого рішенням </w:t>
      </w:r>
      <w:r w:rsidRPr="00A41B30">
        <w:rPr>
          <w:rFonts w:ascii="Times New Roman" w:hAnsi="Times New Roman" w:cs="Times New Roman"/>
          <w:sz w:val="28"/>
          <w:szCs w:val="28"/>
        </w:rPr>
        <w:t>2 сесії</w:t>
      </w:r>
    </w:p>
    <w:p w:rsidR="00E30D8C" w:rsidRPr="00A41B30" w:rsidRDefault="00E30D8C" w:rsidP="00E30D8C">
      <w:pPr>
        <w:pStyle w:val="ad"/>
        <w:rPr>
          <w:rFonts w:ascii="Times New Roman" w:hAnsi="Times New Roman" w:cs="Times New Roman"/>
          <w:sz w:val="28"/>
          <w:szCs w:val="28"/>
        </w:rPr>
      </w:pPr>
      <w:r w:rsidRPr="00A41B30">
        <w:rPr>
          <w:rFonts w:ascii="Times New Roman" w:hAnsi="Times New Roman" w:cs="Times New Roman"/>
          <w:sz w:val="28"/>
          <w:szCs w:val="28"/>
        </w:rPr>
        <w:t xml:space="preserve">міської ради від </w:t>
      </w:r>
      <w:r>
        <w:rPr>
          <w:rFonts w:ascii="Times New Roman" w:hAnsi="Times New Roman" w:cs="Times New Roman"/>
          <w:sz w:val="28"/>
          <w:szCs w:val="28"/>
        </w:rPr>
        <w:t>22.12.2015р.</w:t>
      </w:r>
      <w:r w:rsidRPr="00A41B30">
        <w:rPr>
          <w:rFonts w:ascii="Times New Roman" w:hAnsi="Times New Roman" w:cs="Times New Roman"/>
          <w:sz w:val="28"/>
          <w:szCs w:val="28"/>
        </w:rPr>
        <w:t> № 42-2</w:t>
      </w:r>
    </w:p>
    <w:p w:rsidR="00E30D8C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0D8C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0D8C" w:rsidRPr="00487B04" w:rsidRDefault="00E30D8C" w:rsidP="00E30D8C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0D8C" w:rsidRDefault="00E30D8C" w:rsidP="00E30D8C">
      <w:pPr>
        <w:pStyle w:val="1"/>
        <w:jc w:val="both"/>
        <w:rPr>
          <w:rStyle w:val="a6"/>
          <w:b w:val="0"/>
        </w:rPr>
      </w:pPr>
      <w:r>
        <w:t xml:space="preserve">          На виконання Закону України від 06.12.2016р. №1714 </w:t>
      </w:r>
      <w:r w:rsidR="00D9170C" w:rsidRPr="00D9170C">
        <w:t>“</w:t>
      </w:r>
      <w:r>
        <w:rPr>
          <w:color w:val="000000"/>
          <w:szCs w:val="28"/>
          <w:shd w:val="clear" w:color="auto" w:fill="FFFFFF"/>
        </w:rPr>
        <w:t>Про внесення змін до деяких законодавчих актів України</w:t>
      </w:r>
      <w:r w:rsidR="00D9170C" w:rsidRPr="00D9170C">
        <w:rPr>
          <w:color w:val="000000"/>
          <w:szCs w:val="28"/>
          <w:shd w:val="clear" w:color="auto" w:fill="FFFFFF"/>
        </w:rPr>
        <w:t>”</w:t>
      </w:r>
      <w:r>
        <w:rPr>
          <w:color w:val="000000"/>
          <w:szCs w:val="28"/>
          <w:shd w:val="clear" w:color="auto" w:fill="FFFFFF"/>
        </w:rPr>
        <w:t xml:space="preserve">, постанови </w:t>
      </w:r>
      <w:r w:rsidRPr="00EF7726">
        <w:rPr>
          <w:rStyle w:val="a6"/>
          <w:b w:val="0"/>
        </w:rPr>
        <w:t xml:space="preserve">Кабінету Міністрів України № 295 від 26.04.2017 року </w:t>
      </w:r>
      <w:r w:rsidR="00D9170C" w:rsidRPr="00D9170C">
        <w:rPr>
          <w:rStyle w:val="a6"/>
          <w:b w:val="0"/>
        </w:rPr>
        <w:t>“</w:t>
      </w:r>
      <w:r w:rsidRPr="00EF7726">
        <w:rPr>
          <w:rStyle w:val="a6"/>
          <w:b w:val="0"/>
        </w:rPr>
        <w:t>Деякі питання реалізації статті 259 Кодексу законів </w:t>
      </w:r>
      <w:r>
        <w:rPr>
          <w:rStyle w:val="a6"/>
          <w:b w:val="0"/>
        </w:rPr>
        <w:t xml:space="preserve"> </w:t>
      </w:r>
      <w:r w:rsidRPr="00EF7726">
        <w:rPr>
          <w:rStyle w:val="a6"/>
          <w:b w:val="0"/>
        </w:rPr>
        <w:t>про працю України та статті 34 Закону України </w:t>
      </w:r>
      <w:r w:rsidRPr="00EF7726">
        <w:rPr>
          <w:rStyle w:val="a6"/>
          <w:b w:val="0"/>
        </w:rPr>
        <w:br/>
        <w:t>“Про місцеве самоврядування в Україні”</w:t>
      </w:r>
      <w:r>
        <w:rPr>
          <w:rStyle w:val="a6"/>
          <w:b w:val="0"/>
        </w:rPr>
        <w:t xml:space="preserve">, відповідно до частини четвертої статті 54 та керуючись статтею 25 Закону України </w:t>
      </w:r>
      <w:r w:rsidR="00D9170C">
        <w:rPr>
          <w:rStyle w:val="a6"/>
          <w:b w:val="0"/>
          <w:lang w:val="en-US"/>
        </w:rPr>
        <w:t>“</w:t>
      </w:r>
      <w:r w:rsidRPr="00EF7726">
        <w:rPr>
          <w:rStyle w:val="a6"/>
          <w:b w:val="0"/>
        </w:rPr>
        <w:t>Про місцеве самоврядування в Україні</w:t>
      </w:r>
      <w:r w:rsidR="00D9170C">
        <w:rPr>
          <w:rStyle w:val="a6"/>
          <w:b w:val="0"/>
          <w:lang w:val="en-US"/>
        </w:rPr>
        <w:t>”</w:t>
      </w:r>
      <w:r w:rsidRPr="00EF7726">
        <w:rPr>
          <w:rStyle w:val="a6"/>
          <w:b w:val="0"/>
        </w:rPr>
        <w:t xml:space="preserve">,  </w:t>
      </w:r>
      <w:r>
        <w:rPr>
          <w:rStyle w:val="a6"/>
          <w:b w:val="0"/>
        </w:rPr>
        <w:t xml:space="preserve">міська рада </w:t>
      </w:r>
    </w:p>
    <w:p w:rsidR="00E30D8C" w:rsidRPr="00E77E19" w:rsidRDefault="00E30D8C" w:rsidP="00E30D8C">
      <w:pPr>
        <w:rPr>
          <w:lang w:eastAsia="ru-RU"/>
        </w:rPr>
      </w:pPr>
    </w:p>
    <w:p w:rsidR="00E30D8C" w:rsidRDefault="00E30D8C" w:rsidP="00E30D8C">
      <w:pPr>
        <w:pStyle w:val="1"/>
        <w:jc w:val="both"/>
        <w:rPr>
          <w:color w:val="000000"/>
          <w:spacing w:val="45"/>
          <w:szCs w:val="28"/>
          <w:lang w:eastAsia="uk-UA"/>
        </w:rPr>
      </w:pPr>
      <w:r>
        <w:t xml:space="preserve">                                                         </w:t>
      </w:r>
      <w:r>
        <w:rPr>
          <w:color w:val="000000"/>
          <w:spacing w:val="45"/>
          <w:szCs w:val="28"/>
          <w:lang w:eastAsia="uk-UA"/>
        </w:rPr>
        <w:t>вирішила</w:t>
      </w:r>
      <w:r w:rsidRPr="00701430">
        <w:rPr>
          <w:color w:val="000000"/>
          <w:spacing w:val="45"/>
          <w:szCs w:val="28"/>
          <w:lang w:eastAsia="uk-UA"/>
        </w:rPr>
        <w:t>:</w:t>
      </w:r>
    </w:p>
    <w:p w:rsidR="00E30D8C" w:rsidRPr="00E77E19" w:rsidRDefault="00E30D8C" w:rsidP="00E30D8C">
      <w:pPr>
        <w:rPr>
          <w:lang w:eastAsia="uk-UA"/>
        </w:rPr>
      </w:pPr>
    </w:p>
    <w:p w:rsidR="00E30D8C" w:rsidRDefault="00E30D8C" w:rsidP="00507D10">
      <w:pPr>
        <w:pStyle w:val="ad"/>
        <w:numPr>
          <w:ilvl w:val="0"/>
          <w:numId w:val="20"/>
        </w:numPr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Внести зміни </w:t>
      </w:r>
      <w:r w:rsidR="009A2B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доповнення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r w:rsidRPr="004F73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ення про управління праці Івано-</w:t>
      </w:r>
      <w:r w:rsidRPr="004F73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Франківської міської ради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4F73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41B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затвердженого рішенням </w:t>
      </w:r>
      <w:r w:rsidRPr="00A41B30">
        <w:rPr>
          <w:rFonts w:ascii="Times New Roman" w:hAnsi="Times New Roman" w:cs="Times New Roman"/>
          <w:sz w:val="28"/>
          <w:szCs w:val="28"/>
        </w:rPr>
        <w:t>2 сесії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міської ради від 22.12.2015р.</w:t>
      </w:r>
      <w:r w:rsidRPr="00A41B30">
        <w:rPr>
          <w:rFonts w:ascii="Times New Roman" w:hAnsi="Times New Roman" w:cs="Times New Roman"/>
          <w:sz w:val="28"/>
          <w:szCs w:val="28"/>
        </w:rPr>
        <w:t> № 42-2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9170C" w:rsidRPr="00D9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9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згідно </w:t>
      </w:r>
      <w:r w:rsidR="00AC6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</w:t>
      </w:r>
      <w:r w:rsidR="00D9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додатк</w:t>
      </w:r>
      <w:r w:rsidR="00AC6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="00D9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30D8C" w:rsidRPr="00D9170C" w:rsidRDefault="00E30D8C" w:rsidP="00507D10">
      <w:pPr>
        <w:shd w:val="clear" w:color="auto" w:fill="FFFFFF"/>
        <w:tabs>
          <w:tab w:val="left" w:pos="0"/>
        </w:tabs>
        <w:spacing w:after="0" w:line="240" w:lineRule="auto"/>
        <w:ind w:right="30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9170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</w:t>
      </w:r>
      <w:r w:rsidR="00507D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9170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07D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D9170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07D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Pr="00D9170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Б</w:t>
      </w:r>
      <w:r w:rsidR="00507D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="001B750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9170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Білика.</w:t>
      </w:r>
    </w:p>
    <w:p w:rsidR="00E30D8C" w:rsidRDefault="00E30D8C" w:rsidP="00E30D8C">
      <w:pPr>
        <w:rPr>
          <w:lang w:eastAsia="uk-UA"/>
        </w:rPr>
      </w:pPr>
    </w:p>
    <w:p w:rsidR="00E30D8C" w:rsidRDefault="00E30D8C" w:rsidP="00E30D8C">
      <w:pPr>
        <w:shd w:val="clear" w:color="auto" w:fill="FFFFFF"/>
        <w:spacing w:after="0" w:line="330" w:lineRule="atLeast"/>
        <w:ind w:right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07D10" w:rsidRDefault="00507D10" w:rsidP="00E30D8C">
      <w:pPr>
        <w:shd w:val="clear" w:color="auto" w:fill="FFFFFF"/>
        <w:spacing w:after="0" w:line="330" w:lineRule="atLeast"/>
        <w:ind w:right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30D8C" w:rsidRDefault="00E30D8C" w:rsidP="00E30D8C">
      <w:pPr>
        <w:shd w:val="clear" w:color="auto" w:fill="FFFFFF"/>
        <w:spacing w:after="0" w:line="330" w:lineRule="atLeast"/>
        <w:ind w:left="30" w:right="15" w:hanging="30"/>
        <w:jc w:val="both"/>
      </w:pPr>
      <w:r w:rsidRPr="00701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                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p w:rsidR="00157A0F" w:rsidRDefault="00157A0F" w:rsidP="00FC15F8">
      <w:pPr>
        <w:shd w:val="clear" w:color="auto" w:fill="FFFFFF"/>
        <w:spacing w:after="0" w:line="240" w:lineRule="auto"/>
        <w:ind w:left="3540" w:firstLine="70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57A0F" w:rsidRDefault="00EE0F51" w:rsidP="00FC15F8">
      <w:pPr>
        <w:shd w:val="clear" w:color="auto" w:fill="FFFFFF"/>
        <w:spacing w:after="0" w:line="240" w:lineRule="auto"/>
        <w:ind w:left="3540" w:firstLine="70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Додаток</w:t>
      </w:r>
    </w:p>
    <w:p w:rsidR="00EE0F51" w:rsidRDefault="00EE0F51" w:rsidP="00FC15F8">
      <w:pPr>
        <w:shd w:val="clear" w:color="auto" w:fill="FFFFFF"/>
        <w:spacing w:after="0" w:line="240" w:lineRule="auto"/>
        <w:ind w:left="3540" w:firstLine="70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</w:t>
      </w:r>
      <w:r w:rsidR="009A2B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 рішення сесії</w:t>
      </w:r>
    </w:p>
    <w:p w:rsidR="00EE0F51" w:rsidRDefault="009A2B92" w:rsidP="00FC15F8">
      <w:pPr>
        <w:shd w:val="clear" w:color="auto" w:fill="FFFFFF"/>
        <w:spacing w:after="0" w:line="240" w:lineRule="auto"/>
        <w:ind w:left="3540" w:firstLine="70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м</w:t>
      </w:r>
      <w:r w:rsidR="00EE0F5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іської ради</w:t>
      </w:r>
    </w:p>
    <w:p w:rsidR="009A2B92" w:rsidRDefault="009A2B92" w:rsidP="00FC15F8">
      <w:pPr>
        <w:shd w:val="clear" w:color="auto" w:fill="FFFFFF"/>
        <w:spacing w:after="0" w:line="240" w:lineRule="auto"/>
        <w:ind w:left="3540" w:firstLine="70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від_______ 2018р. № _____</w:t>
      </w:r>
    </w:p>
    <w:p w:rsidR="00157A0F" w:rsidRDefault="00157A0F" w:rsidP="00FC15F8">
      <w:pPr>
        <w:shd w:val="clear" w:color="auto" w:fill="FFFFFF"/>
        <w:spacing w:after="0" w:line="240" w:lineRule="auto"/>
        <w:ind w:left="3540" w:firstLine="70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D3686" w:rsidRPr="009A2B92" w:rsidRDefault="008D3686" w:rsidP="009A2B92">
      <w:pPr>
        <w:pStyle w:val="ad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2B92" w:rsidRPr="009A2B92" w:rsidRDefault="009A2B92" w:rsidP="009A2B92">
      <w:pPr>
        <w:pStyle w:val="ad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2B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Зміни та доповнення до Положення про управління</w:t>
      </w:r>
    </w:p>
    <w:p w:rsidR="009A2B92" w:rsidRPr="009A2B92" w:rsidRDefault="009A2B92" w:rsidP="009A2B92">
      <w:pPr>
        <w:pStyle w:val="ad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2B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праці Івано-Франківської міської ради</w:t>
      </w:r>
    </w:p>
    <w:p w:rsidR="008D3686" w:rsidRDefault="008D3686" w:rsidP="009A2B92">
      <w:pPr>
        <w:pStyle w:val="ad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2B92" w:rsidRDefault="009A2B92" w:rsidP="009A2B92">
      <w:pPr>
        <w:pStyle w:val="ad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Викласти в наступній редакції пункти:</w:t>
      </w:r>
    </w:p>
    <w:p w:rsidR="00064F89" w:rsidRDefault="005410B3" w:rsidP="006745D7">
      <w:pPr>
        <w:pStyle w:val="ad"/>
        <w:numPr>
          <w:ilvl w:val="1"/>
          <w:numId w:val="20"/>
        </w:numPr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4F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Управління праці Івано-Франківської міської ради (далі управління) є виконавчим органом Івано-Франківської міської ради, підзвітне і підконтрольне </w:t>
      </w:r>
      <w:r w:rsidR="00064F89" w:rsidRPr="00064F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виконавчому комітету та </w:t>
      </w:r>
      <w:r w:rsidRPr="00064F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міській раді</w:t>
      </w:r>
      <w:r w:rsidR="006B6AEC" w:rsidRPr="00064F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DA540C" w:rsidRPr="00064F89" w:rsidRDefault="00DA540C" w:rsidP="006745D7">
      <w:pPr>
        <w:pStyle w:val="ad"/>
        <w:numPr>
          <w:ilvl w:val="1"/>
          <w:numId w:val="20"/>
        </w:numPr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4F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Управління у своїй діяльності керується Конституцією та законами України, указами Президента України і постановами Верховної Ради України, актами Кабінету Міністрів України, наказами Міністерства соціальної політики, розпорядженнями обласної державної адміністрац</w:t>
      </w:r>
      <w:r w:rsidR="002B7018" w:rsidRPr="00064F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ії</w:t>
      </w:r>
      <w:r w:rsidRPr="00064F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відповідними рішеннями виконавчого комітету та сесії Івано-Франківської міської ради, розпорядженнями міського голови, іншими нормативно-правовими</w:t>
      </w:r>
      <w:r w:rsidR="002B7018" w:rsidRPr="00064F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актами</w:t>
      </w:r>
      <w:r w:rsidRPr="00064F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також цим Положенням.  </w:t>
      </w:r>
    </w:p>
    <w:p w:rsidR="005410B3" w:rsidRPr="006B6AEC" w:rsidRDefault="005410B3" w:rsidP="00701FC9">
      <w:pPr>
        <w:pStyle w:val="ad"/>
        <w:numPr>
          <w:ilvl w:val="1"/>
          <w:numId w:val="21"/>
        </w:numPr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6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виконанні завдань управління взаємодіє в установленому порядку з органами виконавчої влади, органами місцевого самоврядування,</w:t>
      </w:r>
      <w:r w:rsidR="006B6AEC" w:rsidRPr="006B6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також з керівниками підприємств, установ та організацій міста. Працівники управління</w:t>
      </w:r>
      <w:r w:rsidR="00AC6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6B6AEC" w:rsidRPr="006B6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яких покладенні обов’язки інспектор</w:t>
      </w:r>
      <w:r w:rsidR="00AC6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</w:t>
      </w:r>
      <w:r w:rsidR="006B6AEC" w:rsidRPr="006B6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праці при виконанні завдань управління взаємодіють з органами виконавчої влади, органами місцевого самоврядування, керівниками підприємств, установ та організацій міста</w:t>
      </w:r>
      <w:r w:rsidR="006B6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також з </w:t>
      </w:r>
      <w:r w:rsidRPr="006B6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відповідними підрозділами Держпраці та її територіальними органами</w:t>
      </w:r>
      <w:r w:rsidR="006B6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410B3" w:rsidRDefault="005410B3" w:rsidP="005410B3">
      <w:pPr>
        <w:pStyle w:val="ad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410B3" w:rsidRDefault="005410B3" w:rsidP="005410B3">
      <w:pPr>
        <w:pStyle w:val="ad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Доповнити пунктом:</w:t>
      </w:r>
    </w:p>
    <w:p w:rsidR="005410B3" w:rsidRDefault="005410B3" w:rsidP="005410B3">
      <w:pPr>
        <w:pStyle w:val="ad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2.1.8 </w:t>
      </w:r>
      <w:r w:rsidR="00307F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731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Здійснення функцій відповідно до законодавства України </w:t>
      </w:r>
      <w:r w:rsidR="00AC6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щодо </w:t>
      </w:r>
      <w:r w:rsidR="002731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державного контролю за додержанням законодавства про працю та зайнятість населення в частині делегованих повноважень, накладення штрафів за порушення законодавства </w:t>
      </w:r>
      <w:r w:rsidR="00307F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працю та зайнятість населення працівниками управління</w:t>
      </w:r>
      <w:r w:rsidR="00AC6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07F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яких покладенні обов’язки інспектор</w:t>
      </w:r>
      <w:r w:rsidR="00AC6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</w:t>
      </w:r>
      <w:r w:rsidR="00307F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праці та видано посвідчення встановленого зразка.</w:t>
      </w:r>
    </w:p>
    <w:p w:rsidR="00307FCB" w:rsidRDefault="00307FCB" w:rsidP="005410B3">
      <w:pPr>
        <w:pStyle w:val="ad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7FCB" w:rsidRDefault="00307FCB" w:rsidP="005410B3">
      <w:pPr>
        <w:pStyle w:val="ad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D3686" w:rsidRPr="008D3686" w:rsidRDefault="002B0236" w:rsidP="002B0236">
      <w:pPr>
        <w:pStyle w:val="ad"/>
        <w:ind w:firstLine="708"/>
        <w:jc w:val="both"/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Секретар міської ради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Оксана Савчук</w:t>
      </w:r>
    </w:p>
    <w:p w:rsidR="008D3686" w:rsidRPr="008D3686" w:rsidRDefault="008D3686" w:rsidP="008D3686"/>
    <w:p w:rsidR="008D3686" w:rsidRPr="008D3686" w:rsidRDefault="008D3686" w:rsidP="008D3686"/>
    <w:p w:rsidR="00FC15F8" w:rsidRPr="008D3686" w:rsidRDefault="008D3686" w:rsidP="008D3686">
      <w:pPr>
        <w:tabs>
          <w:tab w:val="left" w:pos="8559"/>
        </w:tabs>
        <w:rPr>
          <w:sz w:val="8"/>
          <w:szCs w:val="8"/>
        </w:rPr>
      </w:pPr>
      <w:r>
        <w:tab/>
      </w:r>
      <w:r w:rsidRPr="008D3686">
        <w:rPr>
          <w:sz w:val="8"/>
          <w:szCs w:val="8"/>
        </w:rPr>
        <w:t>.</w:t>
      </w:r>
    </w:p>
    <w:sectPr w:rsidR="00FC15F8" w:rsidRPr="008D3686" w:rsidSect="0098304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DB8" w:rsidRDefault="00D60DB8" w:rsidP="00D8547C">
      <w:pPr>
        <w:spacing w:after="0" w:line="240" w:lineRule="auto"/>
      </w:pPr>
      <w:r>
        <w:separator/>
      </w:r>
    </w:p>
  </w:endnote>
  <w:endnote w:type="continuationSeparator" w:id="0">
    <w:p w:rsidR="00D60DB8" w:rsidRDefault="00D60DB8" w:rsidP="00D85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DB8" w:rsidRDefault="00D60DB8" w:rsidP="00D8547C">
      <w:pPr>
        <w:spacing w:after="0" w:line="240" w:lineRule="auto"/>
      </w:pPr>
      <w:r>
        <w:separator/>
      </w:r>
    </w:p>
  </w:footnote>
  <w:footnote w:type="continuationSeparator" w:id="0">
    <w:p w:rsidR="00D60DB8" w:rsidRDefault="00D60DB8" w:rsidP="00D85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CEB22026"/>
    <w:name w:val="WWNum6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11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13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3B9067B"/>
    <w:multiLevelType w:val="hybridMultilevel"/>
    <w:tmpl w:val="CB46B62A"/>
    <w:lvl w:ilvl="0" w:tplc="583C90BA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3" w:hanging="360"/>
      </w:pPr>
    </w:lvl>
    <w:lvl w:ilvl="2" w:tplc="0422001B" w:tentative="1">
      <w:start w:val="1"/>
      <w:numFmt w:val="lowerRoman"/>
      <w:lvlText w:val="%3."/>
      <w:lvlJc w:val="right"/>
      <w:pPr>
        <w:ind w:left="3213" w:hanging="180"/>
      </w:pPr>
    </w:lvl>
    <w:lvl w:ilvl="3" w:tplc="0422000F" w:tentative="1">
      <w:start w:val="1"/>
      <w:numFmt w:val="decimal"/>
      <w:lvlText w:val="%4."/>
      <w:lvlJc w:val="left"/>
      <w:pPr>
        <w:ind w:left="3933" w:hanging="360"/>
      </w:pPr>
    </w:lvl>
    <w:lvl w:ilvl="4" w:tplc="04220019" w:tentative="1">
      <w:start w:val="1"/>
      <w:numFmt w:val="lowerLetter"/>
      <w:lvlText w:val="%5."/>
      <w:lvlJc w:val="left"/>
      <w:pPr>
        <w:ind w:left="4653" w:hanging="360"/>
      </w:pPr>
    </w:lvl>
    <w:lvl w:ilvl="5" w:tplc="0422001B" w:tentative="1">
      <w:start w:val="1"/>
      <w:numFmt w:val="lowerRoman"/>
      <w:lvlText w:val="%6."/>
      <w:lvlJc w:val="right"/>
      <w:pPr>
        <w:ind w:left="5373" w:hanging="180"/>
      </w:pPr>
    </w:lvl>
    <w:lvl w:ilvl="6" w:tplc="0422000F" w:tentative="1">
      <w:start w:val="1"/>
      <w:numFmt w:val="decimal"/>
      <w:lvlText w:val="%7."/>
      <w:lvlJc w:val="left"/>
      <w:pPr>
        <w:ind w:left="6093" w:hanging="360"/>
      </w:pPr>
    </w:lvl>
    <w:lvl w:ilvl="7" w:tplc="04220019" w:tentative="1">
      <w:start w:val="1"/>
      <w:numFmt w:val="lowerLetter"/>
      <w:lvlText w:val="%8."/>
      <w:lvlJc w:val="left"/>
      <w:pPr>
        <w:ind w:left="6813" w:hanging="360"/>
      </w:pPr>
    </w:lvl>
    <w:lvl w:ilvl="8" w:tplc="0422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" w15:restartNumberingAfterBreak="0">
    <w:nsid w:val="04F26C5B"/>
    <w:multiLevelType w:val="multilevel"/>
    <w:tmpl w:val="73AAB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456604"/>
    <w:multiLevelType w:val="multilevel"/>
    <w:tmpl w:val="C6CE7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17312B"/>
    <w:multiLevelType w:val="multilevel"/>
    <w:tmpl w:val="D5CED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180318"/>
    <w:multiLevelType w:val="multilevel"/>
    <w:tmpl w:val="303E48E0"/>
    <w:lvl w:ilvl="0">
      <w:start w:val="1"/>
      <w:numFmt w:val="decimal"/>
      <w:lvlText w:val="%1."/>
      <w:lvlJc w:val="left"/>
      <w:pPr>
        <w:ind w:left="1125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8" w15:restartNumberingAfterBreak="0">
    <w:nsid w:val="30EE5E86"/>
    <w:multiLevelType w:val="multilevel"/>
    <w:tmpl w:val="CEB22026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323968BA"/>
    <w:multiLevelType w:val="multilevel"/>
    <w:tmpl w:val="E366641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0" w15:restartNumberingAfterBreak="0">
    <w:nsid w:val="3BAF5D49"/>
    <w:multiLevelType w:val="multilevel"/>
    <w:tmpl w:val="FBDCD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494066"/>
    <w:multiLevelType w:val="multilevel"/>
    <w:tmpl w:val="A9CCA67C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61" w:hanging="810"/>
      </w:pPr>
      <w:rPr>
        <w:rFonts w:hint="default"/>
        <w:color w:val="auto"/>
      </w:rPr>
    </w:lvl>
    <w:lvl w:ilvl="2">
      <w:start w:val="26"/>
      <w:numFmt w:val="decimal"/>
      <w:lvlText w:val="%1.%2.%3."/>
      <w:lvlJc w:val="left"/>
      <w:pPr>
        <w:ind w:left="1512" w:hanging="81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0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68" w:hanging="2160"/>
      </w:pPr>
      <w:rPr>
        <w:rFonts w:hint="default"/>
        <w:color w:val="auto"/>
      </w:rPr>
    </w:lvl>
  </w:abstractNum>
  <w:abstractNum w:abstractNumId="12" w15:restartNumberingAfterBreak="0">
    <w:nsid w:val="523F7239"/>
    <w:multiLevelType w:val="multilevel"/>
    <w:tmpl w:val="904091E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57AF2C60"/>
    <w:multiLevelType w:val="multilevel"/>
    <w:tmpl w:val="4786401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AB2397F"/>
    <w:multiLevelType w:val="multilevel"/>
    <w:tmpl w:val="DE84228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8FB3461"/>
    <w:multiLevelType w:val="hybridMultilevel"/>
    <w:tmpl w:val="497460B0"/>
    <w:lvl w:ilvl="0" w:tplc="F882532C">
      <w:start w:val="1"/>
      <w:numFmt w:val="decimal"/>
      <w:lvlText w:val="%1."/>
      <w:lvlJc w:val="left"/>
      <w:pPr>
        <w:ind w:left="945" w:hanging="45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6" w15:restartNumberingAfterBreak="0">
    <w:nsid w:val="69F826AA"/>
    <w:multiLevelType w:val="multilevel"/>
    <w:tmpl w:val="14289F0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7" w15:restartNumberingAfterBreak="0">
    <w:nsid w:val="6D035A04"/>
    <w:multiLevelType w:val="multilevel"/>
    <w:tmpl w:val="34643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5C56C9"/>
    <w:multiLevelType w:val="hybridMultilevel"/>
    <w:tmpl w:val="ACD0525A"/>
    <w:lvl w:ilvl="0" w:tplc="AF0AC90E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79C41E6D"/>
    <w:multiLevelType w:val="multilevel"/>
    <w:tmpl w:val="F83E1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0213BE"/>
    <w:multiLevelType w:val="multilevel"/>
    <w:tmpl w:val="4056AC4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76" w:hanging="825"/>
      </w:pPr>
      <w:rPr>
        <w:rFonts w:hint="default"/>
        <w:color w:val="auto"/>
      </w:rPr>
    </w:lvl>
    <w:lvl w:ilvl="2">
      <w:start w:val="28"/>
      <w:numFmt w:val="decimal"/>
      <w:lvlText w:val="%1.%2.%3."/>
      <w:lvlJc w:val="left"/>
      <w:pPr>
        <w:ind w:left="1527" w:hanging="82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0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68" w:hanging="2160"/>
      </w:pPr>
      <w:rPr>
        <w:rFonts w:hint="default"/>
        <w:color w:val="auto"/>
      </w:rPr>
    </w:lvl>
  </w:abstractNum>
  <w:num w:numId="1">
    <w:abstractNumId w:val="19"/>
    <w:lvlOverride w:ilvl="0">
      <w:startOverride w:val="1"/>
    </w:lvlOverride>
  </w:num>
  <w:num w:numId="2">
    <w:abstractNumId w:val="4"/>
  </w:num>
  <w:num w:numId="3">
    <w:abstractNumId w:val="17"/>
    <w:lvlOverride w:ilvl="0">
      <w:startOverride w:val="2"/>
    </w:lvlOverride>
  </w:num>
  <w:num w:numId="4">
    <w:abstractNumId w:val="5"/>
    <w:lvlOverride w:ilvl="0">
      <w:startOverride w:val="3"/>
    </w:lvlOverride>
  </w:num>
  <w:num w:numId="5">
    <w:abstractNumId w:val="10"/>
    <w:lvlOverride w:ilvl="0">
      <w:startOverride w:val="4"/>
    </w:lvlOverride>
  </w:num>
  <w:num w:numId="6">
    <w:abstractNumId w:val="6"/>
    <w:lvlOverride w:ilvl="0">
      <w:startOverride w:val="5"/>
    </w:lvlOverride>
  </w:num>
  <w:num w:numId="7">
    <w:abstractNumId w:val="3"/>
  </w:num>
  <w:num w:numId="8">
    <w:abstractNumId w:val="18"/>
  </w:num>
  <w:num w:numId="9">
    <w:abstractNumId w:val="15"/>
  </w:num>
  <w:num w:numId="10">
    <w:abstractNumId w:val="0"/>
  </w:num>
  <w:num w:numId="11">
    <w:abstractNumId w:val="8"/>
  </w:num>
  <w:num w:numId="12">
    <w:abstractNumId w:val="20"/>
  </w:num>
  <w:num w:numId="13">
    <w:abstractNumId w:val="1"/>
  </w:num>
  <w:num w:numId="14">
    <w:abstractNumId w:val="12"/>
  </w:num>
  <w:num w:numId="15">
    <w:abstractNumId w:val="9"/>
  </w:num>
  <w:num w:numId="16">
    <w:abstractNumId w:val="2"/>
  </w:num>
  <w:num w:numId="17">
    <w:abstractNumId w:val="11"/>
  </w:num>
  <w:num w:numId="18">
    <w:abstractNumId w:val="16"/>
  </w:num>
  <w:num w:numId="19">
    <w:abstractNumId w:val="13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430"/>
    <w:rsid w:val="00023648"/>
    <w:rsid w:val="00064F89"/>
    <w:rsid w:val="000D4B76"/>
    <w:rsid w:val="000F73AF"/>
    <w:rsid w:val="00152912"/>
    <w:rsid w:val="00157A0F"/>
    <w:rsid w:val="00157E61"/>
    <w:rsid w:val="00163CB5"/>
    <w:rsid w:val="001B7502"/>
    <w:rsid w:val="001C0E95"/>
    <w:rsid w:val="001E3958"/>
    <w:rsid w:val="002113B6"/>
    <w:rsid w:val="002600DE"/>
    <w:rsid w:val="00271E9D"/>
    <w:rsid w:val="002731D2"/>
    <w:rsid w:val="002A6345"/>
    <w:rsid w:val="002B0236"/>
    <w:rsid w:val="002B08F0"/>
    <w:rsid w:val="002B7018"/>
    <w:rsid w:val="002C3F86"/>
    <w:rsid w:val="002E1A54"/>
    <w:rsid w:val="002E7AD1"/>
    <w:rsid w:val="00307FCB"/>
    <w:rsid w:val="003132A2"/>
    <w:rsid w:val="003460BF"/>
    <w:rsid w:val="00393073"/>
    <w:rsid w:val="003B6564"/>
    <w:rsid w:val="003C4E3F"/>
    <w:rsid w:val="004312DA"/>
    <w:rsid w:val="00482BCE"/>
    <w:rsid w:val="00487B04"/>
    <w:rsid w:val="004B08AF"/>
    <w:rsid w:val="004F738F"/>
    <w:rsid w:val="005060E3"/>
    <w:rsid w:val="00507D10"/>
    <w:rsid w:val="00520802"/>
    <w:rsid w:val="005410B3"/>
    <w:rsid w:val="0057456B"/>
    <w:rsid w:val="005A03EF"/>
    <w:rsid w:val="005A1916"/>
    <w:rsid w:val="005C2028"/>
    <w:rsid w:val="005E2129"/>
    <w:rsid w:val="00614A4E"/>
    <w:rsid w:val="00646CFD"/>
    <w:rsid w:val="006A0751"/>
    <w:rsid w:val="006B6AEC"/>
    <w:rsid w:val="006F39A4"/>
    <w:rsid w:val="00701430"/>
    <w:rsid w:val="00705D63"/>
    <w:rsid w:val="0071606B"/>
    <w:rsid w:val="007164D2"/>
    <w:rsid w:val="0076419F"/>
    <w:rsid w:val="00771780"/>
    <w:rsid w:val="00777A36"/>
    <w:rsid w:val="00794504"/>
    <w:rsid w:val="007F3E3B"/>
    <w:rsid w:val="00843B55"/>
    <w:rsid w:val="00870163"/>
    <w:rsid w:val="00871926"/>
    <w:rsid w:val="008926C4"/>
    <w:rsid w:val="00894881"/>
    <w:rsid w:val="008D3686"/>
    <w:rsid w:val="00951FCF"/>
    <w:rsid w:val="00960F48"/>
    <w:rsid w:val="00983049"/>
    <w:rsid w:val="009943EA"/>
    <w:rsid w:val="00997278"/>
    <w:rsid w:val="009A2B92"/>
    <w:rsid w:val="009F5DAA"/>
    <w:rsid w:val="009F6F3D"/>
    <w:rsid w:val="00A14656"/>
    <w:rsid w:val="00A40479"/>
    <w:rsid w:val="00A52B56"/>
    <w:rsid w:val="00A63341"/>
    <w:rsid w:val="00A82D40"/>
    <w:rsid w:val="00A90640"/>
    <w:rsid w:val="00A90831"/>
    <w:rsid w:val="00AC6F16"/>
    <w:rsid w:val="00B07591"/>
    <w:rsid w:val="00B105FD"/>
    <w:rsid w:val="00B44027"/>
    <w:rsid w:val="00B46CF3"/>
    <w:rsid w:val="00B72F88"/>
    <w:rsid w:val="00B7672D"/>
    <w:rsid w:val="00B91AE4"/>
    <w:rsid w:val="00BB6260"/>
    <w:rsid w:val="00C73754"/>
    <w:rsid w:val="00CB654A"/>
    <w:rsid w:val="00CF65F0"/>
    <w:rsid w:val="00D1190E"/>
    <w:rsid w:val="00D47583"/>
    <w:rsid w:val="00D60DB8"/>
    <w:rsid w:val="00D62C52"/>
    <w:rsid w:val="00D633AB"/>
    <w:rsid w:val="00D8547C"/>
    <w:rsid w:val="00D9170C"/>
    <w:rsid w:val="00DA540C"/>
    <w:rsid w:val="00DB10E4"/>
    <w:rsid w:val="00DD5D67"/>
    <w:rsid w:val="00E00FAE"/>
    <w:rsid w:val="00E25134"/>
    <w:rsid w:val="00E30D8C"/>
    <w:rsid w:val="00E52431"/>
    <w:rsid w:val="00EA153A"/>
    <w:rsid w:val="00EB6E87"/>
    <w:rsid w:val="00EC75EE"/>
    <w:rsid w:val="00EE0F51"/>
    <w:rsid w:val="00EF7726"/>
    <w:rsid w:val="00F27AC0"/>
    <w:rsid w:val="00F33688"/>
    <w:rsid w:val="00F57194"/>
    <w:rsid w:val="00F6323B"/>
    <w:rsid w:val="00F67EDF"/>
    <w:rsid w:val="00FB3E64"/>
    <w:rsid w:val="00FC15F8"/>
    <w:rsid w:val="00FC3427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BCBC5-856E-4516-82B1-CD211CE4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60F4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CF6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65F0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9F5DAA"/>
    <w:rPr>
      <w:b/>
      <w:bCs/>
    </w:rPr>
  </w:style>
  <w:style w:type="character" w:customStyle="1" w:styleId="apple-converted-space">
    <w:name w:val="apple-converted-space"/>
    <w:basedOn w:val="a0"/>
    <w:rsid w:val="009F5DAA"/>
  </w:style>
  <w:style w:type="character" w:customStyle="1" w:styleId="10">
    <w:name w:val="Заголовок 1 Знак"/>
    <w:basedOn w:val="a0"/>
    <w:link w:val="1"/>
    <w:rsid w:val="00960F4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951FC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854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8547C"/>
  </w:style>
  <w:style w:type="paragraph" w:styleId="aa">
    <w:name w:val="footer"/>
    <w:basedOn w:val="a"/>
    <w:link w:val="ab"/>
    <w:uiPriority w:val="99"/>
    <w:unhideWhenUsed/>
    <w:rsid w:val="00D854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8547C"/>
  </w:style>
  <w:style w:type="paragraph" w:customStyle="1" w:styleId="11">
    <w:name w:val="Абзац списка1"/>
    <w:basedOn w:val="a"/>
    <w:rsid w:val="00871926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Times New Roman"/>
      <w:kern w:val="1"/>
      <w:lang w:val="ru-RU"/>
    </w:rPr>
  </w:style>
  <w:style w:type="paragraph" w:customStyle="1" w:styleId="ac">
    <w:name w:val="a"/>
    <w:basedOn w:val="a"/>
    <w:rsid w:val="0057456B"/>
    <w:pPr>
      <w:suppressAutoHyphens/>
      <w:spacing w:before="28" w:after="28" w:line="240" w:lineRule="auto"/>
    </w:pPr>
    <w:rPr>
      <w:rFonts w:ascii="Calibri" w:eastAsia="Times New Roman" w:hAnsi="Calibri" w:cs="Calibri"/>
      <w:kern w:val="1"/>
      <w:sz w:val="24"/>
      <w:szCs w:val="24"/>
      <w:lang w:val="ru-RU" w:eastAsia="ru-RU"/>
    </w:rPr>
  </w:style>
  <w:style w:type="paragraph" w:styleId="ad">
    <w:name w:val="No Spacing"/>
    <w:uiPriority w:val="1"/>
    <w:qFormat/>
    <w:rsid w:val="00E30D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2690</Words>
  <Characters>1534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2018-01-10T07:11:00Z</cp:lastPrinted>
  <dcterms:created xsi:type="dcterms:W3CDTF">2018-01-11T14:58:00Z</dcterms:created>
  <dcterms:modified xsi:type="dcterms:W3CDTF">2018-01-12T08:38:00Z</dcterms:modified>
</cp:coreProperties>
</file>