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4512A7" w:rsidRDefault="00594B4E" w:rsidP="004512A7">
      <w:pPr>
        <w:spacing w:line="322" w:lineRule="exact"/>
        <w:ind w:right="-2"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</w:t>
      </w:r>
      <w:r w:rsidR="00FB2B0F">
        <w:rPr>
          <w:sz w:val="28"/>
          <w:szCs w:val="28"/>
          <w:lang w:eastAsia="ru-RU"/>
        </w:rPr>
        <w:t xml:space="preserve"> 122, 141, 145, 146,</w:t>
      </w:r>
      <w:r>
        <w:rPr>
          <w:sz w:val="28"/>
          <w:szCs w:val="28"/>
          <w:lang w:eastAsia="ru-RU"/>
        </w:rPr>
        <w:t xml:space="preserve"> 150, 15</w:t>
      </w:r>
      <w:r w:rsidR="007B1F29">
        <w:rPr>
          <w:sz w:val="28"/>
          <w:szCs w:val="28"/>
          <w:lang w:eastAsia="ru-RU"/>
        </w:rPr>
        <w:t>1,</w:t>
      </w:r>
      <w:r w:rsidR="00A00E09">
        <w:rPr>
          <w:sz w:val="28"/>
          <w:szCs w:val="28"/>
          <w:lang w:eastAsia="ru-RU"/>
        </w:rPr>
        <w:t xml:space="preserve"> 153,</w:t>
      </w:r>
      <w:r w:rsidR="00043B67">
        <w:rPr>
          <w:sz w:val="28"/>
          <w:szCs w:val="28"/>
          <w:lang w:eastAsia="ru-RU"/>
        </w:rPr>
        <w:t xml:space="preserve"> </w:t>
      </w:r>
      <w:r w:rsidR="007B1F29">
        <w:rPr>
          <w:sz w:val="28"/>
          <w:szCs w:val="28"/>
          <w:lang w:eastAsia="ru-RU"/>
        </w:rPr>
        <w:t>155</w:t>
      </w:r>
      <w:r w:rsidR="000B10EB">
        <w:rPr>
          <w:sz w:val="28"/>
          <w:szCs w:val="28"/>
          <w:lang w:eastAsia="ru-RU"/>
        </w:rPr>
        <w:t>,</w:t>
      </w:r>
      <w:r w:rsidR="00E03F83">
        <w:rPr>
          <w:sz w:val="28"/>
          <w:szCs w:val="28"/>
          <w:lang w:eastAsia="ru-RU"/>
        </w:rPr>
        <w:t xml:space="preserve"> </w:t>
      </w:r>
      <w:r w:rsidR="00A00E09">
        <w:rPr>
          <w:sz w:val="28"/>
          <w:szCs w:val="28"/>
          <w:lang w:eastAsia="ru-RU"/>
        </w:rPr>
        <w:t>157, 158,159,</w:t>
      </w:r>
      <w:r w:rsidR="00B80F66">
        <w:rPr>
          <w:sz w:val="28"/>
          <w:szCs w:val="28"/>
          <w:lang w:eastAsia="ru-RU"/>
        </w:rPr>
        <w:t xml:space="preserve"> </w:t>
      </w:r>
      <w:r w:rsidR="00E03F83">
        <w:rPr>
          <w:sz w:val="28"/>
          <w:szCs w:val="28"/>
          <w:lang w:eastAsia="ru-RU"/>
        </w:rPr>
        <w:t>164, 165,</w:t>
      </w:r>
      <w:r w:rsidR="00943C53">
        <w:rPr>
          <w:sz w:val="28"/>
          <w:szCs w:val="28"/>
          <w:lang w:eastAsia="ru-RU"/>
        </w:rPr>
        <w:t xml:space="preserve"> </w:t>
      </w:r>
      <w:r w:rsidR="00CD06A7">
        <w:rPr>
          <w:sz w:val="28"/>
          <w:szCs w:val="28"/>
          <w:lang w:eastAsia="ru-RU"/>
        </w:rPr>
        <w:t xml:space="preserve">170, </w:t>
      </w:r>
      <w:r w:rsidR="00943C53">
        <w:rPr>
          <w:sz w:val="28"/>
          <w:szCs w:val="28"/>
          <w:lang w:eastAsia="ru-RU"/>
        </w:rPr>
        <w:t>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</w:t>
      </w:r>
      <w:r w:rsidR="008114AD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8114AD">
        <w:rPr>
          <w:sz w:val="28"/>
          <w:szCs w:val="28"/>
        </w:rPr>
        <w:t>и</w:t>
      </w:r>
      <w:r>
        <w:rPr>
          <w:sz w:val="28"/>
          <w:szCs w:val="28"/>
        </w:rPr>
        <w:t xml:space="preserve"> України «Про місцеве самоврядування в Україні»,</w:t>
      </w:r>
      <w:r w:rsidR="008114AD" w:rsidRPr="008114AD">
        <w:rPr>
          <w:sz w:val="28"/>
          <w:szCs w:val="28"/>
          <w:lang w:eastAsia="ru-RU"/>
        </w:rPr>
        <w:t xml:space="preserve"> </w:t>
      </w:r>
      <w:r w:rsidR="008114AD">
        <w:rPr>
          <w:sz w:val="28"/>
          <w:szCs w:val="28"/>
          <w:lang w:eastAsia="ru-RU"/>
        </w:rPr>
        <w:t>«</w:t>
      </w:r>
      <w:r w:rsidR="008114AD" w:rsidRPr="008114AD">
        <w:rPr>
          <w:sz w:val="28"/>
          <w:szCs w:val="28"/>
          <w:lang w:eastAsia="ru-RU"/>
        </w:rPr>
        <w:t>Про державну ре</w:t>
      </w:r>
      <w:r w:rsidR="008114AD">
        <w:rPr>
          <w:sz w:val="28"/>
          <w:szCs w:val="28"/>
          <w:lang w:eastAsia="ru-RU"/>
        </w:rPr>
        <w:t>єстрацію актів цивільного стану»</w:t>
      </w:r>
      <w:r w:rsidR="008114AD" w:rsidRPr="008114AD">
        <w:rPr>
          <w:sz w:val="28"/>
          <w:szCs w:val="28"/>
          <w:lang w:eastAsia="ru-RU"/>
        </w:rPr>
        <w:t>,</w:t>
      </w:r>
      <w:r>
        <w:rPr>
          <w:sz w:val="28"/>
          <w:szCs w:val="28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F5579A">
        <w:rPr>
          <w:sz w:val="28"/>
          <w:szCs w:val="28"/>
        </w:rPr>
        <w:t xml:space="preserve"> наказом  </w:t>
      </w:r>
      <w:r w:rsidR="008114AD">
        <w:rPr>
          <w:sz w:val="28"/>
          <w:szCs w:val="28"/>
        </w:rPr>
        <w:t>М</w:t>
      </w:r>
      <w:r w:rsidR="00F5579A">
        <w:rPr>
          <w:sz w:val="28"/>
          <w:szCs w:val="28"/>
        </w:rPr>
        <w:t>іністерства юстиції України «Про затвердження Правил реєстрації актів цивільного стану»</w:t>
      </w:r>
      <w:r w:rsidR="00A75737">
        <w:rPr>
          <w:sz w:val="28"/>
          <w:szCs w:val="28"/>
        </w:rPr>
        <w:t xml:space="preserve"> від 18.10.2000р.</w:t>
      </w:r>
      <w:r w:rsidR="00984F1E">
        <w:rPr>
          <w:sz w:val="28"/>
          <w:szCs w:val="28"/>
        </w:rPr>
        <w:t xml:space="preserve"> №</w:t>
      </w:r>
      <w:r w:rsidR="00A75737">
        <w:rPr>
          <w:sz w:val="28"/>
          <w:szCs w:val="28"/>
        </w:rPr>
        <w:t xml:space="preserve"> 52/5</w:t>
      </w:r>
      <w:r w:rsidR="00984F1E">
        <w:rPr>
          <w:sz w:val="28"/>
          <w:szCs w:val="28"/>
        </w:rPr>
        <w:t>,</w:t>
      </w:r>
      <w:r w:rsidR="007E69E3" w:rsidRPr="004645FA">
        <w:rPr>
          <w:sz w:val="28"/>
          <w:szCs w:val="28"/>
        </w:rPr>
        <w:t xml:space="preserve"> </w:t>
      </w:r>
      <w:r w:rsidR="007B6464">
        <w:rPr>
          <w:rFonts w:eastAsia="Calibri"/>
          <w:sz w:val="28"/>
          <w:szCs w:val="28"/>
        </w:rPr>
        <w:t>у</w:t>
      </w:r>
      <w:r w:rsidR="00C05AE4">
        <w:rPr>
          <w:rFonts w:eastAsia="Calibri"/>
          <w:sz w:val="28"/>
          <w:szCs w:val="28"/>
        </w:rPr>
        <w:t xml:space="preserve">хвалою Івано-Франківського міського суду Івано-Франківської області </w:t>
      </w:r>
      <w:r w:rsidR="00C05AE4" w:rsidRPr="00DE0500">
        <w:rPr>
          <w:rFonts w:eastAsia="Calibri"/>
          <w:sz w:val="28"/>
          <w:szCs w:val="28"/>
        </w:rPr>
        <w:t xml:space="preserve">від </w:t>
      </w:r>
      <w:r w:rsidR="008B75F1">
        <w:rPr>
          <w:rFonts w:eastAsia="Calibri"/>
          <w:sz w:val="28"/>
          <w:szCs w:val="28"/>
        </w:rPr>
        <w:t>-</w:t>
      </w:r>
      <w:r w:rsidR="00043B67">
        <w:rPr>
          <w:rFonts w:eastAsia="Calibri"/>
          <w:sz w:val="28"/>
          <w:szCs w:val="28"/>
        </w:rPr>
        <w:t xml:space="preserve"> року </w:t>
      </w:r>
      <w:r w:rsidR="00043B67" w:rsidRPr="00B5391D">
        <w:rPr>
          <w:rFonts w:eastAsia="Calibri"/>
          <w:sz w:val="28"/>
          <w:szCs w:val="28"/>
        </w:rPr>
        <w:t xml:space="preserve">суду (справа № </w:t>
      </w:r>
      <w:r w:rsidR="008B75F1">
        <w:rPr>
          <w:rFonts w:eastAsia="Calibri"/>
          <w:sz w:val="28"/>
          <w:szCs w:val="28"/>
        </w:rPr>
        <w:t>-</w:t>
      </w:r>
      <w:r w:rsidR="00043B67" w:rsidRPr="00B5391D">
        <w:rPr>
          <w:rFonts w:eastAsia="Calibri"/>
          <w:sz w:val="28"/>
          <w:szCs w:val="28"/>
        </w:rPr>
        <w:t>, провадження №</w:t>
      </w:r>
      <w:r w:rsidR="008B75F1">
        <w:rPr>
          <w:rFonts w:eastAsia="Calibri"/>
          <w:sz w:val="28"/>
          <w:szCs w:val="28"/>
        </w:rPr>
        <w:t>-</w:t>
      </w:r>
      <w:r w:rsidR="00043B67">
        <w:rPr>
          <w:rFonts w:eastAsia="Calibri"/>
          <w:sz w:val="28"/>
          <w:szCs w:val="28"/>
        </w:rPr>
        <w:t>)</w:t>
      </w:r>
      <w:r w:rsidR="00CE026F">
        <w:rPr>
          <w:rFonts w:eastAsia="Calibri"/>
          <w:sz w:val="28"/>
          <w:szCs w:val="28"/>
        </w:rPr>
        <w:t>,</w:t>
      </w:r>
      <w:r w:rsidR="007B19AA" w:rsidRPr="007B19AA">
        <w:rPr>
          <w:rFonts w:eastAsia="Calibri"/>
          <w:sz w:val="28"/>
          <w:szCs w:val="28"/>
        </w:rPr>
        <w:t xml:space="preserve"> </w:t>
      </w:r>
      <w:r w:rsidR="007B19AA">
        <w:rPr>
          <w:rFonts w:eastAsia="Calibri"/>
          <w:sz w:val="28"/>
          <w:szCs w:val="28"/>
        </w:rPr>
        <w:t>ухвалою Івано-Франківського міського суду Івано-Франківської області</w:t>
      </w:r>
      <w:r w:rsidR="007B19AA" w:rsidRPr="007B19AA">
        <w:rPr>
          <w:rFonts w:eastAsia="Calibri"/>
          <w:sz w:val="28"/>
          <w:szCs w:val="28"/>
        </w:rPr>
        <w:t xml:space="preserve"> </w:t>
      </w:r>
      <w:r w:rsidR="007B19AA" w:rsidRPr="0093395C">
        <w:rPr>
          <w:rFonts w:eastAsia="Calibri"/>
          <w:sz w:val="28"/>
          <w:szCs w:val="28"/>
        </w:rPr>
        <w:t xml:space="preserve">від </w:t>
      </w:r>
      <w:r w:rsidR="008B75F1">
        <w:rPr>
          <w:rFonts w:eastAsia="Calibri"/>
          <w:sz w:val="28"/>
          <w:szCs w:val="28"/>
        </w:rPr>
        <w:t>-</w:t>
      </w:r>
      <w:r w:rsidR="007B19AA" w:rsidRPr="0093395C">
        <w:rPr>
          <w:rFonts w:eastAsia="Calibri"/>
          <w:sz w:val="28"/>
          <w:szCs w:val="28"/>
        </w:rPr>
        <w:t xml:space="preserve">року (справа № </w:t>
      </w:r>
      <w:r w:rsidR="008B75F1">
        <w:rPr>
          <w:rFonts w:eastAsia="Calibri"/>
          <w:sz w:val="28"/>
          <w:szCs w:val="28"/>
        </w:rPr>
        <w:t>-</w:t>
      </w:r>
      <w:r w:rsidR="007B19AA" w:rsidRPr="0093395C">
        <w:rPr>
          <w:rFonts w:eastAsia="Calibri"/>
          <w:sz w:val="28"/>
          <w:szCs w:val="28"/>
        </w:rPr>
        <w:t xml:space="preserve">, провадження № </w:t>
      </w:r>
      <w:r w:rsidR="008B75F1">
        <w:rPr>
          <w:rFonts w:eastAsia="Calibri"/>
          <w:sz w:val="28"/>
          <w:szCs w:val="28"/>
        </w:rPr>
        <w:t>-</w:t>
      </w:r>
      <w:r w:rsidR="007B19AA" w:rsidRPr="0093395C">
        <w:rPr>
          <w:rFonts w:eastAsia="Calibri"/>
          <w:sz w:val="28"/>
          <w:szCs w:val="28"/>
        </w:rPr>
        <w:t>)</w:t>
      </w:r>
      <w:r w:rsidR="00525D40">
        <w:rPr>
          <w:rFonts w:eastAsia="Calibri"/>
          <w:sz w:val="28"/>
          <w:szCs w:val="28"/>
        </w:rPr>
        <w:t>,</w:t>
      </w:r>
      <w:r w:rsidR="00525D40" w:rsidRPr="00525D40">
        <w:rPr>
          <w:sz w:val="28"/>
          <w:szCs w:val="28"/>
        </w:rPr>
        <w:t xml:space="preserve"> </w:t>
      </w:r>
      <w:r w:rsidR="00525D40" w:rsidRPr="00D6004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8B75F1">
        <w:rPr>
          <w:sz w:val="28"/>
          <w:szCs w:val="28"/>
        </w:rPr>
        <w:t>-</w:t>
      </w:r>
      <w:r w:rsidR="00525D40">
        <w:rPr>
          <w:sz w:val="28"/>
          <w:szCs w:val="28"/>
        </w:rPr>
        <w:t xml:space="preserve"> року</w:t>
      </w:r>
      <w:r w:rsidR="00525D40" w:rsidRPr="00D60044">
        <w:rPr>
          <w:sz w:val="28"/>
          <w:szCs w:val="28"/>
        </w:rPr>
        <w:t xml:space="preserve"> (справа № </w:t>
      </w:r>
      <w:r w:rsidR="008B75F1">
        <w:rPr>
          <w:sz w:val="28"/>
          <w:szCs w:val="28"/>
        </w:rPr>
        <w:t>-</w:t>
      </w:r>
      <w:r w:rsidR="00525D40" w:rsidRPr="00D60044">
        <w:rPr>
          <w:sz w:val="28"/>
          <w:szCs w:val="28"/>
        </w:rPr>
        <w:t xml:space="preserve">, провадження № </w:t>
      </w:r>
      <w:r w:rsidR="008B75F1">
        <w:rPr>
          <w:sz w:val="28"/>
          <w:szCs w:val="28"/>
        </w:rPr>
        <w:t>-</w:t>
      </w:r>
      <w:r w:rsidR="00525D40" w:rsidRPr="00D60044">
        <w:rPr>
          <w:sz w:val="28"/>
          <w:szCs w:val="28"/>
        </w:rPr>
        <w:t>)</w:t>
      </w:r>
      <w:r w:rsidR="00642D55">
        <w:rPr>
          <w:sz w:val="28"/>
          <w:szCs w:val="28"/>
        </w:rPr>
        <w:t>,</w:t>
      </w:r>
      <w:r w:rsidR="007B6464">
        <w:rPr>
          <w:rFonts w:eastAsia="Calibri"/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44099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4B531B" w:rsidRDefault="00B64247" w:rsidP="000D7CA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531B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4B531B" w:rsidRPr="00044EC7">
        <w:rPr>
          <w:sz w:val="28"/>
          <w:szCs w:val="28"/>
        </w:rPr>
        <w:t>висновок</w:t>
      </w:r>
      <w:r w:rsidR="004B531B" w:rsidRPr="00044EC7">
        <w:rPr>
          <w:b/>
          <w:sz w:val="28"/>
          <w:szCs w:val="28"/>
        </w:rPr>
        <w:t xml:space="preserve"> </w:t>
      </w:r>
      <w:r w:rsidR="004B531B" w:rsidRPr="00E238F4">
        <w:rPr>
          <w:sz w:val="28"/>
          <w:szCs w:val="28"/>
        </w:rPr>
        <w:t>щодо доцільності (недоцільності) позбавлення батьківських прав</w:t>
      </w:r>
    </w:p>
    <w:p w:rsidR="004B531B" w:rsidRPr="00885E0C" w:rsidRDefault="00E84594" w:rsidP="000D7CA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885E0C" w:rsidRPr="00B5391D">
        <w:rPr>
          <w:rFonts w:eastAsia="Calibri"/>
          <w:sz w:val="28"/>
          <w:szCs w:val="28"/>
        </w:rPr>
        <w:t xml:space="preserve">  стосовно дитини </w:t>
      </w:r>
      <w:r>
        <w:rPr>
          <w:rFonts w:eastAsia="Calibri"/>
          <w:sz w:val="28"/>
          <w:szCs w:val="28"/>
        </w:rPr>
        <w:t>-</w:t>
      </w:r>
      <w:r w:rsidR="00885E0C" w:rsidRPr="00B5391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885E0C" w:rsidRPr="00B5391D">
        <w:rPr>
          <w:rFonts w:eastAsia="Calibri"/>
          <w:sz w:val="28"/>
          <w:szCs w:val="28"/>
        </w:rPr>
        <w:t xml:space="preserve"> року</w:t>
      </w:r>
      <w:r w:rsidR="00885E0C">
        <w:rPr>
          <w:rFonts w:eastAsia="Calibri"/>
          <w:sz w:val="28"/>
          <w:szCs w:val="28"/>
        </w:rPr>
        <w:t xml:space="preserve"> народження</w:t>
      </w:r>
      <w:r w:rsidR="00885E0C">
        <w:rPr>
          <w:sz w:val="28"/>
          <w:szCs w:val="28"/>
        </w:rPr>
        <w:t xml:space="preserve"> </w:t>
      </w:r>
      <w:r w:rsidR="00FB604F">
        <w:rPr>
          <w:sz w:val="28"/>
          <w:szCs w:val="28"/>
        </w:rPr>
        <w:t>(додаток 1</w:t>
      </w:r>
      <w:r w:rsidR="004B531B">
        <w:rPr>
          <w:sz w:val="28"/>
          <w:szCs w:val="28"/>
        </w:rPr>
        <w:t>).</w:t>
      </w:r>
    </w:p>
    <w:p w:rsidR="00FB604F" w:rsidRDefault="00FB604F" w:rsidP="0036304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531B">
        <w:rPr>
          <w:sz w:val="28"/>
          <w:szCs w:val="28"/>
        </w:rPr>
        <w:t>.</w:t>
      </w:r>
      <w:r w:rsidR="00B64247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B64247" w:rsidRPr="00044EC7">
        <w:rPr>
          <w:sz w:val="28"/>
          <w:szCs w:val="28"/>
        </w:rPr>
        <w:t>висновок</w:t>
      </w:r>
      <w:r w:rsidR="00B64247" w:rsidRPr="00044EC7">
        <w:rPr>
          <w:b/>
          <w:sz w:val="28"/>
          <w:szCs w:val="28"/>
        </w:rPr>
        <w:t xml:space="preserve"> </w:t>
      </w:r>
      <w:r w:rsidR="00B64247" w:rsidRPr="00E238F4">
        <w:rPr>
          <w:sz w:val="28"/>
          <w:szCs w:val="28"/>
        </w:rPr>
        <w:t>щодо доцільності (недоцільності</w:t>
      </w:r>
      <w:r w:rsidR="008D2469">
        <w:rPr>
          <w:sz w:val="28"/>
          <w:szCs w:val="28"/>
        </w:rPr>
        <w:t>)</w:t>
      </w:r>
      <w:r w:rsidR="00363046" w:rsidRPr="00363046">
        <w:rPr>
          <w:rFonts w:eastAsia="Calibri"/>
          <w:sz w:val="28"/>
          <w:szCs w:val="28"/>
        </w:rPr>
        <w:t xml:space="preserve"> </w:t>
      </w:r>
      <w:r w:rsidR="00363046" w:rsidRPr="0093395C">
        <w:rPr>
          <w:rFonts w:eastAsia="Calibri"/>
          <w:sz w:val="28"/>
          <w:szCs w:val="28"/>
        </w:rPr>
        <w:t xml:space="preserve">відібрання дитини </w:t>
      </w:r>
      <w:r w:rsidR="00FB2FE3">
        <w:rPr>
          <w:rFonts w:eastAsia="Calibri"/>
          <w:sz w:val="28"/>
          <w:szCs w:val="28"/>
        </w:rPr>
        <w:t>-</w:t>
      </w:r>
      <w:r w:rsidR="00363046" w:rsidRPr="0093395C">
        <w:rPr>
          <w:rFonts w:eastAsia="Calibri"/>
          <w:sz w:val="28"/>
          <w:szCs w:val="28"/>
        </w:rPr>
        <w:t xml:space="preserve">, </w:t>
      </w:r>
      <w:r w:rsidR="00FB2FE3">
        <w:rPr>
          <w:rFonts w:eastAsia="Calibri"/>
          <w:sz w:val="28"/>
          <w:szCs w:val="28"/>
        </w:rPr>
        <w:t>-</w:t>
      </w:r>
      <w:r w:rsidR="00363046" w:rsidRPr="0093395C">
        <w:rPr>
          <w:rFonts w:eastAsia="Calibri"/>
          <w:sz w:val="28"/>
          <w:szCs w:val="28"/>
        </w:rPr>
        <w:t xml:space="preserve"> року народження, від матері </w:t>
      </w:r>
      <w:r w:rsidR="00FB2FE3">
        <w:rPr>
          <w:rFonts w:eastAsia="Calibri"/>
          <w:sz w:val="28"/>
          <w:szCs w:val="28"/>
        </w:rPr>
        <w:t>-</w:t>
      </w:r>
      <w:r w:rsidR="00363046" w:rsidRPr="0093395C">
        <w:rPr>
          <w:rFonts w:eastAsia="Calibri"/>
          <w:sz w:val="28"/>
          <w:szCs w:val="28"/>
        </w:rPr>
        <w:t xml:space="preserve"> та передачу її  для подальшого виховання </w:t>
      </w:r>
      <w:r w:rsidR="007F7E59">
        <w:rPr>
          <w:rFonts w:eastAsia="Calibri"/>
          <w:sz w:val="28"/>
          <w:szCs w:val="28"/>
        </w:rPr>
        <w:t>баб</w:t>
      </w:r>
      <w:r w:rsidR="00363046" w:rsidRPr="0093395C">
        <w:rPr>
          <w:rFonts w:eastAsia="Calibri"/>
          <w:sz w:val="28"/>
          <w:szCs w:val="28"/>
        </w:rPr>
        <w:t xml:space="preserve">і </w:t>
      </w:r>
      <w:r w:rsidR="00414640">
        <w:rPr>
          <w:rFonts w:eastAsia="Calibri"/>
          <w:sz w:val="28"/>
          <w:szCs w:val="28"/>
        </w:rPr>
        <w:t>-</w:t>
      </w:r>
      <w:r w:rsidR="00363046" w:rsidRPr="0093395C">
        <w:rPr>
          <w:rFonts w:eastAsia="Calibri"/>
          <w:sz w:val="28"/>
          <w:szCs w:val="28"/>
        </w:rPr>
        <w:t xml:space="preserve"> та дідові </w:t>
      </w:r>
      <w:r w:rsidR="00414640">
        <w:rPr>
          <w:rFonts w:eastAsia="Calibri"/>
          <w:sz w:val="28"/>
          <w:szCs w:val="28"/>
        </w:rPr>
        <w:t>-</w:t>
      </w:r>
      <w:r w:rsidR="00363046">
        <w:rPr>
          <w:rFonts w:eastAsia="Calibri"/>
          <w:sz w:val="28"/>
          <w:szCs w:val="28"/>
        </w:rPr>
        <w:t xml:space="preserve"> </w:t>
      </w:r>
      <w:r w:rsidR="003979A3">
        <w:rPr>
          <w:sz w:val="28"/>
          <w:szCs w:val="28"/>
        </w:rPr>
        <w:t>(додаток 2</w:t>
      </w:r>
      <w:r w:rsidR="00B64247">
        <w:rPr>
          <w:sz w:val="28"/>
          <w:szCs w:val="28"/>
        </w:rPr>
        <w:t>).</w:t>
      </w:r>
    </w:p>
    <w:p w:rsidR="00E33E5B" w:rsidRDefault="005020BF" w:rsidP="005020BF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54FB6">
        <w:rPr>
          <w:sz w:val="28"/>
          <w:szCs w:val="28"/>
        </w:rPr>
        <w:t xml:space="preserve"> </w:t>
      </w:r>
      <w:r w:rsidR="00E33E5B" w:rsidRPr="00495D29">
        <w:rPr>
          <w:sz w:val="28"/>
          <w:szCs w:val="28"/>
        </w:rPr>
        <w:t>Надати Івано-Франківському міському суду Івано-Франківської області висновок про встанов</w:t>
      </w:r>
      <w:r w:rsidR="00E33E5B">
        <w:rPr>
          <w:sz w:val="28"/>
          <w:szCs w:val="28"/>
        </w:rPr>
        <w:t xml:space="preserve">лення порядку участі батькові </w:t>
      </w:r>
      <w:r w:rsidR="00414640">
        <w:rPr>
          <w:sz w:val="28"/>
          <w:szCs w:val="28"/>
        </w:rPr>
        <w:t>-</w:t>
      </w:r>
      <w:r w:rsidR="00E33E5B" w:rsidRPr="00495D29">
        <w:rPr>
          <w:sz w:val="28"/>
          <w:szCs w:val="28"/>
        </w:rPr>
        <w:t xml:space="preserve"> у вихованні </w:t>
      </w:r>
      <w:r w:rsidR="00414640">
        <w:rPr>
          <w:sz w:val="28"/>
          <w:szCs w:val="28"/>
        </w:rPr>
        <w:t>-</w:t>
      </w:r>
      <w:r w:rsidR="00E33E5B">
        <w:rPr>
          <w:sz w:val="28"/>
          <w:szCs w:val="28"/>
        </w:rPr>
        <w:t xml:space="preserve">, </w:t>
      </w:r>
      <w:r w:rsidR="00414640">
        <w:rPr>
          <w:sz w:val="28"/>
          <w:szCs w:val="28"/>
        </w:rPr>
        <w:t>-</w:t>
      </w:r>
      <w:r w:rsidR="00E33E5B">
        <w:rPr>
          <w:sz w:val="28"/>
          <w:szCs w:val="28"/>
        </w:rPr>
        <w:t xml:space="preserve"> року народження </w:t>
      </w:r>
      <w:r w:rsidR="00E33E5B" w:rsidRPr="00495D29">
        <w:rPr>
          <w:sz w:val="28"/>
          <w:szCs w:val="28"/>
        </w:rPr>
        <w:t>(додаток</w:t>
      </w:r>
      <w:r w:rsidR="00E33E5B">
        <w:rPr>
          <w:sz w:val="28"/>
          <w:szCs w:val="28"/>
        </w:rPr>
        <w:t xml:space="preserve"> 3)</w:t>
      </w:r>
      <w:r w:rsidR="008114AD">
        <w:rPr>
          <w:sz w:val="28"/>
          <w:szCs w:val="28"/>
        </w:rPr>
        <w:t>.</w:t>
      </w:r>
    </w:p>
    <w:p w:rsidR="005020BF" w:rsidRDefault="00E33E5B" w:rsidP="00E33E5B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95D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020BF" w:rsidRPr="00495D29">
        <w:rPr>
          <w:sz w:val="28"/>
          <w:szCs w:val="28"/>
        </w:rPr>
        <w:t>Вважати таким, що втратив чинність п.</w:t>
      </w:r>
      <w:r w:rsidR="005020BF">
        <w:rPr>
          <w:sz w:val="28"/>
          <w:szCs w:val="28"/>
        </w:rPr>
        <w:t>8</w:t>
      </w:r>
      <w:r w:rsidR="005020BF" w:rsidRPr="00495D29">
        <w:rPr>
          <w:sz w:val="28"/>
          <w:szCs w:val="28"/>
        </w:rPr>
        <w:t>. рішення виконавчого комітету Івано-Франківської міської ради від 0</w:t>
      </w:r>
      <w:r w:rsidR="005020BF">
        <w:rPr>
          <w:sz w:val="28"/>
          <w:szCs w:val="28"/>
        </w:rPr>
        <w:t>3</w:t>
      </w:r>
      <w:r w:rsidR="005020BF" w:rsidRPr="00495D29">
        <w:rPr>
          <w:sz w:val="28"/>
          <w:szCs w:val="28"/>
        </w:rPr>
        <w:t>.</w:t>
      </w:r>
      <w:r w:rsidR="005020BF">
        <w:rPr>
          <w:sz w:val="28"/>
          <w:szCs w:val="28"/>
        </w:rPr>
        <w:t>11</w:t>
      </w:r>
      <w:r w:rsidR="005020BF" w:rsidRPr="00495D29">
        <w:rPr>
          <w:sz w:val="28"/>
          <w:szCs w:val="28"/>
        </w:rPr>
        <w:t>.2016 року №</w:t>
      </w:r>
      <w:r w:rsidR="005020BF">
        <w:rPr>
          <w:sz w:val="28"/>
          <w:szCs w:val="28"/>
        </w:rPr>
        <w:t>726</w:t>
      </w:r>
      <w:r w:rsidR="005020BF" w:rsidRPr="00495D29">
        <w:rPr>
          <w:sz w:val="28"/>
          <w:szCs w:val="28"/>
        </w:rPr>
        <w:t>.</w:t>
      </w:r>
    </w:p>
    <w:p w:rsidR="005020BF" w:rsidRPr="00F631D4" w:rsidRDefault="0060449E" w:rsidP="005020BF">
      <w:pPr>
        <w:suppressAutoHyphens/>
        <w:autoSpaceDN w:val="0"/>
        <w:ind w:right="-1"/>
        <w:jc w:val="both"/>
        <w:rPr>
          <w:kern w:val="3"/>
          <w:sz w:val="28"/>
          <w:szCs w:val="28"/>
        </w:rPr>
      </w:pPr>
      <w:r>
        <w:rPr>
          <w:sz w:val="28"/>
          <w:szCs w:val="28"/>
        </w:rPr>
        <w:t>5</w:t>
      </w:r>
      <w:r w:rsidR="006D4BA2">
        <w:rPr>
          <w:sz w:val="28"/>
          <w:szCs w:val="28"/>
        </w:rPr>
        <w:t>.</w:t>
      </w:r>
      <w:r w:rsidR="005020BF" w:rsidRPr="005020BF">
        <w:rPr>
          <w:sz w:val="28"/>
          <w:szCs w:val="28"/>
        </w:rPr>
        <w:t xml:space="preserve"> </w:t>
      </w:r>
      <w:r w:rsidR="005020BF" w:rsidRPr="00F631D4">
        <w:rPr>
          <w:kern w:val="3"/>
          <w:sz w:val="28"/>
          <w:szCs w:val="28"/>
        </w:rPr>
        <w:t xml:space="preserve">Встановити такий порядок участі батькові </w:t>
      </w:r>
      <w:r w:rsidR="00DE75F7">
        <w:rPr>
          <w:kern w:val="3"/>
          <w:sz w:val="28"/>
          <w:szCs w:val="28"/>
        </w:rPr>
        <w:t>-</w:t>
      </w:r>
      <w:r w:rsidR="005020BF">
        <w:rPr>
          <w:kern w:val="3"/>
          <w:sz w:val="28"/>
          <w:szCs w:val="28"/>
        </w:rPr>
        <w:t xml:space="preserve"> у вихованні </w:t>
      </w:r>
      <w:r w:rsidR="00DE75F7">
        <w:rPr>
          <w:kern w:val="3"/>
          <w:sz w:val="28"/>
          <w:szCs w:val="28"/>
        </w:rPr>
        <w:t>-</w:t>
      </w:r>
      <w:r w:rsidR="005020BF" w:rsidRPr="00F631D4">
        <w:rPr>
          <w:kern w:val="3"/>
          <w:sz w:val="28"/>
          <w:szCs w:val="28"/>
        </w:rPr>
        <w:t xml:space="preserve">, </w:t>
      </w:r>
      <w:r w:rsidR="00DE75F7">
        <w:rPr>
          <w:kern w:val="3"/>
          <w:sz w:val="28"/>
          <w:szCs w:val="28"/>
        </w:rPr>
        <w:t>-</w:t>
      </w:r>
      <w:r w:rsidR="005020BF">
        <w:rPr>
          <w:kern w:val="3"/>
          <w:sz w:val="28"/>
          <w:szCs w:val="28"/>
        </w:rPr>
        <w:t xml:space="preserve"> року народження:</w:t>
      </w:r>
      <w:r w:rsidR="005020BF" w:rsidRPr="00F631D4">
        <w:rPr>
          <w:kern w:val="3"/>
          <w:sz w:val="28"/>
          <w:szCs w:val="28"/>
        </w:rPr>
        <w:t xml:space="preserve"> перша та третя субота, друга та четверта неділя місяця з </w:t>
      </w:r>
      <w:r w:rsidR="00DE75F7">
        <w:rPr>
          <w:kern w:val="3"/>
          <w:sz w:val="28"/>
          <w:szCs w:val="28"/>
        </w:rPr>
        <w:t>-</w:t>
      </w:r>
      <w:r w:rsidR="005020BF" w:rsidRPr="00F631D4">
        <w:rPr>
          <w:kern w:val="3"/>
          <w:sz w:val="28"/>
          <w:szCs w:val="28"/>
        </w:rPr>
        <w:t xml:space="preserve"> год. до </w:t>
      </w:r>
      <w:r w:rsidR="00DE75F7">
        <w:rPr>
          <w:kern w:val="3"/>
          <w:sz w:val="28"/>
          <w:szCs w:val="28"/>
        </w:rPr>
        <w:t>-</w:t>
      </w:r>
      <w:r w:rsidR="005020BF" w:rsidRPr="00F631D4">
        <w:rPr>
          <w:kern w:val="3"/>
          <w:sz w:val="28"/>
          <w:szCs w:val="28"/>
        </w:rPr>
        <w:t xml:space="preserve"> год. у присутності матері дитини.</w:t>
      </w:r>
    </w:p>
    <w:p w:rsidR="005020BF" w:rsidRDefault="0060449E" w:rsidP="005020BF">
      <w:pPr>
        <w:tabs>
          <w:tab w:val="left" w:pos="1785"/>
          <w:tab w:val="left" w:pos="3248"/>
          <w:tab w:val="left" w:pos="6565"/>
        </w:tabs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020BF">
        <w:rPr>
          <w:sz w:val="28"/>
          <w:szCs w:val="28"/>
        </w:rPr>
        <w:t xml:space="preserve">. </w:t>
      </w:r>
      <w:r w:rsidR="005020BF" w:rsidRPr="00B64247">
        <w:rPr>
          <w:sz w:val="28"/>
          <w:szCs w:val="28"/>
        </w:rPr>
        <w:t xml:space="preserve">Надати </w:t>
      </w:r>
      <w:r w:rsidR="005020BF">
        <w:rPr>
          <w:sz w:val="28"/>
          <w:szCs w:val="28"/>
        </w:rPr>
        <w:t xml:space="preserve">дозвіл матері </w:t>
      </w:r>
      <w:r w:rsidR="00DE75F7">
        <w:rPr>
          <w:sz w:val="28"/>
          <w:szCs w:val="28"/>
        </w:rPr>
        <w:t>-</w:t>
      </w:r>
      <w:r w:rsidR="005020BF">
        <w:rPr>
          <w:sz w:val="28"/>
          <w:szCs w:val="28"/>
        </w:rPr>
        <w:t xml:space="preserve"> без згоди другого з батьків  </w:t>
      </w:r>
      <w:r w:rsidR="00DE75F7">
        <w:rPr>
          <w:sz w:val="28"/>
          <w:szCs w:val="28"/>
        </w:rPr>
        <w:t>-</w:t>
      </w:r>
      <w:r w:rsidR="005020BF">
        <w:rPr>
          <w:sz w:val="28"/>
          <w:szCs w:val="28"/>
        </w:rPr>
        <w:t xml:space="preserve"> на реєстрацію новонародженої дитини, </w:t>
      </w:r>
      <w:r w:rsidR="00DE75F7">
        <w:rPr>
          <w:sz w:val="28"/>
          <w:szCs w:val="28"/>
        </w:rPr>
        <w:t>-</w:t>
      </w:r>
      <w:r w:rsidR="005020BF">
        <w:rPr>
          <w:sz w:val="28"/>
          <w:szCs w:val="28"/>
        </w:rPr>
        <w:t xml:space="preserve"> року народження, та присвоєння йому прізвища «</w:t>
      </w:r>
      <w:r w:rsidR="00DE75F7">
        <w:rPr>
          <w:sz w:val="28"/>
          <w:szCs w:val="28"/>
        </w:rPr>
        <w:t>-</w:t>
      </w:r>
      <w:r w:rsidR="005020BF">
        <w:rPr>
          <w:sz w:val="28"/>
          <w:szCs w:val="28"/>
        </w:rPr>
        <w:t>», імені «</w:t>
      </w:r>
      <w:r w:rsidR="00DE75F7">
        <w:rPr>
          <w:sz w:val="28"/>
          <w:szCs w:val="28"/>
        </w:rPr>
        <w:t>-</w:t>
      </w:r>
      <w:r w:rsidR="005020BF">
        <w:rPr>
          <w:sz w:val="28"/>
          <w:szCs w:val="28"/>
        </w:rPr>
        <w:t>».</w:t>
      </w:r>
    </w:p>
    <w:p w:rsidR="00594B4E" w:rsidRDefault="0060449E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9D5F91" w:rsidRDefault="009D5F91" w:rsidP="00C36F4C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3979A3">
        <w:rPr>
          <w:sz w:val="28"/>
          <w:szCs w:val="28"/>
        </w:rPr>
        <w:t>1</w:t>
      </w:r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9D5F91" w:rsidRPr="009D5F91" w:rsidRDefault="009D5F91" w:rsidP="009D5F91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9D5F91" w:rsidRPr="009D5F91" w:rsidRDefault="009D5F91" w:rsidP="009D5F91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B5391D" w:rsidRPr="00B5391D" w:rsidRDefault="009D5F91" w:rsidP="00B5391D">
      <w:pPr>
        <w:tabs>
          <w:tab w:val="left" w:pos="1785"/>
        </w:tabs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>щодо доцільності (недоцільності)</w:t>
      </w:r>
    </w:p>
    <w:p w:rsidR="00B5391D" w:rsidRPr="00B5391D" w:rsidRDefault="00B5391D" w:rsidP="00B5391D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позбавлення батьківських прав</w:t>
      </w:r>
    </w:p>
    <w:p w:rsidR="00B5391D" w:rsidRPr="00B5391D" w:rsidRDefault="00194BEF" w:rsidP="00B5391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5391D" w:rsidRPr="00B5391D">
        <w:rPr>
          <w:rFonts w:eastAsia="Calibri"/>
          <w:sz w:val="28"/>
          <w:szCs w:val="28"/>
        </w:rPr>
        <w:t xml:space="preserve">  стосовно дитини </w:t>
      </w:r>
      <w:r>
        <w:rPr>
          <w:rFonts w:eastAsia="Calibri"/>
          <w:sz w:val="28"/>
          <w:szCs w:val="28"/>
        </w:rPr>
        <w:t>-</w:t>
      </w:r>
      <w:r w:rsidR="00B5391D" w:rsidRPr="00B5391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B5391D" w:rsidRPr="00B5391D">
        <w:rPr>
          <w:rFonts w:eastAsia="Calibri"/>
          <w:sz w:val="28"/>
          <w:szCs w:val="28"/>
        </w:rPr>
        <w:t xml:space="preserve"> року народження.</w:t>
      </w:r>
    </w:p>
    <w:p w:rsidR="00B5391D" w:rsidRPr="00B5391D" w:rsidRDefault="00B5391D" w:rsidP="00B5391D">
      <w:pPr>
        <w:jc w:val="center"/>
        <w:rPr>
          <w:rFonts w:eastAsia="Calibri"/>
          <w:b/>
          <w:sz w:val="28"/>
          <w:szCs w:val="28"/>
        </w:rPr>
      </w:pP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</w:rPr>
        <w:tab/>
      </w:r>
      <w:r w:rsidRPr="00B5391D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до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,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народження. Ухвалою суду (справа №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>, провадження №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) від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 орган опіки та піклування міста Івано-Франківська залучено  до участі у справі як третю особу без самостійних вимог.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ab/>
        <w:t xml:space="preserve">Шлюб між подружжям розірвано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року,  про що в книзі реєстрації актів про розірвання шлюбу зроблено запис №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(свідоцтво про розірвання шлюбу від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р.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>виданого відділом РАГС Івано-Франківського міського управління юстиції).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З позовної заяви відомо, що згідно рішення суду про розірван</w:t>
      </w:r>
      <w:r w:rsidR="008114AD">
        <w:rPr>
          <w:rFonts w:eastAsia="Calibri"/>
          <w:sz w:val="28"/>
          <w:szCs w:val="28"/>
        </w:rPr>
        <w:t>ня</w:t>
      </w:r>
      <w:r w:rsidRPr="00B5391D">
        <w:rPr>
          <w:rFonts w:eastAsia="Calibri"/>
          <w:sz w:val="28"/>
          <w:szCs w:val="28"/>
        </w:rPr>
        <w:t xml:space="preserve"> шлюбу  дитина залишена на проживання з матір’ю. З часу припинення подружніх відносин та розірвання шлюбу відповідач не давав коштів на утримання дочки, участі </w:t>
      </w:r>
      <w:r w:rsidR="008114AD">
        <w:rPr>
          <w:rFonts w:eastAsia="Calibri"/>
          <w:sz w:val="28"/>
          <w:szCs w:val="28"/>
        </w:rPr>
        <w:t>в</w:t>
      </w:r>
      <w:r w:rsidRPr="00B5391D">
        <w:rPr>
          <w:rFonts w:eastAsia="Calibri"/>
          <w:sz w:val="28"/>
          <w:szCs w:val="28"/>
        </w:rPr>
        <w:t xml:space="preserve"> її вихованні не брав, не відвідував садок та школу, не піклувався про фізичний та духовний  розвиток дитини, не вітав з днем народження  та урочистими святами.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ab/>
        <w:t xml:space="preserve">Мати з дочкою зареєстрована та проживає за </w:t>
      </w:r>
      <w:proofErr w:type="spellStart"/>
      <w:r w:rsidRPr="00B5391D">
        <w:rPr>
          <w:rFonts w:eastAsia="Calibri"/>
          <w:sz w:val="28"/>
          <w:szCs w:val="28"/>
        </w:rPr>
        <w:t>адресою</w:t>
      </w:r>
      <w:proofErr w:type="spellEnd"/>
      <w:r w:rsidRPr="00B5391D">
        <w:rPr>
          <w:rFonts w:eastAsia="Calibri"/>
          <w:sz w:val="28"/>
          <w:szCs w:val="28"/>
        </w:rPr>
        <w:t>: с.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району Івано-Франківської області, вул.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,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. Згідно з довідкою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селищної ради ОТГ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району від </w:t>
      </w:r>
      <w:r w:rsidR="00B533BC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№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працює в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поліклініці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селищної ради ОТГ з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 по теперішній час на посаді медичної сестри. Дохід за 6 місяців склав </w:t>
      </w:r>
      <w:r w:rsidR="001E1BBE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>коп.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 xml:space="preserve">З письмових пояснень позивачки відомо, що  відповідач не визнає себе батьком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. У 2010 році батько дівчини звертався до суду з позовом про визнання батьківства. Згідно з висновком експерта  державного науково-дослідного експертно-криміналістичного центру МВС України від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№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>«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,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народження, може бути біологічним батьком дитини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,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народження. Ймовірність даної події складає 99,99999%».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додає, що</w:t>
      </w:r>
      <w:r w:rsidR="00267231">
        <w:rPr>
          <w:rFonts w:eastAsia="Calibri"/>
          <w:sz w:val="28"/>
          <w:szCs w:val="28"/>
        </w:rPr>
        <w:t xml:space="preserve"> </w:t>
      </w:r>
      <w:r w:rsidR="00061164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впродовж 17 років не займається вихованням та утриманням дочки. </w:t>
      </w:r>
    </w:p>
    <w:p w:rsidR="00B5391D" w:rsidRPr="00B5391D" w:rsidRDefault="00881287" w:rsidP="00B5391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5391D" w:rsidRPr="00B5391D">
        <w:rPr>
          <w:rFonts w:eastAsia="Calibri"/>
          <w:sz w:val="28"/>
          <w:szCs w:val="28"/>
        </w:rPr>
        <w:t xml:space="preserve"> у письмових поясненнях</w:t>
      </w:r>
      <w:r w:rsidR="00E7474E">
        <w:rPr>
          <w:rFonts w:eastAsia="Calibri"/>
          <w:sz w:val="28"/>
          <w:szCs w:val="28"/>
        </w:rPr>
        <w:t>,</w:t>
      </w:r>
      <w:r w:rsidR="00B5391D" w:rsidRPr="00B5391D">
        <w:rPr>
          <w:rFonts w:eastAsia="Calibri"/>
          <w:sz w:val="28"/>
          <w:szCs w:val="28"/>
        </w:rPr>
        <w:t xml:space="preserve"> поданих в службу у справах дітей </w:t>
      </w:r>
      <w:r>
        <w:rPr>
          <w:rFonts w:eastAsia="Calibri"/>
          <w:sz w:val="28"/>
          <w:szCs w:val="28"/>
        </w:rPr>
        <w:t>-</w:t>
      </w:r>
      <w:r w:rsidR="00B5391D" w:rsidRPr="00B5391D">
        <w:rPr>
          <w:rFonts w:eastAsia="Calibri"/>
          <w:sz w:val="28"/>
          <w:szCs w:val="28"/>
        </w:rPr>
        <w:t>р.</w:t>
      </w:r>
      <w:r w:rsidR="00E7474E">
        <w:rPr>
          <w:rFonts w:eastAsia="Calibri"/>
          <w:sz w:val="28"/>
          <w:szCs w:val="28"/>
        </w:rPr>
        <w:t>,</w:t>
      </w:r>
      <w:r w:rsidR="00B5391D" w:rsidRPr="00B5391D">
        <w:rPr>
          <w:rFonts w:eastAsia="Calibri"/>
          <w:sz w:val="28"/>
          <w:szCs w:val="28"/>
        </w:rPr>
        <w:t xml:space="preserve"> вказує, що їй відомо про розгляд даної справи в Івано-Франківському міському суді. Вона додає « мій батько не цікавиться моїм вихованням, не спілкується зі мною, коли бачить мене на вулиці, просто повертається спиною. Я не хочу мати такого батька». Дівчинка зазначає , що навчається в Інституті мистецтв Прикарпатського національного університету ім. </w:t>
      </w:r>
      <w:proofErr w:type="spellStart"/>
      <w:r w:rsidR="00B5391D" w:rsidRPr="00B5391D">
        <w:rPr>
          <w:rFonts w:eastAsia="Calibri"/>
          <w:sz w:val="28"/>
          <w:szCs w:val="28"/>
        </w:rPr>
        <w:t>В.Стефаника</w:t>
      </w:r>
      <w:proofErr w:type="spellEnd"/>
      <w:r w:rsidR="00B5391D" w:rsidRPr="00B5391D">
        <w:rPr>
          <w:rFonts w:eastAsia="Calibri"/>
          <w:sz w:val="28"/>
          <w:szCs w:val="28"/>
        </w:rPr>
        <w:t xml:space="preserve">, проживає в </w:t>
      </w:r>
      <w:proofErr w:type="spellStart"/>
      <w:r w:rsidR="00B5391D" w:rsidRPr="00B5391D">
        <w:rPr>
          <w:rFonts w:eastAsia="Calibri"/>
          <w:sz w:val="28"/>
          <w:szCs w:val="28"/>
        </w:rPr>
        <w:t>м.Івано</w:t>
      </w:r>
      <w:proofErr w:type="spellEnd"/>
      <w:r w:rsidR="00B5391D" w:rsidRPr="00B5391D">
        <w:rPr>
          <w:rFonts w:eastAsia="Calibri"/>
          <w:sz w:val="28"/>
          <w:szCs w:val="28"/>
        </w:rPr>
        <w:t xml:space="preserve">-Франківську </w:t>
      </w:r>
      <w:r w:rsidR="008114AD">
        <w:rPr>
          <w:rFonts w:eastAsia="Calibri"/>
          <w:sz w:val="28"/>
          <w:szCs w:val="28"/>
        </w:rPr>
        <w:t>в</w:t>
      </w:r>
      <w:r w:rsidR="00B5391D" w:rsidRPr="00B5391D">
        <w:rPr>
          <w:rFonts w:eastAsia="Calibri"/>
          <w:sz w:val="28"/>
          <w:szCs w:val="28"/>
        </w:rPr>
        <w:t xml:space="preserve"> орендованій квартирі.  </w:t>
      </w:r>
    </w:p>
    <w:p w:rsidR="00B5391D" w:rsidRPr="00B5391D" w:rsidRDefault="00B5391D" w:rsidP="00B5391D">
      <w:pPr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lastRenderedPageBreak/>
        <w:tab/>
        <w:t>Згідно довідки</w:t>
      </w:r>
      <w:r w:rsidR="00E7474E">
        <w:rPr>
          <w:rFonts w:eastAsia="Calibri"/>
          <w:sz w:val="28"/>
          <w:szCs w:val="28"/>
        </w:rPr>
        <w:t>-розрахунку</w:t>
      </w:r>
      <w:r w:rsidRPr="00B5391D">
        <w:rPr>
          <w:rFonts w:eastAsia="Calibri"/>
          <w:sz w:val="28"/>
          <w:szCs w:val="28"/>
        </w:rPr>
        <w:t xml:space="preserve"> Івано-Франківського міського відділу ДВС ГТУЮ в Івано-Франківській області  від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№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про стягнення з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на користь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аліментів </w:t>
      </w:r>
      <w:r w:rsidR="00DA1FAD">
        <w:rPr>
          <w:rFonts w:eastAsia="Calibri"/>
          <w:sz w:val="28"/>
          <w:szCs w:val="28"/>
        </w:rPr>
        <w:t xml:space="preserve">на утримання дочки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загальна заборгованість на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становить  </w:t>
      </w:r>
      <w:r w:rsidR="00D028E5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грн.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 xml:space="preserve">До матеріалів справи позивачкою подано копію нотаріально засвідченої заяви </w:t>
      </w:r>
      <w:r w:rsidR="00DA1FAD">
        <w:rPr>
          <w:rFonts w:eastAsia="Calibri"/>
          <w:sz w:val="28"/>
          <w:szCs w:val="28"/>
        </w:rPr>
        <w:t xml:space="preserve"> </w:t>
      </w:r>
      <w:r w:rsidR="00002AA1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якою він підтверджує, що  понад 17 років не проживає разом з</w:t>
      </w:r>
      <w:r w:rsidR="00DF6292">
        <w:rPr>
          <w:rFonts w:eastAsia="Calibri"/>
          <w:sz w:val="28"/>
          <w:szCs w:val="28"/>
        </w:rPr>
        <w:t>і</w:t>
      </w:r>
      <w:r w:rsidRPr="00B5391D">
        <w:rPr>
          <w:rFonts w:eastAsia="Calibri"/>
          <w:sz w:val="28"/>
          <w:szCs w:val="28"/>
        </w:rPr>
        <w:t xml:space="preserve"> своєю дочкою </w:t>
      </w:r>
      <w:r w:rsidR="00002AA1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, не брав і не бере участі у її вихованні  та утриманні і надалі від виховання та утримання дочки відмовляється. </w:t>
      </w:r>
    </w:p>
    <w:p w:rsidR="00B5391D" w:rsidRPr="00B5391D" w:rsidRDefault="00B5391D" w:rsidP="00B5391D">
      <w:pPr>
        <w:ind w:firstLine="708"/>
        <w:jc w:val="both"/>
        <w:rPr>
          <w:rFonts w:eastAsia="Calibri"/>
          <w:sz w:val="28"/>
          <w:szCs w:val="28"/>
        </w:rPr>
      </w:pPr>
      <w:r w:rsidRPr="00B5391D">
        <w:rPr>
          <w:rFonts w:eastAsia="Calibri"/>
          <w:sz w:val="28"/>
          <w:szCs w:val="28"/>
        </w:rPr>
        <w:t>У письмових поясненнях</w:t>
      </w:r>
      <w:r w:rsidR="00DF6292">
        <w:rPr>
          <w:rFonts w:eastAsia="Calibri"/>
          <w:sz w:val="28"/>
          <w:szCs w:val="28"/>
        </w:rPr>
        <w:t>,</w:t>
      </w:r>
      <w:r w:rsidRPr="00B5391D">
        <w:rPr>
          <w:rFonts w:eastAsia="Calibri"/>
          <w:sz w:val="28"/>
          <w:szCs w:val="28"/>
        </w:rPr>
        <w:t xml:space="preserve"> поданих в службу у справах дітей </w:t>
      </w:r>
      <w:r w:rsidR="00002AA1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року </w:t>
      </w:r>
      <w:r w:rsidR="00002AA1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 xml:space="preserve"> зазначає, що не заперечує щодо позбавлення  його батьківських прав відносно дочки </w:t>
      </w:r>
      <w:r w:rsidR="00002AA1">
        <w:rPr>
          <w:rFonts w:eastAsia="Calibri"/>
          <w:sz w:val="28"/>
          <w:szCs w:val="28"/>
        </w:rPr>
        <w:t>-</w:t>
      </w:r>
      <w:r w:rsidRPr="00B5391D">
        <w:rPr>
          <w:rFonts w:eastAsia="Calibri"/>
          <w:sz w:val="28"/>
          <w:szCs w:val="28"/>
        </w:rPr>
        <w:t>.</w:t>
      </w:r>
    </w:p>
    <w:p w:rsidR="009D5F91" w:rsidRPr="009D5F91" w:rsidRDefault="00B5391D" w:rsidP="009A44C4">
      <w:pPr>
        <w:jc w:val="both"/>
        <w:rPr>
          <w:sz w:val="28"/>
          <w:szCs w:val="28"/>
          <w:lang w:eastAsia="ru-RU"/>
        </w:rPr>
      </w:pPr>
      <w:r w:rsidRPr="00B5391D">
        <w:rPr>
          <w:rFonts w:eastAsia="Calibri"/>
          <w:sz w:val="28"/>
          <w:szCs w:val="28"/>
        </w:rPr>
        <w:tab/>
      </w:r>
      <w:r w:rsidR="009D5F91" w:rsidRPr="009D5F91">
        <w:rPr>
          <w:sz w:val="28"/>
          <w:szCs w:val="28"/>
          <w:lang w:eastAsia="ru-RU"/>
        </w:rPr>
        <w:t xml:space="preserve">Керуючись </w:t>
      </w:r>
      <w:proofErr w:type="spellStart"/>
      <w:r w:rsidR="009D5F91" w:rsidRPr="009D5F91">
        <w:rPr>
          <w:sz w:val="28"/>
          <w:szCs w:val="28"/>
          <w:lang w:eastAsia="ru-RU"/>
        </w:rPr>
        <w:t>ст.ст</w:t>
      </w:r>
      <w:proofErr w:type="spellEnd"/>
      <w:r w:rsidR="009D5F91" w:rsidRPr="009D5F91">
        <w:rPr>
          <w:sz w:val="28"/>
          <w:szCs w:val="28"/>
          <w:lang w:eastAsia="ru-RU"/>
        </w:rPr>
        <w:t>. 19, 164, 165, 171 Сімейного Кодексу України, Законом України «Про місцеве самоврядування в Україні»,</w:t>
      </w:r>
      <w:r w:rsidR="00732B40" w:rsidRPr="00732B40">
        <w:rPr>
          <w:rFonts w:eastAsia="Calibri"/>
          <w:sz w:val="28"/>
          <w:szCs w:val="28"/>
        </w:rPr>
        <w:t xml:space="preserve"> </w:t>
      </w:r>
      <w:r w:rsidR="00732B40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</w:t>
      </w:r>
      <w:r w:rsidR="00732B40" w:rsidRPr="00DE0500">
        <w:rPr>
          <w:rFonts w:eastAsia="Calibri"/>
          <w:sz w:val="28"/>
          <w:szCs w:val="28"/>
        </w:rPr>
        <w:t xml:space="preserve">від </w:t>
      </w:r>
      <w:r w:rsidR="00002AA1">
        <w:rPr>
          <w:rFonts w:eastAsia="Calibri"/>
          <w:sz w:val="28"/>
          <w:szCs w:val="28"/>
        </w:rPr>
        <w:t>-</w:t>
      </w:r>
      <w:r w:rsidR="003F5AD5">
        <w:rPr>
          <w:rFonts w:eastAsia="Calibri"/>
          <w:sz w:val="28"/>
          <w:szCs w:val="28"/>
        </w:rPr>
        <w:t xml:space="preserve"> року </w:t>
      </w:r>
      <w:r w:rsidR="00157439" w:rsidRPr="00B5391D">
        <w:rPr>
          <w:rFonts w:eastAsia="Calibri"/>
          <w:sz w:val="28"/>
          <w:szCs w:val="28"/>
        </w:rPr>
        <w:t xml:space="preserve">суду (справа № </w:t>
      </w:r>
      <w:r w:rsidR="00002AA1">
        <w:rPr>
          <w:rFonts w:eastAsia="Calibri"/>
          <w:sz w:val="28"/>
          <w:szCs w:val="28"/>
        </w:rPr>
        <w:t>-</w:t>
      </w:r>
      <w:r w:rsidR="00157439" w:rsidRPr="00B5391D">
        <w:rPr>
          <w:rFonts w:eastAsia="Calibri"/>
          <w:sz w:val="28"/>
          <w:szCs w:val="28"/>
        </w:rPr>
        <w:t>, провадження №</w:t>
      </w:r>
      <w:r w:rsidR="00002AA1">
        <w:rPr>
          <w:rFonts w:eastAsia="Calibri"/>
          <w:sz w:val="28"/>
          <w:szCs w:val="28"/>
        </w:rPr>
        <w:t>-</w:t>
      </w:r>
      <w:r w:rsidR="003F5AD5">
        <w:rPr>
          <w:rFonts w:eastAsia="Calibri"/>
          <w:sz w:val="28"/>
          <w:szCs w:val="28"/>
        </w:rPr>
        <w:t xml:space="preserve">), </w:t>
      </w:r>
      <w:r w:rsidR="009D5F91" w:rsidRPr="009D5F91">
        <w:rPr>
          <w:sz w:val="28"/>
          <w:szCs w:val="28"/>
          <w:lang w:eastAsia="ru-RU"/>
        </w:rPr>
        <w:t xml:space="preserve"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з метою забезпечення реалізації прав, свобод та законних інтересів дитини, виконавчий комітет Івано-Франківської міської ради  </w:t>
      </w:r>
    </w:p>
    <w:p w:rsidR="009D5F91" w:rsidRPr="009D5F91" w:rsidRDefault="009D5F91" w:rsidP="009D5F91">
      <w:pPr>
        <w:ind w:firstLine="708"/>
        <w:jc w:val="center"/>
        <w:rPr>
          <w:b/>
          <w:sz w:val="28"/>
          <w:szCs w:val="28"/>
          <w:lang w:eastAsia="ru-RU"/>
        </w:rPr>
      </w:pPr>
    </w:p>
    <w:p w:rsidR="009D5F91" w:rsidRDefault="009D5F91" w:rsidP="009D5F91">
      <w:pPr>
        <w:ind w:firstLine="708"/>
        <w:jc w:val="center"/>
        <w:rPr>
          <w:sz w:val="28"/>
          <w:szCs w:val="28"/>
          <w:lang w:eastAsia="ru-RU"/>
        </w:rPr>
      </w:pPr>
      <w:r w:rsidRPr="009D5F91">
        <w:rPr>
          <w:sz w:val="28"/>
          <w:szCs w:val="28"/>
          <w:lang w:eastAsia="ru-RU"/>
        </w:rPr>
        <w:t>вважає за доцільне</w:t>
      </w:r>
    </w:p>
    <w:p w:rsidR="003A6DF4" w:rsidRPr="009D5F91" w:rsidRDefault="003A6DF4" w:rsidP="009D5F91">
      <w:pPr>
        <w:ind w:firstLine="708"/>
        <w:jc w:val="center"/>
        <w:rPr>
          <w:sz w:val="28"/>
          <w:szCs w:val="28"/>
          <w:lang w:eastAsia="ru-RU"/>
        </w:rPr>
      </w:pPr>
    </w:p>
    <w:p w:rsidR="009D5F91" w:rsidRPr="005C7C46" w:rsidRDefault="00416946" w:rsidP="005C7C46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позбавлен</w:t>
      </w:r>
      <w:r w:rsidR="003123B3">
        <w:rPr>
          <w:sz w:val="28"/>
          <w:szCs w:val="28"/>
          <w:lang w:eastAsia="ru-RU"/>
        </w:rPr>
        <w:t>ня</w:t>
      </w:r>
      <w:r w:rsidR="009D5F91" w:rsidRPr="009D5F91">
        <w:rPr>
          <w:sz w:val="28"/>
          <w:szCs w:val="28"/>
          <w:lang w:eastAsia="ru-RU"/>
        </w:rPr>
        <w:t xml:space="preserve"> батьківських прав </w:t>
      </w:r>
      <w:r w:rsidR="00B30C66">
        <w:rPr>
          <w:rFonts w:eastAsia="Calibri"/>
          <w:sz w:val="28"/>
          <w:szCs w:val="28"/>
        </w:rPr>
        <w:t>-</w:t>
      </w:r>
      <w:r w:rsidR="005C7C46" w:rsidRPr="00B5391D">
        <w:rPr>
          <w:rFonts w:eastAsia="Calibri"/>
          <w:sz w:val="28"/>
          <w:szCs w:val="28"/>
        </w:rPr>
        <w:t xml:space="preserve">  стосовно дитини </w:t>
      </w:r>
      <w:r w:rsidR="00B30C66">
        <w:rPr>
          <w:rFonts w:eastAsia="Calibri"/>
          <w:sz w:val="28"/>
          <w:szCs w:val="28"/>
        </w:rPr>
        <w:t>-</w:t>
      </w:r>
      <w:r w:rsidR="005C7C46" w:rsidRPr="00B5391D">
        <w:rPr>
          <w:rFonts w:eastAsia="Calibri"/>
          <w:sz w:val="28"/>
          <w:szCs w:val="28"/>
        </w:rPr>
        <w:t xml:space="preserve">, </w:t>
      </w:r>
      <w:r w:rsidR="00B30C66">
        <w:rPr>
          <w:rFonts w:eastAsia="Calibri"/>
          <w:sz w:val="28"/>
          <w:szCs w:val="28"/>
        </w:rPr>
        <w:t>-</w:t>
      </w:r>
      <w:r w:rsidR="005C7C46" w:rsidRPr="00B5391D">
        <w:rPr>
          <w:rFonts w:eastAsia="Calibri"/>
          <w:sz w:val="28"/>
          <w:szCs w:val="28"/>
        </w:rPr>
        <w:t xml:space="preserve"> року народження.</w:t>
      </w:r>
    </w:p>
    <w:p w:rsidR="00934236" w:rsidRDefault="00934236" w:rsidP="00934236">
      <w:pPr>
        <w:tabs>
          <w:tab w:val="left" w:pos="6565"/>
        </w:tabs>
      </w:pPr>
    </w:p>
    <w:p w:rsidR="00934236" w:rsidRDefault="00934236" w:rsidP="00934236">
      <w:pPr>
        <w:tabs>
          <w:tab w:val="left" w:pos="6565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934236" w:rsidRDefault="00934236" w:rsidP="00934236">
      <w:pPr>
        <w:tabs>
          <w:tab w:val="left" w:pos="6565"/>
        </w:tabs>
        <w:jc w:val="both"/>
        <w:rPr>
          <w:sz w:val="28"/>
          <w:szCs w:val="28"/>
        </w:rPr>
      </w:pPr>
    </w:p>
    <w:p w:rsidR="00934236" w:rsidRDefault="00934236" w:rsidP="00934236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3979A3" w:rsidRDefault="00934236" w:rsidP="00E413E5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                                                </w:t>
      </w:r>
      <w:r w:rsidR="00E413E5">
        <w:rPr>
          <w:sz w:val="28"/>
          <w:szCs w:val="28"/>
        </w:rPr>
        <w:t xml:space="preserve">                     Ігор Шевчук</w:t>
      </w:r>
    </w:p>
    <w:p w:rsidR="00F66833" w:rsidRDefault="00F66833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932818" w:rsidRDefault="00932818" w:rsidP="00E413E5">
      <w:pPr>
        <w:tabs>
          <w:tab w:val="left" w:pos="6565"/>
        </w:tabs>
        <w:rPr>
          <w:sz w:val="28"/>
          <w:szCs w:val="28"/>
        </w:rPr>
      </w:pPr>
    </w:p>
    <w:p w:rsidR="00F66833" w:rsidRDefault="00F66833" w:rsidP="00E413E5">
      <w:pPr>
        <w:tabs>
          <w:tab w:val="left" w:pos="6565"/>
        </w:tabs>
        <w:rPr>
          <w:sz w:val="28"/>
          <w:szCs w:val="28"/>
        </w:rPr>
      </w:pPr>
    </w:p>
    <w:p w:rsidR="005C7C46" w:rsidRDefault="005C7C46" w:rsidP="00E413E5">
      <w:pPr>
        <w:tabs>
          <w:tab w:val="left" w:pos="6565"/>
        </w:tabs>
        <w:rPr>
          <w:sz w:val="28"/>
          <w:szCs w:val="28"/>
        </w:rPr>
      </w:pP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9A32F5" w:rsidRDefault="009A32F5" w:rsidP="009A32F5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A32F5" w:rsidRDefault="009A32F5" w:rsidP="009A32F5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A11AE6" w:rsidRPr="009D5F91" w:rsidRDefault="00A11AE6" w:rsidP="000B6749">
      <w:pPr>
        <w:tabs>
          <w:tab w:val="left" w:pos="1759"/>
        </w:tabs>
        <w:rPr>
          <w:noProof/>
          <w:sz w:val="28"/>
          <w:szCs w:val="28"/>
        </w:rPr>
      </w:pPr>
    </w:p>
    <w:p w:rsidR="009A32F5" w:rsidRPr="009D5F91" w:rsidRDefault="009A32F5" w:rsidP="009A32F5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9D5F91">
        <w:rPr>
          <w:noProof/>
          <w:sz w:val="28"/>
          <w:szCs w:val="28"/>
        </w:rPr>
        <w:t>Висновок</w:t>
      </w:r>
    </w:p>
    <w:p w:rsidR="007D5B3C" w:rsidRPr="0093395C" w:rsidRDefault="009A32F5" w:rsidP="007D5B3C">
      <w:pPr>
        <w:tabs>
          <w:tab w:val="left" w:pos="1759"/>
        </w:tabs>
        <w:ind w:firstLine="708"/>
        <w:jc w:val="center"/>
        <w:rPr>
          <w:rFonts w:eastAsia="Calibri"/>
          <w:b/>
          <w:sz w:val="28"/>
          <w:szCs w:val="28"/>
        </w:rPr>
      </w:pPr>
      <w:r w:rsidRPr="009D5F91">
        <w:rPr>
          <w:noProof/>
          <w:sz w:val="28"/>
          <w:szCs w:val="28"/>
        </w:rPr>
        <w:t xml:space="preserve">щодо доцільності (недоцільності) </w:t>
      </w:r>
    </w:p>
    <w:p w:rsidR="00951EA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відібрання дитини </w:t>
      </w:r>
      <w:r w:rsidR="00736C2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736C2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 народження, від матері </w:t>
      </w:r>
      <w:r w:rsidR="00736C2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</w:t>
      </w:r>
    </w:p>
    <w:p w:rsidR="0093395C" w:rsidRP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та передачу її  для подальшого виховання </w:t>
      </w:r>
    </w:p>
    <w:p w:rsidR="0093395C" w:rsidRP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бабусі </w:t>
      </w:r>
      <w:r w:rsidR="00736C2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</w:t>
      </w:r>
    </w:p>
    <w:p w:rsidR="0093395C" w:rsidRDefault="0093395C" w:rsidP="0093395C">
      <w:pPr>
        <w:jc w:val="center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та дідові </w:t>
      </w:r>
      <w:r w:rsidR="00736C2A">
        <w:rPr>
          <w:rFonts w:eastAsia="Calibri"/>
          <w:sz w:val="28"/>
          <w:szCs w:val="28"/>
        </w:rPr>
        <w:t>-</w:t>
      </w:r>
    </w:p>
    <w:p w:rsidR="00A11AE6" w:rsidRDefault="00A11AE6" w:rsidP="0093395C">
      <w:pPr>
        <w:jc w:val="center"/>
        <w:rPr>
          <w:rFonts w:eastAsia="Calibri"/>
          <w:sz w:val="28"/>
          <w:szCs w:val="28"/>
        </w:rPr>
      </w:pPr>
    </w:p>
    <w:p w:rsidR="008114AD" w:rsidRPr="0093395C" w:rsidRDefault="008114AD" w:rsidP="0093395C">
      <w:pPr>
        <w:jc w:val="center"/>
        <w:rPr>
          <w:rFonts w:eastAsia="Calibri"/>
          <w:sz w:val="28"/>
          <w:szCs w:val="28"/>
        </w:rPr>
      </w:pPr>
    </w:p>
    <w:p w:rsidR="0093395C" w:rsidRPr="0093395C" w:rsidRDefault="0093395C" w:rsidP="0093395C">
      <w:pPr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</w:rPr>
        <w:tab/>
      </w:r>
      <w:r w:rsidRPr="0093395C">
        <w:rPr>
          <w:rFonts w:eastAsia="Calibri"/>
          <w:sz w:val="28"/>
          <w:szCs w:val="28"/>
        </w:rPr>
        <w:t xml:space="preserve">На розгляді в Івано-Франківському міському суді перебуває справа за позовом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до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третя особа, яка не заявляє самостійних вимог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про захист прав та законних інтересів дитини.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Ухвалою суду від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 (справа №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провадження № </w:t>
      </w:r>
      <w:r w:rsidR="00EC4CE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) орган опіки та піклування виконавчого комітету Івано-Франківської міської ради залучено до участі у справі та зобов’язано надати  письмовий висновок.</w:t>
      </w:r>
    </w:p>
    <w:p w:rsidR="0093395C" w:rsidRPr="0093395C" w:rsidRDefault="0093395C" w:rsidP="009F56A2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>У позовній заяві  позивачі вказують, що «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народилася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 в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>-Франківську. На третій день після виписки з лікарні ми дитину з невісткою забрали додому в м.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, де фактично внучка проживала до 18 квітня 2017 року. Дівчинка була на штучному годуванні, так як мама свідомо не хотіла годувати її своїм молоком</w:t>
      </w:r>
      <w:r w:rsidR="008114AD">
        <w:rPr>
          <w:rFonts w:eastAsia="Calibri"/>
          <w:sz w:val="28"/>
          <w:szCs w:val="28"/>
        </w:rPr>
        <w:t>.</w:t>
      </w:r>
      <w:r w:rsidRPr="0093395C">
        <w:rPr>
          <w:rFonts w:eastAsia="Calibri"/>
          <w:sz w:val="28"/>
          <w:szCs w:val="28"/>
        </w:rPr>
        <w:t xml:space="preserve"> Таким чином мати фактично з дня народження </w:t>
      </w:r>
      <w:proofErr w:type="spellStart"/>
      <w:r w:rsidRPr="0093395C">
        <w:rPr>
          <w:rFonts w:eastAsia="Calibri"/>
          <w:sz w:val="28"/>
          <w:szCs w:val="28"/>
        </w:rPr>
        <w:t>усунулась</w:t>
      </w:r>
      <w:proofErr w:type="spellEnd"/>
      <w:r w:rsidRPr="0093395C">
        <w:rPr>
          <w:rFonts w:eastAsia="Calibri"/>
          <w:sz w:val="28"/>
          <w:szCs w:val="28"/>
        </w:rPr>
        <w:t xml:space="preserve"> від обов</w:t>
      </w:r>
      <w:r w:rsidRPr="005C45DB">
        <w:rPr>
          <w:rFonts w:eastAsia="Calibri"/>
          <w:sz w:val="28"/>
          <w:szCs w:val="28"/>
        </w:rPr>
        <w:t>'</w:t>
      </w:r>
      <w:r w:rsidRPr="0093395C">
        <w:rPr>
          <w:rFonts w:eastAsia="Calibri"/>
          <w:sz w:val="28"/>
          <w:szCs w:val="28"/>
        </w:rPr>
        <w:t xml:space="preserve">язків по вихованню малолітньої дитини та не проявляла материнської </w:t>
      </w:r>
      <w:r w:rsidR="00B928B2">
        <w:rPr>
          <w:rFonts w:eastAsia="Calibri"/>
          <w:sz w:val="28"/>
          <w:szCs w:val="28"/>
        </w:rPr>
        <w:t>турботи по відношенню до доньки</w:t>
      </w:r>
      <w:r w:rsidRPr="0093395C">
        <w:rPr>
          <w:rFonts w:eastAsia="Calibri"/>
          <w:sz w:val="28"/>
          <w:szCs w:val="28"/>
        </w:rPr>
        <w:t xml:space="preserve">». </w:t>
      </w:r>
      <w:r w:rsidR="005C45DB">
        <w:rPr>
          <w:rFonts w:eastAsia="Calibri"/>
          <w:sz w:val="28"/>
          <w:szCs w:val="28"/>
        </w:rPr>
        <w:t>–</w:t>
      </w:r>
      <w:r w:rsidRPr="0093395C">
        <w:rPr>
          <w:rFonts w:eastAsia="Calibri"/>
          <w:sz w:val="28"/>
          <w:szCs w:val="28"/>
        </w:rPr>
        <w:t xml:space="preserve"> та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додають, що «з 20.05.2012 року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відвідувала ДНЗ «Золота рибка» в м.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так як батьки відмовилися влаштувати її в садок в Івано-Франківську, пояснюючи, що немає місць. На підготовчі курси дитина ходила в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НВК №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, але перший клас закінчувала в Івано-Франківській ЗОШ №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Однак, протягом всього навчального року дитина хворіла і всі ці дні проводила у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Батьки в цей час вже проживали окремо, тому дитина була то в мами, то в тата, то до вечора на роботі. У другому класі за взаємною згодою батьки віддали дитину до нас в школу. З дозволу батьків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відвідувала </w:t>
      </w:r>
      <w:proofErr w:type="spellStart"/>
      <w:r w:rsidRPr="0093395C">
        <w:rPr>
          <w:rFonts w:eastAsia="Calibri"/>
          <w:sz w:val="28"/>
          <w:szCs w:val="28"/>
        </w:rPr>
        <w:t>суботньо</w:t>
      </w:r>
      <w:proofErr w:type="spellEnd"/>
      <w:r w:rsidRPr="0093395C">
        <w:rPr>
          <w:rFonts w:eastAsia="Calibri"/>
          <w:sz w:val="28"/>
          <w:szCs w:val="28"/>
        </w:rPr>
        <w:t>-недільну школу</w:t>
      </w:r>
      <w:r w:rsidR="00B928B2">
        <w:rPr>
          <w:rFonts w:eastAsia="Calibri"/>
          <w:sz w:val="28"/>
          <w:szCs w:val="28"/>
        </w:rPr>
        <w:t xml:space="preserve"> рим</w:t>
      </w:r>
      <w:r w:rsidRPr="0093395C">
        <w:rPr>
          <w:rFonts w:eastAsia="Calibri"/>
          <w:sz w:val="28"/>
          <w:szCs w:val="28"/>
        </w:rPr>
        <w:t xml:space="preserve">о-католицької парафії міста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де навчалася танцям, вивчала польську мову та готувалася до поїздки в Польщу.  Однак,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року 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біля </w:t>
      </w:r>
      <w:r w:rsidR="005C45D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год. вечора викрала дитину від  нас, самовільно змінивши місце постійного проживання дитини. Важливим є те, що батьки стверджують, ніби дитина не хоче зустрічатися з бабусею та дідусем. Однак, малолітня внучка не в змозі самостійно приймати рішення та перебуває під моральним та психологічним впливом  батьків (особливо матері). За час перебування дитини з матір’ю за дитиною відсутній належний догляд. Батько дитини бачиться з нею періодично, за його словами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надалі відвідує психолога та приймає ліки. Тобто є всі </w:t>
      </w:r>
      <w:r w:rsidRPr="0093395C">
        <w:rPr>
          <w:rFonts w:eastAsia="Calibri"/>
          <w:sz w:val="28"/>
          <w:szCs w:val="28"/>
        </w:rPr>
        <w:lastRenderedPageBreak/>
        <w:t xml:space="preserve">підстави стверджувати, що залишення дитини у матері є небезпечним для її здоров’я.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позбавлена нормального режиму дня. Квартира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 xml:space="preserve">: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>-Франківськ, вул.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proofErr w:type="spellStart"/>
      <w:r w:rsidRPr="0093395C">
        <w:rPr>
          <w:rFonts w:eastAsia="Calibri"/>
          <w:sz w:val="28"/>
          <w:szCs w:val="28"/>
        </w:rPr>
        <w:t>кв</w:t>
      </w:r>
      <w:proofErr w:type="spellEnd"/>
      <w:r w:rsidRPr="0093395C">
        <w:rPr>
          <w:rFonts w:eastAsia="Calibri"/>
          <w:sz w:val="28"/>
          <w:szCs w:val="28"/>
        </w:rPr>
        <w:t>.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в якій проживала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була зареєстрована онука, продана і на даний час невідоме місце проживання та реєстрації  дитини, тобто мама не тільки викрала дитину, а й переховує її. Батько теж не хоче повідомити місце проживання онуки та відмовляється про неї розповідати». У позовних вимогах позивачі просять  відібрати малолітню 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від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 та передати її для подальшого виховання  бабусі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дідові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Встановити місце проживання  дитини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з бабою  та дідом 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>: м.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, вул.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,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Стягнути з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 на користь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</w:t>
      </w:r>
      <w:r w:rsidR="00B36C7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аліменти на утримання дитини </w:t>
      </w:r>
      <w:r w:rsidR="00A3427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З письмових пояснень </w:t>
      </w:r>
      <w:r w:rsidR="00A3427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поданих в службу у справах дітей </w:t>
      </w:r>
      <w:r w:rsidR="00A3427A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р., відомо, що «від народження дитини я забезпечувала її всім необхідним.  Перебування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з бабою та дідом завжди узгоджувалося з ними та батьком дитини. Дівчинка відвідувала дошкільний заклад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м.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так, як ми з чоловіком не могли влаштувати дитину в ДНЗ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</w:t>
      </w:r>
      <w:proofErr w:type="spellStart"/>
      <w:r w:rsidRPr="0093395C">
        <w:rPr>
          <w:rFonts w:eastAsia="Calibri"/>
          <w:sz w:val="28"/>
          <w:szCs w:val="28"/>
        </w:rPr>
        <w:t>м.Івано</w:t>
      </w:r>
      <w:proofErr w:type="spellEnd"/>
      <w:r w:rsidRPr="0093395C">
        <w:rPr>
          <w:rFonts w:eastAsia="Calibri"/>
          <w:sz w:val="28"/>
          <w:szCs w:val="28"/>
        </w:rPr>
        <w:t xml:space="preserve">-Франківську. Перед школою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відвідувала  центр дитячого розвитку «Долоньки» на платній основі. В перший клас пішла в Івано-Франківську ЗОШ №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а 2 і 3 класи  вчилася в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>НВК №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ЗШ №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. За час перебування дівчинки з бабою та дідом </w:t>
      </w:r>
      <w:r w:rsidR="008114AD">
        <w:rPr>
          <w:rFonts w:eastAsia="Calibri"/>
          <w:sz w:val="28"/>
          <w:szCs w:val="28"/>
        </w:rPr>
        <w:t>у</w:t>
      </w:r>
      <w:r w:rsidRPr="0093395C">
        <w:rPr>
          <w:rFonts w:eastAsia="Calibri"/>
          <w:sz w:val="28"/>
          <w:szCs w:val="28"/>
        </w:rPr>
        <w:t xml:space="preserve"> м.</w:t>
      </w:r>
      <w:r w:rsidR="00DE5089">
        <w:rPr>
          <w:rFonts w:eastAsia="Calibri"/>
          <w:sz w:val="28"/>
          <w:szCs w:val="28"/>
        </w:rPr>
        <w:t>-</w:t>
      </w:r>
      <w:r w:rsidR="00221D21">
        <w:rPr>
          <w:rFonts w:eastAsia="Calibri"/>
          <w:sz w:val="28"/>
          <w:szCs w:val="28"/>
        </w:rPr>
        <w:t xml:space="preserve"> вона стала не самостійною. </w:t>
      </w:r>
      <w:r w:rsidRPr="0093395C">
        <w:rPr>
          <w:rFonts w:eastAsia="Calibri"/>
          <w:sz w:val="28"/>
          <w:szCs w:val="28"/>
        </w:rPr>
        <w:t xml:space="preserve">Дуже часто, коли я приїжджала в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я чула, як під час вивчення уроків </w:t>
      </w:r>
      <w:r w:rsidR="00DE5089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кричала  на онуку, вживаючи слова «хвора, слаба, безголова, дурна» і в такий спосіб намагалася заставити дитину до науки. Після пасхальних свят я забрала дитину до Івано-Франків</w:t>
      </w:r>
      <w:r w:rsidR="00221D21">
        <w:rPr>
          <w:rFonts w:eastAsia="Calibri"/>
          <w:sz w:val="28"/>
          <w:szCs w:val="28"/>
        </w:rPr>
        <w:t>ська, узгодивши це з чоловіком.</w:t>
      </w:r>
      <w:r w:rsidRPr="0093395C">
        <w:rPr>
          <w:rFonts w:eastAsia="Calibri"/>
          <w:sz w:val="28"/>
          <w:szCs w:val="28"/>
        </w:rPr>
        <w:t xml:space="preserve"> Ми планували відновити навчання у школі, однак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відмовилася повертатися. Коли приїздили в м.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щоб продовжити навчання, то постійно переслідувалися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яка ображала мене в присутності дочки та одного разу накинулася на мене в школі. З того часу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не хоче розмовляти з бабою, бо та негарно ображає  мене та її батька  і поводиться з нею погано. Увесь час цього літа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провела зі мною. Ми їздили на відпочинок, відвідували Львів, Київ, часто бували в </w:t>
      </w:r>
      <w:proofErr w:type="spellStart"/>
      <w:r w:rsidRPr="0093395C">
        <w:rPr>
          <w:rFonts w:eastAsia="Calibri"/>
          <w:sz w:val="28"/>
          <w:szCs w:val="28"/>
        </w:rPr>
        <w:t>м.Яремче</w:t>
      </w:r>
      <w:proofErr w:type="spellEnd"/>
      <w:r w:rsidRPr="0093395C">
        <w:rPr>
          <w:rFonts w:eastAsia="Calibri"/>
          <w:sz w:val="28"/>
          <w:szCs w:val="28"/>
        </w:rPr>
        <w:t xml:space="preserve">. Дочка знайшла собі нових друзів. Зі свого боку намагаюся виховувати її в любові без застосування фізичних чи психологічних покарань». 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Відповідачка зазначає, що займається підприємницькою діяльністю, надає приватні </w:t>
      </w:r>
      <w:proofErr w:type="spellStart"/>
      <w:r w:rsidRPr="0093395C">
        <w:rPr>
          <w:rFonts w:eastAsia="Calibri"/>
          <w:sz w:val="28"/>
          <w:szCs w:val="28"/>
        </w:rPr>
        <w:t>уроки</w:t>
      </w:r>
      <w:proofErr w:type="spellEnd"/>
      <w:r w:rsidRPr="0093395C">
        <w:rPr>
          <w:rFonts w:eastAsia="Calibri"/>
          <w:sz w:val="28"/>
          <w:szCs w:val="28"/>
        </w:rPr>
        <w:t xml:space="preserve"> «йоги» (витяг з реєстру платників єдиного податку від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року). На даний час мати з дитиною зареєстровані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>: с.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Івано-Франківської міської ради, вул.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proofErr w:type="spellStart"/>
      <w:r w:rsidRPr="0093395C">
        <w:rPr>
          <w:rFonts w:eastAsia="Calibri"/>
          <w:sz w:val="28"/>
          <w:szCs w:val="28"/>
        </w:rPr>
        <w:t>кв</w:t>
      </w:r>
      <w:proofErr w:type="spellEnd"/>
      <w:r w:rsidRPr="0093395C">
        <w:rPr>
          <w:rFonts w:eastAsia="Calibri"/>
          <w:sz w:val="28"/>
          <w:szCs w:val="28"/>
        </w:rPr>
        <w:t>.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а проживають  за </w:t>
      </w:r>
      <w:proofErr w:type="spellStart"/>
      <w:r w:rsidRPr="0093395C">
        <w:rPr>
          <w:rFonts w:eastAsia="Calibri"/>
          <w:sz w:val="28"/>
          <w:szCs w:val="28"/>
        </w:rPr>
        <w:t>адресою</w:t>
      </w:r>
      <w:proofErr w:type="spellEnd"/>
      <w:r w:rsidRPr="0093395C">
        <w:rPr>
          <w:rFonts w:eastAsia="Calibri"/>
          <w:sz w:val="28"/>
          <w:szCs w:val="28"/>
        </w:rPr>
        <w:t>: с.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Івано-Франківської міської ради, вул.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proofErr w:type="spellStart"/>
      <w:r w:rsidRPr="0093395C">
        <w:rPr>
          <w:rFonts w:eastAsia="Calibri"/>
          <w:sz w:val="28"/>
          <w:szCs w:val="28"/>
        </w:rPr>
        <w:t>кв</w:t>
      </w:r>
      <w:proofErr w:type="spellEnd"/>
      <w:r w:rsidRPr="0093395C">
        <w:rPr>
          <w:rFonts w:eastAsia="Calibri"/>
          <w:sz w:val="28"/>
          <w:szCs w:val="28"/>
        </w:rPr>
        <w:t>.</w:t>
      </w:r>
      <w:r w:rsidR="00E32F62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де створені належні житлово-побутові умови для проживання дитини. Відповідно до </w:t>
      </w:r>
      <w:proofErr w:type="spellStart"/>
      <w:r w:rsidRPr="0093395C">
        <w:rPr>
          <w:rFonts w:eastAsia="Calibri"/>
          <w:sz w:val="28"/>
          <w:szCs w:val="28"/>
        </w:rPr>
        <w:t>акта</w:t>
      </w:r>
      <w:proofErr w:type="spellEnd"/>
      <w:r w:rsidRPr="0093395C">
        <w:rPr>
          <w:rFonts w:eastAsia="Calibri"/>
          <w:sz w:val="28"/>
          <w:szCs w:val="28"/>
        </w:rPr>
        <w:t xml:space="preserve"> обстеження від </w:t>
      </w:r>
      <w:r w:rsidR="00E32F62">
        <w:rPr>
          <w:rFonts w:eastAsia="Calibri"/>
          <w:sz w:val="28"/>
          <w:szCs w:val="28"/>
        </w:rPr>
        <w:t>-</w:t>
      </w:r>
      <w:r w:rsidR="00C53735">
        <w:rPr>
          <w:rFonts w:eastAsia="Calibri"/>
          <w:sz w:val="28"/>
          <w:szCs w:val="28"/>
        </w:rPr>
        <w:t xml:space="preserve">  </w:t>
      </w:r>
      <w:r w:rsidRPr="0093395C">
        <w:rPr>
          <w:rFonts w:eastAsia="Calibri"/>
          <w:sz w:val="28"/>
          <w:szCs w:val="28"/>
        </w:rPr>
        <w:t xml:space="preserve">р., складеного працівниками служби у справах дітей  в помешканні де проживає </w:t>
      </w:r>
      <w:r w:rsidR="00C5373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проведено євроремонт, дівчинка має окрему кімнату обладнану меблями.</w:t>
      </w:r>
    </w:p>
    <w:p w:rsidR="0093395C" w:rsidRPr="0093395C" w:rsidRDefault="00157439" w:rsidP="0093395C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Відповідно до </w:t>
      </w:r>
      <w:r w:rsidR="0093395C" w:rsidRPr="0093395C">
        <w:rPr>
          <w:rFonts w:eastAsia="Calibri"/>
          <w:sz w:val="28"/>
          <w:szCs w:val="28"/>
        </w:rPr>
        <w:t>інформації Департаменту освіти та науки Ів</w:t>
      </w:r>
      <w:r w:rsidR="000A4ACF">
        <w:rPr>
          <w:rFonts w:eastAsia="Calibri"/>
          <w:sz w:val="28"/>
          <w:szCs w:val="28"/>
        </w:rPr>
        <w:t>а</w:t>
      </w:r>
      <w:r w:rsidR="0093395C" w:rsidRPr="0093395C">
        <w:rPr>
          <w:rFonts w:eastAsia="Calibri"/>
          <w:sz w:val="28"/>
          <w:szCs w:val="28"/>
        </w:rPr>
        <w:t xml:space="preserve">но-Франківської міської ради  від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р. №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відомо, що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, </w:t>
      </w:r>
      <w:r w:rsidR="00C53735">
        <w:rPr>
          <w:rFonts w:eastAsia="Calibri"/>
          <w:sz w:val="28"/>
          <w:szCs w:val="28"/>
        </w:rPr>
        <w:t>-</w:t>
      </w:r>
      <w:proofErr w:type="spellStart"/>
      <w:r w:rsidR="0093395C" w:rsidRPr="0093395C">
        <w:rPr>
          <w:rFonts w:eastAsia="Calibri"/>
          <w:sz w:val="28"/>
          <w:szCs w:val="28"/>
        </w:rPr>
        <w:t>р.н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., є ученицею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ЗШ. За результатами </w:t>
      </w:r>
      <w:proofErr w:type="spellStart"/>
      <w:r w:rsidR="0093395C" w:rsidRPr="0093395C">
        <w:rPr>
          <w:rFonts w:eastAsia="Calibri"/>
          <w:sz w:val="28"/>
          <w:szCs w:val="28"/>
        </w:rPr>
        <w:t>психодіагностичного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обстеження проведеного комісією у складі голови ко</w:t>
      </w:r>
      <w:r w:rsidR="003A48F4">
        <w:rPr>
          <w:rFonts w:eastAsia="Calibri"/>
          <w:sz w:val="28"/>
          <w:szCs w:val="28"/>
        </w:rPr>
        <w:t>мі</w:t>
      </w:r>
      <w:r w:rsidR="0093395C" w:rsidRPr="0093395C">
        <w:rPr>
          <w:rFonts w:eastAsia="Calibri"/>
          <w:sz w:val="28"/>
          <w:szCs w:val="28"/>
        </w:rPr>
        <w:t>сії – директора ЦППСР</w:t>
      </w:r>
      <w:r w:rsidR="008114AD">
        <w:rPr>
          <w:rFonts w:eastAsia="Calibri"/>
          <w:sz w:val="28"/>
          <w:szCs w:val="28"/>
        </w:rPr>
        <w:t xml:space="preserve"> Д</w:t>
      </w:r>
      <w:r w:rsidR="008C6CB0">
        <w:rPr>
          <w:rFonts w:eastAsia="Calibri"/>
          <w:sz w:val="28"/>
          <w:szCs w:val="28"/>
        </w:rPr>
        <w:t>епартаменту освіти та науки Івано-Франківської міської ради</w:t>
      </w:r>
      <w:r w:rsidR="0093395C" w:rsidRPr="0093395C">
        <w:rPr>
          <w:rFonts w:eastAsia="Calibri"/>
          <w:sz w:val="28"/>
          <w:szCs w:val="28"/>
        </w:rPr>
        <w:t xml:space="preserve">, членів комісії – практичного психолога </w:t>
      </w:r>
      <w:r w:rsidR="0093395C" w:rsidRPr="0093395C">
        <w:rPr>
          <w:rFonts w:eastAsia="Calibri"/>
          <w:sz w:val="28"/>
          <w:szCs w:val="28"/>
        </w:rPr>
        <w:lastRenderedPageBreak/>
        <w:t>ЗШ №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>, практичного психолога ЗШ №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та методиста ЦППСР </w:t>
      </w:r>
      <w:r w:rsidR="008114AD">
        <w:rPr>
          <w:rFonts w:eastAsia="Calibri"/>
          <w:sz w:val="28"/>
          <w:szCs w:val="28"/>
        </w:rPr>
        <w:t>Д</w:t>
      </w:r>
      <w:r w:rsidR="008C6CB0">
        <w:rPr>
          <w:rFonts w:eastAsia="Calibri"/>
          <w:sz w:val="28"/>
          <w:szCs w:val="28"/>
        </w:rPr>
        <w:t>епартаменту освіти та науки</w:t>
      </w:r>
      <w:r w:rsidR="0093395C" w:rsidRPr="0093395C">
        <w:rPr>
          <w:rFonts w:eastAsia="Calibri"/>
          <w:sz w:val="28"/>
          <w:szCs w:val="28"/>
        </w:rPr>
        <w:t xml:space="preserve"> можна зробити висновок, що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товариська, життєрадісна, комунікабельна дівчинка. Самооцінка стійка, сформована, простежується схильність до вербальної агресії. У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завищена самооцінка, чітко прослідковується  установка  на лідерство. Щодо бажаного майбутнього, то у дитини проявляється спрямованість на комфортний стан, нормальну адаптацію, що є нормою, зважаючи на зміну проживання сім’ї, зміну навчального закладу та найближчого оточення. На даний час дитина ще </w:t>
      </w:r>
      <w:proofErr w:type="spellStart"/>
      <w:r w:rsidR="0093395C" w:rsidRPr="0093395C">
        <w:rPr>
          <w:rFonts w:eastAsia="Calibri"/>
          <w:sz w:val="28"/>
          <w:szCs w:val="28"/>
        </w:rPr>
        <w:t>адап</w:t>
      </w:r>
      <w:r w:rsidR="00D92D87">
        <w:rPr>
          <w:rFonts w:eastAsia="Calibri"/>
          <w:sz w:val="28"/>
          <w:szCs w:val="28"/>
        </w:rPr>
        <w:t>товується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до нових умов, процес адаптації не завершився.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до членів сім’ї відносить  себе, матір та батька,  у лінійному розміщенні намалювала наступних членів сім’ї: матір, я, батько. Малювання всіх членів сім’ї свідчить про емоційне благополуччя. Проективні методики та коментарі до них демонструють  тісний емоційний зв’язок дівчинки з матір’ю, яка є авторитетною та значимою людиною в її житті. Домінуюча позиція в сім’ї – мати (намальована першою). Також можна зробити висновок про ймовірність  конфлікту</w:t>
      </w:r>
      <w:r w:rsidR="004874D5">
        <w:rPr>
          <w:rFonts w:eastAsia="Calibri"/>
          <w:sz w:val="28"/>
          <w:szCs w:val="28"/>
        </w:rPr>
        <w:t xml:space="preserve"> між батьками, оскільки фігури </w:t>
      </w:r>
      <w:r w:rsidR="0093395C" w:rsidRPr="0093395C">
        <w:rPr>
          <w:rFonts w:eastAsia="Calibri"/>
          <w:sz w:val="28"/>
          <w:szCs w:val="28"/>
        </w:rPr>
        <w:t xml:space="preserve">батьків роз’єднані великим проміжком та фігурою тварини. З батьком в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дружні стосунки, вона часто бачиться з ним та проводить час. Дівчинка</w:t>
      </w:r>
      <w:r w:rsidR="004874D5">
        <w:rPr>
          <w:rFonts w:eastAsia="Calibri"/>
          <w:sz w:val="28"/>
          <w:szCs w:val="28"/>
        </w:rPr>
        <w:t xml:space="preserve"> уникає контактів з бабусею </w:t>
      </w:r>
      <w:r w:rsidR="0093395C" w:rsidRPr="0093395C">
        <w:rPr>
          <w:rFonts w:eastAsia="Calibri"/>
          <w:sz w:val="28"/>
          <w:szCs w:val="28"/>
        </w:rPr>
        <w:t xml:space="preserve">(що проживає в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), ставиться до неї негативно.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вказала, що найщасливіший день в її житті - це день, коли мама її забрала з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. Вона немає бажання спілкуватися з бабусею, намагається уникати її, станом на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р.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боялася, що баба прийде і «</w:t>
      </w:r>
      <w:proofErr w:type="spellStart"/>
      <w:r w:rsidR="0093395C" w:rsidRPr="0093395C">
        <w:rPr>
          <w:rFonts w:eastAsia="Calibri"/>
          <w:sz w:val="28"/>
          <w:szCs w:val="28"/>
        </w:rPr>
        <w:t>спортить</w:t>
      </w:r>
      <w:proofErr w:type="spellEnd"/>
      <w:r w:rsidR="0093395C" w:rsidRPr="0093395C">
        <w:rPr>
          <w:rFonts w:eastAsia="Calibri"/>
          <w:sz w:val="28"/>
          <w:szCs w:val="28"/>
        </w:rPr>
        <w:t xml:space="preserve"> їй день народження». Тому за результатами проведеної роботи можна зробити висновок про недоцільність відібрання </w:t>
      </w:r>
      <w:r w:rsidR="00C53735">
        <w:rPr>
          <w:rFonts w:eastAsia="Calibri"/>
          <w:sz w:val="28"/>
          <w:szCs w:val="28"/>
        </w:rPr>
        <w:t>-</w:t>
      </w:r>
      <w:r w:rsidR="0093395C" w:rsidRPr="0093395C">
        <w:rPr>
          <w:rFonts w:eastAsia="Calibri"/>
          <w:sz w:val="28"/>
          <w:szCs w:val="28"/>
        </w:rPr>
        <w:t xml:space="preserve"> від її матері та зміну її місця проживання.</w:t>
      </w:r>
    </w:p>
    <w:p w:rsidR="0093395C" w:rsidRPr="0093395C" w:rsidRDefault="0093395C" w:rsidP="0093395C">
      <w:pPr>
        <w:ind w:firstLine="540"/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У письмових поясненнях від </w:t>
      </w:r>
      <w:r w:rsidR="00C5373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 батько дитини </w:t>
      </w:r>
      <w:r w:rsidR="00C5373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зазначає, </w:t>
      </w:r>
      <w:r w:rsidR="002B1C0B">
        <w:rPr>
          <w:rFonts w:eastAsia="Calibri"/>
          <w:sz w:val="28"/>
          <w:szCs w:val="28"/>
        </w:rPr>
        <w:t xml:space="preserve">що </w:t>
      </w:r>
      <w:r w:rsidR="00DA05AC">
        <w:rPr>
          <w:rFonts w:eastAsia="Calibri"/>
          <w:sz w:val="28"/>
          <w:szCs w:val="28"/>
        </w:rPr>
        <w:t xml:space="preserve">не має </w:t>
      </w:r>
      <w:r w:rsidR="002B1C0B">
        <w:rPr>
          <w:rFonts w:eastAsia="Calibri"/>
          <w:sz w:val="28"/>
          <w:szCs w:val="28"/>
        </w:rPr>
        <w:t xml:space="preserve">причин </w:t>
      </w:r>
      <w:r w:rsidRPr="0093395C">
        <w:rPr>
          <w:rFonts w:eastAsia="Calibri"/>
          <w:sz w:val="28"/>
          <w:szCs w:val="28"/>
        </w:rPr>
        <w:t xml:space="preserve">для відібрання дочки від матері </w:t>
      </w:r>
      <w:r w:rsidR="00C5373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передачі її для подальшого виховання бабусі. </w:t>
      </w:r>
      <w:r w:rsidR="00DA05AC">
        <w:rPr>
          <w:rFonts w:eastAsia="Calibri"/>
          <w:sz w:val="28"/>
          <w:szCs w:val="28"/>
        </w:rPr>
        <w:t xml:space="preserve">Він додає, що </w:t>
      </w:r>
      <w:r w:rsidRPr="0093395C">
        <w:rPr>
          <w:rFonts w:eastAsia="Calibri"/>
          <w:sz w:val="28"/>
          <w:szCs w:val="28"/>
        </w:rPr>
        <w:t xml:space="preserve"> </w:t>
      </w:r>
      <w:r w:rsidR="00C42895">
        <w:rPr>
          <w:rFonts w:eastAsia="Calibri"/>
          <w:sz w:val="28"/>
          <w:szCs w:val="28"/>
        </w:rPr>
        <w:t>д</w:t>
      </w:r>
      <w:r w:rsidRPr="0093395C">
        <w:rPr>
          <w:rFonts w:eastAsia="Calibri"/>
          <w:sz w:val="28"/>
          <w:szCs w:val="28"/>
        </w:rPr>
        <w:t>опома</w:t>
      </w:r>
      <w:r w:rsidR="00DA05AC">
        <w:rPr>
          <w:rFonts w:eastAsia="Calibri"/>
          <w:sz w:val="28"/>
          <w:szCs w:val="28"/>
        </w:rPr>
        <w:t xml:space="preserve">гає </w:t>
      </w:r>
      <w:r w:rsidR="00C53735">
        <w:rPr>
          <w:rFonts w:eastAsia="Calibri"/>
          <w:sz w:val="28"/>
          <w:szCs w:val="28"/>
        </w:rPr>
        <w:t>-</w:t>
      </w:r>
      <w:r w:rsidR="00DA05AC">
        <w:rPr>
          <w:rFonts w:eastAsia="Calibri"/>
          <w:sz w:val="28"/>
          <w:szCs w:val="28"/>
        </w:rPr>
        <w:t xml:space="preserve"> у вихованні </w:t>
      </w:r>
      <w:r w:rsidR="00C53735">
        <w:rPr>
          <w:rFonts w:eastAsia="Calibri"/>
          <w:sz w:val="28"/>
          <w:szCs w:val="28"/>
        </w:rPr>
        <w:t>-</w:t>
      </w:r>
      <w:r w:rsidR="00DA05AC">
        <w:rPr>
          <w:rFonts w:eastAsia="Calibri"/>
          <w:sz w:val="28"/>
          <w:szCs w:val="28"/>
        </w:rPr>
        <w:t xml:space="preserve"> </w:t>
      </w:r>
      <w:r w:rsidRPr="0093395C">
        <w:rPr>
          <w:rFonts w:eastAsia="Calibri"/>
          <w:sz w:val="28"/>
          <w:szCs w:val="28"/>
        </w:rPr>
        <w:t xml:space="preserve"> і регулярно провод</w:t>
      </w:r>
      <w:r w:rsidR="00DA05AC">
        <w:rPr>
          <w:rFonts w:eastAsia="Calibri"/>
          <w:sz w:val="28"/>
          <w:szCs w:val="28"/>
        </w:rPr>
        <w:t>ить</w:t>
      </w:r>
      <w:r w:rsidRPr="0093395C">
        <w:rPr>
          <w:rFonts w:eastAsia="Calibri"/>
          <w:sz w:val="28"/>
          <w:szCs w:val="28"/>
        </w:rPr>
        <w:t xml:space="preserve"> час із дочкою. В усному порядку </w:t>
      </w:r>
      <w:r w:rsidR="00C53735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зазначив, що він не надає згоди  на розголошення своїх персональних даних та наданих службі </w:t>
      </w:r>
      <w:r w:rsidR="00C42895">
        <w:rPr>
          <w:rFonts w:eastAsia="Calibri"/>
          <w:sz w:val="28"/>
          <w:szCs w:val="28"/>
        </w:rPr>
        <w:t>пояснень, окрім</w:t>
      </w:r>
      <w:r w:rsidRPr="0093395C">
        <w:rPr>
          <w:rFonts w:eastAsia="Calibri"/>
          <w:sz w:val="28"/>
          <w:szCs w:val="28"/>
        </w:rPr>
        <w:t xml:space="preserve">, як на вимогу суду.  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З 23.06.2017 року та 03.07.2017 року у службі справах дітей наявні заяви від батьків малолітньої </w:t>
      </w:r>
      <w:r w:rsidR="00C53735">
        <w:rPr>
          <w:rFonts w:eastAsia="Calibri"/>
          <w:color w:val="000000"/>
          <w:sz w:val="28"/>
          <w:szCs w:val="28"/>
          <w:lang w:eastAsia="en-US"/>
        </w:rPr>
        <w:t>-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C53735">
        <w:rPr>
          <w:rFonts w:eastAsia="Calibri"/>
          <w:color w:val="000000"/>
          <w:sz w:val="28"/>
          <w:szCs w:val="28"/>
          <w:lang w:eastAsia="en-US"/>
        </w:rPr>
        <w:t>-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року народження, </w:t>
      </w:r>
      <w:r w:rsidR="00C53735">
        <w:rPr>
          <w:rFonts w:eastAsia="Calibri"/>
          <w:color w:val="000000"/>
          <w:sz w:val="28"/>
          <w:szCs w:val="28"/>
          <w:lang w:eastAsia="en-US"/>
        </w:rPr>
        <w:t>-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та </w:t>
      </w:r>
      <w:r w:rsidR="00C53735">
        <w:rPr>
          <w:rFonts w:eastAsia="Calibri"/>
          <w:color w:val="000000"/>
          <w:sz w:val="28"/>
          <w:szCs w:val="28"/>
          <w:lang w:eastAsia="en-US"/>
        </w:rPr>
        <w:t>-</w:t>
      </w:r>
      <w:r w:rsidRPr="0093395C">
        <w:rPr>
          <w:rFonts w:eastAsia="Calibri"/>
          <w:color w:val="000000"/>
          <w:sz w:val="28"/>
          <w:szCs w:val="28"/>
          <w:lang w:eastAsia="en-US"/>
        </w:rPr>
        <w:t xml:space="preserve"> про заперечення щодо надання їх персональних даних та їхньої доньки будь-яким стороннім особам, зокрема, </w:t>
      </w:r>
      <w:r w:rsidR="00C53735">
        <w:rPr>
          <w:rFonts w:eastAsia="Calibri"/>
          <w:color w:val="000000"/>
          <w:sz w:val="28"/>
          <w:szCs w:val="28"/>
          <w:lang w:eastAsia="en-US"/>
        </w:rPr>
        <w:t>-</w:t>
      </w:r>
      <w:r w:rsidRPr="0093395C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C1C38" w:rsidRPr="00E238F4" w:rsidRDefault="00DC1C38" w:rsidP="00DC1C38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Керуючись</w:t>
      </w:r>
      <w:r w:rsidRPr="00E238F4">
        <w:rPr>
          <w:sz w:val="28"/>
          <w:szCs w:val="28"/>
          <w:lang w:eastAsia="ru-RU"/>
        </w:rPr>
        <w:t xml:space="preserve"> </w:t>
      </w:r>
      <w:proofErr w:type="spellStart"/>
      <w:r w:rsidRPr="00BA6206">
        <w:rPr>
          <w:sz w:val="28"/>
          <w:szCs w:val="28"/>
          <w:lang w:eastAsia="ru-RU"/>
        </w:rPr>
        <w:t>ст.ст</w:t>
      </w:r>
      <w:proofErr w:type="spellEnd"/>
      <w:r w:rsidRPr="00BA6206">
        <w:rPr>
          <w:sz w:val="28"/>
          <w:szCs w:val="28"/>
          <w:lang w:eastAsia="ru-RU"/>
        </w:rPr>
        <w:t>. 1</w:t>
      </w:r>
      <w:r w:rsidR="009B19CB">
        <w:rPr>
          <w:sz w:val="28"/>
          <w:szCs w:val="28"/>
          <w:lang w:eastAsia="ru-RU"/>
        </w:rPr>
        <w:t>9, 141, 151, 155, 163, 170</w:t>
      </w:r>
      <w:r w:rsidRPr="00BA6206">
        <w:rPr>
          <w:sz w:val="28"/>
          <w:szCs w:val="28"/>
          <w:lang w:eastAsia="ru-RU"/>
        </w:rPr>
        <w:t>, 171</w:t>
      </w:r>
      <w:r w:rsidR="00A74DCE">
        <w:rPr>
          <w:sz w:val="28"/>
          <w:szCs w:val="28"/>
          <w:lang w:eastAsia="ru-RU"/>
        </w:rPr>
        <w:t xml:space="preserve"> </w:t>
      </w:r>
      <w:r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>
        <w:rPr>
          <w:sz w:val="28"/>
          <w:szCs w:val="28"/>
          <w:lang w:eastAsia="ru-RU"/>
        </w:rPr>
        <w:t xml:space="preserve"> у</w:t>
      </w:r>
      <w:r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="00587EFE">
        <w:rPr>
          <w:rFonts w:eastAsia="Calibri"/>
          <w:sz w:val="28"/>
          <w:szCs w:val="28"/>
        </w:rPr>
        <w:t xml:space="preserve">від </w:t>
      </w:r>
      <w:r w:rsidR="007F284D">
        <w:rPr>
          <w:rFonts w:eastAsia="Calibri"/>
          <w:sz w:val="28"/>
          <w:szCs w:val="28"/>
        </w:rPr>
        <w:t>-</w:t>
      </w:r>
      <w:r w:rsidR="00587EFE" w:rsidRPr="0093395C">
        <w:rPr>
          <w:rFonts w:eastAsia="Calibri"/>
          <w:sz w:val="28"/>
          <w:szCs w:val="28"/>
        </w:rPr>
        <w:t xml:space="preserve"> року (справа № </w:t>
      </w:r>
      <w:r w:rsidR="007F284D">
        <w:rPr>
          <w:rFonts w:eastAsia="Calibri"/>
          <w:sz w:val="28"/>
          <w:szCs w:val="28"/>
        </w:rPr>
        <w:t>-</w:t>
      </w:r>
      <w:r w:rsidR="00587EFE" w:rsidRPr="0093395C">
        <w:rPr>
          <w:rFonts w:eastAsia="Calibri"/>
          <w:sz w:val="28"/>
          <w:szCs w:val="28"/>
        </w:rPr>
        <w:t xml:space="preserve">, провадження № </w:t>
      </w:r>
      <w:r w:rsidR="007F284D">
        <w:rPr>
          <w:rFonts w:eastAsia="Calibri"/>
          <w:sz w:val="28"/>
          <w:szCs w:val="28"/>
        </w:rPr>
        <w:t>-</w:t>
      </w:r>
      <w:r w:rsidR="00587EFE" w:rsidRPr="0093395C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</w:t>
      </w:r>
      <w:r>
        <w:rPr>
          <w:sz w:val="28"/>
          <w:szCs w:val="28"/>
          <w:lang w:eastAsia="ru-RU"/>
        </w:rPr>
        <w:t>ії з питань захисту прав дитини</w:t>
      </w:r>
      <w:r w:rsidRPr="00E238F4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C1C38" w:rsidRDefault="00DC1C38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lastRenderedPageBreak/>
        <w:t xml:space="preserve">вважає за </w:t>
      </w:r>
      <w:r w:rsidR="005E7094">
        <w:rPr>
          <w:sz w:val="28"/>
          <w:szCs w:val="28"/>
        </w:rPr>
        <w:t>не</w:t>
      </w:r>
      <w:r w:rsidRPr="00E238F4">
        <w:rPr>
          <w:sz w:val="28"/>
          <w:szCs w:val="28"/>
        </w:rPr>
        <w:t>доцільне</w:t>
      </w:r>
    </w:p>
    <w:p w:rsidR="00844C97" w:rsidRDefault="00844C97" w:rsidP="00DC1C38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BE74A1" w:rsidRPr="0093395C" w:rsidRDefault="00BE74A1" w:rsidP="00BE74A1">
      <w:pPr>
        <w:jc w:val="both"/>
        <w:rPr>
          <w:rFonts w:eastAsia="Calibri"/>
          <w:sz w:val="28"/>
          <w:szCs w:val="28"/>
        </w:rPr>
      </w:pPr>
      <w:r w:rsidRPr="0093395C">
        <w:rPr>
          <w:rFonts w:eastAsia="Calibri"/>
          <w:sz w:val="28"/>
          <w:szCs w:val="28"/>
        </w:rPr>
        <w:t xml:space="preserve">відібрання дитини </w:t>
      </w:r>
      <w:r w:rsidR="006426B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, </w:t>
      </w:r>
      <w:r w:rsidR="006426B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року народження, від матері </w:t>
      </w:r>
      <w:r w:rsidR="006426B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передачу </w:t>
      </w:r>
      <w:r w:rsidR="000B02B9">
        <w:rPr>
          <w:rFonts w:eastAsia="Calibri"/>
          <w:sz w:val="28"/>
          <w:szCs w:val="28"/>
        </w:rPr>
        <w:t xml:space="preserve">її </w:t>
      </w:r>
      <w:r w:rsidRPr="0093395C">
        <w:rPr>
          <w:rFonts w:eastAsia="Calibri"/>
          <w:sz w:val="28"/>
          <w:szCs w:val="28"/>
        </w:rPr>
        <w:t xml:space="preserve">для подальшого виховання бабусі </w:t>
      </w:r>
      <w:r w:rsidR="006426BB">
        <w:rPr>
          <w:rFonts w:eastAsia="Calibri"/>
          <w:sz w:val="28"/>
          <w:szCs w:val="28"/>
        </w:rPr>
        <w:t>-</w:t>
      </w:r>
      <w:r w:rsidRPr="0093395C">
        <w:rPr>
          <w:rFonts w:eastAsia="Calibri"/>
          <w:sz w:val="28"/>
          <w:szCs w:val="28"/>
        </w:rPr>
        <w:t xml:space="preserve"> та дідові </w:t>
      </w:r>
      <w:r w:rsidR="006426BB">
        <w:rPr>
          <w:rFonts w:eastAsia="Calibri"/>
          <w:sz w:val="28"/>
          <w:szCs w:val="28"/>
        </w:rPr>
        <w:t>-</w:t>
      </w:r>
    </w:p>
    <w:p w:rsidR="00DC1C38" w:rsidRDefault="00DC1C38" w:rsidP="00DC1C38">
      <w:pPr>
        <w:jc w:val="both"/>
        <w:rPr>
          <w:rFonts w:eastAsia="Calibri"/>
        </w:rPr>
      </w:pPr>
    </w:p>
    <w:p w:rsidR="00844C97" w:rsidRDefault="00844C97" w:rsidP="00DC1C38">
      <w:pPr>
        <w:jc w:val="both"/>
        <w:rPr>
          <w:rFonts w:eastAsia="Calibri"/>
        </w:rPr>
      </w:pPr>
    </w:p>
    <w:p w:rsidR="00844C97" w:rsidRDefault="00844C97" w:rsidP="00DC1C38">
      <w:pPr>
        <w:jc w:val="both"/>
        <w:rPr>
          <w:rFonts w:eastAsia="Calibri"/>
        </w:rPr>
      </w:pPr>
    </w:p>
    <w:p w:rsidR="004239DE" w:rsidRPr="007968B8" w:rsidRDefault="004239DE" w:rsidP="004239DE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D46EDF" w:rsidRDefault="004239DE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047DAD" w:rsidRDefault="00047DAD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5E7094" w:rsidRPr="00AC014E" w:rsidRDefault="005E7094" w:rsidP="00AC014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46EDF" w:rsidRDefault="000B6749" w:rsidP="00D46EDF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3</w:t>
      </w:r>
    </w:p>
    <w:p w:rsidR="00D46EDF" w:rsidRDefault="00D46EDF" w:rsidP="00D46EDF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 комітету міської ради</w:t>
      </w:r>
    </w:p>
    <w:p w:rsidR="00D46EDF" w:rsidRDefault="00D46EDF" w:rsidP="00D46EDF">
      <w:pPr>
        <w:ind w:left="4956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0A4542" w:rsidRDefault="000A4542" w:rsidP="000A4542">
      <w:pPr>
        <w:suppressAutoHyphens/>
        <w:autoSpaceDN w:val="0"/>
        <w:rPr>
          <w:kern w:val="3"/>
          <w:sz w:val="28"/>
          <w:szCs w:val="28"/>
        </w:rPr>
      </w:pPr>
    </w:p>
    <w:p w:rsidR="000A4542" w:rsidRPr="00495D29" w:rsidRDefault="000A4542" w:rsidP="000A4542">
      <w:pPr>
        <w:suppressAutoHyphens/>
        <w:autoSpaceDN w:val="0"/>
        <w:jc w:val="center"/>
        <w:rPr>
          <w:kern w:val="3"/>
          <w:sz w:val="28"/>
          <w:szCs w:val="28"/>
        </w:rPr>
      </w:pPr>
      <w:r w:rsidRPr="00495D29">
        <w:rPr>
          <w:kern w:val="3"/>
          <w:sz w:val="28"/>
          <w:szCs w:val="28"/>
        </w:rPr>
        <w:t xml:space="preserve">Висновок </w:t>
      </w:r>
    </w:p>
    <w:p w:rsidR="000A4542" w:rsidRPr="00495D29" w:rsidRDefault="000A4542" w:rsidP="000A4542">
      <w:pPr>
        <w:suppressAutoHyphens/>
        <w:autoSpaceDN w:val="0"/>
        <w:jc w:val="center"/>
        <w:rPr>
          <w:sz w:val="28"/>
          <w:szCs w:val="28"/>
        </w:rPr>
      </w:pPr>
      <w:r w:rsidRPr="00495D29">
        <w:rPr>
          <w:kern w:val="3"/>
          <w:sz w:val="28"/>
          <w:szCs w:val="28"/>
        </w:rPr>
        <w:t xml:space="preserve">про  </w:t>
      </w:r>
      <w:r w:rsidRPr="00495D29">
        <w:rPr>
          <w:sz w:val="28"/>
          <w:szCs w:val="28"/>
        </w:rPr>
        <w:t xml:space="preserve">встановлення порядку участі батькові </w:t>
      </w:r>
      <w:r w:rsidR="00D65157">
        <w:rPr>
          <w:sz w:val="28"/>
          <w:szCs w:val="28"/>
        </w:rPr>
        <w:t>-</w:t>
      </w:r>
      <w:r w:rsidRPr="00495D29">
        <w:rPr>
          <w:sz w:val="28"/>
          <w:szCs w:val="28"/>
        </w:rPr>
        <w:t xml:space="preserve"> у вихованні </w:t>
      </w:r>
      <w:r w:rsidR="00D65157">
        <w:rPr>
          <w:sz w:val="28"/>
          <w:szCs w:val="28"/>
        </w:rPr>
        <w:t>-</w:t>
      </w:r>
      <w:r w:rsidRPr="00495D29">
        <w:rPr>
          <w:sz w:val="28"/>
          <w:szCs w:val="28"/>
        </w:rPr>
        <w:t xml:space="preserve">, </w:t>
      </w:r>
      <w:r w:rsidR="00D65157">
        <w:rPr>
          <w:sz w:val="28"/>
          <w:szCs w:val="28"/>
        </w:rPr>
        <w:t>-</w:t>
      </w:r>
      <w:r w:rsidRPr="00495D29">
        <w:rPr>
          <w:sz w:val="28"/>
          <w:szCs w:val="28"/>
        </w:rPr>
        <w:t xml:space="preserve"> року народження.</w:t>
      </w:r>
    </w:p>
    <w:p w:rsidR="000A4542" w:rsidRPr="00495D29" w:rsidRDefault="000A4542" w:rsidP="000A4542">
      <w:pPr>
        <w:pStyle w:val="Standard"/>
        <w:jc w:val="center"/>
        <w:rPr>
          <w:sz w:val="28"/>
          <w:szCs w:val="28"/>
        </w:rPr>
      </w:pP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r w:rsidR="00F0031D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F0031D">
        <w:rPr>
          <w:sz w:val="28"/>
          <w:szCs w:val="28"/>
        </w:rPr>
        <w:t>-</w:t>
      </w:r>
      <w:r>
        <w:rPr>
          <w:sz w:val="28"/>
          <w:szCs w:val="28"/>
        </w:rPr>
        <w:t xml:space="preserve"> про усунення перешкод у спілкуванні з дитиною та у її вихованні, встановлення способу участі у вихованні дитини. Ухвалою Івано-Франківського міського суду орган опіки та піклування м. Івано-Франківська зобов’язано надати письмовий висновок про способи участі батька </w:t>
      </w:r>
      <w:r w:rsidR="00F0031D">
        <w:rPr>
          <w:sz w:val="28"/>
          <w:szCs w:val="28"/>
        </w:rPr>
        <w:t>-</w:t>
      </w:r>
      <w:r>
        <w:rPr>
          <w:sz w:val="28"/>
          <w:szCs w:val="28"/>
        </w:rPr>
        <w:t xml:space="preserve"> у вихованні сина </w:t>
      </w:r>
      <w:r w:rsidR="00F0031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F0031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народження. </w:t>
      </w:r>
    </w:p>
    <w:p w:rsidR="000A4542" w:rsidRDefault="00F0031D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року органом опіки та піклування </w:t>
      </w:r>
      <w:proofErr w:type="spellStart"/>
      <w:r w:rsidR="000A4542">
        <w:rPr>
          <w:sz w:val="28"/>
          <w:szCs w:val="28"/>
        </w:rPr>
        <w:t>м.Івано</w:t>
      </w:r>
      <w:proofErr w:type="spellEnd"/>
      <w:r w:rsidR="000A4542">
        <w:rPr>
          <w:sz w:val="28"/>
          <w:szCs w:val="28"/>
        </w:rPr>
        <w:t xml:space="preserve">-Франківська батькові 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встановлено такий порядок участі у вихованні та спілкуванні з його малолітнім сином 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року народження: </w:t>
      </w:r>
      <w:r w:rsidR="000A4542" w:rsidRPr="00F0031D">
        <w:rPr>
          <w:sz w:val="28"/>
          <w:szCs w:val="28"/>
        </w:rPr>
        <w:t xml:space="preserve">перша та третя субота місяця з </w:t>
      </w:r>
      <w:r>
        <w:rPr>
          <w:sz w:val="28"/>
          <w:szCs w:val="28"/>
        </w:rPr>
        <w:t>-</w:t>
      </w:r>
      <w:r w:rsidR="000A4542" w:rsidRPr="00F0031D">
        <w:rPr>
          <w:sz w:val="28"/>
          <w:szCs w:val="28"/>
        </w:rPr>
        <w:t xml:space="preserve">год. до </w:t>
      </w:r>
      <w:r>
        <w:rPr>
          <w:sz w:val="28"/>
          <w:szCs w:val="28"/>
        </w:rPr>
        <w:t>-</w:t>
      </w:r>
      <w:r w:rsidR="000A4542" w:rsidRPr="00F0031D">
        <w:rPr>
          <w:sz w:val="28"/>
          <w:szCs w:val="28"/>
        </w:rPr>
        <w:t xml:space="preserve"> год.</w:t>
      </w:r>
      <w:r w:rsidR="000A4542">
        <w:rPr>
          <w:sz w:val="28"/>
          <w:szCs w:val="28"/>
        </w:rPr>
        <w:t xml:space="preserve">   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Згідно з  рішенням Івано-Франківського міського суду від  12 березня 2013 року батьки розлучені, дитина залишена на проживання з матір</w:t>
      </w:r>
      <w:r>
        <w:rPr>
          <w:sz w:val="28"/>
          <w:szCs w:val="28"/>
          <w:lang w:val="ru-RU"/>
        </w:rPr>
        <w:t>’ю.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позовній заяві </w:t>
      </w:r>
      <w:r w:rsidR="00DE3526">
        <w:rPr>
          <w:sz w:val="28"/>
          <w:szCs w:val="28"/>
        </w:rPr>
        <w:t>-</w:t>
      </w:r>
      <w:r>
        <w:rPr>
          <w:sz w:val="28"/>
          <w:szCs w:val="28"/>
        </w:rPr>
        <w:t xml:space="preserve"> зазначає, що </w:t>
      </w:r>
      <w:r w:rsidR="00DE3526">
        <w:rPr>
          <w:sz w:val="28"/>
          <w:szCs w:val="28"/>
        </w:rPr>
        <w:t>-</w:t>
      </w:r>
      <w:r>
        <w:rPr>
          <w:sz w:val="28"/>
          <w:szCs w:val="28"/>
        </w:rPr>
        <w:t xml:space="preserve"> чинить йому перешкоди у вихованні сина, ухиляється від виконання рішення органу опіки та піклування щодо встановленого йому способу участі у вихованні </w:t>
      </w:r>
      <w:r w:rsidR="00DE352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DE352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народження.</w:t>
      </w:r>
    </w:p>
    <w:p w:rsidR="000A4542" w:rsidRDefault="00DE3526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проживає за </w:t>
      </w:r>
      <w:proofErr w:type="spellStart"/>
      <w:r w:rsidR="000A4542">
        <w:rPr>
          <w:sz w:val="28"/>
          <w:szCs w:val="28"/>
        </w:rPr>
        <w:t>адресою</w:t>
      </w:r>
      <w:proofErr w:type="spellEnd"/>
      <w:r w:rsidR="000A4542">
        <w:rPr>
          <w:sz w:val="28"/>
          <w:szCs w:val="28"/>
        </w:rPr>
        <w:t xml:space="preserve">: </w:t>
      </w:r>
      <w:proofErr w:type="spellStart"/>
      <w:r w:rsidR="000A4542">
        <w:rPr>
          <w:sz w:val="28"/>
          <w:szCs w:val="28"/>
        </w:rPr>
        <w:t>м.Івано</w:t>
      </w:r>
      <w:proofErr w:type="spellEnd"/>
      <w:r w:rsidR="000A4542">
        <w:rPr>
          <w:sz w:val="28"/>
          <w:szCs w:val="28"/>
        </w:rPr>
        <w:t xml:space="preserve">-Франківськ, вул. 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, </w:t>
      </w:r>
      <w:proofErr w:type="spellStart"/>
      <w:r w:rsidR="000A4542">
        <w:rPr>
          <w:sz w:val="28"/>
          <w:szCs w:val="28"/>
        </w:rPr>
        <w:t>кв</w:t>
      </w:r>
      <w:proofErr w:type="spellEnd"/>
      <w:r w:rsidR="000A4542">
        <w:rPr>
          <w:sz w:val="28"/>
          <w:szCs w:val="28"/>
        </w:rPr>
        <w:t>.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>. З його слів, працює в смт.</w:t>
      </w:r>
      <w:r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Івано-Франківської області (ким не повідомляє), іншої сім’ї не має.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просить встановити такий порядок участі у вихованні сина: 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-періодичні побачення  першої та третьої суботи місяця з 15.00 год. до 18.00 год. з можливістю перебування дитини за </w:t>
      </w:r>
      <w:r w:rsidR="004A3A9E">
        <w:rPr>
          <w:sz w:val="28"/>
          <w:szCs w:val="28"/>
        </w:rPr>
        <w:t xml:space="preserve">його </w:t>
      </w:r>
      <w:r>
        <w:rPr>
          <w:sz w:val="28"/>
          <w:szCs w:val="28"/>
        </w:rPr>
        <w:t xml:space="preserve">місцем проживання без присутності матері; </w:t>
      </w:r>
    </w:p>
    <w:p w:rsidR="000A4542" w:rsidRDefault="000A4542" w:rsidP="000A4542">
      <w:pPr>
        <w:suppressAutoHyphens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спільний відпочинок з дитиною у період надання щорічної основної відпустки.</w:t>
      </w:r>
    </w:p>
    <w:p w:rsidR="000A4542" w:rsidRDefault="000A4542" w:rsidP="000A45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письмових пояснень від </w:t>
      </w:r>
      <w:r w:rsidR="007F47A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разом з хлопчиком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Івано-Франківськ, вул.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в. Згідно довідки від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</w:t>
      </w:r>
      <w:r w:rsidR="002579B9">
        <w:rPr>
          <w:sz w:val="28"/>
          <w:szCs w:val="28"/>
        </w:rPr>
        <w:t>-</w:t>
      </w:r>
      <w:r w:rsidR="003834E5">
        <w:rPr>
          <w:sz w:val="28"/>
          <w:szCs w:val="28"/>
        </w:rPr>
        <w:t>, виданої КЗ МДКЛ,</w:t>
      </w:r>
      <w:r>
        <w:rPr>
          <w:sz w:val="28"/>
          <w:szCs w:val="28"/>
        </w:rPr>
        <w:t xml:space="preserve">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на даний час працює на посаді завідувачки інфекційного відділення. Згідно з актом обстеження умов проживання від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проведеного працівником служби у справах дітей спільно з інспектором Івано-Франківського міського відділу поліції, умови проживання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 xml:space="preserve">  та </w:t>
      </w:r>
      <w:r w:rsidR="002579B9">
        <w:rPr>
          <w:sz w:val="28"/>
          <w:szCs w:val="28"/>
        </w:rPr>
        <w:t>-</w:t>
      </w:r>
      <w:r w:rsidR="0042072A">
        <w:rPr>
          <w:sz w:val="28"/>
          <w:szCs w:val="28"/>
        </w:rPr>
        <w:t xml:space="preserve">, </w:t>
      </w:r>
      <w:r w:rsidR="002579B9">
        <w:rPr>
          <w:sz w:val="28"/>
          <w:szCs w:val="28"/>
        </w:rPr>
        <w:t>-</w:t>
      </w:r>
      <w:r w:rsidR="0042072A">
        <w:rPr>
          <w:sz w:val="28"/>
          <w:szCs w:val="28"/>
        </w:rPr>
        <w:t xml:space="preserve"> року народження,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-Франківськ, вул.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 xml:space="preserve">, </w:t>
      </w:r>
      <w:r w:rsidR="002579B9">
        <w:rPr>
          <w:sz w:val="28"/>
          <w:szCs w:val="28"/>
        </w:rPr>
        <w:t>-</w:t>
      </w:r>
      <w:r>
        <w:rPr>
          <w:sz w:val="28"/>
          <w:szCs w:val="28"/>
        </w:rPr>
        <w:t>в, є задовільні. Дитина має окрему кімнату</w:t>
      </w:r>
      <w:r w:rsidR="0042072A">
        <w:rPr>
          <w:sz w:val="28"/>
          <w:szCs w:val="28"/>
        </w:rPr>
        <w:t>,</w:t>
      </w:r>
      <w:r>
        <w:rPr>
          <w:sz w:val="28"/>
          <w:szCs w:val="28"/>
        </w:rPr>
        <w:t xml:space="preserve"> обладнану дитячим</w:t>
      </w:r>
      <w:r w:rsidR="00266431">
        <w:rPr>
          <w:sz w:val="28"/>
          <w:szCs w:val="28"/>
        </w:rPr>
        <w:t>и меблями, спортивною стінкою</w:t>
      </w:r>
      <w:r w:rsidR="0042072A">
        <w:rPr>
          <w:sz w:val="28"/>
          <w:szCs w:val="28"/>
        </w:rPr>
        <w:t>,</w:t>
      </w:r>
      <w:r>
        <w:rPr>
          <w:sz w:val="28"/>
          <w:szCs w:val="28"/>
        </w:rPr>
        <w:t xml:space="preserve">  місце</w:t>
      </w:r>
      <w:r w:rsidR="00266431">
        <w:rPr>
          <w:sz w:val="28"/>
          <w:szCs w:val="28"/>
        </w:rPr>
        <w:t>м</w:t>
      </w:r>
      <w:r>
        <w:rPr>
          <w:sz w:val="28"/>
          <w:szCs w:val="28"/>
        </w:rPr>
        <w:t xml:space="preserve"> для сну та навчання.</w:t>
      </w:r>
    </w:p>
    <w:p w:rsidR="00F11CBA" w:rsidRDefault="000C5CEF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A4542">
        <w:rPr>
          <w:sz w:val="28"/>
          <w:szCs w:val="28"/>
        </w:rPr>
        <w:t xml:space="preserve"> своїх письмових поясненнях  від </w:t>
      </w:r>
      <w:r w:rsidR="007F47A7"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року </w:t>
      </w:r>
      <w:r w:rsidR="007F47A7"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   повідомляє, що після розлучення не чинила батькові жодних перешкод у побаченнях з дитиною. </w:t>
      </w:r>
      <w:r w:rsidR="007F47A7">
        <w:rPr>
          <w:sz w:val="28"/>
          <w:szCs w:val="28"/>
        </w:rPr>
        <w:t>-</w:t>
      </w:r>
      <w:r w:rsidR="000A4542">
        <w:rPr>
          <w:sz w:val="28"/>
          <w:szCs w:val="28"/>
        </w:rPr>
        <w:t xml:space="preserve"> не цікавився життям хлопчика, жодного  разу не звертався до неї, </w:t>
      </w:r>
      <w:r w:rsidR="00F11CBA">
        <w:rPr>
          <w:sz w:val="28"/>
          <w:szCs w:val="28"/>
        </w:rPr>
        <w:t xml:space="preserve">з приводу </w:t>
      </w:r>
      <w:r w:rsidR="000A4542">
        <w:rPr>
          <w:sz w:val="28"/>
          <w:szCs w:val="28"/>
        </w:rPr>
        <w:t>щоб поспілкуватись з</w:t>
      </w:r>
      <w:r>
        <w:rPr>
          <w:sz w:val="28"/>
          <w:szCs w:val="28"/>
        </w:rPr>
        <w:t xml:space="preserve"> </w:t>
      </w:r>
      <w:r w:rsidR="00F11CBA">
        <w:rPr>
          <w:sz w:val="28"/>
          <w:szCs w:val="28"/>
        </w:rPr>
        <w:t>дитиною</w:t>
      </w:r>
      <w:r w:rsidR="000A4542">
        <w:rPr>
          <w:sz w:val="28"/>
          <w:szCs w:val="28"/>
        </w:rPr>
        <w:t>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Після прийняття виконавчим комітетом Івано-Франківської міської ради рішення  про встановлення порядку участі у вихованні хлопчика, батько</w:t>
      </w:r>
      <w:r w:rsidR="000C5CEF">
        <w:rPr>
          <w:sz w:val="28"/>
          <w:szCs w:val="28"/>
        </w:rPr>
        <w:t xml:space="preserve"> з’</w:t>
      </w:r>
      <w:r>
        <w:rPr>
          <w:sz w:val="28"/>
          <w:szCs w:val="28"/>
        </w:rPr>
        <w:t xml:space="preserve">являвся двічі,  останній  раз -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проживання сина. 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зазначає, що її син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вважає її чоловіка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своїм батьком, а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не знає. </w:t>
      </w:r>
      <w:r w:rsidR="00FE0E50">
        <w:rPr>
          <w:sz w:val="28"/>
          <w:szCs w:val="28"/>
        </w:rPr>
        <w:t>-</w:t>
      </w:r>
      <w:r>
        <w:rPr>
          <w:sz w:val="28"/>
          <w:szCs w:val="28"/>
        </w:rPr>
        <w:t xml:space="preserve"> просить прийняти рішення в інтересах дитини.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r w:rsidR="000C5CEF">
        <w:rPr>
          <w:sz w:val="28"/>
          <w:szCs w:val="28"/>
        </w:rPr>
        <w:t>і</w:t>
      </w:r>
      <w:r>
        <w:rPr>
          <w:sz w:val="28"/>
          <w:szCs w:val="28"/>
        </w:rPr>
        <w:t xml:space="preserve">з випискою з амбулаторної картки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хлопчик перебуває на диспансерному обліку у окуліста та кардіолога. За медичною допомогою звертаються мама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>, які виконують рекомендації лікаря.</w:t>
      </w:r>
    </w:p>
    <w:p w:rsidR="000A4542" w:rsidRDefault="000A4542" w:rsidP="000A4542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Івано-Франківського ДНЗ №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 «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» від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 року № </w:t>
      </w:r>
      <w:r w:rsidR="003620E3">
        <w:rPr>
          <w:sz w:val="28"/>
          <w:szCs w:val="28"/>
        </w:rPr>
        <w:t>-</w:t>
      </w:r>
      <w:r>
        <w:rPr>
          <w:sz w:val="28"/>
          <w:szCs w:val="28"/>
        </w:rPr>
        <w:t xml:space="preserve"> дитину в ДНЗ приводять і забирають мати </w:t>
      </w:r>
      <w:r w:rsidR="009F0606">
        <w:rPr>
          <w:sz w:val="28"/>
          <w:szCs w:val="28"/>
        </w:rPr>
        <w:t>-</w:t>
      </w:r>
      <w:r>
        <w:rPr>
          <w:sz w:val="28"/>
          <w:szCs w:val="28"/>
        </w:rPr>
        <w:t>, дідусь та бабуся по лінії матері, батьківські збори і свята відвідує мама. Батько жодного разу не приводив і не забирав дитину із закладу.  За результатами вивчення рівня міжособистісних відносин у сімейному середови</w:t>
      </w:r>
      <w:r w:rsidR="00F11CBA">
        <w:rPr>
          <w:sz w:val="28"/>
          <w:szCs w:val="28"/>
        </w:rPr>
        <w:t>щі за методикою «Малюнок сім’ї»</w:t>
      </w:r>
      <w:r>
        <w:rPr>
          <w:sz w:val="28"/>
          <w:szCs w:val="28"/>
        </w:rPr>
        <w:t xml:space="preserve"> та методикою «Незакінчених речень» Сакса </w:t>
      </w:r>
      <w:proofErr w:type="spellStart"/>
      <w:r>
        <w:rPr>
          <w:sz w:val="28"/>
          <w:szCs w:val="28"/>
        </w:rPr>
        <w:t>Леві</w:t>
      </w:r>
      <w:proofErr w:type="spellEnd"/>
      <w:r>
        <w:rPr>
          <w:sz w:val="28"/>
          <w:szCs w:val="28"/>
        </w:rPr>
        <w:t xml:space="preserve"> було виявлено, що у сім’ї, в якій проживає дитина</w:t>
      </w:r>
      <w:r w:rsidR="00F11CBA">
        <w:rPr>
          <w:sz w:val="28"/>
          <w:szCs w:val="28"/>
        </w:rPr>
        <w:t>,</w:t>
      </w:r>
      <w:r>
        <w:rPr>
          <w:sz w:val="28"/>
          <w:szCs w:val="28"/>
        </w:rPr>
        <w:t xml:space="preserve"> панує любов, взаємоповага,  члени сім’ї піклуються один про одного. Хлопчик проживає з вітчимом, якого називає батьком. Про нього відгукується дуже позити</w:t>
      </w:r>
      <w:r w:rsidR="00F11CBA">
        <w:rPr>
          <w:sz w:val="28"/>
          <w:szCs w:val="28"/>
        </w:rPr>
        <w:t>вно. Про рідного батька не знає</w:t>
      </w:r>
      <w:r>
        <w:rPr>
          <w:sz w:val="28"/>
          <w:szCs w:val="28"/>
        </w:rPr>
        <w:t xml:space="preserve"> і не згадує його.</w:t>
      </w:r>
    </w:p>
    <w:p w:rsidR="000A4542" w:rsidRPr="00D60044" w:rsidRDefault="000A4542" w:rsidP="000A4542">
      <w:pPr>
        <w:spacing w:line="322" w:lineRule="exact"/>
        <w:ind w:firstLine="720"/>
        <w:jc w:val="both"/>
        <w:rPr>
          <w:sz w:val="28"/>
          <w:szCs w:val="28"/>
        </w:rPr>
      </w:pPr>
      <w:r w:rsidRPr="00D60044">
        <w:rPr>
          <w:sz w:val="28"/>
          <w:szCs w:val="28"/>
        </w:rPr>
        <w:t xml:space="preserve">Керуючись </w:t>
      </w:r>
      <w:proofErr w:type="spellStart"/>
      <w:r w:rsidRPr="00D60044">
        <w:rPr>
          <w:sz w:val="28"/>
          <w:szCs w:val="28"/>
        </w:rPr>
        <w:t>ст.ст</w:t>
      </w:r>
      <w:proofErr w:type="spellEnd"/>
      <w:r w:rsidRPr="00D60044">
        <w:rPr>
          <w:sz w:val="28"/>
          <w:szCs w:val="28"/>
        </w:rPr>
        <w:t xml:space="preserve"> 19, 141, 151,153, 157, 158, 159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 xml:space="preserve"> року</w:t>
      </w:r>
      <w:r w:rsidRPr="00D60044">
        <w:rPr>
          <w:sz w:val="28"/>
          <w:szCs w:val="28"/>
        </w:rPr>
        <w:t xml:space="preserve"> (справа № </w:t>
      </w:r>
      <w:r w:rsidR="00343D97">
        <w:rPr>
          <w:sz w:val="28"/>
          <w:szCs w:val="28"/>
        </w:rPr>
        <w:t>-</w:t>
      </w:r>
      <w:r w:rsidRPr="00D60044">
        <w:rPr>
          <w:sz w:val="28"/>
          <w:szCs w:val="28"/>
        </w:rPr>
        <w:t xml:space="preserve">, провадження № </w:t>
      </w:r>
      <w:r w:rsidR="00343D97">
        <w:rPr>
          <w:sz w:val="28"/>
          <w:szCs w:val="28"/>
        </w:rPr>
        <w:t>-</w:t>
      </w:r>
      <w:r w:rsidRPr="00D60044">
        <w:rPr>
          <w:sz w:val="28"/>
          <w:szCs w:val="28"/>
        </w:rPr>
        <w:t xml:space="preserve">) рішенням виконавчого комітету від 21.01.2016 р. № 36 «Про </w:t>
      </w:r>
      <w:r w:rsidRPr="00D60044">
        <w:rPr>
          <w:kern w:val="3"/>
          <w:sz w:val="28"/>
          <w:szCs w:val="28"/>
        </w:rPr>
        <w:t>затвердження Положення про комісію з питань захисту прав дитини</w:t>
      </w:r>
      <w:r w:rsidRPr="00D60044">
        <w:rPr>
          <w:sz w:val="28"/>
          <w:szCs w:val="28"/>
        </w:rPr>
        <w:t xml:space="preserve">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A4542" w:rsidRDefault="000A4542" w:rsidP="000A4542">
      <w:pPr>
        <w:pStyle w:val="Standard"/>
        <w:jc w:val="both"/>
        <w:rPr>
          <w:sz w:val="28"/>
          <w:szCs w:val="28"/>
        </w:rPr>
      </w:pPr>
    </w:p>
    <w:p w:rsidR="000A4542" w:rsidRPr="00495D29" w:rsidRDefault="000A4542" w:rsidP="000A4542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495D29">
        <w:rPr>
          <w:sz w:val="28"/>
          <w:szCs w:val="28"/>
        </w:rPr>
        <w:t>вважає за доцільне</w:t>
      </w:r>
    </w:p>
    <w:p w:rsidR="000A4542" w:rsidRPr="00495D29" w:rsidRDefault="000A4542" w:rsidP="000A4542">
      <w:pPr>
        <w:jc w:val="both"/>
        <w:rPr>
          <w:rFonts w:eastAsia="Calibri"/>
          <w:sz w:val="28"/>
          <w:szCs w:val="28"/>
        </w:rPr>
      </w:pPr>
    </w:p>
    <w:p w:rsidR="000A4542" w:rsidRPr="00114E50" w:rsidRDefault="000A4542" w:rsidP="000A4542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</w:t>
      </w:r>
      <w:r w:rsidRPr="009F6646">
        <w:rPr>
          <w:sz w:val="28"/>
          <w:szCs w:val="28"/>
        </w:rPr>
        <w:t xml:space="preserve">батькові 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 xml:space="preserve"> такий порядок участі</w:t>
      </w:r>
      <w:r w:rsidRPr="00495D29">
        <w:rPr>
          <w:sz w:val="28"/>
          <w:szCs w:val="28"/>
        </w:rPr>
        <w:t xml:space="preserve"> у вихованні 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>,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народження: перша та третя субота місяця з 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 xml:space="preserve"> год. до </w:t>
      </w:r>
      <w:r w:rsidR="00343D97">
        <w:rPr>
          <w:sz w:val="28"/>
          <w:szCs w:val="28"/>
        </w:rPr>
        <w:t>-</w:t>
      </w:r>
      <w:r>
        <w:rPr>
          <w:sz w:val="28"/>
          <w:szCs w:val="28"/>
        </w:rPr>
        <w:t xml:space="preserve"> год. за взаємною згодою батьків.</w:t>
      </w:r>
    </w:p>
    <w:p w:rsidR="000A4542" w:rsidRDefault="000A4542" w:rsidP="000A4542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0A4542" w:rsidRPr="00495D29" w:rsidRDefault="000A4542" w:rsidP="000A4542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0A4542" w:rsidRPr="00495D29" w:rsidRDefault="000A4542" w:rsidP="000A4542">
      <w:pPr>
        <w:rPr>
          <w:sz w:val="28"/>
          <w:szCs w:val="28"/>
        </w:rPr>
      </w:pPr>
      <w:r w:rsidRPr="00495D29">
        <w:rPr>
          <w:sz w:val="28"/>
          <w:szCs w:val="28"/>
        </w:rPr>
        <w:t xml:space="preserve">Керуючий справами виконавчого </w:t>
      </w:r>
    </w:p>
    <w:p w:rsidR="000A4542" w:rsidRPr="00495D29" w:rsidRDefault="000A4542" w:rsidP="000A4542">
      <w:pPr>
        <w:rPr>
          <w:sz w:val="28"/>
          <w:szCs w:val="28"/>
        </w:rPr>
      </w:pPr>
      <w:r w:rsidRPr="00495D29"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3979A3" w:rsidRDefault="003979A3" w:rsidP="000A4542">
      <w:pPr>
        <w:jc w:val="center"/>
        <w:rPr>
          <w:sz w:val="28"/>
          <w:szCs w:val="28"/>
        </w:rPr>
      </w:pPr>
    </w:p>
    <w:sectPr w:rsidR="003979A3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2AA1"/>
    <w:rsid w:val="00010924"/>
    <w:rsid w:val="0001123E"/>
    <w:rsid w:val="00015A67"/>
    <w:rsid w:val="0001690A"/>
    <w:rsid w:val="00022A7D"/>
    <w:rsid w:val="000301BD"/>
    <w:rsid w:val="00033E1E"/>
    <w:rsid w:val="00035581"/>
    <w:rsid w:val="00037B64"/>
    <w:rsid w:val="000416BA"/>
    <w:rsid w:val="00042569"/>
    <w:rsid w:val="000433FD"/>
    <w:rsid w:val="00043B67"/>
    <w:rsid w:val="00044EC7"/>
    <w:rsid w:val="00047DAD"/>
    <w:rsid w:val="000503B0"/>
    <w:rsid w:val="000539A9"/>
    <w:rsid w:val="0005575B"/>
    <w:rsid w:val="000570C3"/>
    <w:rsid w:val="00061164"/>
    <w:rsid w:val="00061458"/>
    <w:rsid w:val="00063F55"/>
    <w:rsid w:val="00064A6E"/>
    <w:rsid w:val="00066473"/>
    <w:rsid w:val="00067E81"/>
    <w:rsid w:val="00070814"/>
    <w:rsid w:val="0007162E"/>
    <w:rsid w:val="00072458"/>
    <w:rsid w:val="00077D5A"/>
    <w:rsid w:val="00082017"/>
    <w:rsid w:val="00091A23"/>
    <w:rsid w:val="00091BC5"/>
    <w:rsid w:val="000A1FC9"/>
    <w:rsid w:val="000A25F8"/>
    <w:rsid w:val="000A4542"/>
    <w:rsid w:val="000A4ACF"/>
    <w:rsid w:val="000A7ACD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F24"/>
    <w:rsid w:val="000C3CD0"/>
    <w:rsid w:val="000C47AD"/>
    <w:rsid w:val="000C5CEF"/>
    <w:rsid w:val="000D0BBF"/>
    <w:rsid w:val="000D15CC"/>
    <w:rsid w:val="000D5980"/>
    <w:rsid w:val="000D71E1"/>
    <w:rsid w:val="000D7CAA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6260"/>
    <w:rsid w:val="001344C6"/>
    <w:rsid w:val="00135F66"/>
    <w:rsid w:val="00142FD1"/>
    <w:rsid w:val="001438F2"/>
    <w:rsid w:val="00143BE2"/>
    <w:rsid w:val="001451FC"/>
    <w:rsid w:val="00147A65"/>
    <w:rsid w:val="00154965"/>
    <w:rsid w:val="0015631D"/>
    <w:rsid w:val="00157439"/>
    <w:rsid w:val="00163A14"/>
    <w:rsid w:val="001706D0"/>
    <w:rsid w:val="001740E2"/>
    <w:rsid w:val="001810AF"/>
    <w:rsid w:val="0018172C"/>
    <w:rsid w:val="00181C4D"/>
    <w:rsid w:val="00182900"/>
    <w:rsid w:val="00184233"/>
    <w:rsid w:val="001853CD"/>
    <w:rsid w:val="001853D1"/>
    <w:rsid w:val="00186992"/>
    <w:rsid w:val="00186E60"/>
    <w:rsid w:val="00186EBE"/>
    <w:rsid w:val="00187A83"/>
    <w:rsid w:val="00192757"/>
    <w:rsid w:val="00194BEF"/>
    <w:rsid w:val="001956BE"/>
    <w:rsid w:val="001A1AC7"/>
    <w:rsid w:val="001A41D6"/>
    <w:rsid w:val="001B3933"/>
    <w:rsid w:val="001B4503"/>
    <w:rsid w:val="001B6C0E"/>
    <w:rsid w:val="001C1F90"/>
    <w:rsid w:val="001C4FEC"/>
    <w:rsid w:val="001C5A72"/>
    <w:rsid w:val="001C5ADF"/>
    <w:rsid w:val="001D00C2"/>
    <w:rsid w:val="001D1FCA"/>
    <w:rsid w:val="001D4232"/>
    <w:rsid w:val="001E1BBE"/>
    <w:rsid w:val="001E1C23"/>
    <w:rsid w:val="001F2BC8"/>
    <w:rsid w:val="001F4F57"/>
    <w:rsid w:val="001F6D66"/>
    <w:rsid w:val="00202531"/>
    <w:rsid w:val="00203A24"/>
    <w:rsid w:val="00204152"/>
    <w:rsid w:val="0020418E"/>
    <w:rsid w:val="0020611F"/>
    <w:rsid w:val="00207318"/>
    <w:rsid w:val="00207F1F"/>
    <w:rsid w:val="002164BD"/>
    <w:rsid w:val="00220185"/>
    <w:rsid w:val="00221D21"/>
    <w:rsid w:val="00222001"/>
    <w:rsid w:val="00225179"/>
    <w:rsid w:val="00230A41"/>
    <w:rsid w:val="00233D06"/>
    <w:rsid w:val="00235E2F"/>
    <w:rsid w:val="00246FBC"/>
    <w:rsid w:val="0024717B"/>
    <w:rsid w:val="0024777E"/>
    <w:rsid w:val="00250089"/>
    <w:rsid w:val="00254485"/>
    <w:rsid w:val="002568D3"/>
    <w:rsid w:val="002579B9"/>
    <w:rsid w:val="00263378"/>
    <w:rsid w:val="0026579D"/>
    <w:rsid w:val="00266431"/>
    <w:rsid w:val="00267231"/>
    <w:rsid w:val="00273CCE"/>
    <w:rsid w:val="0027418F"/>
    <w:rsid w:val="00274FC3"/>
    <w:rsid w:val="002817F4"/>
    <w:rsid w:val="00281E35"/>
    <w:rsid w:val="002839B0"/>
    <w:rsid w:val="00284F05"/>
    <w:rsid w:val="002861E7"/>
    <w:rsid w:val="00293E90"/>
    <w:rsid w:val="0029709F"/>
    <w:rsid w:val="002A4925"/>
    <w:rsid w:val="002A5AE6"/>
    <w:rsid w:val="002A65E6"/>
    <w:rsid w:val="002B1C0B"/>
    <w:rsid w:val="002B4A3E"/>
    <w:rsid w:val="002B53B1"/>
    <w:rsid w:val="002B7C8E"/>
    <w:rsid w:val="002C0678"/>
    <w:rsid w:val="002C2134"/>
    <w:rsid w:val="002C3BAC"/>
    <w:rsid w:val="002C517A"/>
    <w:rsid w:val="002D1D6B"/>
    <w:rsid w:val="002D2ABB"/>
    <w:rsid w:val="002D4ADC"/>
    <w:rsid w:val="002D58B5"/>
    <w:rsid w:val="002E4A62"/>
    <w:rsid w:val="002F4F8A"/>
    <w:rsid w:val="002F65F3"/>
    <w:rsid w:val="00302CBE"/>
    <w:rsid w:val="00307C4E"/>
    <w:rsid w:val="003102A5"/>
    <w:rsid w:val="00311F76"/>
    <w:rsid w:val="003123B3"/>
    <w:rsid w:val="00315C9E"/>
    <w:rsid w:val="0031714E"/>
    <w:rsid w:val="00320CE0"/>
    <w:rsid w:val="00321F55"/>
    <w:rsid w:val="00322362"/>
    <w:rsid w:val="003223A8"/>
    <w:rsid w:val="003248E7"/>
    <w:rsid w:val="00334167"/>
    <w:rsid w:val="0033756F"/>
    <w:rsid w:val="00341C18"/>
    <w:rsid w:val="00343D97"/>
    <w:rsid w:val="003442C2"/>
    <w:rsid w:val="0034689D"/>
    <w:rsid w:val="00347562"/>
    <w:rsid w:val="00347FFB"/>
    <w:rsid w:val="00350325"/>
    <w:rsid w:val="00353685"/>
    <w:rsid w:val="003620E3"/>
    <w:rsid w:val="00363046"/>
    <w:rsid w:val="00366296"/>
    <w:rsid w:val="00367FF3"/>
    <w:rsid w:val="00370216"/>
    <w:rsid w:val="00371112"/>
    <w:rsid w:val="00380080"/>
    <w:rsid w:val="003834E5"/>
    <w:rsid w:val="00385510"/>
    <w:rsid w:val="003868F4"/>
    <w:rsid w:val="00390DDF"/>
    <w:rsid w:val="003957E8"/>
    <w:rsid w:val="003979A3"/>
    <w:rsid w:val="003A0019"/>
    <w:rsid w:val="003A3E96"/>
    <w:rsid w:val="003A48F4"/>
    <w:rsid w:val="003A56A5"/>
    <w:rsid w:val="003A69D0"/>
    <w:rsid w:val="003A6DF4"/>
    <w:rsid w:val="003A76A1"/>
    <w:rsid w:val="003C012B"/>
    <w:rsid w:val="003C0FAA"/>
    <w:rsid w:val="003C3968"/>
    <w:rsid w:val="003C5A88"/>
    <w:rsid w:val="003E729A"/>
    <w:rsid w:val="003F026E"/>
    <w:rsid w:val="003F3E89"/>
    <w:rsid w:val="003F4D09"/>
    <w:rsid w:val="003F5AD5"/>
    <w:rsid w:val="00403C16"/>
    <w:rsid w:val="00403C49"/>
    <w:rsid w:val="004048F8"/>
    <w:rsid w:val="00406F48"/>
    <w:rsid w:val="00407721"/>
    <w:rsid w:val="00407BAF"/>
    <w:rsid w:val="00411225"/>
    <w:rsid w:val="00412713"/>
    <w:rsid w:val="00413AC3"/>
    <w:rsid w:val="00414640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774F"/>
    <w:rsid w:val="00430311"/>
    <w:rsid w:val="00434C31"/>
    <w:rsid w:val="00434CF7"/>
    <w:rsid w:val="004411DD"/>
    <w:rsid w:val="004442E5"/>
    <w:rsid w:val="00445B5E"/>
    <w:rsid w:val="004512A7"/>
    <w:rsid w:val="00451955"/>
    <w:rsid w:val="00454F1F"/>
    <w:rsid w:val="004564C8"/>
    <w:rsid w:val="00456886"/>
    <w:rsid w:val="00460DC0"/>
    <w:rsid w:val="00461771"/>
    <w:rsid w:val="004634EC"/>
    <w:rsid w:val="004645FA"/>
    <w:rsid w:val="00464A6E"/>
    <w:rsid w:val="00464DB2"/>
    <w:rsid w:val="004673E1"/>
    <w:rsid w:val="00476C19"/>
    <w:rsid w:val="0048089D"/>
    <w:rsid w:val="004874D5"/>
    <w:rsid w:val="00487F5D"/>
    <w:rsid w:val="00491516"/>
    <w:rsid w:val="004923CA"/>
    <w:rsid w:val="00493F88"/>
    <w:rsid w:val="00494B41"/>
    <w:rsid w:val="004A0722"/>
    <w:rsid w:val="004A38BF"/>
    <w:rsid w:val="004A3A9E"/>
    <w:rsid w:val="004A76CF"/>
    <w:rsid w:val="004B416A"/>
    <w:rsid w:val="004B44A1"/>
    <w:rsid w:val="004B531B"/>
    <w:rsid w:val="004C2859"/>
    <w:rsid w:val="004C52D4"/>
    <w:rsid w:val="004D179E"/>
    <w:rsid w:val="004D23D4"/>
    <w:rsid w:val="004D6DC0"/>
    <w:rsid w:val="004D7C9C"/>
    <w:rsid w:val="004F7421"/>
    <w:rsid w:val="005006E3"/>
    <w:rsid w:val="005020BF"/>
    <w:rsid w:val="00507386"/>
    <w:rsid w:val="00511D2E"/>
    <w:rsid w:val="005149C1"/>
    <w:rsid w:val="00514F98"/>
    <w:rsid w:val="005160D7"/>
    <w:rsid w:val="00520F11"/>
    <w:rsid w:val="0052228F"/>
    <w:rsid w:val="00522E0F"/>
    <w:rsid w:val="00525D40"/>
    <w:rsid w:val="005260C6"/>
    <w:rsid w:val="005316FB"/>
    <w:rsid w:val="00533688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307D"/>
    <w:rsid w:val="00563258"/>
    <w:rsid w:val="0056392E"/>
    <w:rsid w:val="00566B74"/>
    <w:rsid w:val="00567F51"/>
    <w:rsid w:val="00572CDD"/>
    <w:rsid w:val="00573019"/>
    <w:rsid w:val="0057346E"/>
    <w:rsid w:val="00574701"/>
    <w:rsid w:val="00574718"/>
    <w:rsid w:val="00577408"/>
    <w:rsid w:val="0058028B"/>
    <w:rsid w:val="00583126"/>
    <w:rsid w:val="00587EFE"/>
    <w:rsid w:val="00593405"/>
    <w:rsid w:val="005939B6"/>
    <w:rsid w:val="00594B4E"/>
    <w:rsid w:val="00596063"/>
    <w:rsid w:val="005967A3"/>
    <w:rsid w:val="005A60A5"/>
    <w:rsid w:val="005A627E"/>
    <w:rsid w:val="005A7D3D"/>
    <w:rsid w:val="005B09E0"/>
    <w:rsid w:val="005B0F7E"/>
    <w:rsid w:val="005C3E75"/>
    <w:rsid w:val="005C45DB"/>
    <w:rsid w:val="005C4775"/>
    <w:rsid w:val="005C4815"/>
    <w:rsid w:val="005C4A41"/>
    <w:rsid w:val="005C7C46"/>
    <w:rsid w:val="005D3351"/>
    <w:rsid w:val="005D5754"/>
    <w:rsid w:val="005E09EC"/>
    <w:rsid w:val="005E7094"/>
    <w:rsid w:val="005F3508"/>
    <w:rsid w:val="005F3822"/>
    <w:rsid w:val="005F650E"/>
    <w:rsid w:val="00600514"/>
    <w:rsid w:val="00601C03"/>
    <w:rsid w:val="00602AD8"/>
    <w:rsid w:val="0060449E"/>
    <w:rsid w:val="00610865"/>
    <w:rsid w:val="00611BBA"/>
    <w:rsid w:val="00625AD9"/>
    <w:rsid w:val="00626BC7"/>
    <w:rsid w:val="00632B87"/>
    <w:rsid w:val="006331BE"/>
    <w:rsid w:val="006370CC"/>
    <w:rsid w:val="00640509"/>
    <w:rsid w:val="006426BB"/>
    <w:rsid w:val="00642D55"/>
    <w:rsid w:val="00645AAA"/>
    <w:rsid w:val="00646564"/>
    <w:rsid w:val="00650E55"/>
    <w:rsid w:val="0065253D"/>
    <w:rsid w:val="006679AC"/>
    <w:rsid w:val="0067460C"/>
    <w:rsid w:val="00674BDA"/>
    <w:rsid w:val="006769E3"/>
    <w:rsid w:val="00683B76"/>
    <w:rsid w:val="00686CC6"/>
    <w:rsid w:val="006978BF"/>
    <w:rsid w:val="006A3689"/>
    <w:rsid w:val="006A36BD"/>
    <w:rsid w:val="006A6247"/>
    <w:rsid w:val="006A7AAA"/>
    <w:rsid w:val="006B42FB"/>
    <w:rsid w:val="006C2068"/>
    <w:rsid w:val="006C26A3"/>
    <w:rsid w:val="006C3B41"/>
    <w:rsid w:val="006C52BB"/>
    <w:rsid w:val="006D2AB6"/>
    <w:rsid w:val="006D2F7D"/>
    <w:rsid w:val="006D34B0"/>
    <w:rsid w:val="006D3A7D"/>
    <w:rsid w:val="006D4BA2"/>
    <w:rsid w:val="006D4F05"/>
    <w:rsid w:val="006D50BD"/>
    <w:rsid w:val="006D714F"/>
    <w:rsid w:val="006E0068"/>
    <w:rsid w:val="006E0E1C"/>
    <w:rsid w:val="006E31BC"/>
    <w:rsid w:val="006E3ADB"/>
    <w:rsid w:val="006E60B2"/>
    <w:rsid w:val="006F0162"/>
    <w:rsid w:val="006F0DC2"/>
    <w:rsid w:val="006F38C5"/>
    <w:rsid w:val="006F46B6"/>
    <w:rsid w:val="006F70F1"/>
    <w:rsid w:val="00701E95"/>
    <w:rsid w:val="00703270"/>
    <w:rsid w:val="007040A2"/>
    <w:rsid w:val="00712A42"/>
    <w:rsid w:val="00715347"/>
    <w:rsid w:val="00722640"/>
    <w:rsid w:val="00732B40"/>
    <w:rsid w:val="00733864"/>
    <w:rsid w:val="00736C2A"/>
    <w:rsid w:val="00737395"/>
    <w:rsid w:val="007402EC"/>
    <w:rsid w:val="007406A5"/>
    <w:rsid w:val="00741599"/>
    <w:rsid w:val="00741C9B"/>
    <w:rsid w:val="0074278B"/>
    <w:rsid w:val="00751B21"/>
    <w:rsid w:val="00753062"/>
    <w:rsid w:val="0075691F"/>
    <w:rsid w:val="00756B32"/>
    <w:rsid w:val="00756FCD"/>
    <w:rsid w:val="007727A4"/>
    <w:rsid w:val="00775607"/>
    <w:rsid w:val="00781E23"/>
    <w:rsid w:val="007968B8"/>
    <w:rsid w:val="007A53D9"/>
    <w:rsid w:val="007A5D69"/>
    <w:rsid w:val="007A5DBB"/>
    <w:rsid w:val="007A6D5A"/>
    <w:rsid w:val="007B19AA"/>
    <w:rsid w:val="007B1F29"/>
    <w:rsid w:val="007B4928"/>
    <w:rsid w:val="007B5936"/>
    <w:rsid w:val="007B6464"/>
    <w:rsid w:val="007B7DDF"/>
    <w:rsid w:val="007C45F7"/>
    <w:rsid w:val="007C6398"/>
    <w:rsid w:val="007D011E"/>
    <w:rsid w:val="007D1554"/>
    <w:rsid w:val="007D5B3C"/>
    <w:rsid w:val="007D7011"/>
    <w:rsid w:val="007E07B1"/>
    <w:rsid w:val="007E4143"/>
    <w:rsid w:val="007E544E"/>
    <w:rsid w:val="007E69E3"/>
    <w:rsid w:val="007E74A5"/>
    <w:rsid w:val="007F1C0C"/>
    <w:rsid w:val="007F284D"/>
    <w:rsid w:val="007F29F8"/>
    <w:rsid w:val="007F47A7"/>
    <w:rsid w:val="007F696D"/>
    <w:rsid w:val="007F7E59"/>
    <w:rsid w:val="00802EEF"/>
    <w:rsid w:val="00803170"/>
    <w:rsid w:val="00803F53"/>
    <w:rsid w:val="00805F3C"/>
    <w:rsid w:val="00805F59"/>
    <w:rsid w:val="008114AD"/>
    <w:rsid w:val="00811848"/>
    <w:rsid w:val="0081327C"/>
    <w:rsid w:val="00814351"/>
    <w:rsid w:val="008163BE"/>
    <w:rsid w:val="008164BB"/>
    <w:rsid w:val="008219CB"/>
    <w:rsid w:val="00825F3D"/>
    <w:rsid w:val="008332C8"/>
    <w:rsid w:val="00840C6D"/>
    <w:rsid w:val="00843F5B"/>
    <w:rsid w:val="00844C97"/>
    <w:rsid w:val="008456DC"/>
    <w:rsid w:val="008501EE"/>
    <w:rsid w:val="0085788F"/>
    <w:rsid w:val="0086244A"/>
    <w:rsid w:val="008700BB"/>
    <w:rsid w:val="0087174B"/>
    <w:rsid w:val="00873163"/>
    <w:rsid w:val="00873A40"/>
    <w:rsid w:val="00881287"/>
    <w:rsid w:val="0088316A"/>
    <w:rsid w:val="00884B01"/>
    <w:rsid w:val="00885E0C"/>
    <w:rsid w:val="00890F65"/>
    <w:rsid w:val="00891F05"/>
    <w:rsid w:val="00892F21"/>
    <w:rsid w:val="008943B1"/>
    <w:rsid w:val="00895D2F"/>
    <w:rsid w:val="00896266"/>
    <w:rsid w:val="008A3544"/>
    <w:rsid w:val="008A605D"/>
    <w:rsid w:val="008A7211"/>
    <w:rsid w:val="008B4A4A"/>
    <w:rsid w:val="008B5979"/>
    <w:rsid w:val="008B75F1"/>
    <w:rsid w:val="008C05C7"/>
    <w:rsid w:val="008C2251"/>
    <w:rsid w:val="008C25BC"/>
    <w:rsid w:val="008C36A7"/>
    <w:rsid w:val="008C6CB0"/>
    <w:rsid w:val="008D2469"/>
    <w:rsid w:val="008D3CE2"/>
    <w:rsid w:val="008D4657"/>
    <w:rsid w:val="008D79AD"/>
    <w:rsid w:val="008E190E"/>
    <w:rsid w:val="008E41DD"/>
    <w:rsid w:val="008E6A2F"/>
    <w:rsid w:val="008F5044"/>
    <w:rsid w:val="008F7B22"/>
    <w:rsid w:val="00910C31"/>
    <w:rsid w:val="00914097"/>
    <w:rsid w:val="00914272"/>
    <w:rsid w:val="00914D35"/>
    <w:rsid w:val="00921F0B"/>
    <w:rsid w:val="009224AD"/>
    <w:rsid w:val="00923EA5"/>
    <w:rsid w:val="00924DBC"/>
    <w:rsid w:val="00930B2B"/>
    <w:rsid w:val="00932818"/>
    <w:rsid w:val="0093395C"/>
    <w:rsid w:val="00934236"/>
    <w:rsid w:val="00934B84"/>
    <w:rsid w:val="0094116D"/>
    <w:rsid w:val="00943C53"/>
    <w:rsid w:val="00950507"/>
    <w:rsid w:val="00951EAC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767BA"/>
    <w:rsid w:val="00984677"/>
    <w:rsid w:val="00984F1E"/>
    <w:rsid w:val="009860C6"/>
    <w:rsid w:val="009864B8"/>
    <w:rsid w:val="00996678"/>
    <w:rsid w:val="009970DE"/>
    <w:rsid w:val="009A32F5"/>
    <w:rsid w:val="009A44C4"/>
    <w:rsid w:val="009A65A5"/>
    <w:rsid w:val="009B003E"/>
    <w:rsid w:val="009B0354"/>
    <w:rsid w:val="009B19CB"/>
    <w:rsid w:val="009B1AF4"/>
    <w:rsid w:val="009B246B"/>
    <w:rsid w:val="009B3AB9"/>
    <w:rsid w:val="009B53C5"/>
    <w:rsid w:val="009C4866"/>
    <w:rsid w:val="009C5A31"/>
    <w:rsid w:val="009C79E4"/>
    <w:rsid w:val="009D06BB"/>
    <w:rsid w:val="009D1FF1"/>
    <w:rsid w:val="009D205C"/>
    <w:rsid w:val="009D4E8B"/>
    <w:rsid w:val="009D5F6A"/>
    <w:rsid w:val="009D5F91"/>
    <w:rsid w:val="009E1FCE"/>
    <w:rsid w:val="009E2691"/>
    <w:rsid w:val="009E2CEE"/>
    <w:rsid w:val="009E3023"/>
    <w:rsid w:val="009E60F7"/>
    <w:rsid w:val="009F0606"/>
    <w:rsid w:val="009F229B"/>
    <w:rsid w:val="009F3987"/>
    <w:rsid w:val="009F56A2"/>
    <w:rsid w:val="009F72C7"/>
    <w:rsid w:val="00A00E09"/>
    <w:rsid w:val="00A04332"/>
    <w:rsid w:val="00A0583E"/>
    <w:rsid w:val="00A072E3"/>
    <w:rsid w:val="00A10F07"/>
    <w:rsid w:val="00A11AE6"/>
    <w:rsid w:val="00A20467"/>
    <w:rsid w:val="00A27B5A"/>
    <w:rsid w:val="00A310F5"/>
    <w:rsid w:val="00A3124A"/>
    <w:rsid w:val="00A325BE"/>
    <w:rsid w:val="00A3399C"/>
    <w:rsid w:val="00A3427A"/>
    <w:rsid w:val="00A376F5"/>
    <w:rsid w:val="00A4029A"/>
    <w:rsid w:val="00A432A7"/>
    <w:rsid w:val="00A47966"/>
    <w:rsid w:val="00A5002D"/>
    <w:rsid w:val="00A534F9"/>
    <w:rsid w:val="00A60599"/>
    <w:rsid w:val="00A654C9"/>
    <w:rsid w:val="00A700C7"/>
    <w:rsid w:val="00A70A2E"/>
    <w:rsid w:val="00A738D2"/>
    <w:rsid w:val="00A74DCE"/>
    <w:rsid w:val="00A75737"/>
    <w:rsid w:val="00A848B3"/>
    <w:rsid w:val="00A91205"/>
    <w:rsid w:val="00A92A95"/>
    <w:rsid w:val="00A966BB"/>
    <w:rsid w:val="00A97EA0"/>
    <w:rsid w:val="00AA43F4"/>
    <w:rsid w:val="00AA56A8"/>
    <w:rsid w:val="00AA72FE"/>
    <w:rsid w:val="00AB2A7C"/>
    <w:rsid w:val="00AB2EB9"/>
    <w:rsid w:val="00AB3E91"/>
    <w:rsid w:val="00AB5B55"/>
    <w:rsid w:val="00AC014E"/>
    <w:rsid w:val="00AC0446"/>
    <w:rsid w:val="00AC0582"/>
    <w:rsid w:val="00AC071F"/>
    <w:rsid w:val="00AC5689"/>
    <w:rsid w:val="00AC681E"/>
    <w:rsid w:val="00AD055C"/>
    <w:rsid w:val="00AD663F"/>
    <w:rsid w:val="00AD744F"/>
    <w:rsid w:val="00AF00E7"/>
    <w:rsid w:val="00AF567A"/>
    <w:rsid w:val="00AF69B0"/>
    <w:rsid w:val="00AF7BE3"/>
    <w:rsid w:val="00B00104"/>
    <w:rsid w:val="00B00E23"/>
    <w:rsid w:val="00B07C74"/>
    <w:rsid w:val="00B13307"/>
    <w:rsid w:val="00B133E5"/>
    <w:rsid w:val="00B16FCE"/>
    <w:rsid w:val="00B17602"/>
    <w:rsid w:val="00B17861"/>
    <w:rsid w:val="00B20AC4"/>
    <w:rsid w:val="00B22F79"/>
    <w:rsid w:val="00B23454"/>
    <w:rsid w:val="00B23EE9"/>
    <w:rsid w:val="00B251EA"/>
    <w:rsid w:val="00B2696B"/>
    <w:rsid w:val="00B30A8A"/>
    <w:rsid w:val="00B30C66"/>
    <w:rsid w:val="00B31BAA"/>
    <w:rsid w:val="00B33608"/>
    <w:rsid w:val="00B35307"/>
    <w:rsid w:val="00B36C7B"/>
    <w:rsid w:val="00B426CF"/>
    <w:rsid w:val="00B42D08"/>
    <w:rsid w:val="00B453CD"/>
    <w:rsid w:val="00B461CD"/>
    <w:rsid w:val="00B50A84"/>
    <w:rsid w:val="00B50CBA"/>
    <w:rsid w:val="00B5260F"/>
    <w:rsid w:val="00B52EBF"/>
    <w:rsid w:val="00B533BC"/>
    <w:rsid w:val="00B535AD"/>
    <w:rsid w:val="00B5391D"/>
    <w:rsid w:val="00B54FB6"/>
    <w:rsid w:val="00B61A48"/>
    <w:rsid w:val="00B61E7B"/>
    <w:rsid w:val="00B6403E"/>
    <w:rsid w:val="00B64247"/>
    <w:rsid w:val="00B65710"/>
    <w:rsid w:val="00B67857"/>
    <w:rsid w:val="00B80F66"/>
    <w:rsid w:val="00B83879"/>
    <w:rsid w:val="00B85549"/>
    <w:rsid w:val="00B87665"/>
    <w:rsid w:val="00B928B2"/>
    <w:rsid w:val="00B97531"/>
    <w:rsid w:val="00BA117D"/>
    <w:rsid w:val="00BA6D60"/>
    <w:rsid w:val="00BA78DC"/>
    <w:rsid w:val="00BB239D"/>
    <w:rsid w:val="00BC3A6C"/>
    <w:rsid w:val="00BD4AB2"/>
    <w:rsid w:val="00BE37FF"/>
    <w:rsid w:val="00BE47C3"/>
    <w:rsid w:val="00BE5308"/>
    <w:rsid w:val="00BE74A1"/>
    <w:rsid w:val="00BF5A21"/>
    <w:rsid w:val="00C001D5"/>
    <w:rsid w:val="00C05AE4"/>
    <w:rsid w:val="00C0674B"/>
    <w:rsid w:val="00C11A81"/>
    <w:rsid w:val="00C137AE"/>
    <w:rsid w:val="00C14534"/>
    <w:rsid w:val="00C224E1"/>
    <w:rsid w:val="00C25DEE"/>
    <w:rsid w:val="00C30420"/>
    <w:rsid w:val="00C30819"/>
    <w:rsid w:val="00C325E9"/>
    <w:rsid w:val="00C3381C"/>
    <w:rsid w:val="00C36F4C"/>
    <w:rsid w:val="00C422F7"/>
    <w:rsid w:val="00C42895"/>
    <w:rsid w:val="00C428FC"/>
    <w:rsid w:val="00C449F2"/>
    <w:rsid w:val="00C45534"/>
    <w:rsid w:val="00C45D13"/>
    <w:rsid w:val="00C514E9"/>
    <w:rsid w:val="00C52215"/>
    <w:rsid w:val="00C536D4"/>
    <w:rsid w:val="00C53735"/>
    <w:rsid w:val="00C56799"/>
    <w:rsid w:val="00C57381"/>
    <w:rsid w:val="00C57AA5"/>
    <w:rsid w:val="00C61796"/>
    <w:rsid w:val="00C61BE8"/>
    <w:rsid w:val="00C63056"/>
    <w:rsid w:val="00C76051"/>
    <w:rsid w:val="00C77503"/>
    <w:rsid w:val="00C81804"/>
    <w:rsid w:val="00C85274"/>
    <w:rsid w:val="00C86F20"/>
    <w:rsid w:val="00C86FD1"/>
    <w:rsid w:val="00C87101"/>
    <w:rsid w:val="00C90A8B"/>
    <w:rsid w:val="00CA015F"/>
    <w:rsid w:val="00CA2A77"/>
    <w:rsid w:val="00CA6009"/>
    <w:rsid w:val="00CA76D7"/>
    <w:rsid w:val="00CA7782"/>
    <w:rsid w:val="00CB181F"/>
    <w:rsid w:val="00CB2BD5"/>
    <w:rsid w:val="00CB408D"/>
    <w:rsid w:val="00CB6A90"/>
    <w:rsid w:val="00CC0572"/>
    <w:rsid w:val="00CD06A7"/>
    <w:rsid w:val="00CD0E5E"/>
    <w:rsid w:val="00CD24F7"/>
    <w:rsid w:val="00CE026F"/>
    <w:rsid w:val="00CE0661"/>
    <w:rsid w:val="00CE2A0B"/>
    <w:rsid w:val="00CE7783"/>
    <w:rsid w:val="00CF0BA3"/>
    <w:rsid w:val="00CF5790"/>
    <w:rsid w:val="00D027A8"/>
    <w:rsid w:val="00D028E5"/>
    <w:rsid w:val="00D074D4"/>
    <w:rsid w:val="00D124B7"/>
    <w:rsid w:val="00D20309"/>
    <w:rsid w:val="00D208DB"/>
    <w:rsid w:val="00D261AF"/>
    <w:rsid w:val="00D3181E"/>
    <w:rsid w:val="00D421EE"/>
    <w:rsid w:val="00D438A9"/>
    <w:rsid w:val="00D44334"/>
    <w:rsid w:val="00D447D2"/>
    <w:rsid w:val="00D454EA"/>
    <w:rsid w:val="00D46EDF"/>
    <w:rsid w:val="00D506A5"/>
    <w:rsid w:val="00D514B0"/>
    <w:rsid w:val="00D5197C"/>
    <w:rsid w:val="00D52A18"/>
    <w:rsid w:val="00D5330A"/>
    <w:rsid w:val="00D55DED"/>
    <w:rsid w:val="00D600A4"/>
    <w:rsid w:val="00D6363F"/>
    <w:rsid w:val="00D64626"/>
    <w:rsid w:val="00D65157"/>
    <w:rsid w:val="00D804B2"/>
    <w:rsid w:val="00D8092E"/>
    <w:rsid w:val="00D810B8"/>
    <w:rsid w:val="00D862DC"/>
    <w:rsid w:val="00D871FA"/>
    <w:rsid w:val="00D9025A"/>
    <w:rsid w:val="00D92321"/>
    <w:rsid w:val="00D929A8"/>
    <w:rsid w:val="00D92AD3"/>
    <w:rsid w:val="00D92D87"/>
    <w:rsid w:val="00DA05AC"/>
    <w:rsid w:val="00DA0F6E"/>
    <w:rsid w:val="00DA1FAD"/>
    <w:rsid w:val="00DB0136"/>
    <w:rsid w:val="00DB1300"/>
    <w:rsid w:val="00DB5211"/>
    <w:rsid w:val="00DB5B02"/>
    <w:rsid w:val="00DC1C38"/>
    <w:rsid w:val="00DC7693"/>
    <w:rsid w:val="00DD31DD"/>
    <w:rsid w:val="00DE0500"/>
    <w:rsid w:val="00DE15C0"/>
    <w:rsid w:val="00DE3526"/>
    <w:rsid w:val="00DE3D77"/>
    <w:rsid w:val="00DE48B4"/>
    <w:rsid w:val="00DE5089"/>
    <w:rsid w:val="00DE5096"/>
    <w:rsid w:val="00DE75F7"/>
    <w:rsid w:val="00DF480A"/>
    <w:rsid w:val="00DF4CB6"/>
    <w:rsid w:val="00DF5948"/>
    <w:rsid w:val="00DF6292"/>
    <w:rsid w:val="00E03F83"/>
    <w:rsid w:val="00E048EC"/>
    <w:rsid w:val="00E11049"/>
    <w:rsid w:val="00E14CF9"/>
    <w:rsid w:val="00E1659E"/>
    <w:rsid w:val="00E17003"/>
    <w:rsid w:val="00E2253A"/>
    <w:rsid w:val="00E238F4"/>
    <w:rsid w:val="00E23D62"/>
    <w:rsid w:val="00E25DB4"/>
    <w:rsid w:val="00E31B7F"/>
    <w:rsid w:val="00E31C2E"/>
    <w:rsid w:val="00E32F62"/>
    <w:rsid w:val="00E3304F"/>
    <w:rsid w:val="00E33E5B"/>
    <w:rsid w:val="00E35397"/>
    <w:rsid w:val="00E40123"/>
    <w:rsid w:val="00E40784"/>
    <w:rsid w:val="00E40E9C"/>
    <w:rsid w:val="00E413E5"/>
    <w:rsid w:val="00E454F3"/>
    <w:rsid w:val="00E4645A"/>
    <w:rsid w:val="00E527B2"/>
    <w:rsid w:val="00E546C3"/>
    <w:rsid w:val="00E5584F"/>
    <w:rsid w:val="00E614C6"/>
    <w:rsid w:val="00E61A06"/>
    <w:rsid w:val="00E73897"/>
    <w:rsid w:val="00E7474E"/>
    <w:rsid w:val="00E76338"/>
    <w:rsid w:val="00E82BE7"/>
    <w:rsid w:val="00E84594"/>
    <w:rsid w:val="00E868EE"/>
    <w:rsid w:val="00E90F28"/>
    <w:rsid w:val="00E92E19"/>
    <w:rsid w:val="00E9304B"/>
    <w:rsid w:val="00E95C79"/>
    <w:rsid w:val="00EA1F1D"/>
    <w:rsid w:val="00EA4839"/>
    <w:rsid w:val="00EA6A5F"/>
    <w:rsid w:val="00EB0CAC"/>
    <w:rsid w:val="00EB29CA"/>
    <w:rsid w:val="00EB5A69"/>
    <w:rsid w:val="00EB5DEC"/>
    <w:rsid w:val="00EC2469"/>
    <w:rsid w:val="00EC4CE5"/>
    <w:rsid w:val="00EC5FC8"/>
    <w:rsid w:val="00EC6CEC"/>
    <w:rsid w:val="00ED07F1"/>
    <w:rsid w:val="00ED2E92"/>
    <w:rsid w:val="00EE0862"/>
    <w:rsid w:val="00EE5A18"/>
    <w:rsid w:val="00EE6320"/>
    <w:rsid w:val="00EE7CEF"/>
    <w:rsid w:val="00F0031D"/>
    <w:rsid w:val="00F0136D"/>
    <w:rsid w:val="00F046AB"/>
    <w:rsid w:val="00F07D94"/>
    <w:rsid w:val="00F07E4A"/>
    <w:rsid w:val="00F11846"/>
    <w:rsid w:val="00F11CBA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7A24"/>
    <w:rsid w:val="00F41B53"/>
    <w:rsid w:val="00F46C9D"/>
    <w:rsid w:val="00F508AD"/>
    <w:rsid w:val="00F522E4"/>
    <w:rsid w:val="00F55506"/>
    <w:rsid w:val="00F5579A"/>
    <w:rsid w:val="00F602E9"/>
    <w:rsid w:val="00F62FAF"/>
    <w:rsid w:val="00F65DBF"/>
    <w:rsid w:val="00F66227"/>
    <w:rsid w:val="00F66833"/>
    <w:rsid w:val="00F67639"/>
    <w:rsid w:val="00F77632"/>
    <w:rsid w:val="00F80944"/>
    <w:rsid w:val="00F81CD4"/>
    <w:rsid w:val="00F82A61"/>
    <w:rsid w:val="00F8327E"/>
    <w:rsid w:val="00F83510"/>
    <w:rsid w:val="00F83AF4"/>
    <w:rsid w:val="00F84BBA"/>
    <w:rsid w:val="00F93F7A"/>
    <w:rsid w:val="00FA5B2F"/>
    <w:rsid w:val="00FB0623"/>
    <w:rsid w:val="00FB0680"/>
    <w:rsid w:val="00FB1A9A"/>
    <w:rsid w:val="00FB2B0F"/>
    <w:rsid w:val="00FB2FE3"/>
    <w:rsid w:val="00FB3D37"/>
    <w:rsid w:val="00FB604F"/>
    <w:rsid w:val="00FB72C5"/>
    <w:rsid w:val="00FC01A0"/>
    <w:rsid w:val="00FC13B9"/>
    <w:rsid w:val="00FC62B2"/>
    <w:rsid w:val="00FC640D"/>
    <w:rsid w:val="00FD09FF"/>
    <w:rsid w:val="00FD1271"/>
    <w:rsid w:val="00FD2835"/>
    <w:rsid w:val="00FD3352"/>
    <w:rsid w:val="00FD5B68"/>
    <w:rsid w:val="00FE0E50"/>
    <w:rsid w:val="00FE21AA"/>
    <w:rsid w:val="00FE2540"/>
    <w:rsid w:val="00FF1420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699BE-2814-4A05-A206-DCC064FD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12735</Words>
  <Characters>7259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2017-12-20T14:00:00Z</cp:lastPrinted>
  <dcterms:created xsi:type="dcterms:W3CDTF">2017-12-21T09:45:00Z</dcterms:created>
  <dcterms:modified xsi:type="dcterms:W3CDTF">2017-12-22T09:13:00Z</dcterms:modified>
</cp:coreProperties>
</file>