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Pr="004512A7" w:rsidRDefault="00594B4E" w:rsidP="004512A7">
      <w:pPr>
        <w:spacing w:line="322" w:lineRule="exact"/>
        <w:ind w:right="-2"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</w:t>
      </w:r>
      <w:r w:rsidR="00FB2B0F">
        <w:rPr>
          <w:sz w:val="28"/>
          <w:szCs w:val="28"/>
          <w:lang w:eastAsia="ru-RU"/>
        </w:rPr>
        <w:t xml:space="preserve"> 122, 141, 145, 146,</w:t>
      </w:r>
      <w:r>
        <w:rPr>
          <w:sz w:val="28"/>
          <w:szCs w:val="28"/>
          <w:lang w:eastAsia="ru-RU"/>
        </w:rPr>
        <w:t xml:space="preserve"> 150, 15</w:t>
      </w:r>
      <w:r w:rsidR="007B1F29">
        <w:rPr>
          <w:sz w:val="28"/>
          <w:szCs w:val="28"/>
          <w:lang w:eastAsia="ru-RU"/>
        </w:rPr>
        <w:t>1,</w:t>
      </w:r>
      <w:r w:rsidR="00A00E09">
        <w:rPr>
          <w:sz w:val="28"/>
          <w:szCs w:val="28"/>
          <w:lang w:eastAsia="ru-RU"/>
        </w:rPr>
        <w:t xml:space="preserve"> 153,</w:t>
      </w:r>
      <w:r w:rsidR="00043B67">
        <w:rPr>
          <w:sz w:val="28"/>
          <w:szCs w:val="28"/>
          <w:lang w:eastAsia="ru-RU"/>
        </w:rPr>
        <w:t xml:space="preserve"> </w:t>
      </w:r>
      <w:r w:rsidR="007B1F29">
        <w:rPr>
          <w:sz w:val="28"/>
          <w:szCs w:val="28"/>
          <w:lang w:eastAsia="ru-RU"/>
        </w:rPr>
        <w:t>155</w:t>
      </w:r>
      <w:r w:rsidR="000B10EB">
        <w:rPr>
          <w:sz w:val="28"/>
          <w:szCs w:val="28"/>
          <w:lang w:eastAsia="ru-RU"/>
        </w:rPr>
        <w:t>,</w:t>
      </w:r>
      <w:r w:rsidR="00E03F83">
        <w:rPr>
          <w:sz w:val="28"/>
          <w:szCs w:val="28"/>
          <w:lang w:eastAsia="ru-RU"/>
        </w:rPr>
        <w:t xml:space="preserve"> </w:t>
      </w:r>
      <w:r w:rsidR="00A00E09">
        <w:rPr>
          <w:sz w:val="28"/>
          <w:szCs w:val="28"/>
          <w:lang w:eastAsia="ru-RU"/>
        </w:rPr>
        <w:t>157, 158,159,</w:t>
      </w:r>
      <w:r w:rsidR="00B80F66">
        <w:rPr>
          <w:sz w:val="28"/>
          <w:szCs w:val="28"/>
          <w:lang w:eastAsia="ru-RU"/>
        </w:rPr>
        <w:t xml:space="preserve"> </w:t>
      </w:r>
      <w:r w:rsidR="00E03F83">
        <w:rPr>
          <w:sz w:val="28"/>
          <w:szCs w:val="28"/>
          <w:lang w:eastAsia="ru-RU"/>
        </w:rPr>
        <w:t>164, 165,</w:t>
      </w:r>
      <w:r w:rsidR="00943C53">
        <w:rPr>
          <w:sz w:val="28"/>
          <w:szCs w:val="28"/>
          <w:lang w:eastAsia="ru-RU"/>
        </w:rPr>
        <w:t xml:space="preserve"> </w:t>
      </w:r>
      <w:r w:rsidR="00CD06A7">
        <w:rPr>
          <w:sz w:val="28"/>
          <w:szCs w:val="28"/>
          <w:lang w:eastAsia="ru-RU"/>
        </w:rPr>
        <w:t xml:space="preserve">170, </w:t>
      </w:r>
      <w:r w:rsidR="00943C53">
        <w:rPr>
          <w:sz w:val="28"/>
          <w:szCs w:val="28"/>
          <w:lang w:eastAsia="ru-RU"/>
        </w:rPr>
        <w:t>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</w:t>
      </w:r>
      <w:r w:rsidR="008114AD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8114AD">
        <w:rPr>
          <w:sz w:val="28"/>
          <w:szCs w:val="28"/>
        </w:rPr>
        <w:t>и</w:t>
      </w:r>
      <w:r>
        <w:rPr>
          <w:sz w:val="28"/>
          <w:szCs w:val="28"/>
        </w:rPr>
        <w:t xml:space="preserve"> України «Про місцеве самоврядування в Україні»,</w:t>
      </w:r>
      <w:r w:rsidR="008114AD" w:rsidRPr="008114AD">
        <w:rPr>
          <w:sz w:val="28"/>
          <w:szCs w:val="28"/>
          <w:lang w:eastAsia="ru-RU"/>
        </w:rPr>
        <w:t xml:space="preserve"> </w:t>
      </w:r>
      <w:r w:rsidR="008114AD">
        <w:rPr>
          <w:sz w:val="28"/>
          <w:szCs w:val="28"/>
          <w:lang w:eastAsia="ru-RU"/>
        </w:rPr>
        <w:t>«</w:t>
      </w:r>
      <w:r w:rsidR="008114AD" w:rsidRPr="008114AD">
        <w:rPr>
          <w:sz w:val="28"/>
          <w:szCs w:val="28"/>
          <w:lang w:eastAsia="ru-RU"/>
        </w:rPr>
        <w:t>Про державну ре</w:t>
      </w:r>
      <w:r w:rsidR="008114AD">
        <w:rPr>
          <w:sz w:val="28"/>
          <w:szCs w:val="28"/>
          <w:lang w:eastAsia="ru-RU"/>
        </w:rPr>
        <w:t>єстрацію актів цивільного стану»</w:t>
      </w:r>
      <w:r w:rsidR="008114AD" w:rsidRPr="008114AD">
        <w:rPr>
          <w:sz w:val="28"/>
          <w:szCs w:val="28"/>
          <w:lang w:eastAsia="ru-RU"/>
        </w:rPr>
        <w:t>,</w:t>
      </w:r>
      <w:r>
        <w:rPr>
          <w:sz w:val="28"/>
          <w:szCs w:val="28"/>
        </w:rPr>
        <w:t xml:space="preserve">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>»,</w:t>
      </w:r>
      <w:r w:rsidR="00F5579A">
        <w:rPr>
          <w:sz w:val="28"/>
          <w:szCs w:val="28"/>
        </w:rPr>
        <w:t xml:space="preserve"> наказом  </w:t>
      </w:r>
      <w:r w:rsidR="008114AD">
        <w:rPr>
          <w:sz w:val="28"/>
          <w:szCs w:val="28"/>
        </w:rPr>
        <w:t>М</w:t>
      </w:r>
      <w:r w:rsidR="00F5579A">
        <w:rPr>
          <w:sz w:val="28"/>
          <w:szCs w:val="28"/>
        </w:rPr>
        <w:t>іністерства юстиції України «Про затвердження Правил реєстрації актів цивільного стану»</w:t>
      </w:r>
      <w:r w:rsidR="00A75737">
        <w:rPr>
          <w:sz w:val="28"/>
          <w:szCs w:val="28"/>
        </w:rPr>
        <w:t xml:space="preserve"> від 18.10.2000р.</w:t>
      </w:r>
      <w:r w:rsidR="00984F1E">
        <w:rPr>
          <w:sz w:val="28"/>
          <w:szCs w:val="28"/>
        </w:rPr>
        <w:t xml:space="preserve"> №</w:t>
      </w:r>
      <w:r w:rsidR="00A75737">
        <w:rPr>
          <w:sz w:val="28"/>
          <w:szCs w:val="28"/>
        </w:rPr>
        <w:t xml:space="preserve"> 52/5</w:t>
      </w:r>
      <w:r w:rsidR="00984F1E">
        <w:rPr>
          <w:sz w:val="28"/>
          <w:szCs w:val="28"/>
        </w:rPr>
        <w:t>,</w:t>
      </w:r>
      <w:r w:rsidR="007E69E3" w:rsidRPr="004645FA">
        <w:rPr>
          <w:sz w:val="28"/>
          <w:szCs w:val="28"/>
        </w:rPr>
        <w:t xml:space="preserve"> </w:t>
      </w:r>
      <w:r w:rsidR="007B6464">
        <w:rPr>
          <w:rFonts w:eastAsia="Calibri"/>
          <w:sz w:val="28"/>
          <w:szCs w:val="28"/>
        </w:rPr>
        <w:t>у</w:t>
      </w:r>
      <w:r w:rsidR="00C05AE4">
        <w:rPr>
          <w:rFonts w:eastAsia="Calibri"/>
          <w:sz w:val="28"/>
          <w:szCs w:val="28"/>
        </w:rPr>
        <w:t xml:space="preserve">хвалою Івано-Франківського міського суду Івано-Франківської області </w:t>
      </w:r>
      <w:r w:rsidR="00C05AE4" w:rsidRPr="00DE0500">
        <w:rPr>
          <w:rFonts w:eastAsia="Calibri"/>
          <w:sz w:val="28"/>
          <w:szCs w:val="28"/>
        </w:rPr>
        <w:t xml:space="preserve">від </w:t>
      </w:r>
      <w:r w:rsidR="00043B67" w:rsidRPr="00B5391D">
        <w:rPr>
          <w:rFonts w:eastAsia="Calibri"/>
          <w:sz w:val="28"/>
          <w:szCs w:val="28"/>
        </w:rPr>
        <w:t>05.10.2017</w:t>
      </w:r>
      <w:r w:rsidR="00043B67">
        <w:rPr>
          <w:rFonts w:eastAsia="Calibri"/>
          <w:sz w:val="28"/>
          <w:szCs w:val="28"/>
        </w:rPr>
        <w:t xml:space="preserve"> року </w:t>
      </w:r>
      <w:r w:rsidR="00043B67" w:rsidRPr="00B5391D">
        <w:rPr>
          <w:rFonts w:eastAsia="Calibri"/>
          <w:sz w:val="28"/>
          <w:szCs w:val="28"/>
        </w:rPr>
        <w:t>суду (справа № 344/13059/17, провадження №2/344/3877/17</w:t>
      </w:r>
      <w:r w:rsidR="00043B67">
        <w:rPr>
          <w:rFonts w:eastAsia="Calibri"/>
          <w:sz w:val="28"/>
          <w:szCs w:val="28"/>
        </w:rPr>
        <w:t>)</w:t>
      </w:r>
      <w:r w:rsidR="00CE026F">
        <w:rPr>
          <w:rFonts w:eastAsia="Calibri"/>
          <w:sz w:val="28"/>
          <w:szCs w:val="28"/>
        </w:rPr>
        <w:t>,</w:t>
      </w:r>
      <w:r w:rsidR="007B19AA" w:rsidRPr="007B19AA">
        <w:rPr>
          <w:rFonts w:eastAsia="Calibri"/>
          <w:sz w:val="28"/>
          <w:szCs w:val="28"/>
        </w:rPr>
        <w:t xml:space="preserve"> </w:t>
      </w:r>
      <w:r w:rsidR="007B19AA">
        <w:rPr>
          <w:rFonts w:eastAsia="Calibri"/>
          <w:sz w:val="28"/>
          <w:szCs w:val="28"/>
        </w:rPr>
        <w:t>ухвалою Івано-Франківського міського суду Івано-Франківської області</w:t>
      </w:r>
      <w:r w:rsidR="007B19AA" w:rsidRPr="007B19AA">
        <w:rPr>
          <w:rFonts w:eastAsia="Calibri"/>
          <w:sz w:val="28"/>
          <w:szCs w:val="28"/>
        </w:rPr>
        <w:t xml:space="preserve"> </w:t>
      </w:r>
      <w:r w:rsidR="007B19AA" w:rsidRPr="0093395C">
        <w:rPr>
          <w:rFonts w:eastAsia="Calibri"/>
          <w:sz w:val="28"/>
          <w:szCs w:val="28"/>
        </w:rPr>
        <w:t>від 13.11.2017 року (справа № 343/1404/17, провадження № 2/344/4171/17)</w:t>
      </w:r>
      <w:r w:rsidR="00525D40">
        <w:rPr>
          <w:rFonts w:eastAsia="Calibri"/>
          <w:sz w:val="28"/>
          <w:szCs w:val="28"/>
        </w:rPr>
        <w:t>,</w:t>
      </w:r>
      <w:r w:rsidR="00525D40" w:rsidRPr="00525D40">
        <w:rPr>
          <w:sz w:val="28"/>
          <w:szCs w:val="28"/>
        </w:rPr>
        <w:t xml:space="preserve"> </w:t>
      </w:r>
      <w:r w:rsidR="00525D40" w:rsidRPr="00D6004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525D40">
        <w:rPr>
          <w:sz w:val="28"/>
          <w:szCs w:val="28"/>
        </w:rPr>
        <w:t>24.10.2017 року</w:t>
      </w:r>
      <w:r w:rsidR="00525D40" w:rsidRPr="00D60044">
        <w:rPr>
          <w:sz w:val="28"/>
          <w:szCs w:val="28"/>
        </w:rPr>
        <w:t xml:space="preserve"> (справа № 344/</w:t>
      </w:r>
      <w:r w:rsidR="00525D40">
        <w:rPr>
          <w:sz w:val="28"/>
          <w:szCs w:val="28"/>
        </w:rPr>
        <w:t>8548</w:t>
      </w:r>
      <w:r w:rsidR="00525D40" w:rsidRPr="00D60044">
        <w:rPr>
          <w:sz w:val="28"/>
          <w:szCs w:val="28"/>
        </w:rPr>
        <w:t>/</w:t>
      </w:r>
      <w:r w:rsidR="00525D40">
        <w:rPr>
          <w:sz w:val="28"/>
          <w:szCs w:val="28"/>
        </w:rPr>
        <w:t>17</w:t>
      </w:r>
      <w:r w:rsidR="00525D40" w:rsidRPr="00D60044">
        <w:rPr>
          <w:sz w:val="28"/>
          <w:szCs w:val="28"/>
        </w:rPr>
        <w:t>, провадження № 2/344/</w:t>
      </w:r>
      <w:r w:rsidR="00525D40">
        <w:rPr>
          <w:sz w:val="28"/>
          <w:szCs w:val="28"/>
        </w:rPr>
        <w:t>3046</w:t>
      </w:r>
      <w:r w:rsidR="00525D40" w:rsidRPr="00D60044">
        <w:rPr>
          <w:sz w:val="28"/>
          <w:szCs w:val="28"/>
        </w:rPr>
        <w:t>/1</w:t>
      </w:r>
      <w:r w:rsidR="00525D40">
        <w:rPr>
          <w:sz w:val="28"/>
          <w:szCs w:val="28"/>
        </w:rPr>
        <w:t>7</w:t>
      </w:r>
      <w:r w:rsidR="00525D40" w:rsidRPr="00D60044">
        <w:rPr>
          <w:sz w:val="28"/>
          <w:szCs w:val="28"/>
        </w:rPr>
        <w:t>)</w:t>
      </w:r>
      <w:r w:rsidR="00642D55">
        <w:rPr>
          <w:sz w:val="28"/>
          <w:szCs w:val="28"/>
        </w:rPr>
        <w:t>,</w:t>
      </w:r>
      <w:r w:rsidR="007B6464">
        <w:rPr>
          <w:rFonts w:eastAsia="Calibri"/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4B531B" w:rsidRDefault="00B64247" w:rsidP="000D7CA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531B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4B531B" w:rsidRPr="00044EC7">
        <w:rPr>
          <w:sz w:val="28"/>
          <w:szCs w:val="28"/>
        </w:rPr>
        <w:t>висновок</w:t>
      </w:r>
      <w:r w:rsidR="004B531B" w:rsidRPr="00044EC7">
        <w:rPr>
          <w:b/>
          <w:sz w:val="28"/>
          <w:szCs w:val="28"/>
        </w:rPr>
        <w:t xml:space="preserve"> </w:t>
      </w:r>
      <w:r w:rsidR="004B531B" w:rsidRPr="00E238F4">
        <w:rPr>
          <w:sz w:val="28"/>
          <w:szCs w:val="28"/>
        </w:rPr>
        <w:t>щодо доцільності (недоцільності) позбавлення батьківських прав</w:t>
      </w:r>
    </w:p>
    <w:p w:rsidR="004B531B" w:rsidRPr="00885E0C" w:rsidRDefault="00885E0C" w:rsidP="000D7CAA">
      <w:pPr>
        <w:jc w:val="both"/>
        <w:rPr>
          <w:rFonts w:eastAsia="Calibri"/>
          <w:sz w:val="28"/>
          <w:szCs w:val="28"/>
        </w:rPr>
      </w:pPr>
      <w:proofErr w:type="spellStart"/>
      <w:r w:rsidRPr="00B5391D">
        <w:rPr>
          <w:rFonts w:eastAsia="Calibri"/>
          <w:sz w:val="28"/>
          <w:szCs w:val="28"/>
        </w:rPr>
        <w:t>Кузюка</w:t>
      </w:r>
      <w:proofErr w:type="spellEnd"/>
      <w:r w:rsidRPr="00B5391D">
        <w:rPr>
          <w:rFonts w:eastAsia="Calibri"/>
          <w:sz w:val="28"/>
          <w:szCs w:val="28"/>
        </w:rPr>
        <w:t xml:space="preserve"> Михайла Васильовича  стосовно дитини </w:t>
      </w:r>
      <w:r w:rsidR="000D7CAA">
        <w:rPr>
          <w:rFonts w:eastAsia="Calibri"/>
          <w:sz w:val="28"/>
          <w:szCs w:val="28"/>
        </w:rPr>
        <w:t xml:space="preserve">Величко Лідії </w:t>
      </w:r>
      <w:r w:rsidRPr="00B5391D">
        <w:rPr>
          <w:rFonts w:eastAsia="Calibri"/>
          <w:sz w:val="28"/>
          <w:szCs w:val="28"/>
        </w:rPr>
        <w:t>Михайлівни, 07.04.2000 року</w:t>
      </w:r>
      <w:r>
        <w:rPr>
          <w:rFonts w:eastAsia="Calibri"/>
          <w:sz w:val="28"/>
          <w:szCs w:val="28"/>
        </w:rPr>
        <w:t xml:space="preserve"> народження</w:t>
      </w:r>
      <w:r>
        <w:rPr>
          <w:sz w:val="28"/>
          <w:szCs w:val="28"/>
        </w:rPr>
        <w:t xml:space="preserve"> </w:t>
      </w:r>
      <w:r w:rsidR="00FB604F">
        <w:rPr>
          <w:sz w:val="28"/>
          <w:szCs w:val="28"/>
        </w:rPr>
        <w:t>(додаток 1</w:t>
      </w:r>
      <w:r w:rsidR="004B531B">
        <w:rPr>
          <w:sz w:val="28"/>
          <w:szCs w:val="28"/>
        </w:rPr>
        <w:t>).</w:t>
      </w:r>
    </w:p>
    <w:p w:rsidR="00FB604F" w:rsidRDefault="00FB604F" w:rsidP="0036304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531B">
        <w:rPr>
          <w:sz w:val="28"/>
          <w:szCs w:val="28"/>
        </w:rPr>
        <w:t>.</w:t>
      </w:r>
      <w:r w:rsidR="00B64247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B64247" w:rsidRPr="00044EC7">
        <w:rPr>
          <w:sz w:val="28"/>
          <w:szCs w:val="28"/>
        </w:rPr>
        <w:t>висновок</w:t>
      </w:r>
      <w:r w:rsidR="00B64247" w:rsidRPr="00044EC7">
        <w:rPr>
          <w:b/>
          <w:sz w:val="28"/>
          <w:szCs w:val="28"/>
        </w:rPr>
        <w:t xml:space="preserve"> </w:t>
      </w:r>
      <w:r w:rsidR="00B64247" w:rsidRPr="00E238F4">
        <w:rPr>
          <w:sz w:val="28"/>
          <w:szCs w:val="28"/>
        </w:rPr>
        <w:t>щодо доцільності (недоцільності</w:t>
      </w:r>
      <w:r w:rsidR="008D2469">
        <w:rPr>
          <w:sz w:val="28"/>
          <w:szCs w:val="28"/>
        </w:rPr>
        <w:t>)</w:t>
      </w:r>
      <w:r w:rsidR="00363046" w:rsidRPr="00363046">
        <w:rPr>
          <w:rFonts w:eastAsia="Calibri"/>
          <w:sz w:val="28"/>
          <w:szCs w:val="28"/>
        </w:rPr>
        <w:t xml:space="preserve"> </w:t>
      </w:r>
      <w:r w:rsidR="00363046" w:rsidRPr="0093395C">
        <w:rPr>
          <w:rFonts w:eastAsia="Calibri"/>
          <w:sz w:val="28"/>
          <w:szCs w:val="28"/>
        </w:rPr>
        <w:t xml:space="preserve">відібрання дитини </w:t>
      </w:r>
      <w:proofErr w:type="spellStart"/>
      <w:r w:rsidR="00363046" w:rsidRPr="0093395C">
        <w:rPr>
          <w:rFonts w:eastAsia="Calibri"/>
          <w:sz w:val="28"/>
          <w:szCs w:val="28"/>
        </w:rPr>
        <w:t>Сулик</w:t>
      </w:r>
      <w:proofErr w:type="spellEnd"/>
      <w:r w:rsidR="00363046" w:rsidRPr="0093395C">
        <w:rPr>
          <w:rFonts w:eastAsia="Calibri"/>
          <w:sz w:val="28"/>
          <w:szCs w:val="28"/>
        </w:rPr>
        <w:t xml:space="preserve"> Олександри Юріївни, 23.10.2007 року народження, від матері </w:t>
      </w:r>
      <w:proofErr w:type="spellStart"/>
      <w:r w:rsidR="00363046" w:rsidRPr="0093395C">
        <w:rPr>
          <w:rFonts w:eastAsia="Calibri"/>
          <w:sz w:val="28"/>
          <w:szCs w:val="28"/>
        </w:rPr>
        <w:t>Салітри</w:t>
      </w:r>
      <w:proofErr w:type="spellEnd"/>
      <w:r w:rsidR="00363046" w:rsidRPr="0093395C">
        <w:rPr>
          <w:rFonts w:eastAsia="Calibri"/>
          <w:sz w:val="28"/>
          <w:szCs w:val="28"/>
        </w:rPr>
        <w:t xml:space="preserve"> Наталії Ярославівни та передачу її  для подальшого виховання </w:t>
      </w:r>
      <w:r w:rsidR="007F7E59">
        <w:rPr>
          <w:rFonts w:eastAsia="Calibri"/>
          <w:sz w:val="28"/>
          <w:szCs w:val="28"/>
        </w:rPr>
        <w:t>баб</w:t>
      </w:r>
      <w:r w:rsidR="00363046" w:rsidRPr="0093395C">
        <w:rPr>
          <w:rFonts w:eastAsia="Calibri"/>
          <w:sz w:val="28"/>
          <w:szCs w:val="28"/>
        </w:rPr>
        <w:t xml:space="preserve">і </w:t>
      </w:r>
      <w:proofErr w:type="spellStart"/>
      <w:r w:rsidR="00363046" w:rsidRPr="0093395C">
        <w:rPr>
          <w:rFonts w:eastAsia="Calibri"/>
          <w:sz w:val="28"/>
          <w:szCs w:val="28"/>
        </w:rPr>
        <w:t>Сулик</w:t>
      </w:r>
      <w:proofErr w:type="spellEnd"/>
      <w:r w:rsidR="00363046" w:rsidRPr="0093395C">
        <w:rPr>
          <w:rFonts w:eastAsia="Calibri"/>
          <w:sz w:val="28"/>
          <w:szCs w:val="28"/>
        </w:rPr>
        <w:t xml:space="preserve"> Наталії Володимирівні та дідові </w:t>
      </w:r>
      <w:proofErr w:type="spellStart"/>
      <w:r w:rsidR="00363046" w:rsidRPr="0093395C">
        <w:rPr>
          <w:rFonts w:eastAsia="Calibri"/>
          <w:sz w:val="28"/>
          <w:szCs w:val="28"/>
        </w:rPr>
        <w:t>Сулику</w:t>
      </w:r>
      <w:proofErr w:type="spellEnd"/>
      <w:r w:rsidR="00363046" w:rsidRPr="0093395C">
        <w:rPr>
          <w:rFonts w:eastAsia="Calibri"/>
          <w:sz w:val="28"/>
          <w:szCs w:val="28"/>
        </w:rPr>
        <w:t xml:space="preserve"> Богдану  Степановичу</w:t>
      </w:r>
      <w:r w:rsidR="00363046">
        <w:rPr>
          <w:rFonts w:eastAsia="Calibri"/>
          <w:sz w:val="28"/>
          <w:szCs w:val="28"/>
        </w:rPr>
        <w:t xml:space="preserve"> </w:t>
      </w:r>
      <w:r w:rsidR="003979A3">
        <w:rPr>
          <w:sz w:val="28"/>
          <w:szCs w:val="28"/>
        </w:rPr>
        <w:t>(додаток 2</w:t>
      </w:r>
      <w:r w:rsidR="00B64247">
        <w:rPr>
          <w:sz w:val="28"/>
          <w:szCs w:val="28"/>
        </w:rPr>
        <w:t>).</w:t>
      </w:r>
    </w:p>
    <w:p w:rsidR="00E33E5B" w:rsidRDefault="005020BF" w:rsidP="005020BF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54FB6">
        <w:rPr>
          <w:sz w:val="28"/>
          <w:szCs w:val="28"/>
        </w:rPr>
        <w:t xml:space="preserve"> </w:t>
      </w:r>
      <w:r w:rsidR="00E33E5B" w:rsidRPr="00495D29">
        <w:rPr>
          <w:sz w:val="28"/>
          <w:szCs w:val="28"/>
        </w:rPr>
        <w:t>Надати Івано-Франківському міському суду Івано-Франківської області висновок про встанов</w:t>
      </w:r>
      <w:r w:rsidR="00E33E5B">
        <w:rPr>
          <w:sz w:val="28"/>
          <w:szCs w:val="28"/>
        </w:rPr>
        <w:t xml:space="preserve">лення порядку участі батькові </w:t>
      </w:r>
      <w:proofErr w:type="spellStart"/>
      <w:r w:rsidR="00E33E5B" w:rsidRPr="00495D29">
        <w:rPr>
          <w:sz w:val="28"/>
          <w:szCs w:val="28"/>
        </w:rPr>
        <w:t>Гасюку</w:t>
      </w:r>
      <w:proofErr w:type="spellEnd"/>
      <w:r w:rsidR="00E33E5B" w:rsidRPr="00495D29">
        <w:rPr>
          <w:sz w:val="28"/>
          <w:szCs w:val="28"/>
        </w:rPr>
        <w:t xml:space="preserve"> Андрію Ігоровичу у вихованні </w:t>
      </w:r>
      <w:proofErr w:type="spellStart"/>
      <w:r w:rsidR="00E33E5B" w:rsidRPr="00495D29">
        <w:rPr>
          <w:sz w:val="28"/>
          <w:szCs w:val="28"/>
        </w:rPr>
        <w:t>Гасюка</w:t>
      </w:r>
      <w:proofErr w:type="spellEnd"/>
      <w:r w:rsidR="00E33E5B" w:rsidRPr="00495D29">
        <w:rPr>
          <w:sz w:val="28"/>
          <w:szCs w:val="28"/>
        </w:rPr>
        <w:t xml:space="preserve"> Павла Андрійов</w:t>
      </w:r>
      <w:r w:rsidR="00E33E5B">
        <w:rPr>
          <w:sz w:val="28"/>
          <w:szCs w:val="28"/>
        </w:rPr>
        <w:t xml:space="preserve">ича, 26.07.2011 року народження </w:t>
      </w:r>
      <w:r w:rsidR="00E33E5B" w:rsidRPr="00495D29">
        <w:rPr>
          <w:sz w:val="28"/>
          <w:szCs w:val="28"/>
        </w:rPr>
        <w:t>(додаток</w:t>
      </w:r>
      <w:r w:rsidR="00E33E5B">
        <w:rPr>
          <w:sz w:val="28"/>
          <w:szCs w:val="28"/>
        </w:rPr>
        <w:t xml:space="preserve"> 3)</w:t>
      </w:r>
      <w:r w:rsidR="008114AD">
        <w:rPr>
          <w:sz w:val="28"/>
          <w:szCs w:val="28"/>
        </w:rPr>
        <w:t>.</w:t>
      </w:r>
    </w:p>
    <w:p w:rsidR="005020BF" w:rsidRDefault="00E33E5B" w:rsidP="00E33E5B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95D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020BF" w:rsidRPr="00495D29">
        <w:rPr>
          <w:sz w:val="28"/>
          <w:szCs w:val="28"/>
        </w:rPr>
        <w:t>Вважати таким, що втратив чинність п.</w:t>
      </w:r>
      <w:r w:rsidR="005020BF">
        <w:rPr>
          <w:sz w:val="28"/>
          <w:szCs w:val="28"/>
        </w:rPr>
        <w:t>8</w:t>
      </w:r>
      <w:r w:rsidR="005020BF" w:rsidRPr="00495D29">
        <w:rPr>
          <w:sz w:val="28"/>
          <w:szCs w:val="28"/>
        </w:rPr>
        <w:t>. рішення виконавчого комітету Івано-Франківської міської ради від 0</w:t>
      </w:r>
      <w:r w:rsidR="005020BF">
        <w:rPr>
          <w:sz w:val="28"/>
          <w:szCs w:val="28"/>
        </w:rPr>
        <w:t>3</w:t>
      </w:r>
      <w:r w:rsidR="005020BF" w:rsidRPr="00495D29">
        <w:rPr>
          <w:sz w:val="28"/>
          <w:szCs w:val="28"/>
        </w:rPr>
        <w:t>.</w:t>
      </w:r>
      <w:r w:rsidR="005020BF">
        <w:rPr>
          <w:sz w:val="28"/>
          <w:szCs w:val="28"/>
        </w:rPr>
        <w:t>11</w:t>
      </w:r>
      <w:r w:rsidR="005020BF" w:rsidRPr="00495D29">
        <w:rPr>
          <w:sz w:val="28"/>
          <w:szCs w:val="28"/>
        </w:rPr>
        <w:t>.2016 року №</w:t>
      </w:r>
      <w:r w:rsidR="005020BF">
        <w:rPr>
          <w:sz w:val="28"/>
          <w:szCs w:val="28"/>
        </w:rPr>
        <w:t>726</w:t>
      </w:r>
      <w:r w:rsidR="005020BF" w:rsidRPr="00495D29">
        <w:rPr>
          <w:sz w:val="28"/>
          <w:szCs w:val="28"/>
        </w:rPr>
        <w:t>.</w:t>
      </w:r>
    </w:p>
    <w:p w:rsidR="005020BF" w:rsidRPr="00F631D4" w:rsidRDefault="0060449E" w:rsidP="005020BF">
      <w:pPr>
        <w:suppressAutoHyphens/>
        <w:autoSpaceDN w:val="0"/>
        <w:ind w:right="-1"/>
        <w:jc w:val="both"/>
        <w:rPr>
          <w:kern w:val="3"/>
          <w:sz w:val="28"/>
          <w:szCs w:val="28"/>
        </w:rPr>
      </w:pPr>
      <w:r>
        <w:rPr>
          <w:sz w:val="28"/>
          <w:szCs w:val="28"/>
        </w:rPr>
        <w:t>5</w:t>
      </w:r>
      <w:r w:rsidR="006D4BA2">
        <w:rPr>
          <w:sz w:val="28"/>
          <w:szCs w:val="28"/>
        </w:rPr>
        <w:t>.</w:t>
      </w:r>
      <w:r w:rsidR="005020BF" w:rsidRPr="005020BF">
        <w:rPr>
          <w:sz w:val="28"/>
          <w:szCs w:val="28"/>
        </w:rPr>
        <w:t xml:space="preserve"> </w:t>
      </w:r>
      <w:r w:rsidR="005020BF" w:rsidRPr="00F631D4">
        <w:rPr>
          <w:kern w:val="3"/>
          <w:sz w:val="28"/>
          <w:szCs w:val="28"/>
        </w:rPr>
        <w:t xml:space="preserve">Встановити такий порядок участі батькові </w:t>
      </w:r>
      <w:r w:rsidR="005020BF">
        <w:rPr>
          <w:kern w:val="3"/>
          <w:sz w:val="28"/>
          <w:szCs w:val="28"/>
        </w:rPr>
        <w:t>Монастирському Андрію Івановичу у вихованні Монастирської Адріани Андріївни</w:t>
      </w:r>
      <w:r w:rsidR="005020BF" w:rsidRPr="00F631D4">
        <w:rPr>
          <w:kern w:val="3"/>
          <w:sz w:val="28"/>
          <w:szCs w:val="28"/>
        </w:rPr>
        <w:t xml:space="preserve">, </w:t>
      </w:r>
      <w:r w:rsidR="009C79E4">
        <w:rPr>
          <w:kern w:val="3"/>
          <w:sz w:val="28"/>
          <w:szCs w:val="28"/>
        </w:rPr>
        <w:t>02.09</w:t>
      </w:r>
      <w:r w:rsidR="005020BF">
        <w:rPr>
          <w:kern w:val="3"/>
          <w:sz w:val="28"/>
          <w:szCs w:val="28"/>
        </w:rPr>
        <w:t>.2014 року народження:</w:t>
      </w:r>
      <w:r w:rsidR="005020BF" w:rsidRPr="00F631D4">
        <w:rPr>
          <w:kern w:val="3"/>
          <w:sz w:val="28"/>
          <w:szCs w:val="28"/>
        </w:rPr>
        <w:t xml:space="preserve"> перша та третя субота, друга та четверта неділя місяця з 1</w:t>
      </w:r>
      <w:r w:rsidR="005020BF">
        <w:rPr>
          <w:kern w:val="3"/>
          <w:sz w:val="28"/>
          <w:szCs w:val="28"/>
        </w:rPr>
        <w:t>7</w:t>
      </w:r>
      <w:r w:rsidR="005020BF" w:rsidRPr="00F631D4">
        <w:rPr>
          <w:kern w:val="3"/>
          <w:sz w:val="28"/>
          <w:szCs w:val="28"/>
        </w:rPr>
        <w:t>.00 год. до 1</w:t>
      </w:r>
      <w:r w:rsidR="005020BF">
        <w:rPr>
          <w:kern w:val="3"/>
          <w:sz w:val="28"/>
          <w:szCs w:val="28"/>
        </w:rPr>
        <w:t>9</w:t>
      </w:r>
      <w:r w:rsidR="005020BF" w:rsidRPr="00F631D4">
        <w:rPr>
          <w:kern w:val="3"/>
          <w:sz w:val="28"/>
          <w:szCs w:val="28"/>
        </w:rPr>
        <w:t>.00 год. у присутності матері дитини.</w:t>
      </w:r>
    </w:p>
    <w:p w:rsidR="005020BF" w:rsidRDefault="0060449E" w:rsidP="005020BF">
      <w:pPr>
        <w:tabs>
          <w:tab w:val="left" w:pos="1785"/>
          <w:tab w:val="left" w:pos="3248"/>
          <w:tab w:val="left" w:pos="656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020BF">
        <w:rPr>
          <w:sz w:val="28"/>
          <w:szCs w:val="28"/>
        </w:rPr>
        <w:t xml:space="preserve">. </w:t>
      </w:r>
      <w:r w:rsidR="005020BF" w:rsidRPr="00B64247">
        <w:rPr>
          <w:sz w:val="28"/>
          <w:szCs w:val="28"/>
        </w:rPr>
        <w:t xml:space="preserve">Надати </w:t>
      </w:r>
      <w:r w:rsidR="005020BF">
        <w:rPr>
          <w:sz w:val="28"/>
          <w:szCs w:val="28"/>
        </w:rPr>
        <w:t xml:space="preserve">дозвіл матері </w:t>
      </w:r>
      <w:proofErr w:type="spellStart"/>
      <w:r w:rsidR="005020BF">
        <w:rPr>
          <w:sz w:val="28"/>
          <w:szCs w:val="28"/>
        </w:rPr>
        <w:t>Заник</w:t>
      </w:r>
      <w:proofErr w:type="spellEnd"/>
      <w:r w:rsidR="005020BF">
        <w:rPr>
          <w:sz w:val="28"/>
          <w:szCs w:val="28"/>
        </w:rPr>
        <w:t xml:space="preserve"> </w:t>
      </w:r>
      <w:proofErr w:type="spellStart"/>
      <w:r w:rsidR="005020BF">
        <w:rPr>
          <w:sz w:val="28"/>
          <w:szCs w:val="28"/>
        </w:rPr>
        <w:t>Крістіні</w:t>
      </w:r>
      <w:proofErr w:type="spellEnd"/>
      <w:r w:rsidR="005020BF">
        <w:rPr>
          <w:sz w:val="28"/>
          <w:szCs w:val="28"/>
        </w:rPr>
        <w:t xml:space="preserve"> Василівні без згоди другого з батьків  </w:t>
      </w:r>
      <w:proofErr w:type="spellStart"/>
      <w:r w:rsidR="005020BF">
        <w:rPr>
          <w:sz w:val="28"/>
          <w:szCs w:val="28"/>
        </w:rPr>
        <w:t>Башайреха</w:t>
      </w:r>
      <w:proofErr w:type="spellEnd"/>
      <w:r w:rsidR="005020BF">
        <w:rPr>
          <w:sz w:val="28"/>
          <w:szCs w:val="28"/>
        </w:rPr>
        <w:t xml:space="preserve"> </w:t>
      </w:r>
      <w:proofErr w:type="spellStart"/>
      <w:r w:rsidR="005020BF">
        <w:rPr>
          <w:sz w:val="28"/>
          <w:szCs w:val="28"/>
        </w:rPr>
        <w:t>Юсефа</w:t>
      </w:r>
      <w:proofErr w:type="spellEnd"/>
      <w:r w:rsidR="005020BF">
        <w:rPr>
          <w:sz w:val="28"/>
          <w:szCs w:val="28"/>
        </w:rPr>
        <w:t xml:space="preserve"> Ахмеда </w:t>
      </w:r>
      <w:proofErr w:type="spellStart"/>
      <w:r w:rsidR="005020BF">
        <w:rPr>
          <w:sz w:val="28"/>
          <w:szCs w:val="28"/>
        </w:rPr>
        <w:t>Гвейді</w:t>
      </w:r>
      <w:proofErr w:type="spellEnd"/>
      <w:r w:rsidR="005020BF">
        <w:rPr>
          <w:sz w:val="28"/>
          <w:szCs w:val="28"/>
        </w:rPr>
        <w:t xml:space="preserve"> на реєстрацію новонародженої дитини, 15.11.2017 року народження, та присвоєння йому прізвища «</w:t>
      </w:r>
      <w:proofErr w:type="spellStart"/>
      <w:r w:rsidR="005020BF">
        <w:rPr>
          <w:sz w:val="28"/>
          <w:szCs w:val="28"/>
        </w:rPr>
        <w:t>Заник</w:t>
      </w:r>
      <w:proofErr w:type="spellEnd"/>
      <w:r w:rsidR="005020BF">
        <w:rPr>
          <w:sz w:val="28"/>
          <w:szCs w:val="28"/>
        </w:rPr>
        <w:t>», імені «Марко».</w:t>
      </w:r>
    </w:p>
    <w:p w:rsidR="00594B4E" w:rsidRDefault="0060449E" w:rsidP="00DF59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9D5F91" w:rsidRDefault="009D5F91" w:rsidP="00C36F4C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ED09AD" w:rsidRDefault="00ED09AD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934236" w:rsidRDefault="00934236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Додаток </w:t>
      </w:r>
      <w:r w:rsidR="003979A3">
        <w:rPr>
          <w:sz w:val="28"/>
          <w:szCs w:val="28"/>
        </w:rPr>
        <w:t>1</w:t>
      </w:r>
    </w:p>
    <w:p w:rsidR="00934236" w:rsidRDefault="00934236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34236" w:rsidRDefault="00934236" w:rsidP="00934236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34236" w:rsidRDefault="00934236" w:rsidP="00934236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9D5F91" w:rsidRPr="009D5F91" w:rsidRDefault="009D5F91" w:rsidP="009D5F91">
      <w:pPr>
        <w:tabs>
          <w:tab w:val="left" w:pos="1759"/>
        </w:tabs>
        <w:jc w:val="center"/>
        <w:rPr>
          <w:noProof/>
          <w:sz w:val="28"/>
          <w:szCs w:val="28"/>
        </w:rPr>
      </w:pPr>
    </w:p>
    <w:p w:rsidR="009D5F91" w:rsidRPr="009D5F91" w:rsidRDefault="009D5F91" w:rsidP="009D5F91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B5391D" w:rsidRPr="00B5391D" w:rsidRDefault="009D5F91" w:rsidP="00B5391D">
      <w:pPr>
        <w:tabs>
          <w:tab w:val="left" w:pos="1785"/>
        </w:tabs>
        <w:jc w:val="center"/>
        <w:rPr>
          <w:rFonts w:eastAsia="Calibri"/>
          <w:b/>
          <w:sz w:val="28"/>
          <w:szCs w:val="28"/>
        </w:rPr>
      </w:pPr>
      <w:r w:rsidRPr="009D5F91">
        <w:rPr>
          <w:noProof/>
          <w:sz w:val="28"/>
          <w:szCs w:val="28"/>
        </w:rPr>
        <w:t>щодо доцільності (недоцільності)</w:t>
      </w:r>
    </w:p>
    <w:p w:rsidR="00B5391D" w:rsidRPr="00B5391D" w:rsidRDefault="00B5391D" w:rsidP="00B5391D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>позбавлення батьківських прав</w:t>
      </w:r>
    </w:p>
    <w:p w:rsidR="00B5391D" w:rsidRPr="00B5391D" w:rsidRDefault="00B5391D" w:rsidP="00B5391D">
      <w:pPr>
        <w:jc w:val="center"/>
        <w:rPr>
          <w:rFonts w:eastAsia="Calibri"/>
          <w:sz w:val="28"/>
          <w:szCs w:val="28"/>
        </w:rPr>
      </w:pPr>
      <w:proofErr w:type="spellStart"/>
      <w:r w:rsidRPr="00B5391D">
        <w:rPr>
          <w:rFonts w:eastAsia="Calibri"/>
          <w:sz w:val="28"/>
          <w:szCs w:val="28"/>
        </w:rPr>
        <w:t>Кузюка</w:t>
      </w:r>
      <w:proofErr w:type="spellEnd"/>
      <w:r w:rsidRPr="00B5391D">
        <w:rPr>
          <w:rFonts w:eastAsia="Calibri"/>
          <w:sz w:val="28"/>
          <w:szCs w:val="28"/>
        </w:rPr>
        <w:t xml:space="preserve"> Михайла Васильовича  стосовно дитини Величко Лідії Михайлівни, 07.04.2000 року народження.</w:t>
      </w:r>
    </w:p>
    <w:p w:rsidR="00B5391D" w:rsidRPr="00B5391D" w:rsidRDefault="00B5391D" w:rsidP="00B5391D">
      <w:pPr>
        <w:jc w:val="center"/>
        <w:rPr>
          <w:rFonts w:eastAsia="Calibri"/>
          <w:b/>
          <w:sz w:val="28"/>
          <w:szCs w:val="28"/>
        </w:rPr>
      </w:pP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</w:rPr>
        <w:tab/>
      </w:r>
      <w:r w:rsidRPr="00B5391D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Величко Наталії Степанівни до </w:t>
      </w:r>
      <w:proofErr w:type="spellStart"/>
      <w:r w:rsidRPr="00B5391D">
        <w:rPr>
          <w:rFonts w:eastAsia="Calibri"/>
          <w:sz w:val="28"/>
          <w:szCs w:val="28"/>
        </w:rPr>
        <w:t>Кузюка</w:t>
      </w:r>
      <w:proofErr w:type="spellEnd"/>
      <w:r w:rsidRPr="00B5391D">
        <w:rPr>
          <w:rFonts w:eastAsia="Calibri"/>
          <w:sz w:val="28"/>
          <w:szCs w:val="28"/>
        </w:rPr>
        <w:t xml:space="preserve"> Михайла Васильовича про позбавлення батьківських прав стосовно дитини Величко Лідії Михайлівни, 07.04.2000 року народження. Ухвалою суду (справа № 344/13059/17, провадження №2/344/3877/17) від 05.10.2017 року  орган опіки та піклування міста Івано-Франківська залучено  до участі у справі як третю особу без самостійних вимог.</w:t>
      </w: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ab/>
        <w:t>Шлюб між подружжям розірвано 27.02.2002 року,  про що в книзі реєстрації актів про розірвання шлюбу зроблено запис № 177 (свідоцтво про розірвання шлюбу від 15.05.2002р. 1-НМ №052942 виданого відділом РАГС Івано-Франківського міського управління юстиції).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>З позовної заяви відомо, що згідно рішення суду про розірван</w:t>
      </w:r>
      <w:r w:rsidR="008114AD">
        <w:rPr>
          <w:rFonts w:eastAsia="Calibri"/>
          <w:sz w:val="28"/>
          <w:szCs w:val="28"/>
        </w:rPr>
        <w:t>ня</w:t>
      </w:r>
      <w:r w:rsidRPr="00B5391D">
        <w:rPr>
          <w:rFonts w:eastAsia="Calibri"/>
          <w:sz w:val="28"/>
          <w:szCs w:val="28"/>
        </w:rPr>
        <w:t xml:space="preserve"> шлюбу  дитина залишена на проживання з матір’ю. З часу припинення подружніх відносин та розірвання шлюбу відповідач не давав коштів на утримання дочки, участі </w:t>
      </w:r>
      <w:r w:rsidR="008114AD">
        <w:rPr>
          <w:rFonts w:eastAsia="Calibri"/>
          <w:sz w:val="28"/>
          <w:szCs w:val="28"/>
        </w:rPr>
        <w:t>в</w:t>
      </w:r>
      <w:r w:rsidRPr="00B5391D">
        <w:rPr>
          <w:rFonts w:eastAsia="Calibri"/>
          <w:sz w:val="28"/>
          <w:szCs w:val="28"/>
        </w:rPr>
        <w:t xml:space="preserve"> її вихованні не брав, не відвідував садок та школу, не піклувався про фізичний та духовний  розвиток дитини, не вітав з днем народження  та урочистими святами.</w:t>
      </w: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ab/>
        <w:t xml:space="preserve">Мати з дочкою зареєстрована та проживає за </w:t>
      </w:r>
      <w:proofErr w:type="spellStart"/>
      <w:r w:rsidRPr="00B5391D">
        <w:rPr>
          <w:rFonts w:eastAsia="Calibri"/>
          <w:sz w:val="28"/>
          <w:szCs w:val="28"/>
        </w:rPr>
        <w:t>адресою</w:t>
      </w:r>
      <w:proofErr w:type="spellEnd"/>
      <w:r w:rsidRPr="00B5391D">
        <w:rPr>
          <w:rFonts w:eastAsia="Calibri"/>
          <w:sz w:val="28"/>
          <w:szCs w:val="28"/>
        </w:rPr>
        <w:t xml:space="preserve">: </w:t>
      </w:r>
      <w:proofErr w:type="spellStart"/>
      <w:r w:rsidRPr="00B5391D">
        <w:rPr>
          <w:rFonts w:eastAsia="Calibri"/>
          <w:sz w:val="28"/>
          <w:szCs w:val="28"/>
        </w:rPr>
        <w:t>с.Більшівці</w:t>
      </w:r>
      <w:proofErr w:type="spellEnd"/>
      <w:r w:rsidRPr="00B5391D">
        <w:rPr>
          <w:rFonts w:eastAsia="Calibri"/>
          <w:sz w:val="28"/>
          <w:szCs w:val="28"/>
        </w:rPr>
        <w:t xml:space="preserve">  Галицького району Івано-Франківської області, вул. Довбуша, 11. Згідно з довідкою </w:t>
      </w:r>
      <w:proofErr w:type="spellStart"/>
      <w:r w:rsidRPr="00B5391D">
        <w:rPr>
          <w:rFonts w:eastAsia="Calibri"/>
          <w:sz w:val="28"/>
          <w:szCs w:val="28"/>
        </w:rPr>
        <w:t>Більшівцівської</w:t>
      </w:r>
      <w:proofErr w:type="spellEnd"/>
      <w:r w:rsidRPr="00B5391D">
        <w:rPr>
          <w:rFonts w:eastAsia="Calibri"/>
          <w:sz w:val="28"/>
          <w:szCs w:val="28"/>
        </w:rPr>
        <w:t xml:space="preserve"> селищної ради ОТГ Галицького району від 24.11.2017 року № 2127 Величко Наталія Степанівна працює в </w:t>
      </w:r>
      <w:proofErr w:type="spellStart"/>
      <w:r w:rsidRPr="00B5391D">
        <w:rPr>
          <w:rFonts w:eastAsia="Calibri"/>
          <w:sz w:val="28"/>
          <w:szCs w:val="28"/>
        </w:rPr>
        <w:t>Більшівцівській</w:t>
      </w:r>
      <w:proofErr w:type="spellEnd"/>
      <w:r w:rsidRPr="00B5391D">
        <w:rPr>
          <w:rFonts w:eastAsia="Calibri"/>
          <w:sz w:val="28"/>
          <w:szCs w:val="28"/>
        </w:rPr>
        <w:t xml:space="preserve"> поліклініці </w:t>
      </w:r>
      <w:proofErr w:type="spellStart"/>
      <w:r w:rsidRPr="00B5391D">
        <w:rPr>
          <w:rFonts w:eastAsia="Calibri"/>
          <w:sz w:val="28"/>
          <w:szCs w:val="28"/>
        </w:rPr>
        <w:t>Більшівцівської</w:t>
      </w:r>
      <w:proofErr w:type="spellEnd"/>
      <w:r w:rsidRPr="00B5391D">
        <w:rPr>
          <w:rFonts w:eastAsia="Calibri"/>
          <w:sz w:val="28"/>
          <w:szCs w:val="28"/>
        </w:rPr>
        <w:t xml:space="preserve"> селищної ради ОТГ з 13.07.1992 року  по теперішній час на посаді медичної сестри. Дохід за 6 місяців склав 27 336, 09 коп.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>З письмових пояснень позивачки відомо, що  відповідач не визнає себе батьком Лідії. У 2010 році батько дівчини звертався до суду з позовом про визнання батьківства. Згідно з висновком експерта  державного науково-дослідного експертно-криміналістичного центру МВС України від 01.11.2010 року № 20-1200 «</w:t>
      </w:r>
      <w:proofErr w:type="spellStart"/>
      <w:r w:rsidRPr="00B5391D">
        <w:rPr>
          <w:rFonts w:eastAsia="Calibri"/>
          <w:sz w:val="28"/>
          <w:szCs w:val="28"/>
        </w:rPr>
        <w:t>Кузюк</w:t>
      </w:r>
      <w:proofErr w:type="spellEnd"/>
      <w:r w:rsidRPr="00B5391D">
        <w:rPr>
          <w:rFonts w:eastAsia="Calibri"/>
          <w:sz w:val="28"/>
          <w:szCs w:val="28"/>
        </w:rPr>
        <w:t xml:space="preserve"> Михайло Васильович, 20.02.1969 року народження, може бути біологічним батьком дитини Величко Лідії Михайлівни, 07.04.2000 року народження. Ймовірність даної події складає 99,99999%». Величко Н. додає, що</w:t>
      </w:r>
      <w:r w:rsidR="00267231">
        <w:rPr>
          <w:rFonts w:eastAsia="Calibri"/>
          <w:sz w:val="28"/>
          <w:szCs w:val="28"/>
        </w:rPr>
        <w:t xml:space="preserve"> </w:t>
      </w:r>
      <w:proofErr w:type="spellStart"/>
      <w:r w:rsidRPr="00B5391D">
        <w:rPr>
          <w:rFonts w:eastAsia="Calibri"/>
          <w:sz w:val="28"/>
          <w:szCs w:val="28"/>
        </w:rPr>
        <w:t>Кузюк</w:t>
      </w:r>
      <w:proofErr w:type="spellEnd"/>
      <w:r w:rsidRPr="00B5391D">
        <w:rPr>
          <w:rFonts w:eastAsia="Calibri"/>
          <w:sz w:val="28"/>
          <w:szCs w:val="28"/>
        </w:rPr>
        <w:t xml:space="preserve"> М. впродовж 17 років не займається вихованням та утриманням дочки. 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lastRenderedPageBreak/>
        <w:t>Величко Лідія у письмових поясненнях</w:t>
      </w:r>
      <w:r w:rsidR="00E7474E">
        <w:rPr>
          <w:rFonts w:eastAsia="Calibri"/>
          <w:sz w:val="28"/>
          <w:szCs w:val="28"/>
        </w:rPr>
        <w:t>,</w:t>
      </w:r>
      <w:r w:rsidRPr="00B5391D">
        <w:rPr>
          <w:rFonts w:eastAsia="Calibri"/>
          <w:sz w:val="28"/>
          <w:szCs w:val="28"/>
        </w:rPr>
        <w:t xml:space="preserve"> поданих в службу у справах дітей 27.11.2017р.</w:t>
      </w:r>
      <w:r w:rsidR="00E7474E">
        <w:rPr>
          <w:rFonts w:eastAsia="Calibri"/>
          <w:sz w:val="28"/>
          <w:szCs w:val="28"/>
        </w:rPr>
        <w:t>,</w:t>
      </w:r>
      <w:r w:rsidRPr="00B5391D">
        <w:rPr>
          <w:rFonts w:eastAsia="Calibri"/>
          <w:sz w:val="28"/>
          <w:szCs w:val="28"/>
        </w:rPr>
        <w:t xml:space="preserve"> вказує, що їй відомо про розгляд даної справи в Івано-Франківському міському суді. Вона додає « мій батько не цікавиться моїм вихованням, не спілкується зі мною, коли бачить мене на вулиці, просто повертається спиною. Я не хочу мати такого батька». Дівчинка зазначає , що навчається в Інституті мистецтв Прикарпатського національного університету ім. </w:t>
      </w:r>
      <w:proofErr w:type="spellStart"/>
      <w:r w:rsidRPr="00B5391D">
        <w:rPr>
          <w:rFonts w:eastAsia="Calibri"/>
          <w:sz w:val="28"/>
          <w:szCs w:val="28"/>
        </w:rPr>
        <w:t>В.Стефаника</w:t>
      </w:r>
      <w:proofErr w:type="spellEnd"/>
      <w:r w:rsidRPr="00B5391D">
        <w:rPr>
          <w:rFonts w:eastAsia="Calibri"/>
          <w:sz w:val="28"/>
          <w:szCs w:val="28"/>
        </w:rPr>
        <w:t xml:space="preserve">, проживає в </w:t>
      </w:r>
      <w:proofErr w:type="spellStart"/>
      <w:r w:rsidRPr="00B5391D">
        <w:rPr>
          <w:rFonts w:eastAsia="Calibri"/>
          <w:sz w:val="28"/>
          <w:szCs w:val="28"/>
        </w:rPr>
        <w:t>м.Івано</w:t>
      </w:r>
      <w:proofErr w:type="spellEnd"/>
      <w:r w:rsidRPr="00B5391D">
        <w:rPr>
          <w:rFonts w:eastAsia="Calibri"/>
          <w:sz w:val="28"/>
          <w:szCs w:val="28"/>
        </w:rPr>
        <w:t xml:space="preserve">-Франківську </w:t>
      </w:r>
      <w:r w:rsidR="008114AD">
        <w:rPr>
          <w:rFonts w:eastAsia="Calibri"/>
          <w:sz w:val="28"/>
          <w:szCs w:val="28"/>
        </w:rPr>
        <w:t>в</w:t>
      </w:r>
      <w:r w:rsidRPr="00B5391D">
        <w:rPr>
          <w:rFonts w:eastAsia="Calibri"/>
          <w:sz w:val="28"/>
          <w:szCs w:val="28"/>
        </w:rPr>
        <w:t xml:space="preserve"> орендованій квартирі.  </w:t>
      </w: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ab/>
        <w:t>Згідно довідки</w:t>
      </w:r>
      <w:r w:rsidR="00E7474E">
        <w:rPr>
          <w:rFonts w:eastAsia="Calibri"/>
          <w:sz w:val="28"/>
          <w:szCs w:val="28"/>
        </w:rPr>
        <w:t>-розрахунку</w:t>
      </w:r>
      <w:r w:rsidRPr="00B5391D">
        <w:rPr>
          <w:rFonts w:eastAsia="Calibri"/>
          <w:sz w:val="28"/>
          <w:szCs w:val="28"/>
        </w:rPr>
        <w:t xml:space="preserve"> Івано-Франківського міського відділу ДВС ГТУЮ в Івано-Франківській області  від 28.09.2017 року № 02-19/В-23/19984 про стягнення з </w:t>
      </w:r>
      <w:proofErr w:type="spellStart"/>
      <w:r w:rsidRPr="00B5391D">
        <w:rPr>
          <w:rFonts w:eastAsia="Calibri"/>
          <w:sz w:val="28"/>
          <w:szCs w:val="28"/>
        </w:rPr>
        <w:t>Кузюка</w:t>
      </w:r>
      <w:proofErr w:type="spellEnd"/>
      <w:r w:rsidRPr="00B5391D">
        <w:rPr>
          <w:rFonts w:eastAsia="Calibri"/>
          <w:sz w:val="28"/>
          <w:szCs w:val="28"/>
        </w:rPr>
        <w:t xml:space="preserve"> М.В. на користь Величко Н.С. аліментів </w:t>
      </w:r>
      <w:r w:rsidR="00DA1FAD">
        <w:rPr>
          <w:rFonts w:eastAsia="Calibri"/>
          <w:sz w:val="28"/>
          <w:szCs w:val="28"/>
        </w:rPr>
        <w:t>на утримання дочки Величко Л.М.</w:t>
      </w:r>
      <w:r w:rsidRPr="00B5391D">
        <w:rPr>
          <w:rFonts w:eastAsia="Calibri"/>
          <w:sz w:val="28"/>
          <w:szCs w:val="28"/>
        </w:rPr>
        <w:t xml:space="preserve"> загальна заборгованість на 01.09.2017 року становить  41 544 грн.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 xml:space="preserve">До матеріалів справи позивачкою подано копію нотаріально засвідченої заяви </w:t>
      </w:r>
      <w:r w:rsidR="00DA1FAD">
        <w:rPr>
          <w:rFonts w:eastAsia="Calibri"/>
          <w:sz w:val="28"/>
          <w:szCs w:val="28"/>
        </w:rPr>
        <w:t xml:space="preserve"> </w:t>
      </w:r>
      <w:proofErr w:type="spellStart"/>
      <w:r w:rsidR="00DA1FAD">
        <w:rPr>
          <w:rFonts w:eastAsia="Calibri"/>
          <w:sz w:val="28"/>
          <w:szCs w:val="28"/>
        </w:rPr>
        <w:t>Кузюка</w:t>
      </w:r>
      <w:proofErr w:type="spellEnd"/>
      <w:r w:rsidR="00DA1FAD">
        <w:rPr>
          <w:rFonts w:eastAsia="Calibri"/>
          <w:sz w:val="28"/>
          <w:szCs w:val="28"/>
        </w:rPr>
        <w:t xml:space="preserve"> Михайла Васильовича</w:t>
      </w:r>
      <w:r w:rsidRPr="00B5391D">
        <w:rPr>
          <w:rFonts w:eastAsia="Calibri"/>
          <w:sz w:val="28"/>
          <w:szCs w:val="28"/>
        </w:rPr>
        <w:t xml:space="preserve"> якою він підтверджує, що  понад 17 років не проживає разом з</w:t>
      </w:r>
      <w:r w:rsidR="00DF6292">
        <w:rPr>
          <w:rFonts w:eastAsia="Calibri"/>
          <w:sz w:val="28"/>
          <w:szCs w:val="28"/>
        </w:rPr>
        <w:t>і</w:t>
      </w:r>
      <w:r w:rsidRPr="00B5391D">
        <w:rPr>
          <w:rFonts w:eastAsia="Calibri"/>
          <w:sz w:val="28"/>
          <w:szCs w:val="28"/>
        </w:rPr>
        <w:t xml:space="preserve"> своєю дочкою Величко Лідією Михайлівною, не брав і не бере участі у її вихованні  та утриманні і надалі від виховання та утримання дочки відмовляється. 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>У письмових поясненнях</w:t>
      </w:r>
      <w:r w:rsidR="00DF6292">
        <w:rPr>
          <w:rFonts w:eastAsia="Calibri"/>
          <w:sz w:val="28"/>
          <w:szCs w:val="28"/>
        </w:rPr>
        <w:t>,</w:t>
      </w:r>
      <w:r w:rsidRPr="00B5391D">
        <w:rPr>
          <w:rFonts w:eastAsia="Calibri"/>
          <w:sz w:val="28"/>
          <w:szCs w:val="28"/>
        </w:rPr>
        <w:t xml:space="preserve"> поданих в службу у справах дітей 30.11.2017 року </w:t>
      </w:r>
      <w:proofErr w:type="spellStart"/>
      <w:r w:rsidRPr="00B5391D">
        <w:rPr>
          <w:rFonts w:eastAsia="Calibri"/>
          <w:sz w:val="28"/>
          <w:szCs w:val="28"/>
        </w:rPr>
        <w:t>Кузюк</w:t>
      </w:r>
      <w:proofErr w:type="spellEnd"/>
      <w:r w:rsidRPr="00B5391D">
        <w:rPr>
          <w:rFonts w:eastAsia="Calibri"/>
          <w:sz w:val="28"/>
          <w:szCs w:val="28"/>
        </w:rPr>
        <w:t xml:space="preserve"> Михайло зазначає, що не заперечує щодо позбавлення  його батьківських прав відносно дочки Величко Лідії.</w:t>
      </w:r>
    </w:p>
    <w:p w:rsidR="009D5F91" w:rsidRPr="009D5F91" w:rsidRDefault="00B5391D" w:rsidP="009A44C4">
      <w:pPr>
        <w:jc w:val="both"/>
        <w:rPr>
          <w:sz w:val="28"/>
          <w:szCs w:val="28"/>
          <w:lang w:eastAsia="ru-RU"/>
        </w:rPr>
      </w:pPr>
      <w:r w:rsidRPr="00B5391D">
        <w:rPr>
          <w:rFonts w:eastAsia="Calibri"/>
          <w:sz w:val="28"/>
          <w:szCs w:val="28"/>
        </w:rPr>
        <w:tab/>
      </w:r>
      <w:r w:rsidR="009D5F91" w:rsidRPr="009D5F91">
        <w:rPr>
          <w:sz w:val="28"/>
          <w:szCs w:val="28"/>
          <w:lang w:eastAsia="ru-RU"/>
        </w:rPr>
        <w:t xml:space="preserve">Керуючись </w:t>
      </w:r>
      <w:proofErr w:type="spellStart"/>
      <w:r w:rsidR="009D5F91" w:rsidRPr="009D5F91">
        <w:rPr>
          <w:sz w:val="28"/>
          <w:szCs w:val="28"/>
          <w:lang w:eastAsia="ru-RU"/>
        </w:rPr>
        <w:t>ст.ст</w:t>
      </w:r>
      <w:proofErr w:type="spellEnd"/>
      <w:r w:rsidR="009D5F91" w:rsidRPr="009D5F91">
        <w:rPr>
          <w:sz w:val="28"/>
          <w:szCs w:val="28"/>
          <w:lang w:eastAsia="ru-RU"/>
        </w:rPr>
        <w:t>. 19, 164, 165, 171 Сімейного Кодексу України, Законом України «Про місцеве самоврядування в Україні»,</w:t>
      </w:r>
      <w:r w:rsidR="00732B40" w:rsidRPr="00732B40">
        <w:rPr>
          <w:rFonts w:eastAsia="Calibri"/>
          <w:sz w:val="28"/>
          <w:szCs w:val="28"/>
        </w:rPr>
        <w:t xml:space="preserve"> </w:t>
      </w:r>
      <w:r w:rsidR="00732B40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</w:t>
      </w:r>
      <w:r w:rsidR="00732B40" w:rsidRPr="00DE0500">
        <w:rPr>
          <w:rFonts w:eastAsia="Calibri"/>
          <w:sz w:val="28"/>
          <w:szCs w:val="28"/>
        </w:rPr>
        <w:t xml:space="preserve">від </w:t>
      </w:r>
      <w:r w:rsidR="00157439" w:rsidRPr="00B5391D">
        <w:rPr>
          <w:rFonts w:eastAsia="Calibri"/>
          <w:sz w:val="28"/>
          <w:szCs w:val="28"/>
        </w:rPr>
        <w:t>05.10.2017</w:t>
      </w:r>
      <w:r w:rsidR="003F5AD5">
        <w:rPr>
          <w:rFonts w:eastAsia="Calibri"/>
          <w:sz w:val="28"/>
          <w:szCs w:val="28"/>
        </w:rPr>
        <w:t xml:space="preserve"> року </w:t>
      </w:r>
      <w:r w:rsidR="00157439" w:rsidRPr="00B5391D">
        <w:rPr>
          <w:rFonts w:eastAsia="Calibri"/>
          <w:sz w:val="28"/>
          <w:szCs w:val="28"/>
        </w:rPr>
        <w:t>суду (справа № 344/13059/17, провадження №2/344/3877/17</w:t>
      </w:r>
      <w:r w:rsidR="003F5AD5">
        <w:rPr>
          <w:rFonts w:eastAsia="Calibri"/>
          <w:sz w:val="28"/>
          <w:szCs w:val="28"/>
        </w:rPr>
        <w:t xml:space="preserve">), </w:t>
      </w:r>
      <w:r w:rsidR="009D5F91" w:rsidRPr="009D5F91">
        <w:rPr>
          <w:sz w:val="28"/>
          <w:szCs w:val="28"/>
          <w:lang w:eastAsia="ru-RU"/>
        </w:rPr>
        <w:t xml:space="preserve"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дитини виконавчого комітету міської ради», з метою забезпечення реалізації прав, свобод та законних інтересів дитини, виконавчий комітет Івано-Франківської міської ради  </w:t>
      </w:r>
    </w:p>
    <w:p w:rsidR="009D5F91" w:rsidRPr="009D5F91" w:rsidRDefault="009D5F91" w:rsidP="009D5F91">
      <w:pPr>
        <w:ind w:firstLine="708"/>
        <w:jc w:val="center"/>
        <w:rPr>
          <w:b/>
          <w:sz w:val="28"/>
          <w:szCs w:val="28"/>
          <w:lang w:eastAsia="ru-RU"/>
        </w:rPr>
      </w:pPr>
    </w:p>
    <w:p w:rsidR="009D5F91" w:rsidRDefault="009D5F91" w:rsidP="009D5F91">
      <w:pPr>
        <w:ind w:firstLine="708"/>
        <w:jc w:val="center"/>
        <w:rPr>
          <w:sz w:val="28"/>
          <w:szCs w:val="28"/>
          <w:lang w:eastAsia="ru-RU"/>
        </w:rPr>
      </w:pPr>
      <w:r w:rsidRPr="009D5F91">
        <w:rPr>
          <w:sz w:val="28"/>
          <w:szCs w:val="28"/>
          <w:lang w:eastAsia="ru-RU"/>
        </w:rPr>
        <w:t>вважає за доцільне</w:t>
      </w:r>
    </w:p>
    <w:p w:rsidR="003A6DF4" w:rsidRPr="009D5F91" w:rsidRDefault="003A6DF4" w:rsidP="009D5F91">
      <w:pPr>
        <w:ind w:firstLine="708"/>
        <w:jc w:val="center"/>
        <w:rPr>
          <w:sz w:val="28"/>
          <w:szCs w:val="28"/>
          <w:lang w:eastAsia="ru-RU"/>
        </w:rPr>
      </w:pPr>
    </w:p>
    <w:p w:rsidR="009D5F91" w:rsidRPr="005C7C46" w:rsidRDefault="00416946" w:rsidP="005C7C46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позбавлен</w:t>
      </w:r>
      <w:r w:rsidR="003123B3">
        <w:rPr>
          <w:sz w:val="28"/>
          <w:szCs w:val="28"/>
          <w:lang w:eastAsia="ru-RU"/>
        </w:rPr>
        <w:t>ня</w:t>
      </w:r>
      <w:r w:rsidR="009D5F91" w:rsidRPr="009D5F91">
        <w:rPr>
          <w:sz w:val="28"/>
          <w:szCs w:val="28"/>
          <w:lang w:eastAsia="ru-RU"/>
        </w:rPr>
        <w:t xml:space="preserve"> батьківських прав </w:t>
      </w:r>
      <w:proofErr w:type="spellStart"/>
      <w:r w:rsidR="005C7C46" w:rsidRPr="00B5391D">
        <w:rPr>
          <w:rFonts w:eastAsia="Calibri"/>
          <w:sz w:val="28"/>
          <w:szCs w:val="28"/>
        </w:rPr>
        <w:t>Кузюка</w:t>
      </w:r>
      <w:proofErr w:type="spellEnd"/>
      <w:r w:rsidR="005C7C46" w:rsidRPr="00B5391D">
        <w:rPr>
          <w:rFonts w:eastAsia="Calibri"/>
          <w:sz w:val="28"/>
          <w:szCs w:val="28"/>
        </w:rPr>
        <w:t xml:space="preserve"> Михайла Васильовича  стосовно дитини Величко Лідії Михайлівни, 07.04.2000 року народження.</w:t>
      </w:r>
    </w:p>
    <w:p w:rsidR="00934236" w:rsidRDefault="00934236" w:rsidP="00934236">
      <w:pPr>
        <w:tabs>
          <w:tab w:val="left" w:pos="6565"/>
        </w:tabs>
      </w:pPr>
    </w:p>
    <w:p w:rsidR="00934236" w:rsidRDefault="00934236" w:rsidP="00934236">
      <w:pPr>
        <w:tabs>
          <w:tab w:val="left" w:pos="6565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934236" w:rsidRDefault="00934236" w:rsidP="00934236">
      <w:pPr>
        <w:tabs>
          <w:tab w:val="left" w:pos="6565"/>
        </w:tabs>
        <w:jc w:val="both"/>
        <w:rPr>
          <w:sz w:val="28"/>
          <w:szCs w:val="28"/>
        </w:rPr>
      </w:pPr>
    </w:p>
    <w:p w:rsidR="00934236" w:rsidRDefault="00934236" w:rsidP="00934236">
      <w:pPr>
        <w:tabs>
          <w:tab w:val="left" w:pos="6565"/>
        </w:tabs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3979A3" w:rsidRDefault="00934236" w:rsidP="00E413E5">
      <w:pPr>
        <w:tabs>
          <w:tab w:val="left" w:pos="6565"/>
        </w:tabs>
        <w:rPr>
          <w:sz w:val="28"/>
          <w:szCs w:val="28"/>
        </w:rPr>
      </w:pPr>
      <w:r>
        <w:rPr>
          <w:sz w:val="28"/>
          <w:szCs w:val="28"/>
        </w:rPr>
        <w:t xml:space="preserve">комітету міської ради                                                 </w:t>
      </w:r>
      <w:r w:rsidR="00E413E5">
        <w:rPr>
          <w:sz w:val="28"/>
          <w:szCs w:val="28"/>
        </w:rPr>
        <w:t xml:space="preserve">                     Ігор Шевчук</w:t>
      </w:r>
    </w:p>
    <w:p w:rsidR="00F66833" w:rsidRDefault="00F66833" w:rsidP="00E413E5">
      <w:pPr>
        <w:tabs>
          <w:tab w:val="left" w:pos="6565"/>
        </w:tabs>
        <w:rPr>
          <w:sz w:val="28"/>
          <w:szCs w:val="28"/>
        </w:rPr>
      </w:pPr>
    </w:p>
    <w:p w:rsidR="00F66833" w:rsidRDefault="00F66833" w:rsidP="00E413E5">
      <w:pPr>
        <w:tabs>
          <w:tab w:val="left" w:pos="6565"/>
        </w:tabs>
        <w:rPr>
          <w:sz w:val="28"/>
          <w:szCs w:val="28"/>
        </w:rPr>
      </w:pPr>
    </w:p>
    <w:p w:rsidR="005C7C46" w:rsidRDefault="005C7C46" w:rsidP="00E413E5">
      <w:pPr>
        <w:tabs>
          <w:tab w:val="left" w:pos="6565"/>
        </w:tabs>
        <w:rPr>
          <w:sz w:val="28"/>
          <w:szCs w:val="28"/>
        </w:rPr>
      </w:pPr>
    </w:p>
    <w:p w:rsidR="009A32F5" w:rsidRDefault="009A32F5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2</w:t>
      </w:r>
    </w:p>
    <w:p w:rsidR="009A32F5" w:rsidRDefault="009A32F5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A11AE6" w:rsidRPr="009D5F91" w:rsidRDefault="00A11AE6" w:rsidP="000B6749">
      <w:pPr>
        <w:tabs>
          <w:tab w:val="left" w:pos="1759"/>
        </w:tabs>
        <w:rPr>
          <w:noProof/>
          <w:sz w:val="28"/>
          <w:szCs w:val="28"/>
        </w:rPr>
      </w:pPr>
    </w:p>
    <w:p w:rsidR="009A32F5" w:rsidRPr="009D5F91" w:rsidRDefault="009A32F5" w:rsidP="009A32F5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7D5B3C" w:rsidRPr="0093395C" w:rsidRDefault="009A32F5" w:rsidP="007D5B3C">
      <w:pPr>
        <w:tabs>
          <w:tab w:val="left" w:pos="1759"/>
        </w:tabs>
        <w:ind w:firstLine="708"/>
        <w:jc w:val="center"/>
        <w:rPr>
          <w:rFonts w:eastAsia="Calibri"/>
          <w:b/>
          <w:sz w:val="28"/>
          <w:szCs w:val="28"/>
        </w:rPr>
      </w:pPr>
      <w:r w:rsidRPr="009D5F91">
        <w:rPr>
          <w:noProof/>
          <w:sz w:val="28"/>
          <w:szCs w:val="28"/>
        </w:rPr>
        <w:t xml:space="preserve">щодо доцільності (недоцільності) </w:t>
      </w:r>
    </w:p>
    <w:p w:rsidR="00951EA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відібрання дитини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Олександри Юріївни, 23.10.2007 року народження, від матері </w:t>
      </w:r>
      <w:proofErr w:type="spellStart"/>
      <w:r w:rsidRPr="0093395C">
        <w:rPr>
          <w:rFonts w:eastAsia="Calibri"/>
          <w:sz w:val="28"/>
          <w:szCs w:val="28"/>
        </w:rPr>
        <w:t>Салітри</w:t>
      </w:r>
      <w:proofErr w:type="spellEnd"/>
      <w:r w:rsidRPr="0093395C">
        <w:rPr>
          <w:rFonts w:eastAsia="Calibri"/>
          <w:sz w:val="28"/>
          <w:szCs w:val="28"/>
        </w:rPr>
        <w:t xml:space="preserve"> Наталії Ярославівни </w:t>
      </w:r>
    </w:p>
    <w:p w:rsidR="0093395C" w:rsidRPr="0093395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та передачу її  для подальшого виховання </w:t>
      </w:r>
    </w:p>
    <w:p w:rsidR="0093395C" w:rsidRPr="0093395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бабусі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Наталії Володимирівні </w:t>
      </w:r>
    </w:p>
    <w:p w:rsidR="0093395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та дідові </w:t>
      </w:r>
      <w:proofErr w:type="spellStart"/>
      <w:r w:rsidRPr="0093395C">
        <w:rPr>
          <w:rFonts w:eastAsia="Calibri"/>
          <w:sz w:val="28"/>
          <w:szCs w:val="28"/>
        </w:rPr>
        <w:t>Сулику</w:t>
      </w:r>
      <w:proofErr w:type="spellEnd"/>
      <w:r w:rsidRPr="0093395C">
        <w:rPr>
          <w:rFonts w:eastAsia="Calibri"/>
          <w:sz w:val="28"/>
          <w:szCs w:val="28"/>
        </w:rPr>
        <w:t xml:space="preserve"> Богдану  Степановичу</w:t>
      </w:r>
    </w:p>
    <w:p w:rsidR="00A11AE6" w:rsidRDefault="00A11AE6" w:rsidP="0093395C">
      <w:pPr>
        <w:jc w:val="center"/>
        <w:rPr>
          <w:rFonts w:eastAsia="Calibri"/>
          <w:sz w:val="28"/>
          <w:szCs w:val="28"/>
        </w:rPr>
      </w:pPr>
    </w:p>
    <w:p w:rsidR="008114AD" w:rsidRPr="0093395C" w:rsidRDefault="008114AD" w:rsidP="0093395C">
      <w:pPr>
        <w:jc w:val="center"/>
        <w:rPr>
          <w:rFonts w:eastAsia="Calibri"/>
          <w:sz w:val="28"/>
          <w:szCs w:val="28"/>
        </w:rPr>
      </w:pPr>
    </w:p>
    <w:p w:rsidR="0093395C" w:rsidRPr="0093395C" w:rsidRDefault="0093395C" w:rsidP="0093395C">
      <w:pPr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</w:rPr>
        <w:tab/>
      </w:r>
      <w:r w:rsidRPr="0093395C">
        <w:rPr>
          <w:rFonts w:eastAsia="Calibri"/>
          <w:sz w:val="28"/>
          <w:szCs w:val="28"/>
        </w:rPr>
        <w:t xml:space="preserve">На розгляді в Івано-Франківському міському суді перебуває справа за позовом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Наталії Володимирівни, </w:t>
      </w:r>
      <w:proofErr w:type="spellStart"/>
      <w:r w:rsidRPr="0093395C">
        <w:rPr>
          <w:rFonts w:eastAsia="Calibri"/>
          <w:sz w:val="28"/>
          <w:szCs w:val="28"/>
        </w:rPr>
        <w:t>Сулика</w:t>
      </w:r>
      <w:proofErr w:type="spellEnd"/>
      <w:r w:rsidRPr="0093395C">
        <w:rPr>
          <w:rFonts w:eastAsia="Calibri"/>
          <w:sz w:val="28"/>
          <w:szCs w:val="28"/>
        </w:rPr>
        <w:t xml:space="preserve"> Богдана Степановича до </w:t>
      </w:r>
      <w:proofErr w:type="spellStart"/>
      <w:r w:rsidRPr="0093395C">
        <w:rPr>
          <w:rFonts w:eastAsia="Calibri"/>
          <w:sz w:val="28"/>
          <w:szCs w:val="28"/>
        </w:rPr>
        <w:t>Салітри</w:t>
      </w:r>
      <w:proofErr w:type="spellEnd"/>
      <w:r w:rsidRPr="0093395C">
        <w:rPr>
          <w:rFonts w:eastAsia="Calibri"/>
          <w:sz w:val="28"/>
          <w:szCs w:val="28"/>
        </w:rPr>
        <w:t xml:space="preserve"> Наталії Ярославівни, третя особа, яка не заявляє самостійних вимог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Юрій Богданович про захист прав та законних інтересів дитини. 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>Ухвалою суду від 13.11.2017 року (справа № 343/1404/17, провадження № 2/344/4171/17) орган опіки та піклування виконавчого комітету Івано-Франківської міської ради залучено до участі у справі та зобов’язано надати  письмовий висновок.</w:t>
      </w:r>
    </w:p>
    <w:p w:rsidR="0093395C" w:rsidRPr="0093395C" w:rsidRDefault="0093395C" w:rsidP="009F56A2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>У позовній заяві  позивачі вказують, що «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Олександра Юріївна народилася 23.11.2007 року в </w:t>
      </w:r>
      <w:proofErr w:type="spellStart"/>
      <w:r w:rsidRPr="0093395C">
        <w:rPr>
          <w:rFonts w:eastAsia="Calibri"/>
          <w:sz w:val="28"/>
          <w:szCs w:val="28"/>
        </w:rPr>
        <w:t>м.Івано</w:t>
      </w:r>
      <w:proofErr w:type="spellEnd"/>
      <w:r w:rsidRPr="0093395C">
        <w:rPr>
          <w:rFonts w:eastAsia="Calibri"/>
          <w:sz w:val="28"/>
          <w:szCs w:val="28"/>
        </w:rPr>
        <w:t xml:space="preserve">-Франківську. На третій день після виписки з лікарні ми дитину з невісткою забрали додому в </w:t>
      </w:r>
      <w:proofErr w:type="spellStart"/>
      <w:r w:rsidRPr="0093395C">
        <w:rPr>
          <w:rFonts w:eastAsia="Calibri"/>
          <w:sz w:val="28"/>
          <w:szCs w:val="28"/>
        </w:rPr>
        <w:t>м.Долину</w:t>
      </w:r>
      <w:proofErr w:type="spellEnd"/>
      <w:r w:rsidRPr="0093395C">
        <w:rPr>
          <w:rFonts w:eastAsia="Calibri"/>
          <w:sz w:val="28"/>
          <w:szCs w:val="28"/>
        </w:rPr>
        <w:t>, де фактично внучка проживала до 18 квітня 2017 року. Дівчинка була на штучному годуванні, так як мама свідомо не хотіла годувати її своїм молоком</w:t>
      </w:r>
      <w:r w:rsidR="008114AD">
        <w:rPr>
          <w:rFonts w:eastAsia="Calibri"/>
          <w:sz w:val="28"/>
          <w:szCs w:val="28"/>
        </w:rPr>
        <w:t>.</w:t>
      </w:r>
      <w:r w:rsidRPr="0093395C">
        <w:rPr>
          <w:rFonts w:eastAsia="Calibri"/>
          <w:sz w:val="28"/>
          <w:szCs w:val="28"/>
        </w:rPr>
        <w:t xml:space="preserve"> Таким чином мати фактично з дня народження </w:t>
      </w:r>
      <w:proofErr w:type="spellStart"/>
      <w:r w:rsidRPr="0093395C">
        <w:rPr>
          <w:rFonts w:eastAsia="Calibri"/>
          <w:sz w:val="28"/>
          <w:szCs w:val="28"/>
        </w:rPr>
        <w:t>усунулась</w:t>
      </w:r>
      <w:proofErr w:type="spellEnd"/>
      <w:r w:rsidRPr="0093395C">
        <w:rPr>
          <w:rFonts w:eastAsia="Calibri"/>
          <w:sz w:val="28"/>
          <w:szCs w:val="28"/>
        </w:rPr>
        <w:t xml:space="preserve"> від </w:t>
      </w:r>
      <w:proofErr w:type="spellStart"/>
      <w:r w:rsidRPr="0093395C">
        <w:rPr>
          <w:rFonts w:eastAsia="Calibri"/>
          <w:sz w:val="28"/>
          <w:szCs w:val="28"/>
        </w:rPr>
        <w:t>обов</w:t>
      </w:r>
      <w:proofErr w:type="spellEnd"/>
      <w:r w:rsidRPr="0093395C">
        <w:rPr>
          <w:rFonts w:eastAsia="Calibri"/>
          <w:sz w:val="28"/>
          <w:szCs w:val="28"/>
          <w:lang w:val="ru-RU"/>
        </w:rPr>
        <w:t>'</w:t>
      </w:r>
      <w:proofErr w:type="spellStart"/>
      <w:r w:rsidRPr="0093395C">
        <w:rPr>
          <w:rFonts w:eastAsia="Calibri"/>
          <w:sz w:val="28"/>
          <w:szCs w:val="28"/>
        </w:rPr>
        <w:t>язків</w:t>
      </w:r>
      <w:proofErr w:type="spellEnd"/>
      <w:r w:rsidRPr="0093395C">
        <w:rPr>
          <w:rFonts w:eastAsia="Calibri"/>
          <w:sz w:val="28"/>
          <w:szCs w:val="28"/>
        </w:rPr>
        <w:t xml:space="preserve"> по вихованню малолітньої дитини та не проявляла материнської </w:t>
      </w:r>
      <w:r w:rsidR="00B928B2">
        <w:rPr>
          <w:rFonts w:eastAsia="Calibri"/>
          <w:sz w:val="28"/>
          <w:szCs w:val="28"/>
        </w:rPr>
        <w:t>турботи по відношенню до доньки</w:t>
      </w:r>
      <w:r w:rsidRPr="0093395C">
        <w:rPr>
          <w:rFonts w:eastAsia="Calibri"/>
          <w:sz w:val="28"/>
          <w:szCs w:val="28"/>
        </w:rPr>
        <w:t xml:space="preserve">». </w:t>
      </w:r>
      <w:proofErr w:type="spellStart"/>
      <w:r w:rsidR="008114AD">
        <w:rPr>
          <w:rFonts w:eastAsia="Calibri"/>
          <w:sz w:val="28"/>
          <w:szCs w:val="28"/>
        </w:rPr>
        <w:t>Н</w:t>
      </w:r>
      <w:r w:rsidRPr="0093395C">
        <w:rPr>
          <w:rFonts w:eastAsia="Calibri"/>
          <w:sz w:val="28"/>
          <w:szCs w:val="28"/>
        </w:rPr>
        <w:t>.Сулик</w:t>
      </w:r>
      <w:proofErr w:type="spellEnd"/>
      <w:r w:rsidRPr="0093395C">
        <w:rPr>
          <w:rFonts w:eastAsia="Calibri"/>
          <w:sz w:val="28"/>
          <w:szCs w:val="28"/>
        </w:rPr>
        <w:t xml:space="preserve"> та </w:t>
      </w:r>
      <w:proofErr w:type="spellStart"/>
      <w:r w:rsidRPr="0093395C">
        <w:rPr>
          <w:rFonts w:eastAsia="Calibri"/>
          <w:sz w:val="28"/>
          <w:szCs w:val="28"/>
        </w:rPr>
        <w:t>Б.Сулик</w:t>
      </w:r>
      <w:proofErr w:type="spellEnd"/>
      <w:r w:rsidRPr="0093395C">
        <w:rPr>
          <w:rFonts w:eastAsia="Calibri"/>
          <w:sz w:val="28"/>
          <w:szCs w:val="28"/>
        </w:rPr>
        <w:t xml:space="preserve"> додають, що «з 20.05.2012 року Олександра відвідувала ДНЗ «Золота рибка» в </w:t>
      </w:r>
      <w:proofErr w:type="spellStart"/>
      <w:r w:rsidRPr="0093395C">
        <w:rPr>
          <w:rFonts w:eastAsia="Calibri"/>
          <w:sz w:val="28"/>
          <w:szCs w:val="28"/>
        </w:rPr>
        <w:t>м.Долині</w:t>
      </w:r>
      <w:proofErr w:type="spellEnd"/>
      <w:r w:rsidRPr="0093395C">
        <w:rPr>
          <w:rFonts w:eastAsia="Calibri"/>
          <w:sz w:val="28"/>
          <w:szCs w:val="28"/>
        </w:rPr>
        <w:t xml:space="preserve">, так як батьки відмовилися влаштувати її в садок в Івано-Франківську, пояснюючи, що немає місць. На підготовчі курси дитина ходила в </w:t>
      </w:r>
      <w:proofErr w:type="spellStart"/>
      <w:r w:rsidRPr="0093395C">
        <w:rPr>
          <w:rFonts w:eastAsia="Calibri"/>
          <w:sz w:val="28"/>
          <w:szCs w:val="28"/>
        </w:rPr>
        <w:t>Долинський</w:t>
      </w:r>
      <w:proofErr w:type="spellEnd"/>
      <w:r w:rsidRPr="0093395C">
        <w:rPr>
          <w:rFonts w:eastAsia="Calibri"/>
          <w:sz w:val="28"/>
          <w:szCs w:val="28"/>
        </w:rPr>
        <w:t xml:space="preserve"> НВК № 2, але перший клас закінчувала в Івано-Франківській ЗОШ №22. Однак, протягом всього навчального року дитина хворіла і всі ці дні проводила у Долині. Батьки в цей час вже проживали окремо, тому дитина була то в мами, то в тата, то до вечора на роботі. У другому класі за взаємною згодою батьки віддали дитину до нас в школу. З дозволу батьків Олександра відвідувала </w:t>
      </w:r>
      <w:proofErr w:type="spellStart"/>
      <w:r w:rsidRPr="0093395C">
        <w:rPr>
          <w:rFonts w:eastAsia="Calibri"/>
          <w:sz w:val="28"/>
          <w:szCs w:val="28"/>
        </w:rPr>
        <w:t>суботньо</w:t>
      </w:r>
      <w:proofErr w:type="spellEnd"/>
      <w:r w:rsidRPr="0093395C">
        <w:rPr>
          <w:rFonts w:eastAsia="Calibri"/>
          <w:sz w:val="28"/>
          <w:szCs w:val="28"/>
        </w:rPr>
        <w:t>-недільну школу</w:t>
      </w:r>
      <w:r w:rsidR="00B928B2">
        <w:rPr>
          <w:rFonts w:eastAsia="Calibri"/>
          <w:sz w:val="28"/>
          <w:szCs w:val="28"/>
        </w:rPr>
        <w:t xml:space="preserve"> рим</w:t>
      </w:r>
      <w:r w:rsidRPr="0093395C">
        <w:rPr>
          <w:rFonts w:eastAsia="Calibri"/>
          <w:sz w:val="28"/>
          <w:szCs w:val="28"/>
        </w:rPr>
        <w:t xml:space="preserve">о-католицької парафії міста Долина, де навчалася танцям, вивчала польську мову та готувалася до поїздки в Польщу.  Однак, 17 травня 2017 року  </w:t>
      </w:r>
      <w:proofErr w:type="spellStart"/>
      <w:r w:rsidRPr="0093395C">
        <w:rPr>
          <w:rFonts w:eastAsia="Calibri"/>
          <w:sz w:val="28"/>
          <w:szCs w:val="28"/>
        </w:rPr>
        <w:t>Салітра</w:t>
      </w:r>
      <w:proofErr w:type="spellEnd"/>
      <w:r w:rsidRPr="0093395C">
        <w:rPr>
          <w:rFonts w:eastAsia="Calibri"/>
          <w:sz w:val="28"/>
          <w:szCs w:val="28"/>
        </w:rPr>
        <w:t xml:space="preserve"> Наталія біля 10.00 год. вечора викрала дитину від  нас, самовільно змінивши місце постійного проживання дитини. Важливим є те, що батьки стверджують, ніби дитина не хоче зустрічатися з бабусею та дідусем. Однак, малолітня внучка не в змозі самостійно приймати рішення та перебуває під моральним та </w:t>
      </w:r>
      <w:r w:rsidRPr="0093395C">
        <w:rPr>
          <w:rFonts w:eastAsia="Calibri"/>
          <w:sz w:val="28"/>
          <w:szCs w:val="28"/>
        </w:rPr>
        <w:lastRenderedPageBreak/>
        <w:t xml:space="preserve">психологічним впливом  батьків (особливо матері). За час перебування дитини з матір’ю за дитиною відсутній належний догляд. Батько дитини бачиться з нею періодично, за його словами Олександра надалі відвідує психолога та приймає ліки. Тобто є всі підстави стверджувати, що залишення дитини у матері є небезпечним для її здоров’я. Олександра позбавлена нормального режиму дня. Квартира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 xml:space="preserve">: </w:t>
      </w:r>
      <w:proofErr w:type="spellStart"/>
      <w:r w:rsidRPr="0093395C">
        <w:rPr>
          <w:rFonts w:eastAsia="Calibri"/>
          <w:sz w:val="28"/>
          <w:szCs w:val="28"/>
        </w:rPr>
        <w:t>м.Івано</w:t>
      </w:r>
      <w:proofErr w:type="spellEnd"/>
      <w:r w:rsidRPr="0093395C">
        <w:rPr>
          <w:rFonts w:eastAsia="Calibri"/>
          <w:sz w:val="28"/>
          <w:szCs w:val="28"/>
        </w:rPr>
        <w:t xml:space="preserve">-Франківськ, </w:t>
      </w:r>
      <w:proofErr w:type="spellStart"/>
      <w:r w:rsidRPr="0093395C">
        <w:rPr>
          <w:rFonts w:eastAsia="Calibri"/>
          <w:sz w:val="28"/>
          <w:szCs w:val="28"/>
        </w:rPr>
        <w:t>вул.Молодіжна</w:t>
      </w:r>
      <w:proofErr w:type="spellEnd"/>
      <w:r w:rsidRPr="0093395C">
        <w:rPr>
          <w:rFonts w:eastAsia="Calibri"/>
          <w:sz w:val="28"/>
          <w:szCs w:val="28"/>
        </w:rPr>
        <w:t xml:space="preserve">, 50, кв.122, в якій проживала </w:t>
      </w:r>
      <w:proofErr w:type="spellStart"/>
      <w:r w:rsidRPr="0093395C">
        <w:rPr>
          <w:rFonts w:eastAsia="Calibri"/>
          <w:sz w:val="28"/>
          <w:szCs w:val="28"/>
        </w:rPr>
        <w:t>Салітра</w:t>
      </w:r>
      <w:proofErr w:type="spellEnd"/>
      <w:r w:rsidRPr="0093395C">
        <w:rPr>
          <w:rFonts w:eastAsia="Calibri"/>
          <w:sz w:val="28"/>
          <w:szCs w:val="28"/>
        </w:rPr>
        <w:t xml:space="preserve"> Н. та була зареєстрована онука, продана і на даний час невідоме місце проживання та реєстрації  дитини, тобто мама не тільки викрала дитину, а й переховує її. Батько теж не хоче повідомити місце проживання онуки та відмовляється про неї розповідати». У позовних вимогах позивачі просять  відібрати малолітню 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Олександру Юріївну від </w:t>
      </w:r>
      <w:proofErr w:type="spellStart"/>
      <w:r w:rsidRPr="0093395C">
        <w:rPr>
          <w:rFonts w:eastAsia="Calibri"/>
          <w:sz w:val="28"/>
          <w:szCs w:val="28"/>
        </w:rPr>
        <w:t>Салітри</w:t>
      </w:r>
      <w:proofErr w:type="spellEnd"/>
      <w:r w:rsidRPr="0093395C">
        <w:rPr>
          <w:rFonts w:eastAsia="Calibri"/>
          <w:sz w:val="28"/>
          <w:szCs w:val="28"/>
        </w:rPr>
        <w:t xml:space="preserve"> Наталії  Ярославівни  та передати її для подальшого виховання  бабусі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Наталії Володимирівні та дідові </w:t>
      </w:r>
      <w:proofErr w:type="spellStart"/>
      <w:r w:rsidRPr="0093395C">
        <w:rPr>
          <w:rFonts w:eastAsia="Calibri"/>
          <w:sz w:val="28"/>
          <w:szCs w:val="28"/>
        </w:rPr>
        <w:t>Сулику</w:t>
      </w:r>
      <w:proofErr w:type="spellEnd"/>
      <w:r w:rsidRPr="0093395C">
        <w:rPr>
          <w:rFonts w:eastAsia="Calibri"/>
          <w:sz w:val="28"/>
          <w:szCs w:val="28"/>
        </w:rPr>
        <w:t xml:space="preserve"> Богдану Степановичу. Встановити місце проживання  дитини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Олександри Юріївни з бабою  та дідом 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 xml:space="preserve">: </w:t>
      </w:r>
      <w:proofErr w:type="spellStart"/>
      <w:r w:rsidRPr="0093395C">
        <w:rPr>
          <w:rFonts w:eastAsia="Calibri"/>
          <w:sz w:val="28"/>
          <w:szCs w:val="28"/>
        </w:rPr>
        <w:t>м.Долина</w:t>
      </w:r>
      <w:proofErr w:type="spellEnd"/>
      <w:r w:rsidRPr="0093395C">
        <w:rPr>
          <w:rFonts w:eastAsia="Calibri"/>
          <w:sz w:val="28"/>
          <w:szCs w:val="28"/>
        </w:rPr>
        <w:t xml:space="preserve">, </w:t>
      </w:r>
      <w:proofErr w:type="spellStart"/>
      <w:r w:rsidRPr="0093395C">
        <w:rPr>
          <w:rFonts w:eastAsia="Calibri"/>
          <w:sz w:val="28"/>
          <w:szCs w:val="28"/>
        </w:rPr>
        <w:t>вул.Садова</w:t>
      </w:r>
      <w:proofErr w:type="spellEnd"/>
      <w:r w:rsidRPr="0093395C">
        <w:rPr>
          <w:rFonts w:eastAsia="Calibri"/>
          <w:sz w:val="28"/>
          <w:szCs w:val="28"/>
        </w:rPr>
        <w:t xml:space="preserve">, 5А. Стягнути з </w:t>
      </w:r>
      <w:proofErr w:type="spellStart"/>
      <w:r w:rsidRPr="0093395C">
        <w:rPr>
          <w:rFonts w:eastAsia="Calibri"/>
          <w:sz w:val="28"/>
          <w:szCs w:val="28"/>
        </w:rPr>
        <w:t>Салітри</w:t>
      </w:r>
      <w:proofErr w:type="spellEnd"/>
      <w:r w:rsidRPr="0093395C">
        <w:rPr>
          <w:rFonts w:eastAsia="Calibri"/>
          <w:sz w:val="28"/>
          <w:szCs w:val="28"/>
        </w:rPr>
        <w:t xml:space="preserve"> Наталії Ярославівни  на користь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Н.В. та </w:t>
      </w:r>
      <w:proofErr w:type="spellStart"/>
      <w:r w:rsidRPr="0093395C">
        <w:rPr>
          <w:rFonts w:eastAsia="Calibri"/>
          <w:sz w:val="28"/>
          <w:szCs w:val="28"/>
        </w:rPr>
        <w:t>Сулика</w:t>
      </w:r>
      <w:proofErr w:type="spellEnd"/>
      <w:r w:rsidRPr="0093395C">
        <w:rPr>
          <w:rFonts w:eastAsia="Calibri"/>
          <w:sz w:val="28"/>
          <w:szCs w:val="28"/>
        </w:rPr>
        <w:t xml:space="preserve"> Б.С. аліменти на утримання дитини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Олександри. 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З письмових пояснень </w:t>
      </w:r>
      <w:proofErr w:type="spellStart"/>
      <w:r w:rsidRPr="0093395C">
        <w:rPr>
          <w:rFonts w:eastAsia="Calibri"/>
          <w:sz w:val="28"/>
          <w:szCs w:val="28"/>
        </w:rPr>
        <w:t>Салітри</w:t>
      </w:r>
      <w:proofErr w:type="spellEnd"/>
      <w:r w:rsidRPr="0093395C">
        <w:rPr>
          <w:rFonts w:eastAsia="Calibri"/>
          <w:sz w:val="28"/>
          <w:szCs w:val="28"/>
        </w:rPr>
        <w:t xml:space="preserve"> Наталії Ярославівни, поданих в службу у справах дітей 09.10.2017р., відомо, що «від народження дитини я забезпечувала її всім необхідним.  Перебування Саші з бабою та дідом завжди узгоджувалося з ними та батьком дитини. Дівчинка відвідувала дошкільний заклад </w:t>
      </w:r>
      <w:r w:rsidR="008114AD">
        <w:rPr>
          <w:rFonts w:eastAsia="Calibri"/>
          <w:sz w:val="28"/>
          <w:szCs w:val="28"/>
        </w:rPr>
        <w:t>у</w:t>
      </w:r>
      <w:r w:rsidRPr="0093395C">
        <w:rPr>
          <w:rFonts w:eastAsia="Calibri"/>
          <w:sz w:val="28"/>
          <w:szCs w:val="28"/>
        </w:rPr>
        <w:t xml:space="preserve"> </w:t>
      </w:r>
      <w:proofErr w:type="spellStart"/>
      <w:r w:rsidRPr="0093395C">
        <w:rPr>
          <w:rFonts w:eastAsia="Calibri"/>
          <w:sz w:val="28"/>
          <w:szCs w:val="28"/>
        </w:rPr>
        <w:t>м.Долині</w:t>
      </w:r>
      <w:proofErr w:type="spellEnd"/>
      <w:r w:rsidRPr="0093395C">
        <w:rPr>
          <w:rFonts w:eastAsia="Calibri"/>
          <w:sz w:val="28"/>
          <w:szCs w:val="28"/>
        </w:rPr>
        <w:t xml:space="preserve"> так, як ми з чоловіком не могли влаштувати дитину в ДНЗ </w:t>
      </w:r>
      <w:r w:rsidR="008114AD">
        <w:rPr>
          <w:rFonts w:eastAsia="Calibri"/>
          <w:sz w:val="28"/>
          <w:szCs w:val="28"/>
        </w:rPr>
        <w:t>у</w:t>
      </w:r>
      <w:r w:rsidRPr="0093395C">
        <w:rPr>
          <w:rFonts w:eastAsia="Calibri"/>
          <w:sz w:val="28"/>
          <w:szCs w:val="28"/>
        </w:rPr>
        <w:t xml:space="preserve"> </w:t>
      </w:r>
      <w:proofErr w:type="spellStart"/>
      <w:r w:rsidRPr="0093395C">
        <w:rPr>
          <w:rFonts w:eastAsia="Calibri"/>
          <w:sz w:val="28"/>
          <w:szCs w:val="28"/>
        </w:rPr>
        <w:t>м.Івано</w:t>
      </w:r>
      <w:proofErr w:type="spellEnd"/>
      <w:r w:rsidRPr="0093395C">
        <w:rPr>
          <w:rFonts w:eastAsia="Calibri"/>
          <w:sz w:val="28"/>
          <w:szCs w:val="28"/>
        </w:rPr>
        <w:t xml:space="preserve">-Франківську. Перед школою Саша відвідувала  центр дитячого розвитку «Долоньки» на платній основі. В перший клас пішла в Івано-Франківську ЗОШ №22, а 2 і 3 класи  вчилася в </w:t>
      </w:r>
      <w:proofErr w:type="spellStart"/>
      <w:r w:rsidRPr="0093395C">
        <w:rPr>
          <w:rFonts w:eastAsia="Calibri"/>
          <w:sz w:val="28"/>
          <w:szCs w:val="28"/>
        </w:rPr>
        <w:t>Долинському</w:t>
      </w:r>
      <w:proofErr w:type="spellEnd"/>
      <w:r w:rsidRPr="0093395C">
        <w:rPr>
          <w:rFonts w:eastAsia="Calibri"/>
          <w:sz w:val="28"/>
          <w:szCs w:val="28"/>
        </w:rPr>
        <w:t xml:space="preserve"> НВК №2 та </w:t>
      </w:r>
      <w:proofErr w:type="spellStart"/>
      <w:r w:rsidRPr="0093395C">
        <w:rPr>
          <w:rFonts w:eastAsia="Calibri"/>
          <w:sz w:val="28"/>
          <w:szCs w:val="28"/>
        </w:rPr>
        <w:t>Долинській</w:t>
      </w:r>
      <w:proofErr w:type="spellEnd"/>
      <w:r w:rsidRPr="0093395C">
        <w:rPr>
          <w:rFonts w:eastAsia="Calibri"/>
          <w:sz w:val="28"/>
          <w:szCs w:val="28"/>
        </w:rPr>
        <w:t xml:space="preserve"> ЗШ №5. За час перебування дівчинки з бабою та дідом </w:t>
      </w:r>
      <w:r w:rsidR="008114AD">
        <w:rPr>
          <w:rFonts w:eastAsia="Calibri"/>
          <w:sz w:val="28"/>
          <w:szCs w:val="28"/>
        </w:rPr>
        <w:t>у</w:t>
      </w:r>
      <w:r w:rsidRPr="0093395C">
        <w:rPr>
          <w:rFonts w:eastAsia="Calibri"/>
          <w:sz w:val="28"/>
          <w:szCs w:val="28"/>
        </w:rPr>
        <w:t xml:space="preserve"> </w:t>
      </w:r>
      <w:proofErr w:type="spellStart"/>
      <w:r w:rsidRPr="0093395C">
        <w:rPr>
          <w:rFonts w:eastAsia="Calibri"/>
          <w:sz w:val="28"/>
          <w:szCs w:val="28"/>
        </w:rPr>
        <w:t>м.Дол</w:t>
      </w:r>
      <w:r w:rsidR="00221D21">
        <w:rPr>
          <w:rFonts w:eastAsia="Calibri"/>
          <w:sz w:val="28"/>
          <w:szCs w:val="28"/>
        </w:rPr>
        <w:t>ині</w:t>
      </w:r>
      <w:proofErr w:type="spellEnd"/>
      <w:r w:rsidR="00221D21">
        <w:rPr>
          <w:rFonts w:eastAsia="Calibri"/>
          <w:sz w:val="28"/>
          <w:szCs w:val="28"/>
        </w:rPr>
        <w:t xml:space="preserve"> вона стала не самостійною. </w:t>
      </w:r>
      <w:r w:rsidRPr="0093395C">
        <w:rPr>
          <w:rFonts w:eastAsia="Calibri"/>
          <w:sz w:val="28"/>
          <w:szCs w:val="28"/>
        </w:rPr>
        <w:t xml:space="preserve">Дуже часто, коли я приїжджала в Долину, я чула, як під час вивчення уроків 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Наталія кричала  на онуку, вживаючи слова «хвора, слаба, безголова, дурна» і в такий спосіб намагалася заставити дитину до науки. Після пасхальних свят я забрала дитину до Івано-Франків</w:t>
      </w:r>
      <w:r w:rsidR="00221D21">
        <w:rPr>
          <w:rFonts w:eastAsia="Calibri"/>
          <w:sz w:val="28"/>
          <w:szCs w:val="28"/>
        </w:rPr>
        <w:t>ська, узгодивши це з чоловіком.</w:t>
      </w:r>
      <w:r w:rsidRPr="0093395C">
        <w:rPr>
          <w:rFonts w:eastAsia="Calibri"/>
          <w:sz w:val="28"/>
          <w:szCs w:val="28"/>
        </w:rPr>
        <w:t xml:space="preserve"> Ми планували відновити навчання у школі, однак Саша відмовилася повертатися. Коли приїздили в </w:t>
      </w:r>
      <w:proofErr w:type="spellStart"/>
      <w:r w:rsidRPr="0093395C">
        <w:rPr>
          <w:rFonts w:eastAsia="Calibri"/>
          <w:sz w:val="28"/>
          <w:szCs w:val="28"/>
        </w:rPr>
        <w:t>м.Долину</w:t>
      </w:r>
      <w:proofErr w:type="spellEnd"/>
      <w:r w:rsidRPr="0093395C">
        <w:rPr>
          <w:rFonts w:eastAsia="Calibri"/>
          <w:sz w:val="28"/>
          <w:szCs w:val="28"/>
        </w:rPr>
        <w:t xml:space="preserve">, щоб продовжити навчання, то постійно переслідувалися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Наталією, яка ображала мене в присутності дочки та одного разу накинулася на мене в школі. З того часу Олександра не хоче розмовляти з бабою, бо та негарно ображає  мене та її батька  і поводиться з нею погано. Увесь час цього літа Олександра провела зі мною. Ми їздили на відпочинок, відвідували Львів, Київ, часто бували в </w:t>
      </w:r>
      <w:proofErr w:type="spellStart"/>
      <w:r w:rsidRPr="0093395C">
        <w:rPr>
          <w:rFonts w:eastAsia="Calibri"/>
          <w:sz w:val="28"/>
          <w:szCs w:val="28"/>
        </w:rPr>
        <w:t>м.Яремче</w:t>
      </w:r>
      <w:proofErr w:type="spellEnd"/>
      <w:r w:rsidRPr="0093395C">
        <w:rPr>
          <w:rFonts w:eastAsia="Calibri"/>
          <w:sz w:val="28"/>
          <w:szCs w:val="28"/>
        </w:rPr>
        <w:t xml:space="preserve">. Дочка знайшла собі нових друзів. Зі свого боку намагаюся виховувати її в любові без застосування фізичних чи психологічних покарань». 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Відповідачка зазначає, що займається підприємницькою діяльністю, надає приватні </w:t>
      </w:r>
      <w:proofErr w:type="spellStart"/>
      <w:r w:rsidRPr="0093395C">
        <w:rPr>
          <w:rFonts w:eastAsia="Calibri"/>
          <w:sz w:val="28"/>
          <w:szCs w:val="28"/>
        </w:rPr>
        <w:t>уроки</w:t>
      </w:r>
      <w:proofErr w:type="spellEnd"/>
      <w:r w:rsidRPr="0093395C">
        <w:rPr>
          <w:rFonts w:eastAsia="Calibri"/>
          <w:sz w:val="28"/>
          <w:szCs w:val="28"/>
        </w:rPr>
        <w:t xml:space="preserve"> «йоги» (витяг з реєстру платників єдиного податку від 02.02.2017 року). На даний час мати з дитиною зареєстровані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 xml:space="preserve">: </w:t>
      </w:r>
      <w:proofErr w:type="spellStart"/>
      <w:r w:rsidRPr="0093395C">
        <w:rPr>
          <w:rFonts w:eastAsia="Calibri"/>
          <w:sz w:val="28"/>
          <w:szCs w:val="28"/>
        </w:rPr>
        <w:t>с.Вовчинець</w:t>
      </w:r>
      <w:proofErr w:type="spellEnd"/>
      <w:r w:rsidRPr="0093395C">
        <w:rPr>
          <w:rFonts w:eastAsia="Calibri"/>
          <w:sz w:val="28"/>
          <w:szCs w:val="28"/>
        </w:rPr>
        <w:t xml:space="preserve"> Івано-Франківської міської ради, вул. </w:t>
      </w:r>
      <w:proofErr w:type="spellStart"/>
      <w:r w:rsidRPr="0093395C">
        <w:rPr>
          <w:rFonts w:eastAsia="Calibri"/>
          <w:sz w:val="28"/>
          <w:szCs w:val="28"/>
        </w:rPr>
        <w:t>Потічна</w:t>
      </w:r>
      <w:proofErr w:type="spellEnd"/>
      <w:r w:rsidRPr="0093395C">
        <w:rPr>
          <w:rFonts w:eastAsia="Calibri"/>
          <w:sz w:val="28"/>
          <w:szCs w:val="28"/>
        </w:rPr>
        <w:t xml:space="preserve">, 1Д, кв.21, а проживають 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 xml:space="preserve">: </w:t>
      </w:r>
      <w:proofErr w:type="spellStart"/>
      <w:r w:rsidRPr="0093395C">
        <w:rPr>
          <w:rFonts w:eastAsia="Calibri"/>
          <w:sz w:val="28"/>
          <w:szCs w:val="28"/>
        </w:rPr>
        <w:t>с.Вовчинець</w:t>
      </w:r>
      <w:proofErr w:type="spellEnd"/>
      <w:r w:rsidRPr="0093395C">
        <w:rPr>
          <w:rFonts w:eastAsia="Calibri"/>
          <w:sz w:val="28"/>
          <w:szCs w:val="28"/>
        </w:rPr>
        <w:t xml:space="preserve"> Івано-Франківської міської ради, вул. </w:t>
      </w:r>
      <w:proofErr w:type="spellStart"/>
      <w:r w:rsidRPr="0093395C">
        <w:rPr>
          <w:rFonts w:eastAsia="Calibri"/>
          <w:sz w:val="28"/>
          <w:szCs w:val="28"/>
        </w:rPr>
        <w:lastRenderedPageBreak/>
        <w:t>Потічна</w:t>
      </w:r>
      <w:proofErr w:type="spellEnd"/>
      <w:r w:rsidRPr="0093395C">
        <w:rPr>
          <w:rFonts w:eastAsia="Calibri"/>
          <w:sz w:val="28"/>
          <w:szCs w:val="28"/>
        </w:rPr>
        <w:t xml:space="preserve">, 1Д, кв.61, де створені належні житлово-побутові умови для проживання дитини. Відповідно до </w:t>
      </w:r>
      <w:proofErr w:type="spellStart"/>
      <w:r w:rsidRPr="0093395C">
        <w:rPr>
          <w:rFonts w:eastAsia="Calibri"/>
          <w:sz w:val="28"/>
          <w:szCs w:val="28"/>
        </w:rPr>
        <w:t>акта</w:t>
      </w:r>
      <w:proofErr w:type="spellEnd"/>
      <w:r w:rsidRPr="0093395C">
        <w:rPr>
          <w:rFonts w:eastAsia="Calibri"/>
          <w:sz w:val="28"/>
          <w:szCs w:val="28"/>
        </w:rPr>
        <w:t xml:space="preserve"> обстеження від 21.08.2017р., складеного працівниками служби у справах дітей  в помешканні де проживає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Олександра проведено євроремонт, дівчинка має окрему кімнату обладнану меблями.</w:t>
      </w:r>
    </w:p>
    <w:p w:rsidR="0093395C" w:rsidRPr="0093395C" w:rsidRDefault="00157439" w:rsidP="0093395C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Відповідно до </w:t>
      </w:r>
      <w:r w:rsidR="0093395C" w:rsidRPr="0093395C">
        <w:rPr>
          <w:rFonts w:eastAsia="Calibri"/>
          <w:sz w:val="28"/>
          <w:szCs w:val="28"/>
        </w:rPr>
        <w:t>інформації Департаменту освіти та науки Ів</w:t>
      </w:r>
      <w:r w:rsidR="000A4ACF">
        <w:rPr>
          <w:rFonts w:eastAsia="Calibri"/>
          <w:sz w:val="28"/>
          <w:szCs w:val="28"/>
        </w:rPr>
        <w:t>а</w:t>
      </w:r>
      <w:r w:rsidR="0093395C" w:rsidRPr="0093395C">
        <w:rPr>
          <w:rFonts w:eastAsia="Calibri"/>
          <w:sz w:val="28"/>
          <w:szCs w:val="28"/>
        </w:rPr>
        <w:t xml:space="preserve">но-Франківської міської ради  від 23.10.2017р. № 47-30/192 відомо, що </w:t>
      </w:r>
      <w:proofErr w:type="spellStart"/>
      <w:r w:rsidR="0093395C" w:rsidRPr="0093395C">
        <w:rPr>
          <w:rFonts w:eastAsia="Calibri"/>
          <w:sz w:val="28"/>
          <w:szCs w:val="28"/>
        </w:rPr>
        <w:t>Сулик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Олександра Юріївна, 23.10.2007р.н., є ученицею Вовчинецької ЗШ. За результатами </w:t>
      </w:r>
      <w:proofErr w:type="spellStart"/>
      <w:r w:rsidR="0093395C" w:rsidRPr="0093395C">
        <w:rPr>
          <w:rFonts w:eastAsia="Calibri"/>
          <w:sz w:val="28"/>
          <w:szCs w:val="28"/>
        </w:rPr>
        <w:t>психодіагностичного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обстеження проведеного комісією у складі голови ко</w:t>
      </w:r>
      <w:r w:rsidR="003A48F4">
        <w:rPr>
          <w:rFonts w:eastAsia="Calibri"/>
          <w:sz w:val="28"/>
          <w:szCs w:val="28"/>
        </w:rPr>
        <w:t>мі</w:t>
      </w:r>
      <w:r w:rsidR="0093395C" w:rsidRPr="0093395C">
        <w:rPr>
          <w:rFonts w:eastAsia="Calibri"/>
          <w:sz w:val="28"/>
          <w:szCs w:val="28"/>
        </w:rPr>
        <w:t>сії – директора ЦППСР</w:t>
      </w:r>
      <w:r w:rsidR="008114AD">
        <w:rPr>
          <w:rFonts w:eastAsia="Calibri"/>
          <w:sz w:val="28"/>
          <w:szCs w:val="28"/>
        </w:rPr>
        <w:t xml:space="preserve"> Д</w:t>
      </w:r>
      <w:r w:rsidR="008C6CB0">
        <w:rPr>
          <w:rFonts w:eastAsia="Calibri"/>
          <w:sz w:val="28"/>
          <w:szCs w:val="28"/>
        </w:rPr>
        <w:t>епартаменту освіти та науки Івано-Франківської міської ради</w:t>
      </w:r>
      <w:r w:rsidR="0093395C" w:rsidRPr="0093395C">
        <w:rPr>
          <w:rFonts w:eastAsia="Calibri"/>
          <w:sz w:val="28"/>
          <w:szCs w:val="28"/>
        </w:rPr>
        <w:t xml:space="preserve">, членів комісії – практичного психолога ЗШ №2, практичного психолога ЗШ №25 та методиста ЦППСР </w:t>
      </w:r>
      <w:r w:rsidR="008114AD">
        <w:rPr>
          <w:rFonts w:eastAsia="Calibri"/>
          <w:sz w:val="28"/>
          <w:szCs w:val="28"/>
        </w:rPr>
        <w:t>Д</w:t>
      </w:r>
      <w:r w:rsidR="008C6CB0">
        <w:rPr>
          <w:rFonts w:eastAsia="Calibri"/>
          <w:sz w:val="28"/>
          <w:szCs w:val="28"/>
        </w:rPr>
        <w:t>епартаменту освіти та науки</w:t>
      </w:r>
      <w:r w:rsidR="0093395C" w:rsidRPr="0093395C">
        <w:rPr>
          <w:rFonts w:eastAsia="Calibri"/>
          <w:sz w:val="28"/>
          <w:szCs w:val="28"/>
        </w:rPr>
        <w:t xml:space="preserve"> можна зробити висновок, що Олександра </w:t>
      </w:r>
      <w:proofErr w:type="spellStart"/>
      <w:r w:rsidR="0093395C" w:rsidRPr="0093395C">
        <w:rPr>
          <w:rFonts w:eastAsia="Calibri"/>
          <w:sz w:val="28"/>
          <w:szCs w:val="28"/>
        </w:rPr>
        <w:t>Сулик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товариська, життєрадісна, комунікабельна дівчинка. Самооцінка стійка, сформована, простежується схильність до вербальної агресії. У Олександри завищена самооцінка, чітко прослідковується  установка  на лідерство. Щодо бажаного майбутнього, то у дитини проявляється спрямованість на комфортний стан, нормальну адаптацію, що є нормою, зважаючи на зміну проживання сім’ї, зміну навчального закладу та найближчого оточення. На даний час дитина ще </w:t>
      </w:r>
      <w:proofErr w:type="spellStart"/>
      <w:r w:rsidR="0093395C" w:rsidRPr="0093395C">
        <w:rPr>
          <w:rFonts w:eastAsia="Calibri"/>
          <w:sz w:val="28"/>
          <w:szCs w:val="28"/>
        </w:rPr>
        <w:t>адап</w:t>
      </w:r>
      <w:r w:rsidR="00D92D87">
        <w:rPr>
          <w:rFonts w:eastAsia="Calibri"/>
          <w:sz w:val="28"/>
          <w:szCs w:val="28"/>
        </w:rPr>
        <w:t>товується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до нових умов, процес адаптації не завершився. Олександра до членів сім’ї відносить  себе, матір та батька,  у лінійному розміщенні намалювала наступних членів сім’ї: матір, я, батько. Малювання всіх членів сім’ї свідчить про емоційне благополуччя. Проективні методики та коментарі до них демонструють  тісний емоційний зв’язок дівчинки з матір’ю, яка є авторитетною та значимою людиною в її житті. Домінуюча позиція в сім’ї – мати (намальована першою). Також можна зробити висновок про ймовірність  конфлікту</w:t>
      </w:r>
      <w:r w:rsidR="004874D5">
        <w:rPr>
          <w:rFonts w:eastAsia="Calibri"/>
          <w:sz w:val="28"/>
          <w:szCs w:val="28"/>
        </w:rPr>
        <w:t xml:space="preserve"> між батьками, оскільки фігури </w:t>
      </w:r>
      <w:r w:rsidR="0093395C" w:rsidRPr="0093395C">
        <w:rPr>
          <w:rFonts w:eastAsia="Calibri"/>
          <w:sz w:val="28"/>
          <w:szCs w:val="28"/>
        </w:rPr>
        <w:t>батьків роз’єднані великим проміжком та фігурою тварини. З батьком в Олександри дружні стосунки, вона часто бачиться з ним та проводить час. Дівчинка</w:t>
      </w:r>
      <w:r w:rsidR="004874D5">
        <w:rPr>
          <w:rFonts w:eastAsia="Calibri"/>
          <w:sz w:val="28"/>
          <w:szCs w:val="28"/>
        </w:rPr>
        <w:t xml:space="preserve"> уникає контактів з бабусею </w:t>
      </w:r>
      <w:r w:rsidR="0093395C" w:rsidRPr="0093395C">
        <w:rPr>
          <w:rFonts w:eastAsia="Calibri"/>
          <w:sz w:val="28"/>
          <w:szCs w:val="28"/>
        </w:rPr>
        <w:t xml:space="preserve">(що проживає в Долині), ставиться до неї негативно. Олександра </w:t>
      </w:r>
      <w:proofErr w:type="spellStart"/>
      <w:r w:rsidR="0093395C" w:rsidRPr="0093395C">
        <w:rPr>
          <w:rFonts w:eastAsia="Calibri"/>
          <w:sz w:val="28"/>
          <w:szCs w:val="28"/>
        </w:rPr>
        <w:t>Сулик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вказала, що найщасливіший день в її житті - це день, коли мама її забрала з Долини. Вона немає бажання спілкуватися з бабусею, намагається уникати її, станом на 19.10.2017р. Олександра боялася, що баба прийде і «</w:t>
      </w:r>
      <w:proofErr w:type="spellStart"/>
      <w:r w:rsidR="0093395C" w:rsidRPr="0093395C">
        <w:rPr>
          <w:rFonts w:eastAsia="Calibri"/>
          <w:sz w:val="28"/>
          <w:szCs w:val="28"/>
        </w:rPr>
        <w:t>спортить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їй день народження». Тому за результатами проведеної роботи можна зробити висновок про недоцільність відібрання </w:t>
      </w:r>
      <w:proofErr w:type="spellStart"/>
      <w:r w:rsidR="0093395C" w:rsidRPr="0093395C">
        <w:rPr>
          <w:rFonts w:eastAsia="Calibri"/>
          <w:sz w:val="28"/>
          <w:szCs w:val="28"/>
        </w:rPr>
        <w:t>Сулик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Олександри від її матері та зміну її місця проживання.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У письмових поясненнях від 12.12.2017 року батько дитини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Юрій Богданович зазначає, </w:t>
      </w:r>
      <w:r w:rsidR="002B1C0B">
        <w:rPr>
          <w:rFonts w:eastAsia="Calibri"/>
          <w:sz w:val="28"/>
          <w:szCs w:val="28"/>
        </w:rPr>
        <w:t xml:space="preserve">що </w:t>
      </w:r>
      <w:r w:rsidR="00DA05AC">
        <w:rPr>
          <w:rFonts w:eastAsia="Calibri"/>
          <w:sz w:val="28"/>
          <w:szCs w:val="28"/>
        </w:rPr>
        <w:t xml:space="preserve">не має </w:t>
      </w:r>
      <w:r w:rsidR="002B1C0B">
        <w:rPr>
          <w:rFonts w:eastAsia="Calibri"/>
          <w:sz w:val="28"/>
          <w:szCs w:val="28"/>
        </w:rPr>
        <w:t xml:space="preserve">причин </w:t>
      </w:r>
      <w:r w:rsidRPr="0093395C">
        <w:rPr>
          <w:rFonts w:eastAsia="Calibri"/>
          <w:sz w:val="28"/>
          <w:szCs w:val="28"/>
        </w:rPr>
        <w:t xml:space="preserve">для відібрання дочки від матері  </w:t>
      </w:r>
      <w:proofErr w:type="spellStart"/>
      <w:r w:rsidRPr="0093395C">
        <w:rPr>
          <w:rFonts w:eastAsia="Calibri"/>
          <w:sz w:val="28"/>
          <w:szCs w:val="28"/>
        </w:rPr>
        <w:t>Н.Салітри</w:t>
      </w:r>
      <w:proofErr w:type="spellEnd"/>
      <w:r w:rsidRPr="0093395C">
        <w:rPr>
          <w:rFonts w:eastAsia="Calibri"/>
          <w:sz w:val="28"/>
          <w:szCs w:val="28"/>
        </w:rPr>
        <w:t xml:space="preserve"> та передачі її для подальшого виховання бабусі. </w:t>
      </w:r>
      <w:r w:rsidR="00DA05AC">
        <w:rPr>
          <w:rFonts w:eastAsia="Calibri"/>
          <w:sz w:val="28"/>
          <w:szCs w:val="28"/>
        </w:rPr>
        <w:t xml:space="preserve">Він додає, що </w:t>
      </w:r>
      <w:r w:rsidRPr="0093395C">
        <w:rPr>
          <w:rFonts w:eastAsia="Calibri"/>
          <w:sz w:val="28"/>
          <w:szCs w:val="28"/>
        </w:rPr>
        <w:t xml:space="preserve"> </w:t>
      </w:r>
      <w:r w:rsidR="00C42895">
        <w:rPr>
          <w:rFonts w:eastAsia="Calibri"/>
          <w:sz w:val="28"/>
          <w:szCs w:val="28"/>
        </w:rPr>
        <w:t>д</w:t>
      </w:r>
      <w:r w:rsidRPr="0093395C">
        <w:rPr>
          <w:rFonts w:eastAsia="Calibri"/>
          <w:sz w:val="28"/>
          <w:szCs w:val="28"/>
        </w:rPr>
        <w:t>опома</w:t>
      </w:r>
      <w:r w:rsidR="00DA05AC">
        <w:rPr>
          <w:rFonts w:eastAsia="Calibri"/>
          <w:sz w:val="28"/>
          <w:szCs w:val="28"/>
        </w:rPr>
        <w:t xml:space="preserve">гає </w:t>
      </w:r>
      <w:proofErr w:type="spellStart"/>
      <w:r w:rsidR="00DA05AC">
        <w:rPr>
          <w:rFonts w:eastAsia="Calibri"/>
          <w:sz w:val="28"/>
          <w:szCs w:val="28"/>
        </w:rPr>
        <w:t>Н.Салітрі</w:t>
      </w:r>
      <w:proofErr w:type="spellEnd"/>
      <w:r w:rsidR="00DA05AC">
        <w:rPr>
          <w:rFonts w:eastAsia="Calibri"/>
          <w:sz w:val="28"/>
          <w:szCs w:val="28"/>
        </w:rPr>
        <w:t xml:space="preserve"> у вихованні Олександри </w:t>
      </w:r>
      <w:r w:rsidRPr="0093395C">
        <w:rPr>
          <w:rFonts w:eastAsia="Calibri"/>
          <w:sz w:val="28"/>
          <w:szCs w:val="28"/>
        </w:rPr>
        <w:t xml:space="preserve"> і регулярно провод</w:t>
      </w:r>
      <w:r w:rsidR="00DA05AC">
        <w:rPr>
          <w:rFonts w:eastAsia="Calibri"/>
          <w:sz w:val="28"/>
          <w:szCs w:val="28"/>
        </w:rPr>
        <w:t>ить</w:t>
      </w:r>
      <w:r w:rsidRPr="0093395C">
        <w:rPr>
          <w:rFonts w:eastAsia="Calibri"/>
          <w:sz w:val="28"/>
          <w:szCs w:val="28"/>
        </w:rPr>
        <w:t xml:space="preserve"> час із дочкою. В усному порядку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Ю. зазначив, що він не надає згоди  на розголошення своїх персональних даних та наданих службі </w:t>
      </w:r>
      <w:r w:rsidR="00C42895">
        <w:rPr>
          <w:rFonts w:eastAsia="Calibri"/>
          <w:sz w:val="28"/>
          <w:szCs w:val="28"/>
        </w:rPr>
        <w:t>пояснень, окрім</w:t>
      </w:r>
      <w:r w:rsidRPr="0093395C">
        <w:rPr>
          <w:rFonts w:eastAsia="Calibri"/>
          <w:sz w:val="28"/>
          <w:szCs w:val="28"/>
        </w:rPr>
        <w:t xml:space="preserve">, як на вимогу суду.  </w:t>
      </w:r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З 23.06.2017 року та 03.07.2017 року у службі справах дітей наявні заяви від батьків малолітньої </w:t>
      </w:r>
      <w:proofErr w:type="spellStart"/>
      <w:r w:rsidRPr="0093395C">
        <w:rPr>
          <w:rFonts w:eastAsia="Calibri"/>
          <w:color w:val="000000"/>
          <w:sz w:val="28"/>
          <w:szCs w:val="28"/>
          <w:lang w:eastAsia="en-US"/>
        </w:rPr>
        <w:t>Сулик</w:t>
      </w:r>
      <w:proofErr w:type="spellEnd"/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 Олександри  Юріївни, 2007 </w:t>
      </w:r>
      <w:r w:rsidRPr="0093395C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року народження, </w:t>
      </w:r>
      <w:proofErr w:type="spellStart"/>
      <w:r w:rsidRPr="0093395C">
        <w:rPr>
          <w:rFonts w:eastAsia="Calibri"/>
          <w:color w:val="000000"/>
          <w:sz w:val="28"/>
          <w:szCs w:val="28"/>
          <w:lang w:eastAsia="en-US"/>
        </w:rPr>
        <w:t>Салітри</w:t>
      </w:r>
      <w:proofErr w:type="spellEnd"/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 Наталії Ярославівни та </w:t>
      </w:r>
      <w:proofErr w:type="spellStart"/>
      <w:r w:rsidRPr="0093395C">
        <w:rPr>
          <w:rFonts w:eastAsia="Calibri"/>
          <w:color w:val="000000"/>
          <w:sz w:val="28"/>
          <w:szCs w:val="28"/>
          <w:lang w:eastAsia="en-US"/>
        </w:rPr>
        <w:t>Сулика</w:t>
      </w:r>
      <w:proofErr w:type="spellEnd"/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 Юрія Богдановича про заперечення щодо надання їх персональних даних та їхньої доньки будь-яким стороннім особам, зокрема, </w:t>
      </w:r>
      <w:proofErr w:type="spellStart"/>
      <w:r w:rsidRPr="0093395C">
        <w:rPr>
          <w:rFonts w:eastAsia="Calibri"/>
          <w:color w:val="000000"/>
          <w:sz w:val="28"/>
          <w:szCs w:val="28"/>
          <w:lang w:eastAsia="en-US"/>
        </w:rPr>
        <w:t>Сулик</w:t>
      </w:r>
      <w:proofErr w:type="spellEnd"/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 Наталії Володимирівні.</w:t>
      </w:r>
    </w:p>
    <w:p w:rsidR="00DC1C38" w:rsidRPr="00E238F4" w:rsidRDefault="00DC1C38" w:rsidP="00DC1C38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Керуючись</w:t>
      </w:r>
      <w:r w:rsidRPr="00E238F4">
        <w:rPr>
          <w:sz w:val="28"/>
          <w:szCs w:val="28"/>
          <w:lang w:eastAsia="ru-RU"/>
        </w:rPr>
        <w:t xml:space="preserve"> </w:t>
      </w:r>
      <w:proofErr w:type="spellStart"/>
      <w:r w:rsidRPr="00BA6206">
        <w:rPr>
          <w:sz w:val="28"/>
          <w:szCs w:val="28"/>
          <w:lang w:eastAsia="ru-RU"/>
        </w:rPr>
        <w:t>ст.ст</w:t>
      </w:r>
      <w:proofErr w:type="spellEnd"/>
      <w:r w:rsidRPr="00BA6206">
        <w:rPr>
          <w:sz w:val="28"/>
          <w:szCs w:val="28"/>
          <w:lang w:eastAsia="ru-RU"/>
        </w:rPr>
        <w:t>. 1</w:t>
      </w:r>
      <w:r w:rsidR="009B19CB">
        <w:rPr>
          <w:sz w:val="28"/>
          <w:szCs w:val="28"/>
          <w:lang w:eastAsia="ru-RU"/>
        </w:rPr>
        <w:t>9, 141, 151, 155, 163, 170</w:t>
      </w:r>
      <w:r w:rsidRPr="00BA6206">
        <w:rPr>
          <w:sz w:val="28"/>
          <w:szCs w:val="28"/>
          <w:lang w:eastAsia="ru-RU"/>
        </w:rPr>
        <w:t>, 171</w:t>
      </w:r>
      <w:r w:rsidR="00A74DCE">
        <w:rPr>
          <w:sz w:val="28"/>
          <w:szCs w:val="28"/>
          <w:lang w:eastAsia="ru-RU"/>
        </w:rPr>
        <w:t xml:space="preserve"> </w:t>
      </w:r>
      <w:r w:rsidRPr="00E238F4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>
        <w:rPr>
          <w:sz w:val="28"/>
          <w:szCs w:val="28"/>
          <w:lang w:eastAsia="ru-RU"/>
        </w:rPr>
        <w:t xml:space="preserve"> у</w:t>
      </w:r>
      <w:r>
        <w:rPr>
          <w:rFonts w:eastAsia="Calibri"/>
          <w:sz w:val="28"/>
          <w:szCs w:val="28"/>
        </w:rPr>
        <w:t xml:space="preserve">хвалою Івано-Франківського міського суду </w:t>
      </w:r>
      <w:r w:rsidR="00587EFE">
        <w:rPr>
          <w:rFonts w:eastAsia="Calibri"/>
          <w:sz w:val="28"/>
          <w:szCs w:val="28"/>
        </w:rPr>
        <w:t xml:space="preserve">від </w:t>
      </w:r>
      <w:r w:rsidR="00587EFE" w:rsidRPr="0093395C">
        <w:rPr>
          <w:rFonts w:eastAsia="Calibri"/>
          <w:sz w:val="28"/>
          <w:szCs w:val="28"/>
        </w:rPr>
        <w:t>13.11.2017 року (справа № 343/1404/17, провадження № 2/344/4171/17)</w:t>
      </w:r>
      <w:r>
        <w:rPr>
          <w:rFonts w:eastAsia="Calibri"/>
          <w:sz w:val="28"/>
          <w:szCs w:val="28"/>
        </w:rPr>
        <w:t>,</w:t>
      </w:r>
      <w:r w:rsidRPr="00E238F4">
        <w:rPr>
          <w:sz w:val="28"/>
          <w:szCs w:val="28"/>
        </w:rPr>
        <w:t xml:space="preserve"> </w:t>
      </w:r>
      <w:r w:rsidRPr="00E238F4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</w:t>
      </w:r>
      <w:r>
        <w:rPr>
          <w:sz w:val="28"/>
          <w:szCs w:val="28"/>
          <w:lang w:eastAsia="ru-RU"/>
        </w:rPr>
        <w:t>ії з питань захисту прав дитини</w:t>
      </w:r>
      <w:r w:rsidRPr="00E238F4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C1C38" w:rsidRDefault="00DC1C38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 xml:space="preserve">вважає за </w:t>
      </w:r>
      <w:r w:rsidR="005E7094">
        <w:rPr>
          <w:sz w:val="28"/>
          <w:szCs w:val="28"/>
        </w:rPr>
        <w:t>не</w:t>
      </w:r>
      <w:r w:rsidRPr="00E238F4">
        <w:rPr>
          <w:sz w:val="28"/>
          <w:szCs w:val="28"/>
        </w:rPr>
        <w:t>доцільне</w:t>
      </w:r>
    </w:p>
    <w:p w:rsidR="00844C97" w:rsidRDefault="00844C97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BE74A1" w:rsidRPr="0093395C" w:rsidRDefault="00BE74A1" w:rsidP="00BE74A1">
      <w:pPr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відібрання дитини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Олександри Юріївни, 23.10.2007 року народження, від матері </w:t>
      </w:r>
      <w:proofErr w:type="spellStart"/>
      <w:r w:rsidRPr="0093395C">
        <w:rPr>
          <w:rFonts w:eastAsia="Calibri"/>
          <w:sz w:val="28"/>
          <w:szCs w:val="28"/>
        </w:rPr>
        <w:t>Салітри</w:t>
      </w:r>
      <w:proofErr w:type="spellEnd"/>
      <w:r w:rsidRPr="0093395C">
        <w:rPr>
          <w:rFonts w:eastAsia="Calibri"/>
          <w:sz w:val="28"/>
          <w:szCs w:val="28"/>
        </w:rPr>
        <w:t xml:space="preserve"> Наталії Ярославівни та передачу </w:t>
      </w:r>
      <w:r w:rsidR="000B02B9">
        <w:rPr>
          <w:rFonts w:eastAsia="Calibri"/>
          <w:sz w:val="28"/>
          <w:szCs w:val="28"/>
        </w:rPr>
        <w:t xml:space="preserve">її </w:t>
      </w:r>
      <w:r w:rsidRPr="0093395C">
        <w:rPr>
          <w:rFonts w:eastAsia="Calibri"/>
          <w:sz w:val="28"/>
          <w:szCs w:val="28"/>
        </w:rPr>
        <w:t xml:space="preserve">для подальшого виховання бабусі </w:t>
      </w:r>
      <w:proofErr w:type="spellStart"/>
      <w:r w:rsidRPr="0093395C">
        <w:rPr>
          <w:rFonts w:eastAsia="Calibri"/>
          <w:sz w:val="28"/>
          <w:szCs w:val="28"/>
        </w:rPr>
        <w:t>Сулик</w:t>
      </w:r>
      <w:proofErr w:type="spellEnd"/>
      <w:r w:rsidRPr="0093395C">
        <w:rPr>
          <w:rFonts w:eastAsia="Calibri"/>
          <w:sz w:val="28"/>
          <w:szCs w:val="28"/>
        </w:rPr>
        <w:t xml:space="preserve"> Наталії Володимирівні та дідові </w:t>
      </w:r>
      <w:proofErr w:type="spellStart"/>
      <w:r w:rsidRPr="0093395C">
        <w:rPr>
          <w:rFonts w:eastAsia="Calibri"/>
          <w:sz w:val="28"/>
          <w:szCs w:val="28"/>
        </w:rPr>
        <w:t>Сулику</w:t>
      </w:r>
      <w:proofErr w:type="spellEnd"/>
      <w:r w:rsidRPr="0093395C">
        <w:rPr>
          <w:rFonts w:eastAsia="Calibri"/>
          <w:sz w:val="28"/>
          <w:szCs w:val="28"/>
        </w:rPr>
        <w:t xml:space="preserve"> Богдану  Степановичу</w:t>
      </w:r>
    </w:p>
    <w:p w:rsidR="00DC1C38" w:rsidRDefault="00DC1C38" w:rsidP="00DC1C38">
      <w:pPr>
        <w:jc w:val="both"/>
        <w:rPr>
          <w:rFonts w:eastAsia="Calibri"/>
        </w:rPr>
      </w:pPr>
    </w:p>
    <w:p w:rsidR="00844C97" w:rsidRDefault="00844C97" w:rsidP="00DC1C38">
      <w:pPr>
        <w:jc w:val="both"/>
        <w:rPr>
          <w:rFonts w:eastAsia="Calibri"/>
        </w:rPr>
      </w:pPr>
    </w:p>
    <w:p w:rsidR="00844C97" w:rsidRDefault="00844C97" w:rsidP="00DC1C38">
      <w:pPr>
        <w:jc w:val="both"/>
        <w:rPr>
          <w:rFonts w:eastAsia="Calibri"/>
        </w:rPr>
      </w:pPr>
    </w:p>
    <w:p w:rsidR="004239DE" w:rsidRPr="007968B8" w:rsidRDefault="004239DE" w:rsidP="004239DE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D46EDF" w:rsidRDefault="004239DE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Pr="00AC014E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46EDF" w:rsidRDefault="000B6749" w:rsidP="00D46EDF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3</w:t>
      </w:r>
    </w:p>
    <w:p w:rsidR="00D46EDF" w:rsidRDefault="00D46EDF" w:rsidP="00D46EDF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 комітету міської ради</w:t>
      </w:r>
    </w:p>
    <w:p w:rsidR="00D46EDF" w:rsidRDefault="00D46EDF" w:rsidP="00D46EDF">
      <w:pPr>
        <w:ind w:left="4956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0A4542" w:rsidRDefault="000A4542" w:rsidP="000A4542">
      <w:pPr>
        <w:suppressAutoHyphens/>
        <w:autoSpaceDN w:val="0"/>
        <w:rPr>
          <w:kern w:val="3"/>
          <w:sz w:val="28"/>
          <w:szCs w:val="28"/>
        </w:rPr>
      </w:pPr>
    </w:p>
    <w:p w:rsidR="000A4542" w:rsidRPr="00495D29" w:rsidRDefault="000A4542" w:rsidP="000A4542">
      <w:pPr>
        <w:suppressAutoHyphens/>
        <w:autoSpaceDN w:val="0"/>
        <w:jc w:val="center"/>
        <w:rPr>
          <w:kern w:val="3"/>
          <w:sz w:val="28"/>
          <w:szCs w:val="28"/>
        </w:rPr>
      </w:pPr>
      <w:r w:rsidRPr="00495D29">
        <w:rPr>
          <w:kern w:val="3"/>
          <w:sz w:val="28"/>
          <w:szCs w:val="28"/>
        </w:rPr>
        <w:t xml:space="preserve">Висновок </w:t>
      </w:r>
    </w:p>
    <w:p w:rsidR="000A4542" w:rsidRPr="00495D29" w:rsidRDefault="000A4542" w:rsidP="000A4542">
      <w:pPr>
        <w:suppressAutoHyphens/>
        <w:autoSpaceDN w:val="0"/>
        <w:jc w:val="center"/>
        <w:rPr>
          <w:sz w:val="28"/>
          <w:szCs w:val="28"/>
        </w:rPr>
      </w:pPr>
      <w:r w:rsidRPr="00495D29">
        <w:rPr>
          <w:kern w:val="3"/>
          <w:sz w:val="28"/>
          <w:szCs w:val="28"/>
        </w:rPr>
        <w:t xml:space="preserve">про  </w:t>
      </w:r>
      <w:r w:rsidRPr="00495D29">
        <w:rPr>
          <w:sz w:val="28"/>
          <w:szCs w:val="28"/>
        </w:rPr>
        <w:t xml:space="preserve">встановлення порядку участі батькові  </w:t>
      </w:r>
      <w:proofErr w:type="spellStart"/>
      <w:r w:rsidRPr="00495D29">
        <w:rPr>
          <w:sz w:val="28"/>
          <w:szCs w:val="28"/>
        </w:rPr>
        <w:t>Гасюку</w:t>
      </w:r>
      <w:proofErr w:type="spellEnd"/>
      <w:r w:rsidRPr="00495D29">
        <w:rPr>
          <w:sz w:val="28"/>
          <w:szCs w:val="28"/>
        </w:rPr>
        <w:t xml:space="preserve"> Андрію Ігоровичу у вихованні </w:t>
      </w:r>
      <w:proofErr w:type="spellStart"/>
      <w:r w:rsidRPr="00495D29">
        <w:rPr>
          <w:sz w:val="28"/>
          <w:szCs w:val="28"/>
        </w:rPr>
        <w:t>Гасюка</w:t>
      </w:r>
      <w:proofErr w:type="spellEnd"/>
      <w:r w:rsidRPr="00495D29">
        <w:rPr>
          <w:sz w:val="28"/>
          <w:szCs w:val="28"/>
        </w:rPr>
        <w:t xml:space="preserve"> Павла Андрійовича, 26.07.2011 року народження.</w:t>
      </w:r>
    </w:p>
    <w:p w:rsidR="000A4542" w:rsidRPr="00495D29" w:rsidRDefault="000A4542" w:rsidP="000A4542">
      <w:pPr>
        <w:pStyle w:val="Standard"/>
        <w:jc w:val="center"/>
        <w:rPr>
          <w:sz w:val="28"/>
          <w:szCs w:val="28"/>
        </w:rPr>
      </w:pP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провадженні Івано-Франківського міського суду Івано-Франківської області перебуває справа за позовом </w:t>
      </w:r>
      <w:proofErr w:type="spellStart"/>
      <w:r>
        <w:rPr>
          <w:sz w:val="28"/>
          <w:szCs w:val="28"/>
        </w:rPr>
        <w:t>Гасюка</w:t>
      </w:r>
      <w:proofErr w:type="spellEnd"/>
      <w:r>
        <w:rPr>
          <w:sz w:val="28"/>
          <w:szCs w:val="28"/>
        </w:rPr>
        <w:t xml:space="preserve"> Андрія Ігоровича до Лучин Лілії Іванівни про усунення перешкод у спілкуванні з дитиною та у її вихованні, встановлення способу участі у вихованні дитини. Ухвалою Івано-Франківського міського суду орган опіки та піклування м. Івано-Франківська зобов’язано надати письмовий висновок про способи участі батька </w:t>
      </w:r>
      <w:proofErr w:type="spellStart"/>
      <w:r>
        <w:rPr>
          <w:sz w:val="28"/>
          <w:szCs w:val="28"/>
        </w:rPr>
        <w:t>Гасюка</w:t>
      </w:r>
      <w:proofErr w:type="spellEnd"/>
      <w:r>
        <w:rPr>
          <w:sz w:val="28"/>
          <w:szCs w:val="28"/>
        </w:rPr>
        <w:t xml:space="preserve"> Андрія Ігоровича у вихованні сина </w:t>
      </w:r>
      <w:proofErr w:type="spellStart"/>
      <w:r>
        <w:rPr>
          <w:sz w:val="28"/>
          <w:szCs w:val="28"/>
        </w:rPr>
        <w:t>Гасюка</w:t>
      </w:r>
      <w:proofErr w:type="spellEnd"/>
      <w:r>
        <w:rPr>
          <w:sz w:val="28"/>
          <w:szCs w:val="28"/>
        </w:rPr>
        <w:t xml:space="preserve"> Павла Андрійовича, 26.07.2011 року народження. 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03.11.2016 року органом опіки та піклування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-Франківська батькові </w:t>
      </w:r>
      <w:proofErr w:type="spellStart"/>
      <w:r>
        <w:rPr>
          <w:sz w:val="28"/>
          <w:szCs w:val="28"/>
        </w:rPr>
        <w:t>Гасюку</w:t>
      </w:r>
      <w:proofErr w:type="spellEnd"/>
      <w:r>
        <w:rPr>
          <w:sz w:val="28"/>
          <w:szCs w:val="28"/>
        </w:rPr>
        <w:t xml:space="preserve"> Андрію Ігоровичу встановлено такий порядок участі у вихованні та спілкуванні з його малолітнім сином </w:t>
      </w:r>
      <w:proofErr w:type="spellStart"/>
      <w:r>
        <w:rPr>
          <w:sz w:val="28"/>
          <w:szCs w:val="28"/>
        </w:rPr>
        <w:t>Гасюком</w:t>
      </w:r>
      <w:proofErr w:type="spellEnd"/>
      <w:r>
        <w:rPr>
          <w:sz w:val="28"/>
          <w:szCs w:val="28"/>
        </w:rPr>
        <w:t xml:space="preserve"> Павлом Андрійовичем, 26.07.2011 року народження: </w:t>
      </w:r>
      <w:r>
        <w:rPr>
          <w:sz w:val="28"/>
          <w:szCs w:val="28"/>
          <w:lang w:val="ru-RU"/>
        </w:rPr>
        <w:t xml:space="preserve">перша та </w:t>
      </w:r>
      <w:proofErr w:type="spellStart"/>
      <w:r>
        <w:rPr>
          <w:sz w:val="28"/>
          <w:szCs w:val="28"/>
          <w:lang w:val="ru-RU"/>
        </w:rPr>
        <w:t>третя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субота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місяця</w:t>
      </w:r>
      <w:proofErr w:type="spellEnd"/>
      <w:r>
        <w:rPr>
          <w:sz w:val="28"/>
          <w:szCs w:val="28"/>
          <w:lang w:val="ru-RU"/>
        </w:rPr>
        <w:t xml:space="preserve"> з 15.00 год. до 18.00 год.</w:t>
      </w:r>
      <w:r>
        <w:rPr>
          <w:sz w:val="28"/>
          <w:szCs w:val="28"/>
        </w:rPr>
        <w:t xml:space="preserve">   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Згідно з  рішенням Івано-Франківського міського суду від  12 березня 2013 року батьки розлучені, дитина залишена на проживання з матір</w:t>
      </w:r>
      <w:r>
        <w:rPr>
          <w:sz w:val="28"/>
          <w:szCs w:val="28"/>
          <w:lang w:val="ru-RU"/>
        </w:rPr>
        <w:t>’ю.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позовній заяві </w:t>
      </w:r>
      <w:proofErr w:type="spellStart"/>
      <w:r>
        <w:rPr>
          <w:sz w:val="28"/>
          <w:szCs w:val="28"/>
        </w:rPr>
        <w:t>Гасюк</w:t>
      </w:r>
      <w:proofErr w:type="spellEnd"/>
      <w:r>
        <w:rPr>
          <w:sz w:val="28"/>
          <w:szCs w:val="28"/>
        </w:rPr>
        <w:t xml:space="preserve"> А.І. зазначає, що Лілія Іванівна чинить йому перешкоди у вихованні сина, ухиляється від виконання рішення органу опіки та піклування щодо встановленого йому способу участі у вихованні </w:t>
      </w:r>
      <w:proofErr w:type="spellStart"/>
      <w:r>
        <w:rPr>
          <w:sz w:val="28"/>
          <w:szCs w:val="28"/>
        </w:rPr>
        <w:t>Гасюка</w:t>
      </w:r>
      <w:proofErr w:type="spellEnd"/>
      <w:r>
        <w:rPr>
          <w:sz w:val="28"/>
          <w:szCs w:val="28"/>
        </w:rPr>
        <w:t xml:space="preserve"> Павла, 2011 року народження.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Гасюк</w:t>
      </w:r>
      <w:proofErr w:type="spellEnd"/>
      <w:r>
        <w:rPr>
          <w:sz w:val="28"/>
          <w:szCs w:val="28"/>
        </w:rPr>
        <w:t xml:space="preserve"> Андрій Ігорович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>-Франківськ, вул. Млинарська, 6, кв.2. З його слів, працює в смт. Верховина Івано-Франківської області (ким не повідомляє), іншої сім’ї не має.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позовної заяви просить встановити такий порядок участі у вихованні сина: 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-періодичні побачення  першої та третьої суботи місяця з 15.00 год. до 18.00 год. з можливістю перебування дитини за </w:t>
      </w:r>
      <w:r w:rsidR="004A3A9E">
        <w:rPr>
          <w:sz w:val="28"/>
          <w:szCs w:val="28"/>
        </w:rPr>
        <w:t xml:space="preserve">його </w:t>
      </w:r>
      <w:r>
        <w:rPr>
          <w:sz w:val="28"/>
          <w:szCs w:val="28"/>
        </w:rPr>
        <w:t xml:space="preserve">місцем проживання без присутності матері; </w:t>
      </w:r>
    </w:p>
    <w:p w:rsidR="000A4542" w:rsidRDefault="000A4542" w:rsidP="000A4542">
      <w:pPr>
        <w:suppressAutoHyphens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спільний відпочинок з дитиною у період надання щорічної основної відпустки.</w:t>
      </w:r>
    </w:p>
    <w:p w:rsidR="000A4542" w:rsidRDefault="000A4542" w:rsidP="000A45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письмових пояснень від 24.11.2017 року Лучин Лілія Іванівна разом з хлопчиком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Івано-Франківськ, вул. Коновальця, 287 в. Згідно довідки від 24.11.2017 року №01-11/446</w:t>
      </w:r>
      <w:r w:rsidR="003834E5">
        <w:rPr>
          <w:sz w:val="28"/>
          <w:szCs w:val="28"/>
        </w:rPr>
        <w:t>, виданої КЗ МДКЛ,</w:t>
      </w:r>
      <w:r>
        <w:rPr>
          <w:sz w:val="28"/>
          <w:szCs w:val="28"/>
        </w:rPr>
        <w:t xml:space="preserve"> Лілія Іванівна на даний час працює на посаді завідувачки інфекційного відділення. Згідно з актом обстеження умов проживання від 12.12.2017 року, проведеного працівником служби у справах дітей спільно з інспектором Івано-Франківського міського відділу поліції, умови </w:t>
      </w:r>
      <w:r>
        <w:rPr>
          <w:sz w:val="28"/>
          <w:szCs w:val="28"/>
        </w:rPr>
        <w:lastRenderedPageBreak/>
        <w:t xml:space="preserve">проживання Лучин Лілії Іванівни  та </w:t>
      </w:r>
      <w:proofErr w:type="spellStart"/>
      <w:r>
        <w:rPr>
          <w:sz w:val="28"/>
          <w:szCs w:val="28"/>
        </w:rPr>
        <w:t>Гасюка</w:t>
      </w:r>
      <w:proofErr w:type="spellEnd"/>
      <w:r>
        <w:rPr>
          <w:sz w:val="28"/>
          <w:szCs w:val="28"/>
        </w:rPr>
        <w:t xml:space="preserve"> Павла</w:t>
      </w:r>
      <w:r w:rsidR="0042072A">
        <w:rPr>
          <w:sz w:val="28"/>
          <w:szCs w:val="28"/>
        </w:rPr>
        <w:t xml:space="preserve"> Андрійовича, 26.07.2011 року народження,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-Франківськ, </w:t>
      </w:r>
      <w:proofErr w:type="spellStart"/>
      <w:r>
        <w:rPr>
          <w:sz w:val="28"/>
          <w:szCs w:val="28"/>
        </w:rPr>
        <w:t>вул.Є.Коновальця</w:t>
      </w:r>
      <w:proofErr w:type="spellEnd"/>
      <w:r>
        <w:rPr>
          <w:sz w:val="28"/>
          <w:szCs w:val="28"/>
        </w:rPr>
        <w:t>, 287в, є задовільні. Дитина має окрему кімнату</w:t>
      </w:r>
      <w:r w:rsidR="0042072A">
        <w:rPr>
          <w:sz w:val="28"/>
          <w:szCs w:val="28"/>
        </w:rPr>
        <w:t>,</w:t>
      </w:r>
      <w:r>
        <w:rPr>
          <w:sz w:val="28"/>
          <w:szCs w:val="28"/>
        </w:rPr>
        <w:t xml:space="preserve"> обладнану дитячим</w:t>
      </w:r>
      <w:r w:rsidR="00266431">
        <w:rPr>
          <w:sz w:val="28"/>
          <w:szCs w:val="28"/>
        </w:rPr>
        <w:t>и меблями, спортивною стінкою</w:t>
      </w:r>
      <w:r w:rsidR="0042072A">
        <w:rPr>
          <w:sz w:val="28"/>
          <w:szCs w:val="28"/>
        </w:rPr>
        <w:t>,</w:t>
      </w:r>
      <w:r>
        <w:rPr>
          <w:sz w:val="28"/>
          <w:szCs w:val="28"/>
        </w:rPr>
        <w:t xml:space="preserve">  місце</w:t>
      </w:r>
      <w:r w:rsidR="00266431">
        <w:rPr>
          <w:sz w:val="28"/>
          <w:szCs w:val="28"/>
        </w:rPr>
        <w:t>м</w:t>
      </w:r>
      <w:r>
        <w:rPr>
          <w:sz w:val="28"/>
          <w:szCs w:val="28"/>
        </w:rPr>
        <w:t xml:space="preserve"> для сну та навчання.</w:t>
      </w:r>
    </w:p>
    <w:p w:rsidR="00F11CBA" w:rsidRDefault="000C5CEF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A4542">
        <w:rPr>
          <w:sz w:val="28"/>
          <w:szCs w:val="28"/>
        </w:rPr>
        <w:t xml:space="preserve"> своїх письмових поясненнях  від 24.11.2017 року Лілія Іванівна    повідомляє, що після розлучення не чинила батькові жодних перешкод у побаченнях з дитиною. Андрій Ігорович не цікавився життям хлопчика, жодного  разу не звертався до неї, </w:t>
      </w:r>
      <w:r w:rsidR="00F11CBA">
        <w:rPr>
          <w:sz w:val="28"/>
          <w:szCs w:val="28"/>
        </w:rPr>
        <w:t xml:space="preserve">з приводу </w:t>
      </w:r>
      <w:r w:rsidR="000A4542">
        <w:rPr>
          <w:sz w:val="28"/>
          <w:szCs w:val="28"/>
        </w:rPr>
        <w:t>щоб поспілкуватись з</w:t>
      </w:r>
      <w:r>
        <w:rPr>
          <w:sz w:val="28"/>
          <w:szCs w:val="28"/>
        </w:rPr>
        <w:t xml:space="preserve"> </w:t>
      </w:r>
      <w:r w:rsidR="00F11CBA">
        <w:rPr>
          <w:sz w:val="28"/>
          <w:szCs w:val="28"/>
        </w:rPr>
        <w:t>дитиною</w:t>
      </w:r>
      <w:r w:rsidR="000A4542">
        <w:rPr>
          <w:sz w:val="28"/>
          <w:szCs w:val="28"/>
        </w:rPr>
        <w:t>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Після прийняття виконавчим комітетом Івано-Франківської міської ради рішення  про встановлення порядку участі у вихованні хлопчика, батько</w:t>
      </w:r>
      <w:r w:rsidR="000C5CEF">
        <w:rPr>
          <w:sz w:val="28"/>
          <w:szCs w:val="28"/>
        </w:rPr>
        <w:t xml:space="preserve"> з’</w:t>
      </w:r>
      <w:r>
        <w:rPr>
          <w:sz w:val="28"/>
          <w:szCs w:val="28"/>
        </w:rPr>
        <w:t xml:space="preserve">являвся двічі,  останній  раз - 19.12.2016 року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проживання сина.  Лілія Іванівна зазначає, що її син </w:t>
      </w:r>
      <w:proofErr w:type="spellStart"/>
      <w:r>
        <w:rPr>
          <w:sz w:val="28"/>
          <w:szCs w:val="28"/>
        </w:rPr>
        <w:t>Гасюк</w:t>
      </w:r>
      <w:proofErr w:type="spellEnd"/>
      <w:r>
        <w:rPr>
          <w:sz w:val="28"/>
          <w:szCs w:val="28"/>
        </w:rPr>
        <w:t xml:space="preserve"> Павло вважає її чоловіка Лучина Михайла Богдановича своїм батьком, а </w:t>
      </w:r>
      <w:proofErr w:type="spellStart"/>
      <w:r>
        <w:rPr>
          <w:sz w:val="28"/>
          <w:szCs w:val="28"/>
        </w:rPr>
        <w:t>Гасюка</w:t>
      </w:r>
      <w:proofErr w:type="spellEnd"/>
      <w:r>
        <w:rPr>
          <w:sz w:val="28"/>
          <w:szCs w:val="28"/>
        </w:rPr>
        <w:t xml:space="preserve"> Андрія Ігоровича  не знає. Лучин Л.І. просить прийняти рішення в інтересах дитини.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</w:t>
      </w:r>
      <w:r w:rsidR="000C5CEF">
        <w:rPr>
          <w:sz w:val="28"/>
          <w:szCs w:val="28"/>
        </w:rPr>
        <w:t>і</w:t>
      </w:r>
      <w:r>
        <w:rPr>
          <w:sz w:val="28"/>
          <w:szCs w:val="28"/>
        </w:rPr>
        <w:t xml:space="preserve">з випискою з амбулаторної картки </w:t>
      </w:r>
      <w:proofErr w:type="spellStart"/>
      <w:r>
        <w:rPr>
          <w:sz w:val="28"/>
          <w:szCs w:val="28"/>
        </w:rPr>
        <w:t>Гасюка</w:t>
      </w:r>
      <w:proofErr w:type="spellEnd"/>
      <w:r>
        <w:rPr>
          <w:sz w:val="28"/>
          <w:szCs w:val="28"/>
        </w:rPr>
        <w:t xml:space="preserve"> Павла Андрійовича, 26.07.2011 року народження, хлопчик перебуває на диспансерному обліку у окуліста та кардіолога. За медичною допомогою звертаються мама Лучин Лілія Іванівна та Лучин Михайло Богданович, які виконують рекомендації лікаря.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Івано-Франківського ДНЗ №29 «</w:t>
      </w:r>
      <w:proofErr w:type="spellStart"/>
      <w:r>
        <w:rPr>
          <w:sz w:val="28"/>
          <w:szCs w:val="28"/>
        </w:rPr>
        <w:t>Кобзарик</w:t>
      </w:r>
      <w:proofErr w:type="spellEnd"/>
      <w:r>
        <w:rPr>
          <w:sz w:val="28"/>
          <w:szCs w:val="28"/>
        </w:rPr>
        <w:t>» від 23.11.2017 року № 16-07/138 дитину в ДНЗ приводять і забирають мати Лілія Іванівна, дідусь та бабуся по лінії матері, батьківські збори і свята відвідує мама. Батько жодного разу не приводив і не забирав дитину із закладу.  За результатами вивчення рівня міжособистісних відносин у сімейному середови</w:t>
      </w:r>
      <w:r w:rsidR="00F11CBA">
        <w:rPr>
          <w:sz w:val="28"/>
          <w:szCs w:val="28"/>
        </w:rPr>
        <w:t>щі за методикою «Малюнок сім’ї»</w:t>
      </w:r>
      <w:r>
        <w:rPr>
          <w:sz w:val="28"/>
          <w:szCs w:val="28"/>
        </w:rPr>
        <w:t xml:space="preserve"> та методикою «Незакінчених речень» Сакса </w:t>
      </w:r>
      <w:proofErr w:type="spellStart"/>
      <w:r>
        <w:rPr>
          <w:sz w:val="28"/>
          <w:szCs w:val="28"/>
        </w:rPr>
        <w:t>Леві</w:t>
      </w:r>
      <w:proofErr w:type="spellEnd"/>
      <w:r>
        <w:rPr>
          <w:sz w:val="28"/>
          <w:szCs w:val="28"/>
        </w:rPr>
        <w:t xml:space="preserve"> було виявлено, що у сім’ї, в якій проживає дитина</w:t>
      </w:r>
      <w:r w:rsidR="00F11CBA">
        <w:rPr>
          <w:sz w:val="28"/>
          <w:szCs w:val="28"/>
        </w:rPr>
        <w:t>,</w:t>
      </w:r>
      <w:r>
        <w:rPr>
          <w:sz w:val="28"/>
          <w:szCs w:val="28"/>
        </w:rPr>
        <w:t xml:space="preserve"> панує любов, взаємоповага,  члени сім’ї піклуються один про одного. Хлопчик проживає з вітчимом, якого називає батьком. Про нього відгукується дуже позити</w:t>
      </w:r>
      <w:r w:rsidR="00F11CBA">
        <w:rPr>
          <w:sz w:val="28"/>
          <w:szCs w:val="28"/>
        </w:rPr>
        <w:t>вно. Про рідного батька не знає</w:t>
      </w:r>
      <w:r>
        <w:rPr>
          <w:sz w:val="28"/>
          <w:szCs w:val="28"/>
        </w:rPr>
        <w:t xml:space="preserve"> і не згадує його.</w:t>
      </w:r>
    </w:p>
    <w:p w:rsidR="000A4542" w:rsidRPr="00D60044" w:rsidRDefault="000A4542" w:rsidP="000A4542">
      <w:pPr>
        <w:spacing w:line="322" w:lineRule="exact"/>
        <w:ind w:firstLine="720"/>
        <w:jc w:val="both"/>
        <w:rPr>
          <w:sz w:val="28"/>
          <w:szCs w:val="28"/>
        </w:rPr>
      </w:pPr>
      <w:r w:rsidRPr="00D60044">
        <w:rPr>
          <w:sz w:val="28"/>
          <w:szCs w:val="28"/>
        </w:rPr>
        <w:t xml:space="preserve">Керуючись </w:t>
      </w:r>
      <w:proofErr w:type="spellStart"/>
      <w:r w:rsidRPr="00D60044">
        <w:rPr>
          <w:sz w:val="28"/>
          <w:szCs w:val="28"/>
        </w:rPr>
        <w:t>ст.ст</w:t>
      </w:r>
      <w:proofErr w:type="spellEnd"/>
      <w:r w:rsidRPr="00D60044">
        <w:rPr>
          <w:sz w:val="28"/>
          <w:szCs w:val="28"/>
        </w:rPr>
        <w:t xml:space="preserve"> 19, 141, 151,153, 157, 158, 159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>
        <w:rPr>
          <w:sz w:val="28"/>
          <w:szCs w:val="28"/>
        </w:rPr>
        <w:t>24.10.2017 року</w:t>
      </w:r>
      <w:r w:rsidRPr="00D60044">
        <w:rPr>
          <w:sz w:val="28"/>
          <w:szCs w:val="28"/>
        </w:rPr>
        <w:t xml:space="preserve"> (справа № 344/</w:t>
      </w:r>
      <w:r>
        <w:rPr>
          <w:sz w:val="28"/>
          <w:szCs w:val="28"/>
        </w:rPr>
        <w:t>8548</w:t>
      </w:r>
      <w:r w:rsidRPr="00D60044">
        <w:rPr>
          <w:sz w:val="28"/>
          <w:szCs w:val="28"/>
        </w:rPr>
        <w:t>/</w:t>
      </w:r>
      <w:r>
        <w:rPr>
          <w:sz w:val="28"/>
          <w:szCs w:val="28"/>
        </w:rPr>
        <w:t>17</w:t>
      </w:r>
      <w:r w:rsidRPr="00D60044">
        <w:rPr>
          <w:sz w:val="28"/>
          <w:szCs w:val="28"/>
        </w:rPr>
        <w:t>, провадження № 2/344/</w:t>
      </w:r>
      <w:r>
        <w:rPr>
          <w:sz w:val="28"/>
          <w:szCs w:val="28"/>
        </w:rPr>
        <w:t>3046</w:t>
      </w:r>
      <w:r w:rsidRPr="00D60044">
        <w:rPr>
          <w:sz w:val="28"/>
          <w:szCs w:val="28"/>
        </w:rPr>
        <w:t>/1</w:t>
      </w:r>
      <w:r>
        <w:rPr>
          <w:sz w:val="28"/>
          <w:szCs w:val="28"/>
        </w:rPr>
        <w:t>7</w:t>
      </w:r>
      <w:r w:rsidRPr="00D60044">
        <w:rPr>
          <w:sz w:val="28"/>
          <w:szCs w:val="28"/>
        </w:rPr>
        <w:t xml:space="preserve">) рішенням виконавчого комітету від 21.01.2016 р. № 36 «Про </w:t>
      </w:r>
      <w:r w:rsidRPr="00D60044">
        <w:rPr>
          <w:kern w:val="3"/>
          <w:sz w:val="28"/>
          <w:szCs w:val="28"/>
        </w:rPr>
        <w:t>затвердження Положення про комісію з питань захисту прав дитини</w:t>
      </w:r>
      <w:r w:rsidRPr="00D60044">
        <w:rPr>
          <w:sz w:val="28"/>
          <w:szCs w:val="28"/>
        </w:rPr>
        <w:t xml:space="preserve">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A4542" w:rsidRDefault="000A4542" w:rsidP="000A4542">
      <w:pPr>
        <w:pStyle w:val="Standard"/>
        <w:jc w:val="both"/>
        <w:rPr>
          <w:sz w:val="28"/>
          <w:szCs w:val="28"/>
        </w:rPr>
      </w:pPr>
    </w:p>
    <w:p w:rsidR="000A4542" w:rsidRPr="00495D29" w:rsidRDefault="000A4542" w:rsidP="000A4542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  <w:r w:rsidRPr="00495D29">
        <w:rPr>
          <w:sz w:val="28"/>
          <w:szCs w:val="28"/>
        </w:rPr>
        <w:t>вважає за доцільне</w:t>
      </w:r>
    </w:p>
    <w:p w:rsidR="000A4542" w:rsidRPr="00495D29" w:rsidRDefault="000A4542" w:rsidP="000A4542">
      <w:pPr>
        <w:jc w:val="both"/>
        <w:rPr>
          <w:rFonts w:eastAsia="Calibri"/>
          <w:sz w:val="28"/>
          <w:szCs w:val="28"/>
        </w:rPr>
      </w:pPr>
    </w:p>
    <w:p w:rsidR="000A4542" w:rsidRPr="00114E50" w:rsidRDefault="000A4542" w:rsidP="000A4542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встановити </w:t>
      </w:r>
      <w:r w:rsidRPr="009F6646">
        <w:rPr>
          <w:sz w:val="28"/>
          <w:szCs w:val="28"/>
        </w:rPr>
        <w:t xml:space="preserve">батькові </w:t>
      </w:r>
      <w:proofErr w:type="spellStart"/>
      <w:r w:rsidRPr="00495D29">
        <w:rPr>
          <w:sz w:val="28"/>
          <w:szCs w:val="28"/>
        </w:rPr>
        <w:t>Гасюку</w:t>
      </w:r>
      <w:proofErr w:type="spellEnd"/>
      <w:r w:rsidRPr="00495D29">
        <w:rPr>
          <w:sz w:val="28"/>
          <w:szCs w:val="28"/>
        </w:rPr>
        <w:t xml:space="preserve"> Андрію Ігоровичу</w:t>
      </w:r>
      <w:r>
        <w:rPr>
          <w:sz w:val="28"/>
          <w:szCs w:val="28"/>
        </w:rPr>
        <w:t xml:space="preserve"> такий порядок участі</w:t>
      </w:r>
      <w:r w:rsidRPr="00495D29">
        <w:rPr>
          <w:sz w:val="28"/>
          <w:szCs w:val="28"/>
        </w:rPr>
        <w:t xml:space="preserve"> у вихованні </w:t>
      </w:r>
      <w:proofErr w:type="spellStart"/>
      <w:r w:rsidRPr="00495D29">
        <w:rPr>
          <w:sz w:val="28"/>
          <w:szCs w:val="28"/>
        </w:rPr>
        <w:t>Гасюка</w:t>
      </w:r>
      <w:proofErr w:type="spellEnd"/>
      <w:r w:rsidRPr="00495D29">
        <w:rPr>
          <w:sz w:val="28"/>
          <w:szCs w:val="28"/>
        </w:rPr>
        <w:t xml:space="preserve"> Павла Андрійов</w:t>
      </w:r>
      <w:r>
        <w:rPr>
          <w:sz w:val="28"/>
          <w:szCs w:val="28"/>
        </w:rPr>
        <w:t>ича, 26.07.2011 року народження: перша та третя субота місяця з 15.00 год. до 18.00 год. за взаємною згодою батьків.</w:t>
      </w:r>
    </w:p>
    <w:p w:rsidR="000A4542" w:rsidRDefault="000A4542" w:rsidP="000A4542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0A4542" w:rsidRPr="00495D29" w:rsidRDefault="000A4542" w:rsidP="000A4542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0A4542" w:rsidRPr="00495D29" w:rsidRDefault="000A4542" w:rsidP="000A4542">
      <w:pPr>
        <w:rPr>
          <w:sz w:val="28"/>
          <w:szCs w:val="28"/>
        </w:rPr>
      </w:pPr>
      <w:r w:rsidRPr="00495D29">
        <w:rPr>
          <w:sz w:val="28"/>
          <w:szCs w:val="28"/>
        </w:rPr>
        <w:t xml:space="preserve">Керуючий справами виконавчого </w:t>
      </w:r>
    </w:p>
    <w:p w:rsidR="000A4542" w:rsidRPr="00495D29" w:rsidRDefault="000A4542" w:rsidP="000A4542">
      <w:pPr>
        <w:rPr>
          <w:sz w:val="28"/>
          <w:szCs w:val="28"/>
        </w:rPr>
      </w:pPr>
      <w:r w:rsidRPr="00495D29"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3979A3" w:rsidRDefault="003979A3" w:rsidP="000A4542">
      <w:pPr>
        <w:jc w:val="center"/>
        <w:rPr>
          <w:sz w:val="28"/>
          <w:szCs w:val="28"/>
        </w:rPr>
      </w:pPr>
    </w:p>
    <w:sectPr w:rsidR="003979A3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123E"/>
    <w:rsid w:val="00015A67"/>
    <w:rsid w:val="0001690A"/>
    <w:rsid w:val="00022A7D"/>
    <w:rsid w:val="000301BD"/>
    <w:rsid w:val="00033E1E"/>
    <w:rsid w:val="00035581"/>
    <w:rsid w:val="00037B64"/>
    <w:rsid w:val="000416BA"/>
    <w:rsid w:val="00042569"/>
    <w:rsid w:val="000433FD"/>
    <w:rsid w:val="00043B67"/>
    <w:rsid w:val="00044EC7"/>
    <w:rsid w:val="000503B0"/>
    <w:rsid w:val="000539A9"/>
    <w:rsid w:val="0005575B"/>
    <w:rsid w:val="000570C3"/>
    <w:rsid w:val="00061458"/>
    <w:rsid w:val="00063F55"/>
    <w:rsid w:val="00064A6E"/>
    <w:rsid w:val="00066473"/>
    <w:rsid w:val="00067E81"/>
    <w:rsid w:val="00070814"/>
    <w:rsid w:val="0007162E"/>
    <w:rsid w:val="00072458"/>
    <w:rsid w:val="00077D5A"/>
    <w:rsid w:val="00082017"/>
    <w:rsid w:val="00091A23"/>
    <w:rsid w:val="00091BC5"/>
    <w:rsid w:val="000A1FC9"/>
    <w:rsid w:val="000A25F8"/>
    <w:rsid w:val="000A4542"/>
    <w:rsid w:val="000A4ACF"/>
    <w:rsid w:val="000B02B9"/>
    <w:rsid w:val="000B0B8F"/>
    <w:rsid w:val="000B0DF0"/>
    <w:rsid w:val="000B10EB"/>
    <w:rsid w:val="000B1B60"/>
    <w:rsid w:val="000B1C3D"/>
    <w:rsid w:val="000B373E"/>
    <w:rsid w:val="000B4006"/>
    <w:rsid w:val="000B6749"/>
    <w:rsid w:val="000C2F24"/>
    <w:rsid w:val="000C3CD0"/>
    <w:rsid w:val="000C47AD"/>
    <w:rsid w:val="000C5CEF"/>
    <w:rsid w:val="000D0BBF"/>
    <w:rsid w:val="000D15CC"/>
    <w:rsid w:val="000D5980"/>
    <w:rsid w:val="000D71E1"/>
    <w:rsid w:val="000D7CAA"/>
    <w:rsid w:val="000E312E"/>
    <w:rsid w:val="000F102B"/>
    <w:rsid w:val="000F15FE"/>
    <w:rsid w:val="000F3E47"/>
    <w:rsid w:val="000F7215"/>
    <w:rsid w:val="00100F66"/>
    <w:rsid w:val="00104776"/>
    <w:rsid w:val="00105B1C"/>
    <w:rsid w:val="001107B1"/>
    <w:rsid w:val="00110E53"/>
    <w:rsid w:val="00114D7E"/>
    <w:rsid w:val="00116260"/>
    <w:rsid w:val="001344C6"/>
    <w:rsid w:val="00135F66"/>
    <w:rsid w:val="00142FD1"/>
    <w:rsid w:val="001438F2"/>
    <w:rsid w:val="00143BE2"/>
    <w:rsid w:val="001451FC"/>
    <w:rsid w:val="00147A65"/>
    <w:rsid w:val="00154965"/>
    <w:rsid w:val="0015631D"/>
    <w:rsid w:val="00157439"/>
    <w:rsid w:val="00163A14"/>
    <w:rsid w:val="001706D0"/>
    <w:rsid w:val="001740E2"/>
    <w:rsid w:val="001810AF"/>
    <w:rsid w:val="0018172C"/>
    <w:rsid w:val="00181C4D"/>
    <w:rsid w:val="00182900"/>
    <w:rsid w:val="00184233"/>
    <w:rsid w:val="001853CD"/>
    <w:rsid w:val="001853D1"/>
    <w:rsid w:val="00186992"/>
    <w:rsid w:val="00186E60"/>
    <w:rsid w:val="00186EBE"/>
    <w:rsid w:val="00187A83"/>
    <w:rsid w:val="00192757"/>
    <w:rsid w:val="001956BE"/>
    <w:rsid w:val="001A1AC7"/>
    <w:rsid w:val="001A41D6"/>
    <w:rsid w:val="001B3933"/>
    <w:rsid w:val="001B4503"/>
    <w:rsid w:val="001B6C0E"/>
    <w:rsid w:val="001C1F90"/>
    <w:rsid w:val="001C4FEC"/>
    <w:rsid w:val="001C5A72"/>
    <w:rsid w:val="001C5ADF"/>
    <w:rsid w:val="001D00C2"/>
    <w:rsid w:val="001D1FCA"/>
    <w:rsid w:val="001D4232"/>
    <w:rsid w:val="001E1C23"/>
    <w:rsid w:val="001F2BC8"/>
    <w:rsid w:val="001F4F57"/>
    <w:rsid w:val="001F6D66"/>
    <w:rsid w:val="00202531"/>
    <w:rsid w:val="00203A24"/>
    <w:rsid w:val="00204152"/>
    <w:rsid w:val="0020418E"/>
    <w:rsid w:val="0020611F"/>
    <w:rsid w:val="00207318"/>
    <w:rsid w:val="00207F1F"/>
    <w:rsid w:val="002164BD"/>
    <w:rsid w:val="00220185"/>
    <w:rsid w:val="00221D21"/>
    <w:rsid w:val="00222001"/>
    <w:rsid w:val="00230A41"/>
    <w:rsid w:val="00233D06"/>
    <w:rsid w:val="00235E2F"/>
    <w:rsid w:val="00246FBC"/>
    <w:rsid w:val="0024717B"/>
    <w:rsid w:val="0024777E"/>
    <w:rsid w:val="00250089"/>
    <w:rsid w:val="00254485"/>
    <w:rsid w:val="002568D3"/>
    <w:rsid w:val="00263378"/>
    <w:rsid w:val="0026579D"/>
    <w:rsid w:val="00266431"/>
    <w:rsid w:val="00267231"/>
    <w:rsid w:val="00273CCE"/>
    <w:rsid w:val="0027418F"/>
    <w:rsid w:val="00274FC3"/>
    <w:rsid w:val="002817F4"/>
    <w:rsid w:val="00281E35"/>
    <w:rsid w:val="002839B0"/>
    <w:rsid w:val="00284F05"/>
    <w:rsid w:val="002861E7"/>
    <w:rsid w:val="00293E90"/>
    <w:rsid w:val="0029709F"/>
    <w:rsid w:val="002A4925"/>
    <w:rsid w:val="002A5AE6"/>
    <w:rsid w:val="002A65E6"/>
    <w:rsid w:val="002B1C0B"/>
    <w:rsid w:val="002B4A3E"/>
    <w:rsid w:val="002B53B1"/>
    <w:rsid w:val="002B7C8E"/>
    <w:rsid w:val="002C0678"/>
    <w:rsid w:val="002C2134"/>
    <w:rsid w:val="002C3BAC"/>
    <w:rsid w:val="002C517A"/>
    <w:rsid w:val="002D1D6B"/>
    <w:rsid w:val="002D2ABB"/>
    <w:rsid w:val="002D4ADC"/>
    <w:rsid w:val="002D58B5"/>
    <w:rsid w:val="002E4A62"/>
    <w:rsid w:val="002F4F8A"/>
    <w:rsid w:val="002F65F3"/>
    <w:rsid w:val="00302CBE"/>
    <w:rsid w:val="00307C4E"/>
    <w:rsid w:val="003102A5"/>
    <w:rsid w:val="00311F76"/>
    <w:rsid w:val="003123B3"/>
    <w:rsid w:val="00315C9E"/>
    <w:rsid w:val="0031714E"/>
    <w:rsid w:val="00320CE0"/>
    <w:rsid w:val="00321F55"/>
    <w:rsid w:val="00322362"/>
    <w:rsid w:val="003223A8"/>
    <w:rsid w:val="00334167"/>
    <w:rsid w:val="0033756F"/>
    <w:rsid w:val="00341C18"/>
    <w:rsid w:val="003442C2"/>
    <w:rsid w:val="0034689D"/>
    <w:rsid w:val="00347562"/>
    <w:rsid w:val="00347FFB"/>
    <w:rsid w:val="00350325"/>
    <w:rsid w:val="00353685"/>
    <w:rsid w:val="00363046"/>
    <w:rsid w:val="00366296"/>
    <w:rsid w:val="00367FF3"/>
    <w:rsid w:val="00370216"/>
    <w:rsid w:val="00371112"/>
    <w:rsid w:val="00380080"/>
    <w:rsid w:val="003834E5"/>
    <w:rsid w:val="00385510"/>
    <w:rsid w:val="003868F4"/>
    <w:rsid w:val="00390DDF"/>
    <w:rsid w:val="003957E8"/>
    <w:rsid w:val="003979A3"/>
    <w:rsid w:val="003A0019"/>
    <w:rsid w:val="003A3E96"/>
    <w:rsid w:val="003A48F4"/>
    <w:rsid w:val="003A56A5"/>
    <w:rsid w:val="003A69D0"/>
    <w:rsid w:val="003A6DF4"/>
    <w:rsid w:val="003A76A1"/>
    <w:rsid w:val="003C012B"/>
    <w:rsid w:val="003C0FAA"/>
    <w:rsid w:val="003C3968"/>
    <w:rsid w:val="003C5A88"/>
    <w:rsid w:val="003E729A"/>
    <w:rsid w:val="003F026E"/>
    <w:rsid w:val="003F3E89"/>
    <w:rsid w:val="003F4D09"/>
    <w:rsid w:val="003F5AD5"/>
    <w:rsid w:val="00403C16"/>
    <w:rsid w:val="00403C49"/>
    <w:rsid w:val="004048F8"/>
    <w:rsid w:val="00406F48"/>
    <w:rsid w:val="00407721"/>
    <w:rsid w:val="00407BAF"/>
    <w:rsid w:val="00411225"/>
    <w:rsid w:val="00412713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774F"/>
    <w:rsid w:val="00430311"/>
    <w:rsid w:val="00434C31"/>
    <w:rsid w:val="00434CF7"/>
    <w:rsid w:val="004411DD"/>
    <w:rsid w:val="004442E5"/>
    <w:rsid w:val="00445B5E"/>
    <w:rsid w:val="004512A7"/>
    <w:rsid w:val="00451955"/>
    <w:rsid w:val="00454F1F"/>
    <w:rsid w:val="004564C8"/>
    <w:rsid w:val="00456886"/>
    <w:rsid w:val="00460DC0"/>
    <w:rsid w:val="004634EC"/>
    <w:rsid w:val="004645FA"/>
    <w:rsid w:val="00464A6E"/>
    <w:rsid w:val="00464DB2"/>
    <w:rsid w:val="004673E1"/>
    <w:rsid w:val="00476C19"/>
    <w:rsid w:val="0048089D"/>
    <w:rsid w:val="004874D5"/>
    <w:rsid w:val="00487F5D"/>
    <w:rsid w:val="00491516"/>
    <w:rsid w:val="004923CA"/>
    <w:rsid w:val="00493F88"/>
    <w:rsid w:val="00494B41"/>
    <w:rsid w:val="004A0722"/>
    <w:rsid w:val="004A38BF"/>
    <w:rsid w:val="004A3A9E"/>
    <w:rsid w:val="004A76CF"/>
    <w:rsid w:val="004B416A"/>
    <w:rsid w:val="004B44A1"/>
    <w:rsid w:val="004B531B"/>
    <w:rsid w:val="004C2859"/>
    <w:rsid w:val="004C52D4"/>
    <w:rsid w:val="004D179E"/>
    <w:rsid w:val="004D23D4"/>
    <w:rsid w:val="004D6DC0"/>
    <w:rsid w:val="004D7C9C"/>
    <w:rsid w:val="004F7421"/>
    <w:rsid w:val="005006E3"/>
    <w:rsid w:val="005020BF"/>
    <w:rsid w:val="00507386"/>
    <w:rsid w:val="00511D2E"/>
    <w:rsid w:val="005149C1"/>
    <w:rsid w:val="00514F98"/>
    <w:rsid w:val="005160D7"/>
    <w:rsid w:val="00520F11"/>
    <w:rsid w:val="0052228F"/>
    <w:rsid w:val="00522E0F"/>
    <w:rsid w:val="00525D40"/>
    <w:rsid w:val="005260C6"/>
    <w:rsid w:val="005316FB"/>
    <w:rsid w:val="00533688"/>
    <w:rsid w:val="00535F74"/>
    <w:rsid w:val="00537EC0"/>
    <w:rsid w:val="00541E8A"/>
    <w:rsid w:val="00542DA1"/>
    <w:rsid w:val="00544099"/>
    <w:rsid w:val="0054680D"/>
    <w:rsid w:val="0054777B"/>
    <w:rsid w:val="00550E77"/>
    <w:rsid w:val="005526CA"/>
    <w:rsid w:val="005618D8"/>
    <w:rsid w:val="0056307D"/>
    <w:rsid w:val="00563258"/>
    <w:rsid w:val="0056392E"/>
    <w:rsid w:val="00566B74"/>
    <w:rsid w:val="00567F51"/>
    <w:rsid w:val="00572CDD"/>
    <w:rsid w:val="00573019"/>
    <w:rsid w:val="0057346E"/>
    <w:rsid w:val="00574701"/>
    <w:rsid w:val="00574718"/>
    <w:rsid w:val="00577408"/>
    <w:rsid w:val="0058028B"/>
    <w:rsid w:val="00583126"/>
    <w:rsid w:val="00587EFE"/>
    <w:rsid w:val="00593405"/>
    <w:rsid w:val="005939B6"/>
    <w:rsid w:val="00594B4E"/>
    <w:rsid w:val="00596063"/>
    <w:rsid w:val="005967A3"/>
    <w:rsid w:val="005A60A5"/>
    <w:rsid w:val="005A627E"/>
    <w:rsid w:val="005A7D3D"/>
    <w:rsid w:val="005B09E0"/>
    <w:rsid w:val="005B0F7E"/>
    <w:rsid w:val="005C3E75"/>
    <w:rsid w:val="005C4775"/>
    <w:rsid w:val="005C4815"/>
    <w:rsid w:val="005C4A41"/>
    <w:rsid w:val="005C7C46"/>
    <w:rsid w:val="005D3351"/>
    <w:rsid w:val="005D5754"/>
    <w:rsid w:val="005E09EC"/>
    <w:rsid w:val="005E7094"/>
    <w:rsid w:val="005F3508"/>
    <w:rsid w:val="005F3822"/>
    <w:rsid w:val="005F650E"/>
    <w:rsid w:val="00600514"/>
    <w:rsid w:val="00601C03"/>
    <w:rsid w:val="00602AD8"/>
    <w:rsid w:val="0060449E"/>
    <w:rsid w:val="00610865"/>
    <w:rsid w:val="00611BBA"/>
    <w:rsid w:val="00625AD9"/>
    <w:rsid w:val="00626BC7"/>
    <w:rsid w:val="00632B87"/>
    <w:rsid w:val="006331BE"/>
    <w:rsid w:val="006370CC"/>
    <w:rsid w:val="00640509"/>
    <w:rsid w:val="00642D55"/>
    <w:rsid w:val="00645AAA"/>
    <w:rsid w:val="00646564"/>
    <w:rsid w:val="00650E55"/>
    <w:rsid w:val="0065253D"/>
    <w:rsid w:val="006679AC"/>
    <w:rsid w:val="0067460C"/>
    <w:rsid w:val="00674BDA"/>
    <w:rsid w:val="006769E3"/>
    <w:rsid w:val="00683B76"/>
    <w:rsid w:val="00686CC6"/>
    <w:rsid w:val="006978BF"/>
    <w:rsid w:val="006A3689"/>
    <w:rsid w:val="006A36BD"/>
    <w:rsid w:val="006A6247"/>
    <w:rsid w:val="006A7AAA"/>
    <w:rsid w:val="006B42FB"/>
    <w:rsid w:val="006C2068"/>
    <w:rsid w:val="006C26A3"/>
    <w:rsid w:val="006C3B41"/>
    <w:rsid w:val="006C52BB"/>
    <w:rsid w:val="006D2AB6"/>
    <w:rsid w:val="006D2F7D"/>
    <w:rsid w:val="006D34B0"/>
    <w:rsid w:val="006D3A7D"/>
    <w:rsid w:val="006D4BA2"/>
    <w:rsid w:val="006D4F05"/>
    <w:rsid w:val="006D50BD"/>
    <w:rsid w:val="006D714F"/>
    <w:rsid w:val="006E0068"/>
    <w:rsid w:val="006E0E1C"/>
    <w:rsid w:val="006E31BC"/>
    <w:rsid w:val="006E3ADB"/>
    <w:rsid w:val="006E60B2"/>
    <w:rsid w:val="006F0162"/>
    <w:rsid w:val="006F0DC2"/>
    <w:rsid w:val="006F38C5"/>
    <w:rsid w:val="006F46B6"/>
    <w:rsid w:val="00701E95"/>
    <w:rsid w:val="00703270"/>
    <w:rsid w:val="007040A2"/>
    <w:rsid w:val="00712A42"/>
    <w:rsid w:val="00715347"/>
    <w:rsid w:val="00722640"/>
    <w:rsid w:val="00732B40"/>
    <w:rsid w:val="00733864"/>
    <w:rsid w:val="00737395"/>
    <w:rsid w:val="007402EC"/>
    <w:rsid w:val="007406A5"/>
    <w:rsid w:val="00741599"/>
    <w:rsid w:val="00741C9B"/>
    <w:rsid w:val="0074278B"/>
    <w:rsid w:val="00751B21"/>
    <w:rsid w:val="00753062"/>
    <w:rsid w:val="0075691F"/>
    <w:rsid w:val="00756B32"/>
    <w:rsid w:val="00756FCD"/>
    <w:rsid w:val="007727A4"/>
    <w:rsid w:val="00775607"/>
    <w:rsid w:val="00781E23"/>
    <w:rsid w:val="007968B8"/>
    <w:rsid w:val="007A53D9"/>
    <w:rsid w:val="007A5D69"/>
    <w:rsid w:val="007A5DBB"/>
    <w:rsid w:val="007A6D5A"/>
    <w:rsid w:val="007B19AA"/>
    <w:rsid w:val="007B1F29"/>
    <w:rsid w:val="007B4928"/>
    <w:rsid w:val="007B6464"/>
    <w:rsid w:val="007B7DDF"/>
    <w:rsid w:val="007C45F7"/>
    <w:rsid w:val="007C6398"/>
    <w:rsid w:val="007D011E"/>
    <w:rsid w:val="007D1554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696D"/>
    <w:rsid w:val="007F7E59"/>
    <w:rsid w:val="00802EEF"/>
    <w:rsid w:val="00803170"/>
    <w:rsid w:val="00803F53"/>
    <w:rsid w:val="00805F3C"/>
    <w:rsid w:val="00805F59"/>
    <w:rsid w:val="008114AD"/>
    <w:rsid w:val="00811848"/>
    <w:rsid w:val="0081327C"/>
    <w:rsid w:val="00814351"/>
    <w:rsid w:val="008163BE"/>
    <w:rsid w:val="008164BB"/>
    <w:rsid w:val="008219CB"/>
    <w:rsid w:val="00825F3D"/>
    <w:rsid w:val="008332C8"/>
    <w:rsid w:val="00840C6D"/>
    <w:rsid w:val="00843F5B"/>
    <w:rsid w:val="00844C97"/>
    <w:rsid w:val="008456DC"/>
    <w:rsid w:val="008501EE"/>
    <w:rsid w:val="0085788F"/>
    <w:rsid w:val="0086244A"/>
    <w:rsid w:val="008700BB"/>
    <w:rsid w:val="0087174B"/>
    <w:rsid w:val="00873163"/>
    <w:rsid w:val="00873A40"/>
    <w:rsid w:val="0088316A"/>
    <w:rsid w:val="00884B01"/>
    <w:rsid w:val="00885E0C"/>
    <w:rsid w:val="00890F65"/>
    <w:rsid w:val="00891F05"/>
    <w:rsid w:val="00892F21"/>
    <w:rsid w:val="008943B1"/>
    <w:rsid w:val="00895D2F"/>
    <w:rsid w:val="00896266"/>
    <w:rsid w:val="008A3544"/>
    <w:rsid w:val="008A605D"/>
    <w:rsid w:val="008A7211"/>
    <w:rsid w:val="008B4A4A"/>
    <w:rsid w:val="008B5979"/>
    <w:rsid w:val="008C05C7"/>
    <w:rsid w:val="008C2251"/>
    <w:rsid w:val="008C25BC"/>
    <w:rsid w:val="008C36A7"/>
    <w:rsid w:val="008C6CB0"/>
    <w:rsid w:val="008D2469"/>
    <w:rsid w:val="008D3CE2"/>
    <w:rsid w:val="008D4657"/>
    <w:rsid w:val="008D79AD"/>
    <w:rsid w:val="008E190E"/>
    <w:rsid w:val="008E41DD"/>
    <w:rsid w:val="008E6A2F"/>
    <w:rsid w:val="008F5044"/>
    <w:rsid w:val="008F7B22"/>
    <w:rsid w:val="00910C31"/>
    <w:rsid w:val="00914097"/>
    <w:rsid w:val="00914272"/>
    <w:rsid w:val="00914D35"/>
    <w:rsid w:val="00921F0B"/>
    <w:rsid w:val="009224AD"/>
    <w:rsid w:val="00923EA5"/>
    <w:rsid w:val="00924DBC"/>
    <w:rsid w:val="00930B2B"/>
    <w:rsid w:val="0093395C"/>
    <w:rsid w:val="00934236"/>
    <w:rsid w:val="00934B84"/>
    <w:rsid w:val="0094116D"/>
    <w:rsid w:val="00943C53"/>
    <w:rsid w:val="00950507"/>
    <w:rsid w:val="00951EAC"/>
    <w:rsid w:val="00956581"/>
    <w:rsid w:val="009574F1"/>
    <w:rsid w:val="0096615C"/>
    <w:rsid w:val="00967E58"/>
    <w:rsid w:val="009737B3"/>
    <w:rsid w:val="00973E22"/>
    <w:rsid w:val="00975058"/>
    <w:rsid w:val="00975954"/>
    <w:rsid w:val="009760D2"/>
    <w:rsid w:val="00976797"/>
    <w:rsid w:val="009767BA"/>
    <w:rsid w:val="00984677"/>
    <w:rsid w:val="00984F1E"/>
    <w:rsid w:val="009860C6"/>
    <w:rsid w:val="009864B8"/>
    <w:rsid w:val="00996678"/>
    <w:rsid w:val="009970DE"/>
    <w:rsid w:val="009A32F5"/>
    <w:rsid w:val="009A44C4"/>
    <w:rsid w:val="009A65A5"/>
    <w:rsid w:val="009B003E"/>
    <w:rsid w:val="009B0354"/>
    <w:rsid w:val="009B19CB"/>
    <w:rsid w:val="009B1AF4"/>
    <w:rsid w:val="009B246B"/>
    <w:rsid w:val="009B3AB9"/>
    <w:rsid w:val="009B53C5"/>
    <w:rsid w:val="009C4866"/>
    <w:rsid w:val="009C5A31"/>
    <w:rsid w:val="009C79E4"/>
    <w:rsid w:val="009D06BB"/>
    <w:rsid w:val="009D1FF1"/>
    <w:rsid w:val="009D205C"/>
    <w:rsid w:val="009D5F6A"/>
    <w:rsid w:val="009D5F91"/>
    <w:rsid w:val="009E1FCE"/>
    <w:rsid w:val="009E2691"/>
    <w:rsid w:val="009E2CEE"/>
    <w:rsid w:val="009E3023"/>
    <w:rsid w:val="009E60F7"/>
    <w:rsid w:val="009F229B"/>
    <w:rsid w:val="009F3987"/>
    <w:rsid w:val="009F56A2"/>
    <w:rsid w:val="009F72C7"/>
    <w:rsid w:val="00A00E09"/>
    <w:rsid w:val="00A04332"/>
    <w:rsid w:val="00A0583E"/>
    <w:rsid w:val="00A072E3"/>
    <w:rsid w:val="00A10F07"/>
    <w:rsid w:val="00A11AE6"/>
    <w:rsid w:val="00A20467"/>
    <w:rsid w:val="00A27B5A"/>
    <w:rsid w:val="00A310F5"/>
    <w:rsid w:val="00A3124A"/>
    <w:rsid w:val="00A325BE"/>
    <w:rsid w:val="00A3399C"/>
    <w:rsid w:val="00A376F5"/>
    <w:rsid w:val="00A4029A"/>
    <w:rsid w:val="00A432A7"/>
    <w:rsid w:val="00A47966"/>
    <w:rsid w:val="00A5002D"/>
    <w:rsid w:val="00A534F9"/>
    <w:rsid w:val="00A60599"/>
    <w:rsid w:val="00A654C9"/>
    <w:rsid w:val="00A700C7"/>
    <w:rsid w:val="00A70767"/>
    <w:rsid w:val="00A70A2E"/>
    <w:rsid w:val="00A738D2"/>
    <w:rsid w:val="00A74DCE"/>
    <w:rsid w:val="00A75737"/>
    <w:rsid w:val="00A848B3"/>
    <w:rsid w:val="00A91205"/>
    <w:rsid w:val="00A92A95"/>
    <w:rsid w:val="00A966BB"/>
    <w:rsid w:val="00A97EA0"/>
    <w:rsid w:val="00AA43F4"/>
    <w:rsid w:val="00AA56A8"/>
    <w:rsid w:val="00AA72FE"/>
    <w:rsid w:val="00AB2A7C"/>
    <w:rsid w:val="00AB2EB9"/>
    <w:rsid w:val="00AB3E91"/>
    <w:rsid w:val="00AB5B55"/>
    <w:rsid w:val="00AC014E"/>
    <w:rsid w:val="00AC0446"/>
    <w:rsid w:val="00AC0582"/>
    <w:rsid w:val="00AC071F"/>
    <w:rsid w:val="00AC5689"/>
    <w:rsid w:val="00AC681E"/>
    <w:rsid w:val="00AD055C"/>
    <w:rsid w:val="00AD663F"/>
    <w:rsid w:val="00AD744F"/>
    <w:rsid w:val="00AF00E7"/>
    <w:rsid w:val="00AF567A"/>
    <w:rsid w:val="00AF69B0"/>
    <w:rsid w:val="00AF7BE3"/>
    <w:rsid w:val="00B00104"/>
    <w:rsid w:val="00B00E23"/>
    <w:rsid w:val="00B07C74"/>
    <w:rsid w:val="00B13307"/>
    <w:rsid w:val="00B133E5"/>
    <w:rsid w:val="00B16FCE"/>
    <w:rsid w:val="00B17602"/>
    <w:rsid w:val="00B17861"/>
    <w:rsid w:val="00B20AC4"/>
    <w:rsid w:val="00B22F79"/>
    <w:rsid w:val="00B23454"/>
    <w:rsid w:val="00B23EE9"/>
    <w:rsid w:val="00B251EA"/>
    <w:rsid w:val="00B2696B"/>
    <w:rsid w:val="00B30A8A"/>
    <w:rsid w:val="00B31BAA"/>
    <w:rsid w:val="00B33608"/>
    <w:rsid w:val="00B35307"/>
    <w:rsid w:val="00B426CF"/>
    <w:rsid w:val="00B42D08"/>
    <w:rsid w:val="00B453CD"/>
    <w:rsid w:val="00B461CD"/>
    <w:rsid w:val="00B50A84"/>
    <w:rsid w:val="00B50CBA"/>
    <w:rsid w:val="00B5260F"/>
    <w:rsid w:val="00B52EBF"/>
    <w:rsid w:val="00B535AD"/>
    <w:rsid w:val="00B5391D"/>
    <w:rsid w:val="00B54FB6"/>
    <w:rsid w:val="00B61A48"/>
    <w:rsid w:val="00B61E7B"/>
    <w:rsid w:val="00B6403E"/>
    <w:rsid w:val="00B64247"/>
    <w:rsid w:val="00B65710"/>
    <w:rsid w:val="00B67857"/>
    <w:rsid w:val="00B80F66"/>
    <w:rsid w:val="00B83879"/>
    <w:rsid w:val="00B85549"/>
    <w:rsid w:val="00B87665"/>
    <w:rsid w:val="00B928B2"/>
    <w:rsid w:val="00B97531"/>
    <w:rsid w:val="00BA6D60"/>
    <w:rsid w:val="00BA78DC"/>
    <w:rsid w:val="00BB239D"/>
    <w:rsid w:val="00BC3A6C"/>
    <w:rsid w:val="00BD4AB2"/>
    <w:rsid w:val="00BE37FF"/>
    <w:rsid w:val="00BE47C3"/>
    <w:rsid w:val="00BE5308"/>
    <w:rsid w:val="00BE74A1"/>
    <w:rsid w:val="00BF5A21"/>
    <w:rsid w:val="00C001D5"/>
    <w:rsid w:val="00C05AE4"/>
    <w:rsid w:val="00C0674B"/>
    <w:rsid w:val="00C11A81"/>
    <w:rsid w:val="00C137AE"/>
    <w:rsid w:val="00C14534"/>
    <w:rsid w:val="00C224E1"/>
    <w:rsid w:val="00C25DEE"/>
    <w:rsid w:val="00C30420"/>
    <w:rsid w:val="00C30819"/>
    <w:rsid w:val="00C325E9"/>
    <w:rsid w:val="00C36F4C"/>
    <w:rsid w:val="00C422F7"/>
    <w:rsid w:val="00C42895"/>
    <w:rsid w:val="00C428FC"/>
    <w:rsid w:val="00C449F2"/>
    <w:rsid w:val="00C45534"/>
    <w:rsid w:val="00C45D13"/>
    <w:rsid w:val="00C514E9"/>
    <w:rsid w:val="00C52215"/>
    <w:rsid w:val="00C536D4"/>
    <w:rsid w:val="00C56799"/>
    <w:rsid w:val="00C57381"/>
    <w:rsid w:val="00C57AA5"/>
    <w:rsid w:val="00C61796"/>
    <w:rsid w:val="00C61BE8"/>
    <w:rsid w:val="00C63056"/>
    <w:rsid w:val="00C76051"/>
    <w:rsid w:val="00C77503"/>
    <w:rsid w:val="00C81804"/>
    <w:rsid w:val="00C85274"/>
    <w:rsid w:val="00C86F20"/>
    <w:rsid w:val="00C86FD1"/>
    <w:rsid w:val="00C87101"/>
    <w:rsid w:val="00C90A8B"/>
    <w:rsid w:val="00CA015F"/>
    <w:rsid w:val="00CA2A77"/>
    <w:rsid w:val="00CA76D7"/>
    <w:rsid w:val="00CA7782"/>
    <w:rsid w:val="00CB181F"/>
    <w:rsid w:val="00CB408D"/>
    <w:rsid w:val="00CB6A90"/>
    <w:rsid w:val="00CC0572"/>
    <w:rsid w:val="00CD06A7"/>
    <w:rsid w:val="00CD0E5E"/>
    <w:rsid w:val="00CD24F7"/>
    <w:rsid w:val="00CE026F"/>
    <w:rsid w:val="00CE0661"/>
    <w:rsid w:val="00CE2A0B"/>
    <w:rsid w:val="00CE7783"/>
    <w:rsid w:val="00CF0BA3"/>
    <w:rsid w:val="00CF5790"/>
    <w:rsid w:val="00D027A8"/>
    <w:rsid w:val="00D074D4"/>
    <w:rsid w:val="00D124B7"/>
    <w:rsid w:val="00D20309"/>
    <w:rsid w:val="00D208DB"/>
    <w:rsid w:val="00D261AF"/>
    <w:rsid w:val="00D3181E"/>
    <w:rsid w:val="00D421EE"/>
    <w:rsid w:val="00D438A9"/>
    <w:rsid w:val="00D44334"/>
    <w:rsid w:val="00D447D2"/>
    <w:rsid w:val="00D454EA"/>
    <w:rsid w:val="00D46EDF"/>
    <w:rsid w:val="00D506A5"/>
    <w:rsid w:val="00D5197C"/>
    <w:rsid w:val="00D52A18"/>
    <w:rsid w:val="00D5330A"/>
    <w:rsid w:val="00D55DED"/>
    <w:rsid w:val="00D600A4"/>
    <w:rsid w:val="00D6363F"/>
    <w:rsid w:val="00D64626"/>
    <w:rsid w:val="00D804B2"/>
    <w:rsid w:val="00D8092E"/>
    <w:rsid w:val="00D810B8"/>
    <w:rsid w:val="00D862DC"/>
    <w:rsid w:val="00D871FA"/>
    <w:rsid w:val="00D9025A"/>
    <w:rsid w:val="00D92321"/>
    <w:rsid w:val="00D929A8"/>
    <w:rsid w:val="00D92AD3"/>
    <w:rsid w:val="00D92D87"/>
    <w:rsid w:val="00DA05AC"/>
    <w:rsid w:val="00DA0F6E"/>
    <w:rsid w:val="00DA1FAD"/>
    <w:rsid w:val="00DB0136"/>
    <w:rsid w:val="00DB1300"/>
    <w:rsid w:val="00DB5211"/>
    <w:rsid w:val="00DB5B02"/>
    <w:rsid w:val="00DC1C38"/>
    <w:rsid w:val="00DC7693"/>
    <w:rsid w:val="00DD31DD"/>
    <w:rsid w:val="00DE0500"/>
    <w:rsid w:val="00DE15C0"/>
    <w:rsid w:val="00DE3D77"/>
    <w:rsid w:val="00DE48B4"/>
    <w:rsid w:val="00DE5096"/>
    <w:rsid w:val="00DF480A"/>
    <w:rsid w:val="00DF4CB6"/>
    <w:rsid w:val="00DF5948"/>
    <w:rsid w:val="00DF6292"/>
    <w:rsid w:val="00E03F83"/>
    <w:rsid w:val="00E11049"/>
    <w:rsid w:val="00E14CF9"/>
    <w:rsid w:val="00E1659E"/>
    <w:rsid w:val="00E17003"/>
    <w:rsid w:val="00E2253A"/>
    <w:rsid w:val="00E238F4"/>
    <w:rsid w:val="00E23D62"/>
    <w:rsid w:val="00E25DB4"/>
    <w:rsid w:val="00E31B7F"/>
    <w:rsid w:val="00E31C2E"/>
    <w:rsid w:val="00E3304F"/>
    <w:rsid w:val="00E33E5B"/>
    <w:rsid w:val="00E35397"/>
    <w:rsid w:val="00E40123"/>
    <w:rsid w:val="00E40784"/>
    <w:rsid w:val="00E40E9C"/>
    <w:rsid w:val="00E413E5"/>
    <w:rsid w:val="00E454F3"/>
    <w:rsid w:val="00E4645A"/>
    <w:rsid w:val="00E527B2"/>
    <w:rsid w:val="00E546C3"/>
    <w:rsid w:val="00E5584F"/>
    <w:rsid w:val="00E614C6"/>
    <w:rsid w:val="00E61A06"/>
    <w:rsid w:val="00E73897"/>
    <w:rsid w:val="00E7474E"/>
    <w:rsid w:val="00E76338"/>
    <w:rsid w:val="00E82BE7"/>
    <w:rsid w:val="00E868EE"/>
    <w:rsid w:val="00E90F28"/>
    <w:rsid w:val="00E92E19"/>
    <w:rsid w:val="00E9304B"/>
    <w:rsid w:val="00E95C79"/>
    <w:rsid w:val="00EA1F1D"/>
    <w:rsid w:val="00EA4839"/>
    <w:rsid w:val="00EA6A5F"/>
    <w:rsid w:val="00EB0CAC"/>
    <w:rsid w:val="00EB29CA"/>
    <w:rsid w:val="00EB5A69"/>
    <w:rsid w:val="00EB5DEC"/>
    <w:rsid w:val="00EC2469"/>
    <w:rsid w:val="00EC5FC8"/>
    <w:rsid w:val="00EC6CEC"/>
    <w:rsid w:val="00ED07F1"/>
    <w:rsid w:val="00ED09AD"/>
    <w:rsid w:val="00ED2E92"/>
    <w:rsid w:val="00EE0862"/>
    <w:rsid w:val="00EE5A18"/>
    <w:rsid w:val="00EE6320"/>
    <w:rsid w:val="00EE7CEF"/>
    <w:rsid w:val="00F0136D"/>
    <w:rsid w:val="00F046AB"/>
    <w:rsid w:val="00F07D94"/>
    <w:rsid w:val="00F07E4A"/>
    <w:rsid w:val="00F11846"/>
    <w:rsid w:val="00F11CBA"/>
    <w:rsid w:val="00F13241"/>
    <w:rsid w:val="00F14270"/>
    <w:rsid w:val="00F17796"/>
    <w:rsid w:val="00F20C42"/>
    <w:rsid w:val="00F20F0E"/>
    <w:rsid w:val="00F21B2A"/>
    <w:rsid w:val="00F2459E"/>
    <w:rsid w:val="00F26BB5"/>
    <w:rsid w:val="00F30E5D"/>
    <w:rsid w:val="00F33147"/>
    <w:rsid w:val="00F3355A"/>
    <w:rsid w:val="00F33C5C"/>
    <w:rsid w:val="00F344A0"/>
    <w:rsid w:val="00F346BE"/>
    <w:rsid w:val="00F37A24"/>
    <w:rsid w:val="00F41B53"/>
    <w:rsid w:val="00F46C9D"/>
    <w:rsid w:val="00F508AD"/>
    <w:rsid w:val="00F522E4"/>
    <w:rsid w:val="00F55506"/>
    <w:rsid w:val="00F5579A"/>
    <w:rsid w:val="00F602E9"/>
    <w:rsid w:val="00F62FAF"/>
    <w:rsid w:val="00F65DBF"/>
    <w:rsid w:val="00F66227"/>
    <w:rsid w:val="00F66833"/>
    <w:rsid w:val="00F67639"/>
    <w:rsid w:val="00F77632"/>
    <w:rsid w:val="00F80944"/>
    <w:rsid w:val="00F81CD4"/>
    <w:rsid w:val="00F82A61"/>
    <w:rsid w:val="00F8327E"/>
    <w:rsid w:val="00F83510"/>
    <w:rsid w:val="00F83AF4"/>
    <w:rsid w:val="00F84BBA"/>
    <w:rsid w:val="00F93F7A"/>
    <w:rsid w:val="00FA5B2F"/>
    <w:rsid w:val="00FB0623"/>
    <w:rsid w:val="00FB0680"/>
    <w:rsid w:val="00FB1A9A"/>
    <w:rsid w:val="00FB2B0F"/>
    <w:rsid w:val="00FB3D37"/>
    <w:rsid w:val="00FB604F"/>
    <w:rsid w:val="00FB72C5"/>
    <w:rsid w:val="00FC01A0"/>
    <w:rsid w:val="00FC13B9"/>
    <w:rsid w:val="00FC62B2"/>
    <w:rsid w:val="00FC640D"/>
    <w:rsid w:val="00FD09FF"/>
    <w:rsid w:val="00FD1271"/>
    <w:rsid w:val="00FD2835"/>
    <w:rsid w:val="00FD3352"/>
    <w:rsid w:val="00FD5B68"/>
    <w:rsid w:val="00FE21AA"/>
    <w:rsid w:val="00FE2540"/>
    <w:rsid w:val="00FF1420"/>
    <w:rsid w:val="00FF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6F4B5-5F6B-455B-BDCB-B3D65FE0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14766</Words>
  <Characters>8418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2017-12-20T14:00:00Z</cp:lastPrinted>
  <dcterms:created xsi:type="dcterms:W3CDTF">2017-12-21T09:45:00Z</dcterms:created>
  <dcterms:modified xsi:type="dcterms:W3CDTF">2017-12-22T09:11:00Z</dcterms:modified>
</cp:coreProperties>
</file>