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909C0" w:rsidRDefault="00F95E5A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всесезонних торгових</w:t>
      </w:r>
    </w:p>
    <w:p w:rsidR="004909C0" w:rsidRDefault="00F95E5A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майданчиків</w:t>
      </w:r>
      <w:r w:rsidR="004909C0">
        <w:rPr>
          <w:rFonts w:ascii="Times New Roman" w:eastAsia="Times New Roman" w:hAnsi="Times New Roman"/>
          <w:color w:val="000000"/>
          <w:sz w:val="28"/>
          <w:szCs w:val="28"/>
        </w:rPr>
        <w:t xml:space="preserve"> на території м. Івано-Франківська</w:t>
      </w:r>
    </w:p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909C0" w:rsidRDefault="004909C0" w:rsidP="004909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4909C0" w:rsidRDefault="004909C0" w:rsidP="004909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4909C0" w:rsidRDefault="004909C0" w:rsidP="004909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909C0" w:rsidRDefault="004909C0" w:rsidP="004909C0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cs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облаштування всесезонного торгового майдан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 поруч закладу  ресторанного господарства, відповідно до паспорта всесезонного торгового майданчика погодженого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4909C0" w:rsidRDefault="004909C0" w:rsidP="004909C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sz w:val="28"/>
          <w:szCs w:val="28"/>
        </w:rPr>
        <w:t xml:space="preserve">46,20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майдані, 4 поруч кав’ярні-крамниці «Львівська майстерня шоколаду»</w:t>
      </w:r>
      <w:r>
        <w:rPr>
          <w:rFonts w:ascii="Times New Roman" w:hAnsi="Times New Roman"/>
          <w:sz w:val="28"/>
          <w:szCs w:val="28"/>
        </w:rPr>
        <w:t xml:space="preserve"> з 14.12.2017 року по 31.10.2020 року. </w:t>
      </w:r>
    </w:p>
    <w:p w:rsidR="004909C0" w:rsidRDefault="004909C0" w:rsidP="004909C0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97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Вовчинецькій, 194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караоке-клубу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Роджер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14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.2017 року по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05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20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року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</w:p>
    <w:p w:rsidR="004909C0" w:rsidRDefault="004909C0" w:rsidP="004909C0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70,0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Дністровській, 3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поруч кафе «Чебуреки» 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12.01.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2018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 по 11.01.20</w:t>
      </w:r>
      <w:r w:rsidR="00A42D08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року,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але не пізніше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початку виконання благоустрою прилеглої території. </w:t>
      </w:r>
    </w:p>
    <w:p w:rsidR="004909C0" w:rsidRDefault="00A42D08" w:rsidP="004909C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09C0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4909C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4909C0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4909C0" w:rsidRPr="00A42D08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4909C0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4909C0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всесезонного торгового майданчика на період його </w:t>
      </w:r>
      <w:r w:rsidR="004909C0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4909C0">
        <w:rPr>
          <w:rFonts w:ascii="Times New Roman" w:hAnsi="Times New Roman"/>
          <w:sz w:val="28"/>
          <w:szCs w:val="28"/>
        </w:rPr>
        <w:t>.</w:t>
      </w:r>
      <w:r w:rsidR="004909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909C0" w:rsidRDefault="00A42D08" w:rsidP="004909C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4909C0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4909C0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="004909C0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 w:rsidR="004909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4909C0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4909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4909C0" w:rsidRDefault="00A42D08" w:rsidP="004909C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4909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909C0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 xml:space="preserve">ам </w:t>
      </w:r>
      <w:r w:rsidR="004909C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укласти </w:t>
      </w:r>
      <w:r w:rsidR="004909C0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B957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909C0" w:rsidRDefault="004909C0" w:rsidP="004909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33AA1" w:rsidRDefault="004909C0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33AA1" w:rsidSect="004909C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BD7"/>
    <w:rsid w:val="00333AA1"/>
    <w:rsid w:val="004909C0"/>
    <w:rsid w:val="005561B3"/>
    <w:rsid w:val="00860BD7"/>
    <w:rsid w:val="00A42D08"/>
    <w:rsid w:val="00AA2371"/>
    <w:rsid w:val="00B95715"/>
    <w:rsid w:val="00DF3755"/>
    <w:rsid w:val="00F9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A7316-A4DD-4E77-9341-CC4698FA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9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5">
    <w:name w:val="rvts105"/>
    <w:basedOn w:val="a0"/>
    <w:rsid w:val="004909C0"/>
  </w:style>
  <w:style w:type="character" w:customStyle="1" w:styleId="apple-converted-space">
    <w:name w:val="apple-converted-space"/>
    <w:basedOn w:val="a0"/>
    <w:rsid w:val="004909C0"/>
  </w:style>
  <w:style w:type="character" w:customStyle="1" w:styleId="rvts108">
    <w:name w:val="rvts108"/>
    <w:basedOn w:val="a0"/>
    <w:rsid w:val="004909C0"/>
  </w:style>
  <w:style w:type="character" w:customStyle="1" w:styleId="rvts110">
    <w:name w:val="rvts110"/>
    <w:basedOn w:val="a0"/>
    <w:rsid w:val="004909C0"/>
  </w:style>
  <w:style w:type="character" w:customStyle="1" w:styleId="rvts111">
    <w:name w:val="rvts111"/>
    <w:basedOn w:val="a0"/>
    <w:rsid w:val="004909C0"/>
  </w:style>
  <w:style w:type="character" w:customStyle="1" w:styleId="rvts113">
    <w:name w:val="rvts113"/>
    <w:basedOn w:val="a0"/>
    <w:rsid w:val="004909C0"/>
  </w:style>
  <w:style w:type="character" w:styleId="a4">
    <w:name w:val="Strong"/>
    <w:basedOn w:val="a0"/>
    <w:uiPriority w:val="22"/>
    <w:qFormat/>
    <w:rsid w:val="00490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4</cp:revision>
  <dcterms:created xsi:type="dcterms:W3CDTF">2017-12-06T14:26:00Z</dcterms:created>
  <dcterms:modified xsi:type="dcterms:W3CDTF">2017-12-07T10:55:00Z</dcterms:modified>
</cp:coreProperties>
</file>