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Pr="001E4456" w:rsidRDefault="00BB7F20" w:rsidP="00BB7F20">
      <w:bookmarkStart w:id="0" w:name="_GoBack"/>
      <w:bookmarkEnd w:id="0"/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B659F5" w:rsidRDefault="000B37C0" w:rsidP="00B659F5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B93513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>
        <w:t>9</w:t>
      </w:r>
      <w:r w:rsidRPr="00CF532D">
        <w:t>-3</w:t>
      </w:r>
      <w:r w:rsidR="00B93513">
        <w:t xml:space="preserve"> </w:t>
      </w:r>
      <w:r>
        <w:t>«</w:t>
      </w:r>
      <w:r w:rsidRPr="00CA0A88">
        <w:t xml:space="preserve">Про </w:t>
      </w:r>
      <w:r>
        <w:t xml:space="preserve">затвердження </w:t>
      </w:r>
      <w:r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>
        <w:t xml:space="preserve"> з метою сприяння в організації семінару-тренінгу</w:t>
      </w:r>
      <w:r w:rsidR="00052618">
        <w:t xml:space="preserve"> в сфері </w:t>
      </w:r>
      <w:r w:rsidR="00052618" w:rsidRPr="00052618">
        <w:t xml:space="preserve">ІТ-освіти </w:t>
      </w:r>
      <w:r>
        <w:t>«</w:t>
      </w:r>
      <w:proofErr w:type="spellStart"/>
      <w:r w:rsidR="005C7D80">
        <w:t>НЕформа</w:t>
      </w:r>
      <w:proofErr w:type="spellEnd"/>
      <w:r w:rsidR="005C7D80">
        <w:t xml:space="preserve">: </w:t>
      </w:r>
      <w:r w:rsidR="00052618">
        <w:t>Спільноти, що навчаються. Міста, що навчаються</w:t>
      </w:r>
      <w:r>
        <w:t xml:space="preserve">», </w:t>
      </w:r>
      <w:r w:rsidR="00B659F5">
        <w:t>виконавчий комітет міської ради</w:t>
      </w:r>
    </w:p>
    <w:p w:rsidR="00B659F5" w:rsidRDefault="00B659F5" w:rsidP="00B659F5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B659F5" w:rsidRDefault="00B659F5" w:rsidP="00B659F5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643DD6" w:rsidRDefault="00643DD6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 xml:space="preserve">Виділити зі статті видатків </w:t>
      </w:r>
      <w:r w:rsidRPr="002E4313">
        <w:rPr>
          <w:color w:val="000000" w:themeColor="text1"/>
        </w:rPr>
        <w:t xml:space="preserve">КПКВК МБ </w:t>
      </w:r>
      <w:r w:rsidRPr="00E1375D">
        <w:t>7318600</w:t>
      </w:r>
      <w:r>
        <w:t xml:space="preserve"> «</w:t>
      </w:r>
      <w:r w:rsidRPr="007E3F71">
        <w:t>Комплексної програми сприяння залученню інвестицій в економіку м. Івано-Франківська на 2016</w:t>
      </w:r>
      <w:r>
        <w:t xml:space="preserve">-2020рр.» кошти в сумі </w:t>
      </w:r>
      <w:r w:rsidR="00A05117">
        <w:t>21</w:t>
      </w:r>
      <w:r w:rsidR="00B93513">
        <w:t> </w:t>
      </w:r>
      <w:r>
        <w:t>000</w:t>
      </w:r>
      <w:r w:rsidR="00B93513">
        <w:t>,00 грн.</w:t>
      </w:r>
      <w:r w:rsidRPr="00E1375D">
        <w:t xml:space="preserve"> (</w:t>
      </w:r>
      <w:r w:rsidR="00A05117">
        <w:t>двадцять одна</w:t>
      </w:r>
      <w:r>
        <w:t xml:space="preserve"> тисяч</w:t>
      </w:r>
      <w:r w:rsidR="00A05117">
        <w:t>а</w:t>
      </w:r>
      <w:r w:rsidR="00B93513">
        <w:t xml:space="preserve"> гривень </w:t>
      </w:r>
      <w:r w:rsidRPr="00E1375D">
        <w:t xml:space="preserve">  00 </w:t>
      </w:r>
      <w:r>
        <w:t>коп.</w:t>
      </w:r>
      <w:r w:rsidR="00B93513">
        <w:t>).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 ради (</w:t>
      </w:r>
      <w:proofErr w:type="spellStart"/>
      <w:r>
        <w:t>Н.Кромкач</w:t>
      </w:r>
      <w:proofErr w:type="spellEnd"/>
      <w:r>
        <w:t>) по вищезазначених видатках відповідно до визначеного обсягу.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заступника міського голови </w:t>
      </w:r>
      <w:proofErr w:type="spellStart"/>
      <w:r>
        <w:t>Б.Білика</w:t>
      </w:r>
      <w:proofErr w:type="spellEnd"/>
      <w:r>
        <w:t>.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52618"/>
    <w:rsid w:val="00066393"/>
    <w:rsid w:val="000923C7"/>
    <w:rsid w:val="000B37C0"/>
    <w:rsid w:val="000E236D"/>
    <w:rsid w:val="00105DA6"/>
    <w:rsid w:val="001E4456"/>
    <w:rsid w:val="002710A3"/>
    <w:rsid w:val="002C0987"/>
    <w:rsid w:val="002E4313"/>
    <w:rsid w:val="00362689"/>
    <w:rsid w:val="004571C6"/>
    <w:rsid w:val="004E66C8"/>
    <w:rsid w:val="005C7D80"/>
    <w:rsid w:val="00606A23"/>
    <w:rsid w:val="006414A7"/>
    <w:rsid w:val="00643DD6"/>
    <w:rsid w:val="0070200B"/>
    <w:rsid w:val="007632E1"/>
    <w:rsid w:val="00770D80"/>
    <w:rsid w:val="007F50AB"/>
    <w:rsid w:val="00894424"/>
    <w:rsid w:val="00A05117"/>
    <w:rsid w:val="00AB7835"/>
    <w:rsid w:val="00B5165F"/>
    <w:rsid w:val="00B659F5"/>
    <w:rsid w:val="00B7681C"/>
    <w:rsid w:val="00B93513"/>
    <w:rsid w:val="00BB7F20"/>
    <w:rsid w:val="00CB5B01"/>
    <w:rsid w:val="00CC1110"/>
    <w:rsid w:val="00D742A2"/>
    <w:rsid w:val="00DF7A8C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687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2017-11-27T13:37:00Z</cp:lastPrinted>
  <dcterms:created xsi:type="dcterms:W3CDTF">2017-12-01T11:13:00Z</dcterms:created>
  <dcterms:modified xsi:type="dcterms:W3CDTF">2017-12-01T11:13:00Z</dcterms:modified>
</cp:coreProperties>
</file>