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9AE" w:rsidRPr="00EF43DD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249AE" w:rsidRPr="00EF43DD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249AE" w:rsidRPr="00EF43DD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249AE" w:rsidRPr="00EF43DD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249AE" w:rsidRPr="00EF43DD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249AE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249AE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249AE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249AE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249AE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249AE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249AE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249AE" w:rsidRPr="00EF43DD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249AE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>Про виділення коштів</w:t>
      </w:r>
    </w:p>
    <w:p w:rsidR="006249AE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оплату за інформаційні </w:t>
      </w:r>
    </w:p>
    <w:p w:rsidR="006249AE" w:rsidRPr="006249AE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матеріали</w:t>
      </w:r>
    </w:p>
    <w:p w:rsidR="006249AE" w:rsidRPr="006249AE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9AE" w:rsidRPr="006249AE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9AE" w:rsidRPr="006249AE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9AE" w:rsidRDefault="006249AE" w:rsidP="006249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ст.5</w:t>
      </w:r>
      <w:r w:rsidRPr="00EF43DD">
        <w:rPr>
          <w:rFonts w:ascii="Times New Roman" w:hAnsi="Times New Roman" w:cs="Times New Roman"/>
          <w:sz w:val="28"/>
          <w:szCs w:val="28"/>
        </w:rPr>
        <w:t>2 Закону України "Про місцеве самоврядування в Україні"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6249AE">
        <w:rPr>
          <w:rFonts w:ascii="Times New Roman" w:hAnsi="Times New Roman" w:cs="Times New Roman"/>
          <w:sz w:val="28"/>
          <w:szCs w:val="28"/>
        </w:rPr>
        <w:t xml:space="preserve"> </w:t>
      </w:r>
      <w:r w:rsidRPr="00EF43DD">
        <w:rPr>
          <w:rFonts w:ascii="Times New Roman" w:hAnsi="Times New Roman" w:cs="Times New Roman"/>
          <w:sz w:val="28"/>
          <w:szCs w:val="28"/>
        </w:rPr>
        <w:t xml:space="preserve"> з метою покращення інформаційного забезпечення управлінь та відділів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EF43DD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6249AE" w:rsidRDefault="006249AE" w:rsidP="006249A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249AE" w:rsidRPr="00EF43DD" w:rsidRDefault="006249AE" w:rsidP="006249A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>в и р і ш и в:</w:t>
      </w:r>
    </w:p>
    <w:p w:rsidR="006249AE" w:rsidRDefault="006249AE" w:rsidP="00624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49AE" w:rsidRDefault="006249AE" w:rsidP="006249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43DD">
        <w:rPr>
          <w:rFonts w:ascii="Times New Roman" w:hAnsi="Times New Roman" w:cs="Times New Roman"/>
          <w:sz w:val="28"/>
          <w:szCs w:val="28"/>
        </w:rPr>
        <w:t xml:space="preserve">1. Виділити з Програми економічного і соціального розвитку міста на 2017 рік, затвердженої рішенням міської ради від 22.12.2016р. №336-9, КПКВКМБ 7317420 "Програма стабілізації та соціально-економічного розвитку територій"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43DD">
        <w:rPr>
          <w:rFonts w:ascii="Times New Roman" w:hAnsi="Times New Roman" w:cs="Times New Roman"/>
          <w:sz w:val="28"/>
          <w:szCs w:val="28"/>
        </w:rPr>
        <w:t xml:space="preserve">кошти в сумі </w:t>
      </w:r>
      <w:r>
        <w:rPr>
          <w:rFonts w:ascii="Times New Roman" w:hAnsi="Times New Roman" w:cs="Times New Roman"/>
          <w:sz w:val="28"/>
          <w:szCs w:val="28"/>
        </w:rPr>
        <w:t>1298,</w:t>
      </w:r>
      <w:r w:rsidRPr="006249AE">
        <w:rPr>
          <w:rFonts w:ascii="Times New Roman" w:hAnsi="Times New Roman" w:cs="Times New Roman"/>
          <w:sz w:val="28"/>
          <w:szCs w:val="28"/>
        </w:rPr>
        <w:t>20</w:t>
      </w:r>
      <w:r w:rsidRPr="00EF43DD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</w:t>
      </w:r>
      <w:r w:rsidRPr="00EF43DD">
        <w:rPr>
          <w:rFonts w:ascii="Times New Roman" w:hAnsi="Times New Roman" w:cs="Times New Roman"/>
          <w:sz w:val="28"/>
          <w:szCs w:val="28"/>
        </w:rPr>
        <w:t>тисяч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F4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двісті дев'яносто вісім</w:t>
      </w:r>
      <w:r w:rsidRPr="00EF43DD">
        <w:rPr>
          <w:rFonts w:ascii="Times New Roman" w:hAnsi="Times New Roman" w:cs="Times New Roman"/>
          <w:sz w:val="28"/>
          <w:szCs w:val="28"/>
        </w:rPr>
        <w:t xml:space="preserve"> гривень 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Pr="00EF43DD">
        <w:rPr>
          <w:rFonts w:ascii="Times New Roman" w:hAnsi="Times New Roman" w:cs="Times New Roman"/>
          <w:sz w:val="28"/>
          <w:szCs w:val="28"/>
        </w:rPr>
        <w:t xml:space="preserve">коп.) на оплату за інформаційні матеріали, які надані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EF43DD">
        <w:rPr>
          <w:rFonts w:ascii="Times New Roman" w:hAnsi="Times New Roman" w:cs="Times New Roman"/>
          <w:sz w:val="28"/>
          <w:szCs w:val="28"/>
        </w:rPr>
        <w:t xml:space="preserve">оловним управлінням статистики в Івано-Франківській області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F4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четвертому</w:t>
      </w:r>
      <w:r w:rsidRPr="00EF43DD">
        <w:rPr>
          <w:rFonts w:ascii="Times New Roman" w:hAnsi="Times New Roman" w:cs="Times New Roman"/>
          <w:sz w:val="28"/>
          <w:szCs w:val="28"/>
        </w:rPr>
        <w:t xml:space="preserve"> кварталі 2017 року.</w:t>
      </w:r>
    </w:p>
    <w:p w:rsidR="006249AE" w:rsidRPr="00EF43DD" w:rsidRDefault="006249AE" w:rsidP="006249AE">
      <w:pPr>
        <w:pStyle w:val="a3"/>
        <w:tabs>
          <w:tab w:val="left" w:pos="709"/>
          <w:tab w:val="left" w:pos="993"/>
        </w:tabs>
        <w:rPr>
          <w:szCs w:val="28"/>
        </w:rPr>
      </w:pPr>
      <w:r>
        <w:rPr>
          <w:szCs w:val="28"/>
        </w:rPr>
        <w:tab/>
        <w:t>2</w:t>
      </w:r>
      <w:r w:rsidRPr="00EF43DD">
        <w:rPr>
          <w:szCs w:val="28"/>
        </w:rPr>
        <w:t>.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6249AE" w:rsidRPr="00EF43DD" w:rsidRDefault="006249AE" w:rsidP="006249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F43DD">
        <w:rPr>
          <w:rFonts w:ascii="Times New Roman" w:hAnsi="Times New Roman" w:cs="Times New Roman"/>
          <w:sz w:val="28"/>
          <w:szCs w:val="28"/>
        </w:rPr>
        <w:t xml:space="preserve">. Контроль за виконанням </w:t>
      </w:r>
      <w:r>
        <w:rPr>
          <w:rFonts w:ascii="Times New Roman" w:hAnsi="Times New Roman" w:cs="Times New Roman"/>
          <w:sz w:val="28"/>
          <w:szCs w:val="28"/>
        </w:rPr>
        <w:t>рішення</w:t>
      </w:r>
      <w:r w:rsidRPr="00EF43DD">
        <w:rPr>
          <w:rFonts w:ascii="Times New Roman" w:hAnsi="Times New Roman" w:cs="Times New Roman"/>
          <w:sz w:val="28"/>
          <w:szCs w:val="28"/>
        </w:rPr>
        <w:t xml:space="preserve"> покласти на заступника міського голови Б.Білика.</w:t>
      </w:r>
    </w:p>
    <w:p w:rsidR="006249AE" w:rsidRPr="00EF43DD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9AE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249AE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249AE" w:rsidRPr="00EF43DD" w:rsidRDefault="006249AE" w:rsidP="00624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249AE" w:rsidRDefault="006249AE" w:rsidP="000062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05FD7">
        <w:rPr>
          <w:rFonts w:ascii="Times New Roman" w:hAnsi="Times New Roman" w:cs="Times New Roman"/>
          <w:sz w:val="28"/>
          <w:szCs w:val="28"/>
        </w:rPr>
        <w:t>Міський голова</w:t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</w:r>
      <w:r w:rsidRPr="00405FD7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405FD7">
        <w:rPr>
          <w:rFonts w:ascii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6249AE" w:rsidSect="009C564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9AE"/>
    <w:rsid w:val="000062A4"/>
    <w:rsid w:val="00324D3B"/>
    <w:rsid w:val="006249AE"/>
    <w:rsid w:val="00ED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1EB559-5514-4B38-9414-FF6D0EE0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9A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49A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249A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">
    <w:name w:val="Абзац списка1"/>
    <w:basedOn w:val="a"/>
    <w:qFormat/>
    <w:rsid w:val="006249AE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699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2017-11-30T09:17:00Z</dcterms:created>
  <dcterms:modified xsi:type="dcterms:W3CDTF">2017-11-30T09:30:00Z</dcterms:modified>
</cp:coreProperties>
</file>