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2A4FCB" w:rsidRPr="002A4FCB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D1354F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1E35A8">
        <w:rPr>
          <w:sz w:val="28"/>
          <w:szCs w:val="28"/>
        </w:rPr>
        <w:t xml:space="preserve"> (</w:t>
      </w:r>
      <w:proofErr w:type="spellStart"/>
      <w:r w:rsidR="001E35A8">
        <w:rPr>
          <w:sz w:val="28"/>
          <w:szCs w:val="28"/>
        </w:rPr>
        <w:t>О.Ганчак</w:t>
      </w:r>
      <w:proofErr w:type="spellEnd"/>
      <w:r w:rsidR="001E35A8">
        <w:rPr>
          <w:sz w:val="28"/>
          <w:szCs w:val="28"/>
        </w:rPr>
        <w:t>)</w:t>
      </w:r>
      <w:r w:rsidR="00D1354F" w:rsidRPr="00A40CB7">
        <w:rPr>
          <w:sz w:val="28"/>
          <w:szCs w:val="28"/>
        </w:rPr>
        <w:t xml:space="preserve"> передати, а </w:t>
      </w:r>
      <w:r w:rsidR="00FA606F">
        <w:rPr>
          <w:sz w:val="28"/>
          <w:szCs w:val="28"/>
        </w:rPr>
        <w:t>комунальному підприємству «Муніципальна дорожн</w:t>
      </w:r>
      <w:r w:rsidR="007A3174">
        <w:rPr>
          <w:sz w:val="28"/>
          <w:szCs w:val="28"/>
        </w:rPr>
        <w:t>я</w:t>
      </w:r>
      <w:r w:rsidR="00FA606F">
        <w:rPr>
          <w:sz w:val="28"/>
          <w:szCs w:val="28"/>
        </w:rPr>
        <w:t xml:space="preserve"> компанія» </w:t>
      </w:r>
      <w:r w:rsidR="001E35A8">
        <w:rPr>
          <w:sz w:val="28"/>
          <w:szCs w:val="28"/>
        </w:rPr>
        <w:t xml:space="preserve"> (В.Бурко) </w:t>
      </w:r>
      <w:r w:rsidR="00891FB7">
        <w:rPr>
          <w:sz w:val="28"/>
          <w:szCs w:val="28"/>
        </w:rPr>
        <w:t xml:space="preserve">безоплатно </w:t>
      </w:r>
      <w:r w:rsidRPr="00A40CB7">
        <w:rPr>
          <w:sz w:val="28"/>
          <w:szCs w:val="28"/>
        </w:rPr>
        <w:t xml:space="preserve">прийняти на баланс </w:t>
      </w:r>
      <w:r w:rsidR="00C15A44">
        <w:rPr>
          <w:rStyle w:val="rvts7"/>
          <w:sz w:val="28"/>
          <w:szCs w:val="28"/>
        </w:rPr>
        <w:t>урни</w:t>
      </w:r>
      <w:r w:rsidR="00151E39">
        <w:rPr>
          <w:rStyle w:val="rvts7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 </w:t>
      </w:r>
      <w:r w:rsidR="00FA606F">
        <w:rPr>
          <w:rStyle w:val="rvts30"/>
          <w:sz w:val="28"/>
          <w:szCs w:val="28"/>
        </w:rPr>
        <w:t xml:space="preserve">в кількості </w:t>
      </w:r>
      <w:r w:rsidR="00C15A44">
        <w:rPr>
          <w:rStyle w:val="rvts30"/>
          <w:sz w:val="28"/>
          <w:szCs w:val="28"/>
        </w:rPr>
        <w:t>11</w:t>
      </w:r>
      <w:r w:rsidR="001D7A8A">
        <w:rPr>
          <w:rStyle w:val="rvts30"/>
          <w:sz w:val="28"/>
          <w:szCs w:val="28"/>
        </w:rPr>
        <w:t xml:space="preserve"> (</w:t>
      </w:r>
      <w:r w:rsidR="00C15A44">
        <w:rPr>
          <w:rStyle w:val="rvts30"/>
          <w:sz w:val="28"/>
          <w:szCs w:val="28"/>
        </w:rPr>
        <w:t>одинадцять</w:t>
      </w:r>
      <w:r w:rsidR="001D7A8A">
        <w:rPr>
          <w:rStyle w:val="rvts30"/>
          <w:sz w:val="28"/>
          <w:szCs w:val="28"/>
        </w:rPr>
        <w:t>)</w:t>
      </w:r>
      <w:r w:rsidR="00FA606F">
        <w:rPr>
          <w:rStyle w:val="rvts30"/>
          <w:sz w:val="28"/>
          <w:szCs w:val="28"/>
        </w:rPr>
        <w:t xml:space="preserve"> штук </w:t>
      </w:r>
      <w:r w:rsidR="002A4FCB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891FB7">
        <w:rPr>
          <w:rStyle w:val="rvts15"/>
          <w:sz w:val="28"/>
          <w:szCs w:val="28"/>
        </w:rPr>
        <w:t>2</w:t>
      </w:r>
      <w:r w:rsidR="00C15A44">
        <w:rPr>
          <w:rStyle w:val="rvts15"/>
          <w:sz w:val="28"/>
          <w:szCs w:val="28"/>
        </w:rPr>
        <w:t>2000</w:t>
      </w:r>
      <w:r w:rsidR="00FA606F">
        <w:rPr>
          <w:rStyle w:val="rvts15"/>
          <w:sz w:val="28"/>
          <w:szCs w:val="28"/>
        </w:rPr>
        <w:t>,00</w:t>
      </w:r>
      <w:r w:rsidR="002A4FCB" w:rsidRPr="002A4FCB">
        <w:rPr>
          <w:rStyle w:val="rvts31"/>
          <w:sz w:val="28"/>
          <w:szCs w:val="28"/>
        </w:rPr>
        <w:t xml:space="preserve"> грн.</w:t>
      </w:r>
      <w:r w:rsidR="007D6ABF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(</w:t>
      </w:r>
      <w:r w:rsidR="007D6ABF">
        <w:rPr>
          <w:rStyle w:val="rvts31"/>
          <w:sz w:val="28"/>
          <w:szCs w:val="28"/>
        </w:rPr>
        <w:t xml:space="preserve">двадцять </w:t>
      </w:r>
      <w:r w:rsidR="00C15A44">
        <w:rPr>
          <w:rStyle w:val="rvts31"/>
          <w:sz w:val="28"/>
          <w:szCs w:val="28"/>
        </w:rPr>
        <w:t>дві тисячі</w:t>
      </w:r>
      <w:r w:rsidR="007A3174">
        <w:rPr>
          <w:rStyle w:val="rvts31"/>
          <w:sz w:val="28"/>
          <w:szCs w:val="28"/>
        </w:rPr>
        <w:t xml:space="preserve"> грн.00коп.)</w:t>
      </w:r>
      <w:r w:rsidR="007D6ABF">
        <w:rPr>
          <w:rStyle w:val="rvts31"/>
          <w:sz w:val="28"/>
          <w:szCs w:val="28"/>
        </w:rPr>
        <w:t xml:space="preserve"> згідно додатку.</w:t>
      </w:r>
    </w:p>
    <w:p w:rsidR="002A4FCB" w:rsidRPr="002A4FCB" w:rsidRDefault="002A4FCB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A4FCB">
        <w:rPr>
          <w:rStyle w:val="rvts33"/>
          <w:sz w:val="28"/>
          <w:szCs w:val="28"/>
        </w:rPr>
        <w:t>2.</w:t>
      </w:r>
      <w:r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3729F" w:rsidRPr="00A40CB7" w:rsidRDefault="00151E39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p w:rsidR="00B225DC" w:rsidRDefault="00B225DC"/>
    <w:p w:rsidR="000F32BE" w:rsidRPr="009C2FD0" w:rsidRDefault="000F32BE" w:rsidP="000F32BE">
      <w:pPr>
        <w:widowControl w:val="0"/>
        <w:tabs>
          <w:tab w:val="left" w:pos="4114"/>
        </w:tabs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lastRenderedPageBreak/>
        <w:t>Додаток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2FD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F32BE" w:rsidRPr="009C2FD0" w:rsidRDefault="000F32BE" w:rsidP="000F32BE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0F32BE" w:rsidRDefault="00D42DCE" w:rsidP="00D42DCE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</w:t>
      </w:r>
      <w:r w:rsidR="000F32BE" w:rsidRPr="009C2FD0">
        <w:rPr>
          <w:rFonts w:ascii="Times New Roman" w:hAnsi="Times New Roman" w:cs="Times New Roman"/>
          <w:bCs/>
          <w:sz w:val="28"/>
          <w:szCs w:val="28"/>
        </w:rPr>
        <w:t>д _______________ № ______</w:t>
      </w: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майна, яке передається з балансу управління транспорту та зв’язку Івано-</w:t>
      </w:r>
      <w:r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p w:rsidR="000F32BE" w:rsidRPr="009C2FD0" w:rsidRDefault="000F32BE" w:rsidP="000F32B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1134"/>
        <w:gridCol w:w="1559"/>
        <w:gridCol w:w="2835"/>
      </w:tblGrid>
      <w:tr w:rsidR="000F32BE" w:rsidRPr="009C2FD0" w:rsidTr="00C419FA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з\п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Од.</w:t>
            </w:r>
          </w:p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вим</w:t>
            </w:r>
            <w:proofErr w:type="spellEnd"/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К-ть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Первісна вартість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Місце</w:t>
            </w:r>
            <w:proofErr w:type="spellEnd"/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встановлення</w:t>
            </w:r>
            <w:proofErr w:type="spellEnd"/>
          </w:p>
        </w:tc>
      </w:tr>
      <w:tr w:rsidR="00C419FA" w:rsidRPr="009C2FD0" w:rsidTr="00C419FA">
        <w:trPr>
          <w:trHeight w:val="5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F56109" w:rsidRDefault="00C419FA" w:rsidP="00676F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C419FA" w:rsidRDefault="00C419FA" w:rsidP="00C36A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вул. Шухевичів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(біля Гімназії №2);</w:t>
            </w:r>
          </w:p>
        </w:tc>
      </w:tr>
      <w:tr w:rsidR="00C419FA" w:rsidRPr="009C2FD0" w:rsidTr="00C419FA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F56109" w:rsidRDefault="00C419FA" w:rsidP="00676F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C419FA" w:rsidRDefault="00C419FA" w:rsidP="00C36A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вул. Пасічна,1(біля кафе «Вишенька</w:t>
            </w:r>
            <w:r w:rsidR="004679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C419FA" w:rsidRPr="009C2FD0" w:rsidTr="00C419FA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F56109" w:rsidRDefault="00C419FA" w:rsidP="00676F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C419FA" w:rsidRDefault="00C419FA" w:rsidP="00C36A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вул. Івасюка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(заправка «Укртатнафта»);</w:t>
            </w:r>
          </w:p>
        </w:tc>
      </w:tr>
      <w:tr w:rsidR="00C419FA" w:rsidRPr="009C2FD0" w:rsidTr="00C419FA">
        <w:trPr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F56109" w:rsidRDefault="00C419FA" w:rsidP="00676F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C419FA" w:rsidRDefault="00C419FA" w:rsidP="00C36A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вул. Івасюка(стоянка з міста);</w:t>
            </w:r>
          </w:p>
        </w:tc>
      </w:tr>
      <w:tr w:rsidR="00C419FA" w:rsidRPr="009C2FD0" w:rsidTr="00C419FA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F56109" w:rsidRDefault="00C419FA" w:rsidP="00676F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C419FA" w:rsidRDefault="00C419FA" w:rsidP="00C36A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вул. Івасюка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(буд.№42 з міста);</w:t>
            </w:r>
          </w:p>
        </w:tc>
      </w:tr>
      <w:tr w:rsidR="00C419FA" w:rsidRPr="009C2FD0" w:rsidTr="00C419FA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F56109" w:rsidRDefault="00C419FA" w:rsidP="00676F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C419FA" w:rsidRDefault="00C419FA" w:rsidP="00C36A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вул. Івасюка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(ТЦ «Епіцентр» з міста);</w:t>
            </w:r>
          </w:p>
        </w:tc>
      </w:tr>
      <w:tr w:rsidR="00C419FA" w:rsidRPr="009C2FD0" w:rsidTr="00C419FA">
        <w:trPr>
          <w:trHeight w:val="4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F56109" w:rsidRDefault="00C419FA" w:rsidP="00676F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C419FA" w:rsidRDefault="00C419FA" w:rsidP="00367C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 xml:space="preserve">вул. Г. </w:t>
            </w:r>
            <w:proofErr w:type="spellStart"/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Хоткевича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4679BA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4679BA">
              <w:rPr>
                <w:rFonts w:ascii="Times New Roman" w:hAnsi="Times New Roman" w:cs="Times New Roman"/>
                <w:sz w:val="24"/>
                <w:szCs w:val="24"/>
              </w:rPr>
              <w:t>..У</w:t>
            </w:r>
            <w:r w:rsidR="00367C75">
              <w:rPr>
                <w:rFonts w:ascii="Times New Roman" w:hAnsi="Times New Roman" w:cs="Times New Roman"/>
                <w:sz w:val="24"/>
                <w:szCs w:val="24"/>
              </w:rPr>
              <w:t xml:space="preserve">країнської </w:t>
            </w: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Дивізії в місто);</w:t>
            </w:r>
          </w:p>
        </w:tc>
      </w:tr>
      <w:tr w:rsidR="00C419FA" w:rsidRPr="009C2FD0" w:rsidTr="00C419FA">
        <w:trPr>
          <w:trHeight w:val="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F56109" w:rsidRDefault="00C419FA" w:rsidP="00676F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C419FA" w:rsidRDefault="00C419FA" w:rsidP="00C36A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 xml:space="preserve">вул. Г. </w:t>
            </w:r>
            <w:proofErr w:type="spellStart"/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Хоткевича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9B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4679BA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Старицького</w:t>
            </w:r>
            <w:proofErr w:type="spellEnd"/>
            <w:r w:rsidRPr="00C419FA">
              <w:rPr>
                <w:rFonts w:ascii="Times New Roman" w:hAnsi="Times New Roman" w:cs="Times New Roman"/>
                <w:sz w:val="24"/>
                <w:szCs w:val="24"/>
              </w:rPr>
              <w:t xml:space="preserve"> в місто);</w:t>
            </w:r>
          </w:p>
        </w:tc>
      </w:tr>
      <w:tr w:rsidR="00C419FA" w:rsidRPr="009C2FD0" w:rsidTr="00C419FA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F56109" w:rsidRDefault="00C419FA" w:rsidP="00676F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C419FA" w:rsidRDefault="00C419FA" w:rsidP="00C36A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вул. 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67C75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Молодіжна в місто);</w:t>
            </w:r>
          </w:p>
        </w:tc>
      </w:tr>
      <w:tr w:rsidR="00C419FA" w:rsidRPr="009C2FD0" w:rsidTr="00C419FA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F56109" w:rsidRDefault="00C419FA" w:rsidP="00676F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C419FA" w:rsidRDefault="00C419FA" w:rsidP="00C36A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вул. Миру, 27</w:t>
            </w:r>
            <w:r w:rsidR="00467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679BA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Селянська в місто);</w:t>
            </w:r>
          </w:p>
        </w:tc>
      </w:tr>
      <w:tr w:rsidR="00C419FA" w:rsidRPr="009C2FD0" w:rsidTr="00C419FA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F56109" w:rsidRDefault="00C419FA" w:rsidP="00676F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0A44F4" w:rsidRDefault="00C419FA" w:rsidP="00676FE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9FA" w:rsidRPr="00C419FA" w:rsidRDefault="00C419FA" w:rsidP="00C36A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вул. Вовчинецька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C75">
              <w:rPr>
                <w:rFonts w:ascii="Times New Roman" w:hAnsi="Times New Roman" w:cs="Times New Roman"/>
                <w:sz w:val="24"/>
                <w:szCs w:val="24"/>
              </w:rPr>
              <w:t>(АТ «</w:t>
            </w:r>
            <w:proofErr w:type="spellStart"/>
            <w:r w:rsidR="00367C75"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Pr="00C419FA">
              <w:rPr>
                <w:rFonts w:ascii="Times New Roman" w:hAnsi="Times New Roman" w:cs="Times New Roman"/>
                <w:sz w:val="24"/>
                <w:szCs w:val="24"/>
              </w:rPr>
              <w:t>» з міста).</w:t>
            </w:r>
          </w:p>
        </w:tc>
      </w:tr>
      <w:tr w:rsidR="000F32BE" w:rsidRPr="009C2FD0" w:rsidTr="00C419FA">
        <w:trPr>
          <w:trHeight w:val="421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ВСЬОГО 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C15A44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BE" w:rsidRPr="000A44F4" w:rsidRDefault="00C15A44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BE" w:rsidRPr="000A44F4" w:rsidRDefault="000F32BE" w:rsidP="00C419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C419FA" w:rsidRDefault="00C419FA" w:rsidP="00C419FA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2BE" w:rsidRPr="009C2FD0" w:rsidRDefault="000F32BE" w:rsidP="00C419FA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0F32BE" w:rsidRDefault="000F32BE" w:rsidP="00D42DCE">
      <w:pPr>
        <w:spacing w:after="0" w:line="240" w:lineRule="auto"/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  <w:bookmarkStart w:id="0" w:name="_GoBack"/>
      <w:bookmarkEnd w:id="0"/>
    </w:p>
    <w:sectPr w:rsidR="000F32BE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24BA2"/>
    <w:rsid w:val="00082746"/>
    <w:rsid w:val="000B0DF2"/>
    <w:rsid w:val="000F32BE"/>
    <w:rsid w:val="0013729F"/>
    <w:rsid w:val="00151E39"/>
    <w:rsid w:val="001D7A8A"/>
    <w:rsid w:val="001E35A8"/>
    <w:rsid w:val="00241AEE"/>
    <w:rsid w:val="00265E38"/>
    <w:rsid w:val="002A22EC"/>
    <w:rsid w:val="002A4FCB"/>
    <w:rsid w:val="002C4A05"/>
    <w:rsid w:val="00367C75"/>
    <w:rsid w:val="0039619C"/>
    <w:rsid w:val="004330B2"/>
    <w:rsid w:val="004679BA"/>
    <w:rsid w:val="004B45B0"/>
    <w:rsid w:val="004F61C8"/>
    <w:rsid w:val="0055688D"/>
    <w:rsid w:val="005C4AC0"/>
    <w:rsid w:val="00602DBC"/>
    <w:rsid w:val="0064573B"/>
    <w:rsid w:val="00676FED"/>
    <w:rsid w:val="006C0568"/>
    <w:rsid w:val="006E5F88"/>
    <w:rsid w:val="00777B92"/>
    <w:rsid w:val="007A3174"/>
    <w:rsid w:val="007D6ABF"/>
    <w:rsid w:val="0082509D"/>
    <w:rsid w:val="00885F80"/>
    <w:rsid w:val="00891FB7"/>
    <w:rsid w:val="008F0D57"/>
    <w:rsid w:val="00966766"/>
    <w:rsid w:val="00971A06"/>
    <w:rsid w:val="009C2FD0"/>
    <w:rsid w:val="00A011C0"/>
    <w:rsid w:val="00A40CB7"/>
    <w:rsid w:val="00A46E56"/>
    <w:rsid w:val="00A66123"/>
    <w:rsid w:val="00AD67BF"/>
    <w:rsid w:val="00AF4EAB"/>
    <w:rsid w:val="00B225DC"/>
    <w:rsid w:val="00C105FF"/>
    <w:rsid w:val="00C1303A"/>
    <w:rsid w:val="00C15A44"/>
    <w:rsid w:val="00C2675D"/>
    <w:rsid w:val="00C419FA"/>
    <w:rsid w:val="00C675A0"/>
    <w:rsid w:val="00D1354F"/>
    <w:rsid w:val="00D42DCE"/>
    <w:rsid w:val="00D44B9C"/>
    <w:rsid w:val="00ED6B06"/>
    <w:rsid w:val="00F124A9"/>
    <w:rsid w:val="00F45981"/>
    <w:rsid w:val="00F8150A"/>
    <w:rsid w:val="00F91C1F"/>
    <w:rsid w:val="00FA606F"/>
    <w:rsid w:val="00FB3AEF"/>
    <w:rsid w:val="00F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4C33D-1412-41FC-9E14-FD2296C3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2B9E4-A2A2-4E6C-B7C8-4D7B12306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2017-11-14T11:20:00Z</cp:lastPrinted>
  <dcterms:created xsi:type="dcterms:W3CDTF">2017-11-30T07:38:00Z</dcterms:created>
  <dcterms:modified xsi:type="dcterms:W3CDTF">2017-12-01T09:48:00Z</dcterms:modified>
</cp:coreProperties>
</file>