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7B6" w:rsidRPr="007C7124" w:rsidRDefault="00C637B6" w:rsidP="00864CD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306C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4306C">
        <w:rPr>
          <w:rFonts w:ascii="Times New Roman" w:hAnsi="Times New Roman" w:cs="Times New Roman"/>
          <w:sz w:val="28"/>
          <w:szCs w:val="28"/>
        </w:rPr>
        <w:t>1</w:t>
      </w:r>
    </w:p>
    <w:p w:rsidR="00C637B6" w:rsidRPr="007C7124" w:rsidRDefault="00C637B6" w:rsidP="00864CD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637B6" w:rsidRPr="007C7124" w:rsidRDefault="00C637B6" w:rsidP="00864CD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637B6" w:rsidRPr="007C7124" w:rsidRDefault="00C637B6" w:rsidP="00864CD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7B6" w:rsidRPr="007C7124" w:rsidRDefault="00C637B6" w:rsidP="00864CD1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124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637B6" w:rsidRPr="007C7124" w:rsidRDefault="00C637B6" w:rsidP="00864CD1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124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F30D5" w:rsidRPr="00AF30D5" w:rsidRDefault="00AF30D5" w:rsidP="00864C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F30D5">
        <w:rPr>
          <w:rFonts w:ascii="Times New Roman" w:hAnsi="Times New Roman" w:cs="Times New Roman"/>
          <w:sz w:val="28"/>
          <w:szCs w:val="28"/>
        </w:rPr>
        <w:t>02 листопада 2017 р.                                                             м. Івано-Франківськ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 р.), складено цей </w:t>
      </w:r>
      <w:r w:rsidR="00977544">
        <w:rPr>
          <w:rFonts w:ascii="Times New Roman" w:hAnsi="Times New Roman" w:cs="Times New Roman"/>
          <w:sz w:val="28"/>
          <w:szCs w:val="28"/>
        </w:rPr>
        <w:t>А</w:t>
      </w:r>
      <w:r w:rsidRPr="007C7124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1.1. Згідно з інформацією з Державного реєстру речових прав на нерухоме майно ТОВ "Франківське" на праві власності належать нежитлові приміщення за адресою: м. Івано-Франківськ, вул. Польова, 5. Згідно з інвентаризаційною справою загальна площа нерухомого майна складає </w:t>
      </w:r>
      <w:smartTag w:uri="urn:schemas-microsoft-com:office:smarttags" w:element="metricconverter">
        <w:smartTagPr>
          <w:attr w:name="ProductID" w:val="2441.9 кв. м"/>
        </w:smartTagPr>
        <w:r w:rsidRPr="007C7124">
          <w:rPr>
            <w:rFonts w:ascii="Times New Roman" w:hAnsi="Times New Roman" w:cs="Times New Roman"/>
            <w:sz w:val="28"/>
            <w:szCs w:val="28"/>
          </w:rPr>
          <w:t>2441.9 кв. м</w:t>
        </w:r>
      </w:smartTag>
      <w:r w:rsidRPr="007C7124">
        <w:rPr>
          <w:rFonts w:ascii="Times New Roman" w:hAnsi="Times New Roman" w:cs="Times New Roman"/>
          <w:sz w:val="28"/>
          <w:szCs w:val="28"/>
        </w:rPr>
        <w:t xml:space="preserve">. Підстава для набуття права власності на нерухоме майно – договір купівлі-продажу часток виробничих будівель від 30.09.2015 р. 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1.2. Земельна ділянка, на якій розташований об’єкт нерухомого майна ТОВ "Франківське", не сформована, відповідно до публічної кадастрової карти України кадастровий номер не присвоєний.</w:t>
      </w:r>
      <w:r w:rsidR="00852BCD">
        <w:rPr>
          <w:rFonts w:ascii="Times New Roman" w:hAnsi="Times New Roman" w:cs="Times New Roman"/>
          <w:sz w:val="28"/>
          <w:szCs w:val="28"/>
        </w:rPr>
        <w:t xml:space="preserve"> Площа забудови 1 поверху складає </w:t>
      </w:r>
      <w:r w:rsidR="00C03285" w:rsidRPr="00C03285">
        <w:rPr>
          <w:rFonts w:ascii="Times New Roman" w:hAnsi="Times New Roman" w:cs="Times New Roman"/>
          <w:sz w:val="28"/>
          <w:szCs w:val="28"/>
        </w:rPr>
        <w:t>993</w:t>
      </w:r>
      <w:r w:rsidR="00C03285">
        <w:rPr>
          <w:rFonts w:ascii="Times New Roman" w:hAnsi="Times New Roman" w:cs="Times New Roman"/>
          <w:sz w:val="28"/>
          <w:szCs w:val="28"/>
        </w:rPr>
        <w:t>,</w:t>
      </w:r>
      <w:r w:rsidR="00C03285" w:rsidRPr="00C03285">
        <w:rPr>
          <w:rFonts w:ascii="Times New Roman" w:hAnsi="Times New Roman" w:cs="Times New Roman"/>
          <w:sz w:val="28"/>
          <w:szCs w:val="28"/>
        </w:rPr>
        <w:t>484</w:t>
      </w:r>
      <w:r w:rsidR="00C03285">
        <w:rPr>
          <w:rFonts w:ascii="Times New Roman" w:hAnsi="Times New Roman" w:cs="Times New Roman"/>
          <w:sz w:val="28"/>
          <w:szCs w:val="28"/>
        </w:rPr>
        <w:t xml:space="preserve"> </w:t>
      </w:r>
      <w:r w:rsidR="00852BCD">
        <w:rPr>
          <w:rFonts w:ascii="Times New Roman" w:hAnsi="Times New Roman" w:cs="Times New Roman"/>
          <w:sz w:val="28"/>
          <w:szCs w:val="28"/>
        </w:rPr>
        <w:t>кв.м.</w:t>
      </w:r>
    </w:p>
    <w:p w:rsidR="00C637B6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D7666A" w:rsidRDefault="00D7666A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1.3. Згідно з наданою ДПІ в м. Івано-Франківську інформацією ТОВ "Франківське" земельну ділянку на вул. Польовій, 5  не декларує і не сплачує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7B6" w:rsidRPr="007C7124" w:rsidRDefault="008D5A90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lastRenderedPageBreak/>
        <w:t>користування нею.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2. Перелік документів з якими працювала </w:t>
      </w:r>
      <w:r w:rsidR="00977544">
        <w:rPr>
          <w:rFonts w:ascii="Times New Roman" w:hAnsi="Times New Roman" w:cs="Times New Roman"/>
          <w:sz w:val="28"/>
          <w:szCs w:val="28"/>
        </w:rPr>
        <w:t>К</w:t>
      </w:r>
      <w:r w:rsidRPr="007C7124">
        <w:rPr>
          <w:rFonts w:ascii="Times New Roman" w:hAnsi="Times New Roman" w:cs="Times New Roman"/>
          <w:sz w:val="28"/>
          <w:szCs w:val="28"/>
        </w:rPr>
        <w:t>омісія: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№202/34.3-02/18в від 27.02.2017  р.;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- акт обстеження земельної ділянки №92 від 22.03.2017 р.;</w:t>
      </w:r>
    </w:p>
    <w:p w:rsidR="00C637B6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- клопотання №305/34.3-02/18в від 28.03.2017 р.;</w:t>
      </w:r>
    </w:p>
    <w:p w:rsidR="00934693" w:rsidRPr="007C7124" w:rsidRDefault="00934693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лист ОКП "Івано-Франківське ОБТІ" № 337/01-21 від 25.05.2017 р. </w:t>
      </w:r>
    </w:p>
    <w:p w:rsidR="005A0217" w:rsidRPr="007C7124" w:rsidRDefault="005A0217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- лист відділу Держгеокадастру у м. Івано-Франківську №8-28-0.4-752/2-17 від 23.05.2</w:t>
      </w:r>
      <w:r w:rsidR="00DA6C03" w:rsidRPr="007C7124">
        <w:rPr>
          <w:rFonts w:ascii="Times New Roman" w:hAnsi="Times New Roman" w:cs="Times New Roman"/>
          <w:sz w:val="28"/>
          <w:szCs w:val="28"/>
        </w:rPr>
        <w:t>017</w:t>
      </w:r>
      <w:r w:rsidRPr="007C7124">
        <w:rPr>
          <w:rFonts w:ascii="Times New Roman" w:hAnsi="Times New Roman" w:cs="Times New Roman"/>
          <w:sz w:val="28"/>
          <w:szCs w:val="28"/>
        </w:rPr>
        <w:t>р.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</w:t>
      </w:r>
      <w:r w:rsidR="0040378F">
        <w:rPr>
          <w:rFonts w:ascii="Times New Roman" w:hAnsi="Times New Roman" w:cs="Times New Roman"/>
          <w:sz w:val="28"/>
          <w:szCs w:val="28"/>
        </w:rPr>
        <w:t>К</w:t>
      </w:r>
      <w:r w:rsidRPr="007C7124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C637B6" w:rsidRPr="007C7124" w:rsidRDefault="00C637B6" w:rsidP="00F21A0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ТОВ "Франківське"  земельної ділянки на </w:t>
      </w:r>
      <w:r w:rsidRPr="00263B36">
        <w:rPr>
          <w:rFonts w:ascii="Times New Roman" w:hAnsi="Times New Roman" w:cs="Times New Roman"/>
          <w:sz w:val="28"/>
          <w:szCs w:val="28"/>
        </w:rPr>
        <w:t xml:space="preserve">вул. Польовій, 5 </w:t>
      </w:r>
      <w:r w:rsidRPr="007C7124">
        <w:rPr>
          <w:rFonts w:ascii="Times New Roman" w:hAnsi="Times New Roman" w:cs="Times New Roman"/>
          <w:sz w:val="28"/>
          <w:szCs w:val="28"/>
        </w:rPr>
        <w:t xml:space="preserve">площею  </w:t>
      </w:r>
      <w:r w:rsidR="00F21A04" w:rsidRPr="00F21A04">
        <w:rPr>
          <w:rFonts w:ascii="Times New Roman" w:hAnsi="Times New Roman" w:cs="Times New Roman"/>
          <w:sz w:val="28"/>
          <w:szCs w:val="28"/>
        </w:rPr>
        <w:t>0,0993484</w:t>
      </w:r>
      <w:r w:rsidR="008517DA" w:rsidRPr="00263B36">
        <w:rPr>
          <w:rFonts w:ascii="Times New Roman" w:hAnsi="Times New Roman" w:cs="Times New Roman"/>
          <w:sz w:val="28"/>
          <w:szCs w:val="28"/>
        </w:rPr>
        <w:t xml:space="preserve"> </w:t>
      </w:r>
      <w:r w:rsidRPr="00263B36">
        <w:rPr>
          <w:rFonts w:ascii="Times New Roman" w:hAnsi="Times New Roman" w:cs="Times New Roman"/>
          <w:sz w:val="28"/>
          <w:szCs w:val="28"/>
        </w:rPr>
        <w:t xml:space="preserve">га, </w:t>
      </w:r>
      <w:r w:rsidRPr="007C7124">
        <w:rPr>
          <w:rFonts w:ascii="Times New Roman" w:hAnsi="Times New Roman" w:cs="Times New Roman"/>
          <w:sz w:val="28"/>
          <w:szCs w:val="28"/>
        </w:rPr>
        <w:t>та  становить:</w:t>
      </w:r>
    </w:p>
    <w:p w:rsidR="00C669BE" w:rsidRDefault="00C669BE" w:rsidP="00864CD1">
      <w:pPr>
        <w:pStyle w:val="a3"/>
        <w:spacing w:line="360" w:lineRule="auto"/>
        <w:ind w:left="3544" w:hanging="3544"/>
        <w:rPr>
          <w:rFonts w:ascii="Times New Roman" w:hAnsi="Times New Roman"/>
          <w:b/>
          <w:i/>
          <w:sz w:val="28"/>
          <w:szCs w:val="28"/>
          <w:u w:val="single"/>
        </w:rPr>
      </w:pPr>
      <w:r w:rsidRPr="00C669BE">
        <w:rPr>
          <w:rFonts w:ascii="Times New Roman" w:hAnsi="Times New Roman"/>
          <w:b/>
          <w:i/>
          <w:sz w:val="28"/>
          <w:szCs w:val="28"/>
          <w:u w:val="single"/>
        </w:rPr>
        <w:t xml:space="preserve">66 726,23 </w:t>
      </w:r>
      <w:r w:rsidR="00F33560" w:rsidRPr="00C669BE">
        <w:rPr>
          <w:rFonts w:ascii="Times New Roman" w:hAnsi="Times New Roman"/>
          <w:b/>
          <w:i/>
          <w:sz w:val="28"/>
          <w:szCs w:val="28"/>
          <w:u w:val="single"/>
        </w:rPr>
        <w:t>грн.</w:t>
      </w:r>
      <w:r w:rsidR="006D1588" w:rsidRPr="00C669BE">
        <w:rPr>
          <w:rFonts w:ascii="Times New Roman" w:hAnsi="Times New Roman"/>
          <w:sz w:val="28"/>
          <w:szCs w:val="28"/>
        </w:rPr>
        <w:t xml:space="preserve">  </w:t>
      </w:r>
      <w:r w:rsidR="00D7666A">
        <w:rPr>
          <w:rFonts w:ascii="Times New Roman" w:hAnsi="Times New Roman"/>
          <w:sz w:val="28"/>
          <w:szCs w:val="28"/>
        </w:rPr>
        <w:t xml:space="preserve"> </w:t>
      </w:r>
      <w:r w:rsidRPr="00C669BE">
        <w:rPr>
          <w:rFonts w:ascii="Times New Roman" w:hAnsi="Times New Roman"/>
          <w:b/>
          <w:i/>
          <w:sz w:val="28"/>
          <w:szCs w:val="28"/>
          <w:u w:val="single"/>
        </w:rPr>
        <w:t>Шістдесят шість тисяч сімсот двадцять шість грн. 23 коп.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 xml:space="preserve">_____________________________ І. Гриненько  </w:t>
      </w:r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>_____________________________ Б. Заяць</w:t>
      </w:r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>_____________________________ К. Обладан</w:t>
      </w:r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>_____________________________ О. Петечел</w:t>
      </w:r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C637B6" w:rsidRPr="007C7124" w:rsidRDefault="00D72103" w:rsidP="00864CD1">
      <w:pPr>
        <w:pStyle w:val="a3"/>
        <w:spacing w:line="360" w:lineRule="auto"/>
        <w:ind w:left="141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7B6" w:rsidRPr="007C7124">
        <w:rPr>
          <w:rFonts w:ascii="Times New Roman" w:hAnsi="Times New Roman" w:cs="Times New Roman"/>
          <w:sz w:val="28"/>
          <w:szCs w:val="28"/>
        </w:rPr>
        <w:t>_____________________________ Г. П</w:t>
      </w:r>
      <w:r w:rsidR="00BB1EAB">
        <w:rPr>
          <w:rFonts w:ascii="Times New Roman" w:hAnsi="Times New Roman" w:cs="Times New Roman"/>
          <w:sz w:val="28"/>
          <w:szCs w:val="28"/>
        </w:rPr>
        <w:t>онеділок</w:t>
      </w:r>
      <w:r w:rsidR="00C637B6" w:rsidRPr="007C71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37B6" w:rsidRPr="007C7124" w:rsidRDefault="00C637B6" w:rsidP="00864C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124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7C7124">
        <w:rPr>
          <w:rFonts w:ascii="Times New Roman" w:hAnsi="Times New Roman" w:cs="Times New Roman"/>
          <w:sz w:val="28"/>
          <w:szCs w:val="28"/>
        </w:rPr>
        <w:tab/>
      </w:r>
      <w:r w:rsidRPr="007C7124">
        <w:rPr>
          <w:rFonts w:ascii="Times New Roman" w:hAnsi="Times New Roman" w:cs="Times New Roman"/>
          <w:sz w:val="28"/>
          <w:szCs w:val="28"/>
        </w:rPr>
        <w:tab/>
      </w:r>
      <w:r w:rsidRPr="007C7124">
        <w:rPr>
          <w:rFonts w:ascii="Times New Roman" w:hAnsi="Times New Roman" w:cs="Times New Roman"/>
          <w:sz w:val="28"/>
          <w:szCs w:val="28"/>
        </w:rPr>
        <w:tab/>
      </w:r>
      <w:r w:rsidRPr="007C7124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37B6" w:rsidRPr="007C7124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A77" w:rsidRDefault="00130A77" w:rsidP="0034306C">
      <w:pPr>
        <w:spacing w:after="0" w:line="240" w:lineRule="auto"/>
      </w:pPr>
      <w:r>
        <w:separator/>
      </w:r>
    </w:p>
  </w:endnote>
  <w:endnote w:type="continuationSeparator" w:id="0">
    <w:p w:rsidR="00130A77" w:rsidRDefault="00130A77" w:rsidP="00343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A77" w:rsidRDefault="00130A77" w:rsidP="0034306C">
      <w:pPr>
        <w:spacing w:after="0" w:line="240" w:lineRule="auto"/>
      </w:pPr>
      <w:r>
        <w:separator/>
      </w:r>
    </w:p>
  </w:footnote>
  <w:footnote w:type="continuationSeparator" w:id="0">
    <w:p w:rsidR="00130A77" w:rsidRDefault="00130A77" w:rsidP="00343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77184"/>
    <w:rsid w:val="0010211C"/>
    <w:rsid w:val="00130A77"/>
    <w:rsid w:val="00167D14"/>
    <w:rsid w:val="00177626"/>
    <w:rsid w:val="00181203"/>
    <w:rsid w:val="001B483A"/>
    <w:rsid w:val="001F1561"/>
    <w:rsid w:val="00222123"/>
    <w:rsid w:val="00227836"/>
    <w:rsid w:val="00235405"/>
    <w:rsid w:val="00236A1A"/>
    <w:rsid w:val="00263B36"/>
    <w:rsid w:val="002C624E"/>
    <w:rsid w:val="002C65D9"/>
    <w:rsid w:val="002D269E"/>
    <w:rsid w:val="002F54E5"/>
    <w:rsid w:val="0034306C"/>
    <w:rsid w:val="00343075"/>
    <w:rsid w:val="0037084E"/>
    <w:rsid w:val="0037131D"/>
    <w:rsid w:val="0040378F"/>
    <w:rsid w:val="004119EB"/>
    <w:rsid w:val="0044167D"/>
    <w:rsid w:val="0045471F"/>
    <w:rsid w:val="00471EF3"/>
    <w:rsid w:val="00494929"/>
    <w:rsid w:val="004B3600"/>
    <w:rsid w:val="0050568B"/>
    <w:rsid w:val="00522744"/>
    <w:rsid w:val="0055403F"/>
    <w:rsid w:val="005A0217"/>
    <w:rsid w:val="005B22C5"/>
    <w:rsid w:val="005C18F0"/>
    <w:rsid w:val="005D40B2"/>
    <w:rsid w:val="00611790"/>
    <w:rsid w:val="006630BF"/>
    <w:rsid w:val="00667B6A"/>
    <w:rsid w:val="00697198"/>
    <w:rsid w:val="006C01D9"/>
    <w:rsid w:val="006C1FAF"/>
    <w:rsid w:val="006D1588"/>
    <w:rsid w:val="006E164D"/>
    <w:rsid w:val="006E7359"/>
    <w:rsid w:val="006F76F9"/>
    <w:rsid w:val="00700B8A"/>
    <w:rsid w:val="0074497B"/>
    <w:rsid w:val="00776316"/>
    <w:rsid w:val="00793370"/>
    <w:rsid w:val="007A5DBD"/>
    <w:rsid w:val="007C7124"/>
    <w:rsid w:val="007E6C1F"/>
    <w:rsid w:val="007E7738"/>
    <w:rsid w:val="00803D75"/>
    <w:rsid w:val="00847A7C"/>
    <w:rsid w:val="008517DA"/>
    <w:rsid w:val="00852BCD"/>
    <w:rsid w:val="00862EC9"/>
    <w:rsid w:val="00864CD1"/>
    <w:rsid w:val="0089085D"/>
    <w:rsid w:val="008A1062"/>
    <w:rsid w:val="008A4649"/>
    <w:rsid w:val="008D5A90"/>
    <w:rsid w:val="00901E77"/>
    <w:rsid w:val="0091573C"/>
    <w:rsid w:val="00934693"/>
    <w:rsid w:val="009712E6"/>
    <w:rsid w:val="00973105"/>
    <w:rsid w:val="00977544"/>
    <w:rsid w:val="00A51594"/>
    <w:rsid w:val="00AC0F80"/>
    <w:rsid w:val="00AC2335"/>
    <w:rsid w:val="00AF30D5"/>
    <w:rsid w:val="00B42C5B"/>
    <w:rsid w:val="00BB1EAB"/>
    <w:rsid w:val="00BD0020"/>
    <w:rsid w:val="00BE13D1"/>
    <w:rsid w:val="00C03285"/>
    <w:rsid w:val="00C33AA3"/>
    <w:rsid w:val="00C637B6"/>
    <w:rsid w:val="00C669BE"/>
    <w:rsid w:val="00C672F9"/>
    <w:rsid w:val="00D72103"/>
    <w:rsid w:val="00D7666A"/>
    <w:rsid w:val="00DA6C03"/>
    <w:rsid w:val="00DD65B9"/>
    <w:rsid w:val="00E11969"/>
    <w:rsid w:val="00E21713"/>
    <w:rsid w:val="00E83784"/>
    <w:rsid w:val="00EB2292"/>
    <w:rsid w:val="00F21A04"/>
    <w:rsid w:val="00F33560"/>
    <w:rsid w:val="00F34469"/>
    <w:rsid w:val="00F50B49"/>
    <w:rsid w:val="00FC00E5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91CEBEE-30AC-4638-9FE7-BBD3ACCE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DokChampa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C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34306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3430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4306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rsid w:val="003430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1898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Користувач Windows</cp:lastModifiedBy>
  <cp:revision>2</cp:revision>
  <cp:lastPrinted>2017-08-30T06:50:00Z</cp:lastPrinted>
  <dcterms:created xsi:type="dcterms:W3CDTF">2017-11-22T13:52:00Z</dcterms:created>
  <dcterms:modified xsi:type="dcterms:W3CDTF">2017-11-22T13:52:00Z</dcterms:modified>
</cp:coreProperties>
</file>