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213" w:rsidRDefault="00475213" w:rsidP="0069543E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75213" w:rsidRDefault="00475213" w:rsidP="0069543E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75213" w:rsidRDefault="00475213" w:rsidP="0069543E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75213" w:rsidRDefault="00475213" w:rsidP="0069543E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75213" w:rsidRDefault="00475213" w:rsidP="0069543E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75213" w:rsidRDefault="00475213" w:rsidP="0069543E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75213" w:rsidRDefault="00475213" w:rsidP="0069543E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75213" w:rsidRDefault="00475213" w:rsidP="0069543E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9543E" w:rsidRDefault="00EE7907" w:rsidP="0069543E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9543E">
        <w:rPr>
          <w:rFonts w:ascii="Times New Roman" w:hAnsi="Times New Roman" w:cs="Times New Roman"/>
          <w:sz w:val="28"/>
          <w:szCs w:val="28"/>
        </w:rPr>
        <w:t>ро роботу архівного</w:t>
      </w:r>
    </w:p>
    <w:p w:rsidR="0069543E" w:rsidRDefault="0069543E" w:rsidP="0069543E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відділу Івано-Франківської </w:t>
      </w:r>
    </w:p>
    <w:p w:rsidR="0069543E" w:rsidRDefault="0069543E" w:rsidP="0069543E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міської ради </w:t>
      </w:r>
    </w:p>
    <w:p w:rsidR="0069543E" w:rsidRDefault="0069543E" w:rsidP="0069543E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9543E" w:rsidRDefault="0069543E" w:rsidP="0069543E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16E56" w:rsidRDefault="00BF7950" w:rsidP="00BF7950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7907">
        <w:rPr>
          <w:rFonts w:ascii="Times New Roman" w:hAnsi="Times New Roman" w:cs="Times New Roman"/>
          <w:sz w:val="28"/>
          <w:szCs w:val="28"/>
        </w:rPr>
        <w:t xml:space="preserve">Розглянувши інформацію </w:t>
      </w:r>
      <w:r w:rsidR="0069543E">
        <w:rPr>
          <w:rFonts w:ascii="Times New Roman" w:hAnsi="Times New Roman" w:cs="Times New Roman"/>
          <w:sz w:val="28"/>
          <w:szCs w:val="28"/>
        </w:rPr>
        <w:t xml:space="preserve">про роботу архівного відділу  Івано-Франківської міської ради, керуючись законами </w:t>
      </w:r>
      <w:r>
        <w:rPr>
          <w:rFonts w:ascii="Times New Roman" w:hAnsi="Times New Roman" w:cs="Times New Roman"/>
          <w:sz w:val="28"/>
          <w:szCs w:val="28"/>
        </w:rPr>
        <w:t xml:space="preserve"> України</w:t>
      </w:r>
      <w:r w:rsidR="0069543E">
        <w:rPr>
          <w:rFonts w:ascii="Times New Roman" w:hAnsi="Times New Roman" w:cs="Times New Roman"/>
          <w:sz w:val="28"/>
          <w:szCs w:val="28"/>
        </w:rPr>
        <w:t xml:space="preserve"> «Про місцеве самоврядування</w:t>
      </w:r>
      <w:r w:rsidR="001B5D02">
        <w:rPr>
          <w:rFonts w:ascii="Times New Roman" w:hAnsi="Times New Roman" w:cs="Times New Roman"/>
          <w:sz w:val="28"/>
          <w:szCs w:val="28"/>
        </w:rPr>
        <w:t xml:space="preserve"> в Україні</w:t>
      </w:r>
      <w:bookmarkStart w:id="0" w:name="_GoBack"/>
      <w:bookmarkEnd w:id="0"/>
      <w:r w:rsidR="0069543E">
        <w:rPr>
          <w:rFonts w:ascii="Times New Roman" w:hAnsi="Times New Roman" w:cs="Times New Roman"/>
          <w:sz w:val="28"/>
          <w:szCs w:val="28"/>
        </w:rPr>
        <w:t>»,</w:t>
      </w:r>
      <w:r w:rsidR="00475213">
        <w:rPr>
          <w:rFonts w:ascii="Times New Roman" w:hAnsi="Times New Roman" w:cs="Times New Roman"/>
          <w:sz w:val="28"/>
          <w:szCs w:val="28"/>
        </w:rPr>
        <w:t xml:space="preserve"> «Про Н</w:t>
      </w:r>
      <w:r>
        <w:rPr>
          <w:rFonts w:ascii="Times New Roman" w:hAnsi="Times New Roman" w:cs="Times New Roman"/>
          <w:sz w:val="28"/>
          <w:szCs w:val="28"/>
        </w:rPr>
        <w:t>аціональний архівний фонд і архівні установи», виконавчий комітет міської ради вирішив:</w:t>
      </w:r>
    </w:p>
    <w:p w:rsidR="00016E56" w:rsidRDefault="00EE7907" w:rsidP="00016E56">
      <w:pPr>
        <w:pStyle w:val="a3"/>
        <w:numPr>
          <w:ilvl w:val="0"/>
          <w:numId w:val="1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Інформацію  про роботу архівного відділу Івано-Франківської міської </w:t>
      </w:r>
      <w:r w:rsidR="004E2E9A">
        <w:rPr>
          <w:rFonts w:ascii="Times New Roman" w:hAnsi="Times New Roman" w:cs="Times New Roman"/>
          <w:sz w:val="28"/>
          <w:szCs w:val="28"/>
        </w:rPr>
        <w:t xml:space="preserve">ради </w:t>
      </w:r>
      <w:r w:rsidR="00475213">
        <w:rPr>
          <w:rFonts w:ascii="Times New Roman" w:hAnsi="Times New Roman" w:cs="Times New Roman"/>
          <w:sz w:val="28"/>
          <w:szCs w:val="28"/>
        </w:rPr>
        <w:t>взяти до відома (додається</w:t>
      </w:r>
      <w:r w:rsidR="00016E56">
        <w:rPr>
          <w:rFonts w:ascii="Times New Roman" w:hAnsi="Times New Roman" w:cs="Times New Roman"/>
          <w:sz w:val="28"/>
          <w:szCs w:val="28"/>
        </w:rPr>
        <w:t>).</w:t>
      </w:r>
    </w:p>
    <w:p w:rsidR="00AC086D" w:rsidRDefault="00AC086D" w:rsidP="00016E56">
      <w:pPr>
        <w:pStyle w:val="a3"/>
        <w:numPr>
          <w:ilvl w:val="0"/>
          <w:numId w:val="1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керуючого справами виконавчого комітету міської ради І.Шевчука.</w:t>
      </w:r>
    </w:p>
    <w:p w:rsidR="00475213" w:rsidRDefault="00475213" w:rsidP="00AC086D">
      <w:pPr>
        <w:pStyle w:val="a3"/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AC086D" w:rsidRPr="00016E56" w:rsidRDefault="00AC086D" w:rsidP="00AC086D">
      <w:pPr>
        <w:pStyle w:val="a3"/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  <w:t>Міський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Руслан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sectPr w:rsidR="00AC086D" w:rsidRPr="00016E56" w:rsidSect="009D6BD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D55FAD"/>
    <w:multiLevelType w:val="hybridMultilevel"/>
    <w:tmpl w:val="FE72E8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950"/>
    <w:rsid w:val="00016E56"/>
    <w:rsid w:val="00050097"/>
    <w:rsid w:val="001B5D02"/>
    <w:rsid w:val="00475213"/>
    <w:rsid w:val="004E2E9A"/>
    <w:rsid w:val="0069543E"/>
    <w:rsid w:val="008062E7"/>
    <w:rsid w:val="009D6BDF"/>
    <w:rsid w:val="00AC086D"/>
    <w:rsid w:val="00BF7950"/>
    <w:rsid w:val="00EE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74CF4B-E713-4DFD-B24E-F52974881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E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363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2017-07-04T10:48:00Z</cp:lastPrinted>
  <dcterms:created xsi:type="dcterms:W3CDTF">2017-11-17T09:33:00Z</dcterms:created>
  <dcterms:modified xsi:type="dcterms:W3CDTF">2017-11-17T09:33:00Z</dcterms:modified>
</cp:coreProperties>
</file>