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804" w:rsidRDefault="00AC2804"/>
    <w:p w:rsidR="00E675F9" w:rsidRDefault="00E675F9"/>
    <w:p w:rsidR="00E675F9" w:rsidRDefault="00E675F9"/>
    <w:p w:rsidR="00E675F9" w:rsidRDefault="00E675F9"/>
    <w:p w:rsidR="00E675F9" w:rsidRDefault="00E675F9"/>
    <w:p w:rsidR="00E675F9" w:rsidRDefault="00E675F9"/>
    <w:p w:rsidR="00E675F9" w:rsidRDefault="00E675F9"/>
    <w:p w:rsidR="00E675F9" w:rsidRDefault="00E675F9" w:rsidP="00E675F9">
      <w:pPr>
        <w:spacing w:after="0" w:line="240" w:lineRule="auto"/>
      </w:pPr>
    </w:p>
    <w:p w:rsidR="00E675F9" w:rsidRDefault="00E675F9" w:rsidP="00E675F9">
      <w:pPr>
        <w:spacing w:after="0" w:line="240" w:lineRule="auto"/>
      </w:pPr>
    </w:p>
    <w:p w:rsidR="00E675F9" w:rsidRDefault="00E675F9" w:rsidP="00E675F9">
      <w:pPr>
        <w:spacing w:after="0" w:line="240" w:lineRule="auto"/>
      </w:pPr>
    </w:p>
    <w:p w:rsidR="00E675F9" w:rsidRDefault="00E675F9" w:rsidP="00E675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75F9">
        <w:rPr>
          <w:rFonts w:ascii="Times New Roman" w:hAnsi="Times New Roman" w:cs="Times New Roman"/>
          <w:sz w:val="28"/>
          <w:szCs w:val="28"/>
        </w:rPr>
        <w:t>Про роботу відділу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75F9">
        <w:rPr>
          <w:rFonts w:ascii="Times New Roman" w:hAnsi="Times New Roman" w:cs="Times New Roman"/>
          <w:sz w:val="28"/>
          <w:szCs w:val="28"/>
        </w:rPr>
        <w:t xml:space="preserve"> програмного</w:t>
      </w:r>
    </w:p>
    <w:p w:rsidR="00E675F9" w:rsidRDefault="00E675F9" w:rsidP="00E675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75F9">
        <w:rPr>
          <w:rFonts w:ascii="Times New Roman" w:hAnsi="Times New Roman" w:cs="Times New Roman"/>
          <w:sz w:val="28"/>
          <w:szCs w:val="28"/>
        </w:rPr>
        <w:t>та комп’ютерного забезпечення</w:t>
      </w:r>
    </w:p>
    <w:p w:rsidR="00E675F9" w:rsidRDefault="00E675F9" w:rsidP="00E675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75F9" w:rsidRDefault="00E675F9" w:rsidP="00E675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75F9" w:rsidRDefault="00E675F9" w:rsidP="00E675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75F9" w:rsidRDefault="00E675F9" w:rsidP="00E675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75F9" w:rsidRDefault="00E675F9" w:rsidP="00E67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Заслухавши інформацію про роботу </w:t>
      </w:r>
      <w:r w:rsidRPr="00E675F9">
        <w:rPr>
          <w:rFonts w:ascii="Times New Roman" w:hAnsi="Times New Roman" w:cs="Times New Roman"/>
          <w:sz w:val="28"/>
          <w:szCs w:val="28"/>
        </w:rPr>
        <w:t>відділу  програмного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75F9">
        <w:rPr>
          <w:rFonts w:ascii="Times New Roman" w:hAnsi="Times New Roman" w:cs="Times New Roman"/>
          <w:sz w:val="28"/>
          <w:szCs w:val="28"/>
        </w:rPr>
        <w:t>та комп’ютерного забезпечення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675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керуючись  ст.59 Закону України «Про місцеве самоврядування в Україні»,   виконавчий комітет міської ради </w:t>
      </w:r>
    </w:p>
    <w:p w:rsidR="00E675F9" w:rsidRDefault="00E675F9" w:rsidP="00E67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5F9" w:rsidRDefault="00E675F9" w:rsidP="00E675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E675F9" w:rsidRDefault="00E675F9" w:rsidP="00E675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75F9" w:rsidRDefault="00E675F9" w:rsidP="00E67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E901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Інформацію про роботу </w:t>
      </w:r>
      <w:r w:rsidRPr="00E675F9">
        <w:rPr>
          <w:rFonts w:ascii="Times New Roman" w:hAnsi="Times New Roman" w:cs="Times New Roman"/>
          <w:sz w:val="28"/>
          <w:szCs w:val="28"/>
        </w:rPr>
        <w:t>відділу  програмного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75F9">
        <w:rPr>
          <w:rFonts w:ascii="Times New Roman" w:hAnsi="Times New Roman" w:cs="Times New Roman"/>
          <w:sz w:val="28"/>
          <w:szCs w:val="28"/>
        </w:rPr>
        <w:t>та комп’ютерного забезпечення</w:t>
      </w:r>
      <w:r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 взяти до відома (додається).</w:t>
      </w:r>
    </w:p>
    <w:p w:rsidR="00E675F9" w:rsidRDefault="00E675F9" w:rsidP="00E67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5F9" w:rsidRDefault="00E675F9" w:rsidP="00E67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="00E901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керуючого справами виконавчого комітету міської ради І.</w:t>
      </w:r>
      <w:r w:rsidR="00E901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Шевчука. </w:t>
      </w:r>
    </w:p>
    <w:p w:rsidR="00E675F9" w:rsidRDefault="00E675F9" w:rsidP="00E67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5F9" w:rsidRDefault="00E675F9" w:rsidP="00E67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5F9" w:rsidRDefault="00E675F9" w:rsidP="00E67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5F9" w:rsidRDefault="00E675F9" w:rsidP="00E67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5F9" w:rsidRDefault="00E675F9" w:rsidP="00E67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5F9" w:rsidRDefault="00E675F9" w:rsidP="00E67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5F9" w:rsidRDefault="00E675F9" w:rsidP="00E675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</w:t>
      </w:r>
      <w:r w:rsidR="00E901A7">
        <w:rPr>
          <w:rFonts w:ascii="Times New Roman" w:hAnsi="Times New Roman" w:cs="Times New Roman"/>
          <w:sz w:val="28"/>
          <w:szCs w:val="28"/>
        </w:rPr>
        <w:t xml:space="preserve">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E675F9" w:rsidSect="00E901A7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5F9"/>
    <w:rsid w:val="00AC2804"/>
    <w:rsid w:val="00AF718E"/>
    <w:rsid w:val="00D72786"/>
    <w:rsid w:val="00E675F9"/>
    <w:rsid w:val="00E9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EB51BF-084D-4F80-AC99-80CF31E61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7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75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2017-10-31T14:47:00Z</cp:lastPrinted>
  <dcterms:created xsi:type="dcterms:W3CDTF">2017-11-03T08:55:00Z</dcterms:created>
  <dcterms:modified xsi:type="dcterms:W3CDTF">2017-11-03T08:55:00Z</dcterms:modified>
</cp:coreProperties>
</file>