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13A" w:rsidRDefault="0017013A" w:rsidP="0032250A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BD71CF" w:rsidRDefault="00BD71CF" w:rsidP="0032250A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41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2406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внесення змін до рішення виконавчого комітету міської ради від 20.07.2017р. №500 «Про </w:t>
      </w:r>
      <w:r w:rsidR="000C1829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 режиму роботи</w:t>
      </w:r>
    </w:p>
    <w:p w:rsidR="003B5081" w:rsidRDefault="000C1829" w:rsidP="007116CD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майданчиків для платного паркування транспортних засобів</w:t>
      </w:r>
      <w:r w:rsidR="0024068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7116CD" w:rsidRDefault="007116CD" w:rsidP="007116CD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7013A" w:rsidRPr="007116CD" w:rsidRDefault="0017013A" w:rsidP="007116CD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D71CF" w:rsidRPr="00214106" w:rsidRDefault="00BD71CF" w:rsidP="0032250A">
      <w:pPr>
        <w:shd w:val="clear" w:color="auto" w:fill="FFFFFF"/>
        <w:spacing w:after="19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статті </w:t>
      </w:r>
      <w:r w:rsidR="00F64C9E">
        <w:rPr>
          <w:rFonts w:ascii="Times New Roman" w:eastAsia="Times New Roman" w:hAnsi="Times New Roman" w:cs="Times New Roman"/>
          <w:sz w:val="28"/>
          <w:szCs w:val="28"/>
          <w:lang w:eastAsia="uk-UA"/>
        </w:rPr>
        <w:t>30, 59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Зако</w:t>
      </w:r>
      <w:r w:rsidR="004712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ну України від 21.05.1997р. № 28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0/97 "Про місцеве самоврядування в Україні"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,</w:t>
      </w:r>
      <w:r w:rsidR="00D641E6" w:rsidRPr="00D641E6">
        <w:rPr>
          <w:rFonts w:ascii="Calibri" w:eastAsia="Calibri" w:hAnsi="Calibri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41E6" w:rsidRPr="00D641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керуючись Постановою Кабінету Міністрів України від 03.12.2009 р. № 1342 «Про затвердження Правил паркування транспортних засобів»</w:t>
      </w:r>
      <w:r w:rsidRPr="00D641E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иконавчий комітет міської ради</w:t>
      </w:r>
    </w:p>
    <w:p w:rsidR="00BD71CF" w:rsidRPr="00214106" w:rsidRDefault="00BD71CF" w:rsidP="0032250A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24068C" w:rsidRPr="00F05711" w:rsidRDefault="009C71E6" w:rsidP="0024068C">
      <w:pPr>
        <w:pStyle w:val="a3"/>
        <w:ind w:firstLine="70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057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8B695E" w:rsidRPr="00F057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2250A" w:rsidRPr="00F057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05711" w:rsidRPr="00F0571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 w:rsidR="00F05711" w:rsidRPr="00F0571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зміни до </w:t>
      </w:r>
      <w:r w:rsidR="0024068C" w:rsidRPr="00F05711">
        <w:rPr>
          <w:rFonts w:ascii="Times New Roman" w:eastAsia="Calibri" w:hAnsi="Times New Roman" w:cs="Times New Roman"/>
          <w:color w:val="000000"/>
          <w:sz w:val="28"/>
          <w:szCs w:val="28"/>
        </w:rPr>
        <w:t>пункт</w:t>
      </w:r>
      <w:r w:rsidR="00F05711" w:rsidRPr="00F05711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="0024068C" w:rsidRPr="00F05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05711" w:rsidRPr="00F05711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24068C" w:rsidRPr="00F05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рішення виконавчого комітету Івано-Франківської міської ради від 20.07.2017р. № 500 «Про встановлення режиму роботи майданчиків для платного паркування», </w:t>
      </w:r>
      <w:r w:rsidR="00F05711" w:rsidRPr="00F05711">
        <w:rPr>
          <w:rStyle w:val="rvts14"/>
          <w:rFonts w:ascii="Times New Roman" w:hAnsi="Times New Roman" w:cs="Times New Roman"/>
          <w:color w:val="000000"/>
          <w:sz w:val="28"/>
          <w:szCs w:val="28"/>
        </w:rPr>
        <w:t>та викласти в наступній редакції:</w:t>
      </w:r>
    </w:p>
    <w:p w:rsidR="00BD71CF" w:rsidRPr="00F05711" w:rsidRDefault="00F05711" w:rsidP="008B69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5711">
        <w:rPr>
          <w:rStyle w:val="rvts11"/>
          <w:rFonts w:ascii="Times New Roman" w:hAnsi="Times New Roman" w:cs="Times New Roman"/>
          <w:color w:val="000000"/>
          <w:sz w:val="28"/>
          <w:szCs w:val="28"/>
        </w:rPr>
        <w:t>Рішенням виконавчого комітету та</w:t>
      </w:r>
      <w:r>
        <w:rPr>
          <w:rStyle w:val="rvts11"/>
          <w:rFonts w:ascii="Times New Roman" w:hAnsi="Times New Roman" w:cs="Times New Roman"/>
          <w:color w:val="000000"/>
          <w:sz w:val="28"/>
          <w:szCs w:val="28"/>
        </w:rPr>
        <w:t>/або</w:t>
      </w:r>
      <w:r w:rsidRPr="00F05711">
        <w:rPr>
          <w:rStyle w:val="rvts11"/>
          <w:rFonts w:ascii="Times New Roman" w:hAnsi="Times New Roman" w:cs="Times New Roman"/>
          <w:color w:val="000000"/>
          <w:sz w:val="28"/>
          <w:szCs w:val="28"/>
        </w:rPr>
        <w:t xml:space="preserve"> розпорядженнями міського голови у зв’язку з проведенням ярмарків, сезонної торгів</w:t>
      </w:r>
      <w:r w:rsidR="00C11FB4">
        <w:rPr>
          <w:rStyle w:val="rvts11"/>
          <w:rFonts w:ascii="Times New Roman" w:hAnsi="Times New Roman" w:cs="Times New Roman"/>
          <w:color w:val="000000"/>
          <w:sz w:val="28"/>
          <w:szCs w:val="28"/>
        </w:rPr>
        <w:t xml:space="preserve">лі, культурно-масових заходів, </w:t>
      </w:r>
      <w:r w:rsidRPr="00F05711">
        <w:rPr>
          <w:rStyle w:val="rvts11"/>
          <w:rFonts w:ascii="Times New Roman" w:hAnsi="Times New Roman" w:cs="Times New Roman"/>
          <w:color w:val="000000"/>
          <w:sz w:val="28"/>
          <w:szCs w:val="28"/>
        </w:rPr>
        <w:t>ремонтних робі</w:t>
      </w:r>
      <w:r w:rsidR="00C11FB4">
        <w:rPr>
          <w:rStyle w:val="rvts11"/>
          <w:rFonts w:ascii="Times New Roman" w:hAnsi="Times New Roman" w:cs="Times New Roman"/>
          <w:color w:val="000000"/>
          <w:sz w:val="28"/>
          <w:szCs w:val="28"/>
        </w:rPr>
        <w:t>т вулиці та прилеглої території</w:t>
      </w:r>
      <w:r w:rsidRPr="00F05711">
        <w:rPr>
          <w:rStyle w:val="rvts11"/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Style w:val="rvts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711">
        <w:rPr>
          <w:rStyle w:val="rvts11"/>
          <w:rFonts w:ascii="Times New Roman" w:hAnsi="Times New Roman" w:cs="Times New Roman"/>
          <w:color w:val="000000"/>
          <w:sz w:val="28"/>
          <w:szCs w:val="28"/>
        </w:rPr>
        <w:t>де знаход</w:t>
      </w:r>
      <w:r>
        <w:rPr>
          <w:rStyle w:val="rvts11"/>
          <w:rFonts w:ascii="Times New Roman" w:hAnsi="Times New Roman" w:cs="Times New Roman"/>
          <w:color w:val="000000"/>
          <w:sz w:val="28"/>
          <w:szCs w:val="28"/>
        </w:rPr>
        <w:t>и</w:t>
      </w:r>
      <w:r w:rsidRPr="00F05711">
        <w:rPr>
          <w:rStyle w:val="rvts11"/>
          <w:rFonts w:ascii="Times New Roman" w:hAnsi="Times New Roman" w:cs="Times New Roman"/>
          <w:color w:val="000000"/>
          <w:sz w:val="28"/>
          <w:szCs w:val="28"/>
        </w:rPr>
        <w:t xml:space="preserve">ться </w:t>
      </w:r>
      <w:r w:rsidRPr="005E5FBD">
        <w:rPr>
          <w:rStyle w:val="rvts11"/>
          <w:rFonts w:ascii="Times New Roman" w:hAnsi="Times New Roman" w:cs="Times New Roman"/>
          <w:color w:val="000000"/>
          <w:sz w:val="28"/>
          <w:szCs w:val="28"/>
        </w:rPr>
        <w:t>майданчик</w:t>
      </w:r>
      <w:r w:rsidR="005E5FBD" w:rsidRPr="005E5FBD">
        <w:rPr>
          <w:rStyle w:val="rvts11"/>
          <w:rFonts w:ascii="Times New Roman" w:hAnsi="Times New Roman" w:cs="Times New Roman"/>
          <w:color w:val="000000"/>
          <w:sz w:val="28"/>
          <w:szCs w:val="28"/>
        </w:rPr>
        <w:t xml:space="preserve"> для паркування</w:t>
      </w:r>
      <w:r w:rsidRPr="00F05711">
        <w:rPr>
          <w:rStyle w:val="rvts11"/>
          <w:rFonts w:ascii="Times New Roman" w:hAnsi="Times New Roman" w:cs="Times New Roman"/>
          <w:color w:val="000000"/>
          <w:sz w:val="28"/>
          <w:szCs w:val="28"/>
        </w:rPr>
        <w:t>, можуть бути додатково встановлені дні, коли провадження діяльності в межах окремих майданчиків для платного паркування не проводиться.</w:t>
      </w:r>
    </w:p>
    <w:p w:rsidR="00BD71CF" w:rsidRPr="00BD71CF" w:rsidRDefault="009C71E6" w:rsidP="008B69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71C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D71CF" w:rsidRPr="00BD71CF">
        <w:rPr>
          <w:rFonts w:ascii="Times New Roman" w:hAnsi="Times New Roman" w:cs="Times New Roman"/>
          <w:sz w:val="28"/>
          <w:szCs w:val="28"/>
        </w:rPr>
        <w:t>Відділу патронатної служби виконавчого комітету (В. Дротянко) оприлюднити дане рішення в газеті «Західний кур’єр».</w:t>
      </w:r>
    </w:p>
    <w:p w:rsidR="00AA4319" w:rsidRDefault="009C71E6" w:rsidP="00AA431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D71CF" w:rsidRPr="00BD71CF">
        <w:rPr>
          <w:rFonts w:ascii="Times New Roman" w:eastAsia="Calibri" w:hAnsi="Times New Roman" w:cs="Times New Roman"/>
          <w:sz w:val="28"/>
          <w:szCs w:val="28"/>
        </w:rPr>
        <w:t>. Контроль за виконанням рішення покласти на першого заступника міського голови М. Вітенка.</w:t>
      </w:r>
    </w:p>
    <w:p w:rsidR="007116CD" w:rsidRDefault="007116CD" w:rsidP="00BB56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1FB4" w:rsidRPr="00AA4319" w:rsidRDefault="00C11FB4" w:rsidP="00BB56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3322" w:rsidRPr="009C039C" w:rsidRDefault="00BD71CF" w:rsidP="004606D2">
      <w:pPr>
        <w:shd w:val="clear" w:color="auto" w:fill="FFFFFF"/>
        <w:spacing w:after="195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</w:t>
      </w:r>
      <w:r w:rsidRPr="00214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1410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       Руслан Марцінків</w:t>
      </w:r>
    </w:p>
    <w:sectPr w:rsidR="00D23322" w:rsidRPr="009C039C" w:rsidSect="003B508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4A9" w:rsidRDefault="008844A9" w:rsidP="007116CD">
      <w:pPr>
        <w:spacing w:after="0" w:line="240" w:lineRule="auto"/>
      </w:pPr>
      <w:r>
        <w:separator/>
      </w:r>
    </w:p>
  </w:endnote>
  <w:endnote w:type="continuationSeparator" w:id="0">
    <w:p w:rsidR="008844A9" w:rsidRDefault="008844A9" w:rsidP="00711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4A9" w:rsidRDefault="008844A9" w:rsidP="007116CD">
      <w:pPr>
        <w:spacing w:after="0" w:line="240" w:lineRule="auto"/>
      </w:pPr>
      <w:r>
        <w:separator/>
      </w:r>
    </w:p>
  </w:footnote>
  <w:footnote w:type="continuationSeparator" w:id="0">
    <w:p w:rsidR="008844A9" w:rsidRDefault="008844A9" w:rsidP="00711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B0F4C"/>
    <w:multiLevelType w:val="hybridMultilevel"/>
    <w:tmpl w:val="D02488F8"/>
    <w:lvl w:ilvl="0" w:tplc="33ACC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3C40C2"/>
    <w:multiLevelType w:val="multilevel"/>
    <w:tmpl w:val="052E35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 w15:restartNumberingAfterBreak="0">
    <w:nsid w:val="713268E9"/>
    <w:multiLevelType w:val="multilevel"/>
    <w:tmpl w:val="D8F6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17F"/>
    <w:rsid w:val="0007753F"/>
    <w:rsid w:val="000C1829"/>
    <w:rsid w:val="0017013A"/>
    <w:rsid w:val="001800D1"/>
    <w:rsid w:val="0024068C"/>
    <w:rsid w:val="002B1D3A"/>
    <w:rsid w:val="0032250A"/>
    <w:rsid w:val="003B5081"/>
    <w:rsid w:val="003C411C"/>
    <w:rsid w:val="004463D3"/>
    <w:rsid w:val="004606D2"/>
    <w:rsid w:val="0047125C"/>
    <w:rsid w:val="005346E3"/>
    <w:rsid w:val="00540503"/>
    <w:rsid w:val="0055244A"/>
    <w:rsid w:val="005957CF"/>
    <w:rsid w:val="005E5FBD"/>
    <w:rsid w:val="007116CD"/>
    <w:rsid w:val="008844A9"/>
    <w:rsid w:val="008A7ED1"/>
    <w:rsid w:val="008B695E"/>
    <w:rsid w:val="009A409F"/>
    <w:rsid w:val="009C039C"/>
    <w:rsid w:val="009C71E6"/>
    <w:rsid w:val="009F48E5"/>
    <w:rsid w:val="00AA4319"/>
    <w:rsid w:val="00B024BB"/>
    <w:rsid w:val="00B215F9"/>
    <w:rsid w:val="00B75FD1"/>
    <w:rsid w:val="00BB5632"/>
    <w:rsid w:val="00BC1B93"/>
    <w:rsid w:val="00BD71CF"/>
    <w:rsid w:val="00C11FB4"/>
    <w:rsid w:val="00C57991"/>
    <w:rsid w:val="00D23322"/>
    <w:rsid w:val="00D641E6"/>
    <w:rsid w:val="00D73BA2"/>
    <w:rsid w:val="00D77CE4"/>
    <w:rsid w:val="00DE4E7B"/>
    <w:rsid w:val="00E90B23"/>
    <w:rsid w:val="00F05711"/>
    <w:rsid w:val="00F17EC1"/>
    <w:rsid w:val="00F64C9E"/>
    <w:rsid w:val="00F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1226C-A3B5-4ABA-8E6E-4CFDD0973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8">
    <w:name w:val="rvps68"/>
    <w:basedOn w:val="a"/>
    <w:rsid w:val="00BD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BD71C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2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25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116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16CD"/>
  </w:style>
  <w:style w:type="paragraph" w:styleId="a9">
    <w:name w:val="footer"/>
    <w:basedOn w:val="a"/>
    <w:link w:val="aa"/>
    <w:uiPriority w:val="99"/>
    <w:unhideWhenUsed/>
    <w:rsid w:val="007116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16CD"/>
  </w:style>
  <w:style w:type="character" w:customStyle="1" w:styleId="rvts11">
    <w:name w:val="rvts11"/>
    <w:basedOn w:val="a0"/>
    <w:rsid w:val="00F05711"/>
  </w:style>
  <w:style w:type="character" w:customStyle="1" w:styleId="rvts14">
    <w:name w:val="rvts14"/>
    <w:basedOn w:val="a0"/>
    <w:rsid w:val="00F05711"/>
  </w:style>
  <w:style w:type="character" w:customStyle="1" w:styleId="rvts9">
    <w:name w:val="rvts9"/>
    <w:basedOn w:val="a0"/>
    <w:rsid w:val="00F05711"/>
  </w:style>
  <w:style w:type="character" w:customStyle="1" w:styleId="rvts8">
    <w:name w:val="rvts8"/>
    <w:basedOn w:val="a0"/>
    <w:rsid w:val="00F05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2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2017-07-20T13:14:00Z</cp:lastPrinted>
  <dcterms:created xsi:type="dcterms:W3CDTF">2017-10-05T10:37:00Z</dcterms:created>
  <dcterms:modified xsi:type="dcterms:W3CDTF">2017-10-05T12:01:00Z</dcterms:modified>
</cp:coreProperties>
</file>