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8018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780182">
        <w:rPr>
          <w:rFonts w:ascii="Times New Roman" w:hAnsi="Times New Roman" w:cs="Times New Roman"/>
          <w:sz w:val="28"/>
          <w:szCs w:val="28"/>
        </w:rPr>
        <w:t>4</w:t>
      </w:r>
    </w:p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до рішення виконавчого  </w:t>
      </w:r>
    </w:p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33AA3" w:rsidRPr="001A2B76" w:rsidRDefault="00C33AA3" w:rsidP="001A2B76">
      <w:pPr>
        <w:pStyle w:val="a3"/>
        <w:spacing w:line="276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від _________2017 р. № ___</w:t>
      </w:r>
    </w:p>
    <w:p w:rsidR="00181203" w:rsidRPr="001A2B76" w:rsidRDefault="0018120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3AA3" w:rsidRPr="001A2B76" w:rsidRDefault="00C33AA3" w:rsidP="001A2B76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C33AA3" w:rsidRPr="001A2B76" w:rsidRDefault="00C33AA3" w:rsidP="001A2B76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B76">
        <w:rPr>
          <w:rFonts w:ascii="Times New Roman" w:hAnsi="Times New Roman" w:cs="Times New Roman"/>
          <w:b/>
          <w:sz w:val="28"/>
          <w:szCs w:val="28"/>
        </w:rPr>
        <w:t>про визначення збитків власнику  землі</w:t>
      </w: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A2B76" w:rsidRDefault="00A50D40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31 серпня </w:t>
      </w:r>
      <w:r w:rsidR="00C33AA3" w:rsidRPr="001A2B76">
        <w:rPr>
          <w:rFonts w:ascii="Times New Roman" w:hAnsi="Times New Roman" w:cs="Times New Roman"/>
          <w:sz w:val="28"/>
          <w:szCs w:val="28"/>
        </w:rPr>
        <w:t>2017 р.</w:t>
      </w:r>
      <w:r w:rsidR="00181203" w:rsidRPr="001A2B76">
        <w:rPr>
          <w:rFonts w:ascii="Times New Roman" w:hAnsi="Times New Roman" w:cs="Times New Roman"/>
          <w:sz w:val="28"/>
          <w:szCs w:val="28"/>
        </w:rPr>
        <w:t xml:space="preserve">       </w:t>
      </w:r>
      <w:r w:rsidR="006F76F9" w:rsidRPr="001A2B76">
        <w:rPr>
          <w:rFonts w:ascii="Times New Roman" w:hAnsi="Times New Roman" w:cs="Times New Roman"/>
          <w:sz w:val="28"/>
          <w:szCs w:val="28"/>
        </w:rPr>
        <w:t xml:space="preserve">       </w:t>
      </w:r>
      <w:r w:rsidR="00181203" w:rsidRPr="001A2B76">
        <w:rPr>
          <w:rFonts w:ascii="Times New Roman" w:hAnsi="Times New Roman" w:cs="Times New Roman"/>
          <w:sz w:val="28"/>
          <w:szCs w:val="28"/>
        </w:rPr>
        <w:t xml:space="preserve">     </w:t>
      </w:r>
      <w:r w:rsidR="001A2B76">
        <w:rPr>
          <w:rFonts w:ascii="Times New Roman" w:hAnsi="Times New Roman" w:cs="Times New Roman"/>
          <w:sz w:val="28"/>
          <w:szCs w:val="28"/>
        </w:rPr>
        <w:t xml:space="preserve">    </w:t>
      </w:r>
      <w:r w:rsidR="00181203" w:rsidRPr="001A2B7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33AA3" w:rsidRPr="001A2B76">
        <w:rPr>
          <w:rFonts w:ascii="Times New Roman" w:hAnsi="Times New Roman" w:cs="Times New Roman"/>
          <w:sz w:val="28"/>
          <w:szCs w:val="28"/>
        </w:rPr>
        <w:t xml:space="preserve">   м. Івано-Франківськ</w:t>
      </w: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FD704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>666 від 06.10.2016р.), складено цей акт про наступне.</w:t>
      </w:r>
    </w:p>
    <w:p w:rsidR="00BF7744" w:rsidRPr="001A2B76" w:rsidRDefault="00BF7744" w:rsidP="001A2B76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1.1.</w:t>
      </w:r>
      <w:r w:rsidR="00063637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 xml:space="preserve">Згідно інформації з Державного реєстру речових прав на нерухоме майно </w:t>
      </w:r>
      <w:r w:rsidR="009931E4" w:rsidRPr="001A2B76">
        <w:rPr>
          <w:rFonts w:ascii="Times New Roman" w:hAnsi="Times New Roman" w:cs="Times New Roman"/>
          <w:sz w:val="28"/>
          <w:szCs w:val="28"/>
        </w:rPr>
        <w:t>нежитлов</w:t>
      </w:r>
      <w:r w:rsidR="007F60A8" w:rsidRPr="001A2B76">
        <w:rPr>
          <w:rFonts w:ascii="Times New Roman" w:hAnsi="Times New Roman" w:cs="Times New Roman"/>
          <w:sz w:val="28"/>
          <w:szCs w:val="28"/>
        </w:rPr>
        <w:t>і та підвальні приміщення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, </w:t>
      </w:r>
      <w:r w:rsidR="00246780" w:rsidRPr="001A2B76">
        <w:rPr>
          <w:rFonts w:ascii="Times New Roman" w:hAnsi="Times New Roman" w:cs="Times New Roman"/>
          <w:sz w:val="28"/>
          <w:szCs w:val="28"/>
        </w:rPr>
        <w:t>по</w:t>
      </w:r>
      <w:r w:rsidR="009931E4" w:rsidRPr="001A2B76">
        <w:rPr>
          <w:rFonts w:ascii="Times New Roman" w:hAnsi="Times New Roman" w:cs="Times New Roman"/>
          <w:sz w:val="28"/>
          <w:szCs w:val="28"/>
        </w:rPr>
        <w:t xml:space="preserve"> вул. Січових Стрільців, 24</w:t>
      </w:r>
      <w:r w:rsidRPr="001A2B76">
        <w:rPr>
          <w:rFonts w:ascii="Times New Roman" w:hAnsi="Times New Roman" w:cs="Times New Roman"/>
          <w:sz w:val="28"/>
          <w:szCs w:val="28"/>
        </w:rPr>
        <w:t>, знаход</w:t>
      </w:r>
      <w:r w:rsidR="00246780" w:rsidRPr="001A2B76">
        <w:rPr>
          <w:rFonts w:ascii="Times New Roman" w:hAnsi="Times New Roman" w:cs="Times New Roman"/>
          <w:sz w:val="28"/>
          <w:szCs w:val="28"/>
        </w:rPr>
        <w:t>я</w:t>
      </w:r>
      <w:r w:rsidRPr="001A2B76">
        <w:rPr>
          <w:rFonts w:ascii="Times New Roman" w:hAnsi="Times New Roman" w:cs="Times New Roman"/>
          <w:sz w:val="28"/>
          <w:szCs w:val="28"/>
        </w:rPr>
        <w:t xml:space="preserve">ться у спільній частковій власності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Софії Петрівни,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Мехно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Лілії Романівни,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Фрича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Романа Івановича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та </w:t>
      </w:r>
      <w:r w:rsidRPr="001A2B76">
        <w:rPr>
          <w:rFonts w:ascii="Times New Roman" w:hAnsi="Times New Roman" w:cs="Times New Roman"/>
          <w:sz w:val="28"/>
          <w:szCs w:val="28"/>
        </w:rPr>
        <w:t xml:space="preserve">Князєвої Людмили Романівни. </w:t>
      </w:r>
    </w:p>
    <w:p w:rsidR="00A51594" w:rsidRPr="001A2B76" w:rsidRDefault="00BF7744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1.2. Площа земельної ділянки, на якій розташований об’єкт нерухомого майна, складає 0.0691 га, кадастровий номер земельної ділянки 2610100000:04:003:0114. Земельна ділянка була сформована при відведенні земельної ділянки попередньому власнику приміщення ТОВ «Світанок ІФ»</w:t>
      </w:r>
      <w:r w:rsidR="001A2B76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="001A2B76">
        <w:rPr>
          <w:rFonts w:ascii="Times New Roman" w:hAnsi="Times New Roman" w:cs="Times New Roman"/>
          <w:sz w:val="28"/>
          <w:szCs w:val="28"/>
        </w:rPr>
        <w:t>р</w:t>
      </w:r>
      <w:r w:rsidR="001A2B76" w:rsidRPr="001A2B76">
        <w:rPr>
          <w:rFonts w:ascii="Times New Roman" w:hAnsi="Times New Roman" w:cs="Times New Roman"/>
          <w:sz w:val="28"/>
          <w:szCs w:val="28"/>
        </w:rPr>
        <w:t>ішенням LVI сесії Івано-Франківської міської ради від 03.08.2010 р.</w:t>
      </w:r>
    </w:p>
    <w:p w:rsidR="00A51594" w:rsidRPr="001A2B76" w:rsidRDefault="00BF7744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635948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1.3. Згідно наданої ДПІ в м. Івано-Франківську інформації вищеназвані суб’єкти </w:t>
      </w:r>
      <w:r w:rsidR="00265E3E" w:rsidRPr="001A2B76">
        <w:rPr>
          <w:rFonts w:ascii="Times New Roman" w:hAnsi="Times New Roman" w:cs="Times New Roman"/>
          <w:sz w:val="28"/>
          <w:szCs w:val="28"/>
        </w:rPr>
        <w:t>протягом</w:t>
      </w:r>
      <w:r w:rsidRPr="001A2B76">
        <w:rPr>
          <w:rFonts w:ascii="Times New Roman" w:hAnsi="Times New Roman" w:cs="Times New Roman"/>
          <w:sz w:val="28"/>
          <w:szCs w:val="28"/>
        </w:rPr>
        <w:t xml:space="preserve"> 2014-2016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>. земельну ділянку на вул. Січових Стрільців,</w:t>
      </w:r>
      <w:r w:rsidR="0003353C" w:rsidRPr="001A2B76">
        <w:rPr>
          <w:rFonts w:ascii="Times New Roman" w:hAnsi="Times New Roman" w:cs="Times New Roman"/>
          <w:sz w:val="28"/>
          <w:szCs w:val="28"/>
        </w:rPr>
        <w:t xml:space="preserve"> </w:t>
      </w:r>
      <w:r w:rsidRPr="001A2B76">
        <w:rPr>
          <w:rFonts w:ascii="Times New Roman" w:hAnsi="Times New Roman" w:cs="Times New Roman"/>
          <w:sz w:val="28"/>
          <w:szCs w:val="28"/>
        </w:rPr>
        <w:t>24 не декларували і не сплачували</w:t>
      </w:r>
      <w:r w:rsidR="00265E3E" w:rsidRPr="001A2B76">
        <w:rPr>
          <w:rFonts w:ascii="Times New Roman" w:hAnsi="Times New Roman" w:cs="Times New Roman"/>
          <w:sz w:val="28"/>
          <w:szCs w:val="28"/>
        </w:rPr>
        <w:t xml:space="preserve"> за користування нею</w:t>
      </w:r>
      <w:r w:rsidRPr="001A2B76">
        <w:rPr>
          <w:rFonts w:ascii="Times New Roman" w:hAnsi="Times New Roman" w:cs="Times New Roman"/>
          <w:sz w:val="28"/>
          <w:szCs w:val="28"/>
        </w:rPr>
        <w:t>.</w:t>
      </w:r>
    </w:p>
    <w:p w:rsidR="004447FB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4447FB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повідомлення про обстеження земельної ділянки №№1648-1651</w:t>
      </w:r>
      <w:r w:rsidR="00E86B51" w:rsidRPr="001A2B76">
        <w:rPr>
          <w:rFonts w:ascii="Times New Roman" w:hAnsi="Times New Roman" w:cs="Times New Roman"/>
          <w:sz w:val="28"/>
          <w:szCs w:val="28"/>
        </w:rPr>
        <w:t>/34.3-02/35в від 26.12.2016 р.;</w:t>
      </w:r>
    </w:p>
    <w:p w:rsidR="004447FB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акт обстеження земельної ділянки №81 від 20.0</w:t>
      </w:r>
      <w:r w:rsidR="00265E3E" w:rsidRPr="001A2B76">
        <w:rPr>
          <w:rFonts w:ascii="Times New Roman" w:hAnsi="Times New Roman" w:cs="Times New Roman"/>
          <w:sz w:val="28"/>
          <w:szCs w:val="28"/>
        </w:rPr>
        <w:t>1</w:t>
      </w:r>
      <w:r w:rsidRPr="001A2B76">
        <w:rPr>
          <w:rFonts w:ascii="Times New Roman" w:hAnsi="Times New Roman" w:cs="Times New Roman"/>
          <w:sz w:val="28"/>
          <w:szCs w:val="28"/>
        </w:rPr>
        <w:t>.201</w:t>
      </w:r>
      <w:r w:rsidR="00265E3E" w:rsidRPr="001A2B76">
        <w:rPr>
          <w:rFonts w:ascii="Times New Roman" w:hAnsi="Times New Roman" w:cs="Times New Roman"/>
          <w:sz w:val="28"/>
          <w:szCs w:val="28"/>
        </w:rPr>
        <w:t>7</w:t>
      </w:r>
      <w:r w:rsidRPr="001A2B76">
        <w:rPr>
          <w:rFonts w:ascii="Times New Roman" w:hAnsi="Times New Roman" w:cs="Times New Roman"/>
          <w:sz w:val="28"/>
          <w:szCs w:val="28"/>
        </w:rPr>
        <w:t xml:space="preserve"> р.</w:t>
      </w:r>
      <w:r w:rsidR="00E86B51" w:rsidRPr="001A2B76">
        <w:rPr>
          <w:rFonts w:ascii="Times New Roman" w:hAnsi="Times New Roman" w:cs="Times New Roman"/>
          <w:sz w:val="28"/>
          <w:szCs w:val="28"/>
        </w:rPr>
        <w:t>;</w:t>
      </w:r>
    </w:p>
    <w:p w:rsidR="00A51594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- клопотання №1650/34.3-02/35в від 07.02.</w:t>
      </w:r>
      <w:r w:rsidR="00E86B51" w:rsidRPr="001A2B76">
        <w:rPr>
          <w:rFonts w:ascii="Times New Roman" w:hAnsi="Times New Roman" w:cs="Times New Roman"/>
          <w:sz w:val="28"/>
          <w:szCs w:val="28"/>
        </w:rPr>
        <w:t>2017р;</w:t>
      </w:r>
    </w:p>
    <w:p w:rsidR="000E609C" w:rsidRPr="001A2B76" w:rsidRDefault="000E609C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- лист відділу </w:t>
      </w:r>
      <w:proofErr w:type="spellStart"/>
      <w:r w:rsidRPr="001A2B76">
        <w:rPr>
          <w:rFonts w:ascii="Times New Roman" w:hAnsi="Times New Roman" w:cs="Times New Roman"/>
          <w:sz w:val="28"/>
          <w:szCs w:val="28"/>
        </w:rPr>
        <w:t>Держгеокадастру</w:t>
      </w:r>
      <w:proofErr w:type="spellEnd"/>
      <w:r w:rsidRPr="001A2B76">
        <w:rPr>
          <w:rFonts w:ascii="Times New Roman" w:hAnsi="Times New Roman" w:cs="Times New Roman"/>
          <w:sz w:val="28"/>
          <w:szCs w:val="28"/>
        </w:rPr>
        <w:t xml:space="preserve"> у м. Івано-Франківську № 8-28-0.4-752/2-17 від 23.05.2017 р.</w:t>
      </w:r>
      <w:r w:rsidR="009B66B2" w:rsidRPr="001A2B76">
        <w:rPr>
          <w:rFonts w:ascii="Times New Roman" w:hAnsi="Times New Roman" w:cs="Times New Roman"/>
          <w:sz w:val="28"/>
          <w:szCs w:val="28"/>
        </w:rPr>
        <w:t>;</w:t>
      </w:r>
    </w:p>
    <w:p w:rsidR="00954435" w:rsidRPr="001A2B76" w:rsidRDefault="00954435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lastRenderedPageBreak/>
        <w:t>- лист Коломийського міського відділу державної реєстрації актів цивільного стану Головного територіального управління юстиції в Івано-Франківській області №1370/13.18.06-20/234 від 23.05.2017 р.</w:t>
      </w:r>
    </w:p>
    <w:p w:rsidR="00A51594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3. Розрахунок розміру збитків за використання суб’єктом господарювання земельної ділянки за фактичною адресою </w:t>
      </w:r>
      <w:r w:rsidR="00A76821" w:rsidRPr="001A2B76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1A2B76">
        <w:rPr>
          <w:rFonts w:ascii="Times New Roman" w:hAnsi="Times New Roman" w:cs="Times New Roman"/>
          <w:sz w:val="28"/>
          <w:szCs w:val="28"/>
        </w:rPr>
        <w:t>станом на день проведення засідання комісії (додається).</w:t>
      </w:r>
    </w:p>
    <w:p w:rsidR="00246780" w:rsidRPr="001A2B76" w:rsidRDefault="004447F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</w:t>
      </w:r>
      <w:proofErr w:type="spellStart"/>
      <w:r w:rsidR="00246780" w:rsidRPr="001A2B76">
        <w:rPr>
          <w:rFonts w:ascii="Times New Roman" w:hAnsi="Times New Roman" w:cs="Times New Roman"/>
          <w:sz w:val="28"/>
          <w:szCs w:val="28"/>
        </w:rPr>
        <w:t>Михайлюк</w:t>
      </w:r>
      <w:proofErr w:type="spellEnd"/>
      <w:r w:rsidR="00246780" w:rsidRPr="001A2B76">
        <w:rPr>
          <w:rFonts w:ascii="Times New Roman" w:hAnsi="Times New Roman" w:cs="Times New Roman"/>
          <w:sz w:val="28"/>
          <w:szCs w:val="28"/>
        </w:rPr>
        <w:t xml:space="preserve"> С. П</w:t>
      </w:r>
      <w:r w:rsidR="00795872">
        <w:rPr>
          <w:rFonts w:ascii="Times New Roman" w:hAnsi="Times New Roman" w:cs="Times New Roman"/>
          <w:sz w:val="28"/>
          <w:szCs w:val="28"/>
        </w:rPr>
        <w:t>.</w:t>
      </w:r>
      <w:r w:rsidR="00246780" w:rsidRPr="001A2B76">
        <w:rPr>
          <w:rFonts w:ascii="Times New Roman" w:hAnsi="Times New Roman" w:cs="Times New Roman"/>
          <w:sz w:val="28"/>
          <w:szCs w:val="28"/>
        </w:rPr>
        <w:t xml:space="preserve"> (пропорційно належній частці майна) </w:t>
      </w:r>
      <w:r w:rsidRPr="001A2B76">
        <w:rPr>
          <w:rFonts w:ascii="Times New Roman" w:hAnsi="Times New Roman" w:cs="Times New Roman"/>
          <w:sz w:val="28"/>
          <w:szCs w:val="28"/>
        </w:rPr>
        <w:t xml:space="preserve">на </w:t>
      </w:r>
      <w:r w:rsidRPr="001A2B76">
        <w:rPr>
          <w:rFonts w:ascii="Times New Roman" w:hAnsi="Times New Roman" w:cs="Times New Roman"/>
          <w:i/>
          <w:sz w:val="28"/>
          <w:szCs w:val="28"/>
        </w:rPr>
        <w:t xml:space="preserve">вул. Січових Стрільців, 24 </w:t>
      </w:r>
      <w:r w:rsidR="00246780" w:rsidRPr="001A2B76">
        <w:rPr>
          <w:rFonts w:ascii="Times New Roman" w:hAnsi="Times New Roman" w:cs="Times New Roman"/>
          <w:sz w:val="28"/>
          <w:szCs w:val="28"/>
        </w:rPr>
        <w:t>площею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7D48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>0.0691 га</w:t>
      </w:r>
      <w:r w:rsidR="00E77EC0" w:rsidRPr="001A2B7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77EC0" w:rsidRPr="001A2B76">
        <w:rPr>
          <w:rFonts w:ascii="Times New Roman" w:hAnsi="Times New Roman" w:cs="Times New Roman"/>
          <w:sz w:val="28"/>
          <w:szCs w:val="28"/>
        </w:rPr>
        <w:t>та</w:t>
      </w:r>
      <w:r w:rsidR="00246780" w:rsidRPr="001A2B7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780" w:rsidRPr="001A2B76">
        <w:rPr>
          <w:rFonts w:ascii="Times New Roman" w:hAnsi="Times New Roman" w:cs="Times New Roman"/>
          <w:sz w:val="28"/>
          <w:szCs w:val="28"/>
        </w:rPr>
        <w:t>становить:</w:t>
      </w:r>
    </w:p>
    <w:p w:rsidR="00246780" w:rsidRDefault="00246780" w:rsidP="001A2B76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A2B76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20 528,16 грн.</w:t>
      </w:r>
      <w:r w:rsidRPr="001A2B7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A2B76">
        <w:rPr>
          <w:rFonts w:ascii="Times New Roman" w:hAnsi="Times New Roman" w:cs="Times New Roman"/>
          <w:b/>
          <w:i/>
          <w:sz w:val="28"/>
          <w:szCs w:val="28"/>
          <w:u w:val="single"/>
        </w:rPr>
        <w:t>Двадцять тисяч п'ятсот двадцять вісім грн. 16 коп.</w:t>
      </w:r>
    </w:p>
    <w:p w:rsidR="00E174EC" w:rsidRDefault="00E174EC" w:rsidP="001A2B76">
      <w:pPr>
        <w:spacing w:after="0"/>
        <w:ind w:firstLine="28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47A7C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C33AA3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048B1" w:rsidRPr="0010459D" w:rsidRDefault="009048B1" w:rsidP="00D53DD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Кайда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 </w:t>
      </w:r>
    </w:p>
    <w:p w:rsidR="009048B1" w:rsidRPr="0010459D" w:rsidRDefault="009048B1" w:rsidP="00D53DD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10459D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10459D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Б. </w:t>
      </w:r>
      <w:proofErr w:type="spellStart"/>
      <w:r w:rsidRPr="0010459D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</w:t>
      </w:r>
      <w:r w:rsidRPr="00CA0339">
        <w:rPr>
          <w:rFonts w:ascii="Times New Roman" w:hAnsi="Times New Roman"/>
          <w:sz w:val="28"/>
          <w:szCs w:val="28"/>
        </w:rPr>
        <w:t>Т. Калин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9048B1" w:rsidRPr="0010459D" w:rsidRDefault="009048B1" w:rsidP="00D53DD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Петечел</w:t>
      </w:r>
      <w:proofErr w:type="spellEnd"/>
    </w:p>
    <w:p w:rsidR="0050568B" w:rsidRPr="001A2B76" w:rsidRDefault="0050568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568B" w:rsidRPr="001A2B76" w:rsidRDefault="0050568B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672F9" w:rsidRPr="001A2B76" w:rsidRDefault="00C33AA3" w:rsidP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A2B76">
        <w:rPr>
          <w:rFonts w:ascii="Times New Roman" w:hAnsi="Times New Roman" w:cs="Times New Roman"/>
          <w:sz w:val="28"/>
          <w:szCs w:val="28"/>
        </w:rPr>
        <w:t>Керуючий справами виконкому міської ради</w:t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</w:r>
      <w:r w:rsidRPr="001A2B76"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1A2B76" w:rsidRPr="001A2B76" w:rsidRDefault="001A2B76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1A2B76" w:rsidRPr="001A2B76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3353C"/>
    <w:rsid w:val="0005345E"/>
    <w:rsid w:val="00063637"/>
    <w:rsid w:val="00077184"/>
    <w:rsid w:val="000E609C"/>
    <w:rsid w:val="0010211C"/>
    <w:rsid w:val="00171198"/>
    <w:rsid w:val="00177626"/>
    <w:rsid w:val="00181203"/>
    <w:rsid w:val="001A2B76"/>
    <w:rsid w:val="001A5485"/>
    <w:rsid w:val="001B483A"/>
    <w:rsid w:val="001F1561"/>
    <w:rsid w:val="00227836"/>
    <w:rsid w:val="00235405"/>
    <w:rsid w:val="00246780"/>
    <w:rsid w:val="00265E3E"/>
    <w:rsid w:val="002C624E"/>
    <w:rsid w:val="002C65D9"/>
    <w:rsid w:val="002D269E"/>
    <w:rsid w:val="002E798A"/>
    <w:rsid w:val="0037084E"/>
    <w:rsid w:val="0037131D"/>
    <w:rsid w:val="004119EB"/>
    <w:rsid w:val="0044167D"/>
    <w:rsid w:val="004447FB"/>
    <w:rsid w:val="0045471F"/>
    <w:rsid w:val="00471EF3"/>
    <w:rsid w:val="0050568B"/>
    <w:rsid w:val="00522744"/>
    <w:rsid w:val="0055403F"/>
    <w:rsid w:val="005B22C5"/>
    <w:rsid w:val="005C18F0"/>
    <w:rsid w:val="00611790"/>
    <w:rsid w:val="00635948"/>
    <w:rsid w:val="00697198"/>
    <w:rsid w:val="006C1FAF"/>
    <w:rsid w:val="006E7359"/>
    <w:rsid w:val="006F76F9"/>
    <w:rsid w:val="007626DE"/>
    <w:rsid w:val="00776316"/>
    <w:rsid w:val="00780182"/>
    <w:rsid w:val="00793370"/>
    <w:rsid w:val="00795872"/>
    <w:rsid w:val="007A5DBD"/>
    <w:rsid w:val="007D4DF0"/>
    <w:rsid w:val="007F60A8"/>
    <w:rsid w:val="00803D75"/>
    <w:rsid w:val="00847A7C"/>
    <w:rsid w:val="00862EC9"/>
    <w:rsid w:val="0089085D"/>
    <w:rsid w:val="008D7D48"/>
    <w:rsid w:val="009048B1"/>
    <w:rsid w:val="0091573C"/>
    <w:rsid w:val="0092762F"/>
    <w:rsid w:val="00954435"/>
    <w:rsid w:val="009712E6"/>
    <w:rsid w:val="00973105"/>
    <w:rsid w:val="009931E4"/>
    <w:rsid w:val="009B66B2"/>
    <w:rsid w:val="009E765D"/>
    <w:rsid w:val="00A50D40"/>
    <w:rsid w:val="00A51594"/>
    <w:rsid w:val="00A76821"/>
    <w:rsid w:val="00AC0F80"/>
    <w:rsid w:val="00AC2335"/>
    <w:rsid w:val="00BD0020"/>
    <w:rsid w:val="00BE13D1"/>
    <w:rsid w:val="00BE4F51"/>
    <w:rsid w:val="00BF7744"/>
    <w:rsid w:val="00C33AA3"/>
    <w:rsid w:val="00C672F9"/>
    <w:rsid w:val="00D15F8D"/>
    <w:rsid w:val="00D53DDE"/>
    <w:rsid w:val="00E174EC"/>
    <w:rsid w:val="00E21713"/>
    <w:rsid w:val="00E77EC0"/>
    <w:rsid w:val="00E86B51"/>
    <w:rsid w:val="00F10A05"/>
    <w:rsid w:val="00FD7046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2CF670-B7EA-4517-B59B-79B2793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0BB8E-63F0-4F36-AA30-292AD0F58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2012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 Windows</cp:lastModifiedBy>
  <cp:revision>2</cp:revision>
  <cp:lastPrinted>2017-08-30T07:21:00Z</cp:lastPrinted>
  <dcterms:created xsi:type="dcterms:W3CDTF">2017-09-15T05:20:00Z</dcterms:created>
  <dcterms:modified xsi:type="dcterms:W3CDTF">2017-09-15T05:20:00Z</dcterms:modified>
</cp:coreProperties>
</file>