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0B" w:rsidRDefault="0008650B" w:rsidP="000865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</w:rPr>
      </w:pP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08650B" w:rsidRDefault="0008650B" w:rsidP="000865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08650B" w:rsidRDefault="0008650B" w:rsidP="000865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08650B" w:rsidRDefault="0008650B" w:rsidP="000865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650B" w:rsidRDefault="0008650B" w:rsidP="0008650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вирішив:</w:t>
      </w:r>
    </w:p>
    <w:p w:rsidR="0008650B" w:rsidRDefault="0008650B" w:rsidP="000865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650B" w:rsidRDefault="0008650B" w:rsidP="000865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650B" w:rsidRDefault="0008650B" w:rsidP="000865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08650B" w:rsidRDefault="0008650B" w:rsidP="0008650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8650B" w:rsidRDefault="0008650B" w:rsidP="0008650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</w:t>
      </w:r>
      <w:r>
        <w:rPr>
          <w:rFonts w:ascii="Times New Roman" w:hAnsi="Times New Roman"/>
          <w:color w:val="000000"/>
          <w:sz w:val="28"/>
          <w:szCs w:val="28"/>
        </w:rPr>
        <w:t xml:space="preserve">Суб’єкту господарської діяльності </w:t>
      </w:r>
      <w:proofErr w:type="spellStart"/>
      <w:r>
        <w:rPr>
          <w:rFonts w:ascii="Times New Roman" w:hAnsi="Times New Roman"/>
          <w:sz w:val="28"/>
          <w:szCs w:val="28"/>
        </w:rPr>
        <w:t>Івашківу</w:t>
      </w:r>
      <w:proofErr w:type="spellEnd"/>
      <w:r>
        <w:rPr>
          <w:rFonts w:ascii="Times New Roman" w:hAnsi="Times New Roman"/>
          <w:sz w:val="28"/>
          <w:szCs w:val="28"/>
        </w:rPr>
        <w:t xml:space="preserve"> Тарасу Ігоровичу,</w:t>
      </w:r>
      <w:r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>
        <w:rPr>
          <w:rFonts w:ascii="Times New Roman" w:hAnsi="Times New Roman"/>
          <w:sz w:val="28"/>
          <w:szCs w:val="28"/>
        </w:rPr>
        <w:t xml:space="preserve"> площею 50,0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Чорновола, 134 Б </w:t>
      </w:r>
      <w:r>
        <w:rPr>
          <w:rFonts w:ascii="Times New Roman" w:hAnsi="Times New Roman"/>
          <w:sz w:val="28"/>
          <w:szCs w:val="28"/>
        </w:rPr>
        <w:t>на 2017 рік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8650B" w:rsidRDefault="0008650B" w:rsidP="0008650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650B" w:rsidRDefault="0008650B" w:rsidP="000865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 укладається на кожен період розміщення літнього торгового майданчика.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08650B" w:rsidRDefault="0008650B" w:rsidP="0008650B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до 1 листопада 2017 року. </w:t>
      </w:r>
    </w:p>
    <w:p w:rsidR="0008650B" w:rsidRDefault="0008650B" w:rsidP="0008650B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50B" w:rsidRDefault="0008650B" w:rsidP="0008650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08650B" w:rsidRDefault="0008650B" w:rsidP="0008650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8650B" w:rsidRDefault="0008650B" w:rsidP="0008650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перевізниками угоди на вивіз твердих побутових відходів згідно норм накопичення.</w:t>
      </w:r>
    </w:p>
    <w:p w:rsidR="0008650B" w:rsidRDefault="0008650B" w:rsidP="0008650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50B" w:rsidRDefault="0008650B" w:rsidP="000865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6.  Контроль за виконанням рішення покласти на заступника міського голови Богдана Білика.</w:t>
      </w:r>
    </w:p>
    <w:p w:rsidR="0008650B" w:rsidRDefault="0008650B" w:rsidP="0008650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650B" w:rsidRDefault="0008650B" w:rsidP="0008650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650B" w:rsidRDefault="0008650B" w:rsidP="0008650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3243" w:rsidRDefault="0008650B" w:rsidP="0042718E">
      <w:pPr>
        <w:spacing w:after="0" w:line="240" w:lineRule="auto"/>
        <w:ind w:firstLine="426"/>
        <w:jc w:val="center"/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Міський голова                              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783243" w:rsidSect="0008650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28"/>
    <w:rsid w:val="0008650B"/>
    <w:rsid w:val="0042718E"/>
    <w:rsid w:val="00783243"/>
    <w:rsid w:val="00980928"/>
    <w:rsid w:val="00CC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5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08650B"/>
  </w:style>
  <w:style w:type="character" w:customStyle="1" w:styleId="rvts113">
    <w:name w:val="rvts113"/>
    <w:basedOn w:val="a0"/>
    <w:rsid w:val="0008650B"/>
  </w:style>
  <w:style w:type="character" w:styleId="a4">
    <w:name w:val="Strong"/>
    <w:basedOn w:val="a0"/>
    <w:uiPriority w:val="22"/>
    <w:qFormat/>
    <w:rsid w:val="000865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5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08650B"/>
  </w:style>
  <w:style w:type="character" w:customStyle="1" w:styleId="rvts113">
    <w:name w:val="rvts113"/>
    <w:basedOn w:val="a0"/>
    <w:rsid w:val="0008650B"/>
  </w:style>
  <w:style w:type="character" w:styleId="a4">
    <w:name w:val="Strong"/>
    <w:basedOn w:val="a0"/>
    <w:uiPriority w:val="22"/>
    <w:qFormat/>
    <w:rsid w:val="000865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2017-08-03T07:59:00Z</cp:lastPrinted>
  <dcterms:created xsi:type="dcterms:W3CDTF">2017-08-03T12:39:00Z</dcterms:created>
  <dcterms:modified xsi:type="dcterms:W3CDTF">2017-08-04T07:18:00Z</dcterms:modified>
</cp:coreProperties>
</file>