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color w:val="000000"/>
          <w:sz w:val="18"/>
          <w:szCs w:val="1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виділення коштів </w:t>
      </w:r>
    </w:p>
    <w:p w:rsidR="00EA2263" w:rsidRDefault="00EA2263" w:rsidP="00EA226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2E757A" w:rsidRDefault="002E757A" w:rsidP="00EA226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A2263" w:rsidRDefault="00EA2263" w:rsidP="00EA2263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A0950" w:rsidRPr="000C79D0" w:rsidRDefault="000C79D0" w:rsidP="000C79D0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Керуючись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ст.52 Закону України "Про місцеве самоврядування в Україні",</w:t>
      </w: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C79D0">
        <w:rPr>
          <w:rStyle w:val="rvts1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рішенням міської ради </w:t>
      </w:r>
      <w:r w:rsidRPr="000C79D0">
        <w:rPr>
          <w:rFonts w:ascii="Times New Roman" w:hAnsi="Times New Roman" w:cs="Times New Roman"/>
          <w:color w:val="000000"/>
          <w:sz w:val="28"/>
          <w:szCs w:val="28"/>
        </w:rPr>
        <w:t>від 22.12.2016р.  № 337-9  «</w:t>
      </w: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Програму підтримки малого підприємництва в </w:t>
      </w:r>
      <w:proofErr w:type="spellStart"/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м.Івано-Франківську</w:t>
      </w:r>
      <w:proofErr w:type="spellEnd"/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2017-2018р.р.», 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</w:t>
      </w: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організації 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відзначення Дня працівників торгівлі</w:t>
      </w:r>
      <w:r w:rsidR="002711CC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виконавчий комітет міської ради</w:t>
      </w:r>
    </w:p>
    <w:p w:rsidR="00EA2263" w:rsidRDefault="00EA2263" w:rsidP="00EA2263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EA2263" w:rsidRPr="001A0950" w:rsidRDefault="00EA2263" w:rsidP="000C79D0">
      <w:pPr>
        <w:pStyle w:val="rvps30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2E757A" w:rsidRDefault="000C79D0" w:rsidP="000C79D0">
      <w:pPr>
        <w:pStyle w:val="rvps6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ab/>
        <w:t xml:space="preserve">  </w:t>
      </w:r>
      <w:r w:rsidR="002E757A">
        <w:rPr>
          <w:rStyle w:val="rvts7"/>
          <w:color w:val="000000"/>
          <w:sz w:val="28"/>
          <w:szCs w:val="28"/>
        </w:rPr>
        <w:t xml:space="preserve">1. </w:t>
      </w:r>
      <w:r w:rsidR="002711CC">
        <w:rPr>
          <w:rStyle w:val="rvts7"/>
          <w:color w:val="000000"/>
          <w:sz w:val="28"/>
          <w:szCs w:val="28"/>
          <w:shd w:val="clear" w:color="auto" w:fill="FFFFFF"/>
        </w:rPr>
        <w:t>Виділити з </w:t>
      </w:r>
      <w:r w:rsidR="002711CC">
        <w:rPr>
          <w:rStyle w:val="rvts11"/>
          <w:color w:val="000000"/>
          <w:sz w:val="28"/>
          <w:szCs w:val="28"/>
          <w:shd w:val="clear" w:color="auto" w:fill="FFFFFF"/>
        </w:rPr>
        <w:t>Програми підтримки малого підприємництва в м. Івано-Франківську на 2017-2018рр., затвердженої рішенням міської ради від 22.12.2016р.  № 337-9</w:t>
      </w:r>
      <w:r w:rsidR="002711CC">
        <w:rPr>
          <w:rStyle w:val="rvts23"/>
          <w:rFonts w:ascii="Calibri" w:hAnsi="Calibri"/>
          <w:color w:val="000000"/>
          <w:sz w:val="28"/>
          <w:szCs w:val="28"/>
          <w:shd w:val="clear" w:color="auto" w:fill="FFFFFF"/>
        </w:rPr>
        <w:t>, </w:t>
      </w:r>
      <w:r w:rsidR="002711CC">
        <w:rPr>
          <w:rStyle w:val="rvts11"/>
          <w:color w:val="000000"/>
          <w:sz w:val="28"/>
          <w:szCs w:val="28"/>
          <w:shd w:val="clear" w:color="auto" w:fill="FFFFFF"/>
        </w:rPr>
        <w:t>КПКВКМБ</w:t>
      </w:r>
      <w:r w:rsidR="002711CC">
        <w:rPr>
          <w:rStyle w:val="rvts23"/>
          <w:rFonts w:ascii="Calibri" w:hAnsi="Calibri"/>
          <w:color w:val="000000"/>
          <w:sz w:val="28"/>
          <w:szCs w:val="28"/>
          <w:shd w:val="clear" w:color="auto" w:fill="FFFFFF"/>
        </w:rPr>
        <w:t> </w:t>
      </w:r>
      <w:r w:rsidR="002711CC">
        <w:rPr>
          <w:rStyle w:val="rvts11"/>
          <w:color w:val="000000"/>
          <w:sz w:val="28"/>
          <w:szCs w:val="28"/>
          <w:shd w:val="clear" w:color="auto" w:fill="FFFFFF"/>
        </w:rPr>
        <w:t>7317450,</w:t>
      </w:r>
      <w:r w:rsidR="002711CC">
        <w:rPr>
          <w:rStyle w:val="rvts23"/>
          <w:rFonts w:ascii="Calibri" w:hAnsi="Calibri"/>
          <w:color w:val="000000"/>
          <w:sz w:val="28"/>
          <w:szCs w:val="28"/>
          <w:shd w:val="clear" w:color="auto" w:fill="FFFFFF"/>
        </w:rPr>
        <w:t> </w:t>
      </w:r>
      <w:r w:rsidR="002711CC">
        <w:rPr>
          <w:rStyle w:val="rvts7"/>
          <w:color w:val="000000"/>
          <w:sz w:val="28"/>
          <w:szCs w:val="28"/>
          <w:shd w:val="clear" w:color="auto" w:fill="FFFFFF"/>
        </w:rPr>
        <w:t xml:space="preserve">кошти в сумі </w:t>
      </w:r>
      <w:r w:rsidR="002711CC">
        <w:rPr>
          <w:rStyle w:val="rvts7"/>
          <w:color w:val="000000"/>
          <w:sz w:val="28"/>
          <w:szCs w:val="28"/>
        </w:rPr>
        <w:t xml:space="preserve">5000,00 грн. (п’ять тисяч гривень 00 коп.) </w:t>
      </w:r>
      <w:r w:rsidR="002711CC">
        <w:rPr>
          <w:rStyle w:val="rvts7"/>
          <w:color w:val="000000"/>
          <w:sz w:val="28"/>
          <w:szCs w:val="28"/>
          <w:shd w:val="clear" w:color="auto" w:fill="FFFFFF"/>
        </w:rPr>
        <w:t xml:space="preserve">за послуги з організації харчування. </w:t>
      </w:r>
    </w:p>
    <w:p w:rsidR="002711CC" w:rsidRDefault="002711CC" w:rsidP="000C79D0">
      <w:pPr>
        <w:pStyle w:val="rvps6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</w:p>
    <w:p w:rsidR="002E757A" w:rsidRPr="002711CC" w:rsidRDefault="002E757A" w:rsidP="000C79D0">
      <w:pPr>
        <w:pStyle w:val="rvps135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2711CC" w:rsidRPr="002711CC" w:rsidRDefault="002711CC" w:rsidP="000C79D0">
      <w:pPr>
        <w:pStyle w:val="rvps135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2E757A" w:rsidRDefault="002E757A" w:rsidP="000C79D0">
      <w:pPr>
        <w:pStyle w:val="rvps136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Контроль за виконанням рішення покласти </w:t>
      </w:r>
      <w:r w:rsidR="002711CC">
        <w:rPr>
          <w:rStyle w:val="rvts7"/>
          <w:color w:val="000000"/>
          <w:sz w:val="28"/>
          <w:szCs w:val="28"/>
        </w:rPr>
        <w:t xml:space="preserve">на заступника міського голови Богдана </w:t>
      </w:r>
      <w:r>
        <w:rPr>
          <w:rStyle w:val="rvts7"/>
          <w:color w:val="000000"/>
          <w:sz w:val="28"/>
          <w:szCs w:val="28"/>
        </w:rPr>
        <w:t>Білика.</w:t>
      </w:r>
    </w:p>
    <w:p w:rsidR="00EA2263" w:rsidRPr="001A0950" w:rsidRDefault="00EA2263" w:rsidP="000C79D0">
      <w:pPr>
        <w:pStyle w:val="rvps307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EA2263" w:rsidRPr="001A0950" w:rsidRDefault="00EA2263" w:rsidP="001A0950">
      <w:pPr>
        <w:pStyle w:val="rvps30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711CC" w:rsidRPr="001A0950" w:rsidRDefault="002711CC" w:rsidP="001A0950">
      <w:pPr>
        <w:pStyle w:val="rvps30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A2263" w:rsidRDefault="00EA2263" w:rsidP="00EA2263">
      <w:pPr>
        <w:pStyle w:val="rvps311"/>
        <w:shd w:val="clear" w:color="auto" w:fill="FFFFFF"/>
        <w:spacing w:before="0" w:beforeAutospacing="0" w:after="0" w:afterAutospacing="0"/>
        <w:ind w:firstLine="85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</w:t>
      </w:r>
      <w:r w:rsidR="002711CC">
        <w:rPr>
          <w:rStyle w:val="rvts7"/>
          <w:color w:val="000000"/>
          <w:sz w:val="28"/>
          <w:szCs w:val="28"/>
        </w:rPr>
        <w:t xml:space="preserve">                       </w:t>
      </w:r>
      <w:r>
        <w:rPr>
          <w:rStyle w:val="rvts7"/>
          <w:color w:val="000000"/>
          <w:sz w:val="28"/>
          <w:szCs w:val="28"/>
        </w:rPr>
        <w:t>Руслан Марцінків</w:t>
      </w:r>
    </w:p>
    <w:p w:rsidR="00D026A8" w:rsidRDefault="00D026A8"/>
    <w:sectPr w:rsidR="00D026A8" w:rsidSect="002E757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263"/>
    <w:rsid w:val="000C79D0"/>
    <w:rsid w:val="001A0950"/>
    <w:rsid w:val="002711CC"/>
    <w:rsid w:val="002E757A"/>
    <w:rsid w:val="006275A3"/>
    <w:rsid w:val="008E114B"/>
    <w:rsid w:val="00D026A8"/>
    <w:rsid w:val="00D617C6"/>
    <w:rsid w:val="00EA2263"/>
    <w:rsid w:val="00ED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0">
    <w:name w:val="rvps300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A2263"/>
  </w:style>
  <w:style w:type="paragraph" w:customStyle="1" w:styleId="rvps301">
    <w:name w:val="rvps30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2">
    <w:name w:val="rvps302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3">
    <w:name w:val="rvps303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4">
    <w:name w:val="rvps304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5">
    <w:name w:val="rvps305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6">
    <w:name w:val="rvps306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7">
    <w:name w:val="rvps307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8">
    <w:name w:val="rvps308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9">
    <w:name w:val="rvps309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1">
    <w:name w:val="rvps31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5">
    <w:name w:val="rvps135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2711CC"/>
  </w:style>
  <w:style w:type="character" w:customStyle="1" w:styleId="rvts23">
    <w:name w:val="rvts23"/>
    <w:basedOn w:val="a0"/>
    <w:rsid w:val="002711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0">
    <w:name w:val="rvps300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A2263"/>
  </w:style>
  <w:style w:type="paragraph" w:customStyle="1" w:styleId="rvps301">
    <w:name w:val="rvps30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2">
    <w:name w:val="rvps302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3">
    <w:name w:val="rvps303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4">
    <w:name w:val="rvps304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5">
    <w:name w:val="rvps305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6">
    <w:name w:val="rvps306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7">
    <w:name w:val="rvps307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8">
    <w:name w:val="rvps308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9">
    <w:name w:val="rvps309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1">
    <w:name w:val="rvps31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5">
    <w:name w:val="rvps135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2711CC"/>
  </w:style>
  <w:style w:type="character" w:customStyle="1" w:styleId="rvts23">
    <w:name w:val="rvts23"/>
    <w:basedOn w:val="a0"/>
    <w:rsid w:val="00271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2017-07-26T09:40:00Z</cp:lastPrinted>
  <dcterms:created xsi:type="dcterms:W3CDTF">2017-07-27T07:10:00Z</dcterms:created>
  <dcterms:modified xsi:type="dcterms:W3CDTF">2017-07-28T07:15:00Z</dcterms:modified>
</cp:coreProperties>
</file>