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A8" w:rsidRPr="00E77653" w:rsidRDefault="008832A8" w:rsidP="008832A8">
      <w:pPr>
        <w:widowControl w:val="0"/>
        <w:tabs>
          <w:tab w:val="left" w:pos="4114"/>
        </w:tabs>
        <w:spacing w:after="0"/>
        <w:ind w:right="423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proofErr w:type="spellStart"/>
      <w:r w:rsidRPr="00E77653">
        <w:rPr>
          <w:rFonts w:ascii="Times New Roman" w:hAnsi="Times New Roman" w:cs="Times New Roman"/>
          <w:bCs/>
          <w:sz w:val="28"/>
          <w:szCs w:val="28"/>
        </w:rPr>
        <w:t>Додаток</w:t>
      </w:r>
      <w:proofErr w:type="spellEnd"/>
      <w:r w:rsidRPr="00E7765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832A8" w:rsidRPr="00E77653" w:rsidRDefault="008832A8" w:rsidP="008832A8">
      <w:pPr>
        <w:widowControl w:val="0"/>
        <w:tabs>
          <w:tab w:val="left" w:pos="4114"/>
        </w:tabs>
        <w:spacing w:after="0"/>
        <w:ind w:left="-240" w:right="-670" w:firstLine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7653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proofErr w:type="spellStart"/>
      <w:proofErr w:type="gramStart"/>
      <w:r w:rsidRPr="00E77653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E77653">
        <w:rPr>
          <w:rFonts w:ascii="Times New Roman" w:hAnsi="Times New Roman" w:cs="Times New Roman"/>
          <w:bCs/>
          <w:sz w:val="28"/>
          <w:szCs w:val="28"/>
        </w:rPr>
        <w:t>ішення</w:t>
      </w:r>
      <w:proofErr w:type="spellEnd"/>
      <w:r w:rsidRPr="00E7765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7653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E7765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7653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</w:p>
    <w:p w:rsidR="008832A8" w:rsidRPr="00E77653" w:rsidRDefault="008832A8" w:rsidP="008832A8">
      <w:pPr>
        <w:widowControl w:val="0"/>
        <w:tabs>
          <w:tab w:val="left" w:pos="4114"/>
        </w:tabs>
        <w:spacing w:after="0"/>
        <w:ind w:left="-240" w:right="-670" w:firstLine="510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7653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E77653">
        <w:rPr>
          <w:rFonts w:ascii="Times New Roman" w:hAnsi="Times New Roman" w:cs="Times New Roman"/>
          <w:bCs/>
          <w:sz w:val="28"/>
          <w:szCs w:val="28"/>
        </w:rPr>
        <w:t xml:space="preserve"> _______________ №______</w:t>
      </w:r>
    </w:p>
    <w:p w:rsidR="008832A8" w:rsidRPr="00E77653" w:rsidRDefault="008832A8" w:rsidP="008832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832A8" w:rsidRPr="00E77653" w:rsidRDefault="008832A8" w:rsidP="008832A8">
      <w:pPr>
        <w:tabs>
          <w:tab w:val="left" w:pos="1168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77653">
        <w:rPr>
          <w:rFonts w:ascii="Times New Roman" w:hAnsi="Times New Roman" w:cs="Times New Roman"/>
          <w:sz w:val="28"/>
          <w:szCs w:val="28"/>
        </w:rPr>
        <w:tab/>
      </w:r>
    </w:p>
    <w:p w:rsidR="008832A8" w:rsidRPr="00E77653" w:rsidRDefault="008832A8" w:rsidP="008832A8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</w:p>
    <w:p w:rsidR="008832A8" w:rsidRPr="00E77653" w:rsidRDefault="008832A8" w:rsidP="008832A8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7653">
        <w:rPr>
          <w:rFonts w:ascii="Times New Roman" w:hAnsi="Times New Roman" w:cs="Times New Roman"/>
          <w:sz w:val="28"/>
          <w:szCs w:val="28"/>
        </w:rPr>
        <w:t xml:space="preserve">майна,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7653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proofErr w:type="gramEnd"/>
      <w:r w:rsidRPr="00E77653">
        <w:rPr>
          <w:rFonts w:ascii="Times New Roman" w:hAnsi="Times New Roman" w:cs="Times New Roman"/>
          <w:sz w:val="28"/>
          <w:szCs w:val="28"/>
        </w:rPr>
        <w:t xml:space="preserve"> з балансу Департаменту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та благоустрою на баланс КП «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Муніципальна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інвестиційна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управляюча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компанія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>»</w:t>
      </w:r>
    </w:p>
    <w:p w:rsidR="008832A8" w:rsidRPr="00E77653" w:rsidRDefault="008832A8" w:rsidP="008832A8">
      <w:pPr>
        <w:tabs>
          <w:tab w:val="left" w:pos="116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916"/>
        <w:gridCol w:w="1846"/>
      </w:tblGrid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</w:p>
        </w:tc>
        <w:tc>
          <w:tcPr>
            <w:tcW w:w="1846" w:type="dxa"/>
            <w:shd w:val="clear" w:color="auto" w:fill="auto"/>
            <w:vAlign w:val="center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влаштування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, грн.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Дитячий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дворі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багатоквартирного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житлового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. Хоткевича, 46/5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46928,50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Дитячий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дворі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багатоквартирного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житлового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. Хоткевича, 48/3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18112,30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Дитячий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у дворах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будинків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адресами,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. Хоткевича, 48, 44/3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65590,40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Дитячий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дворі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багатоквартирного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житлового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. Хоткевича, 46/4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46294,60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Дитячий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у дворах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будинків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адресами,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. Хоткевича, 44а, 44г/2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41928,70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Дитячий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у дворах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будинків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адресами,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Хоткевича, 44/4, 44/5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89515,55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Дитячий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у дворах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будинків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адресами,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. Хоткевича 44/4, 44/5, 48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123594,00</w:t>
            </w: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Дитячий</w:t>
            </w:r>
            <w:proofErr w:type="gram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майданчик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у дворах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багатоквартирних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будинків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 xml:space="preserve"> за адресами, </w:t>
            </w:r>
            <w:proofErr w:type="spellStart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. Хоткевича 48/3, 48/2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18112,30</w:t>
            </w:r>
          </w:p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2A8" w:rsidRPr="00E77653" w:rsidTr="00F114C2">
        <w:tc>
          <w:tcPr>
            <w:tcW w:w="594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6" w:type="dxa"/>
            <w:shd w:val="clear" w:color="auto" w:fill="auto"/>
            <w:vAlign w:val="center"/>
          </w:tcPr>
          <w:p w:rsidR="008832A8" w:rsidRPr="00E77653" w:rsidRDefault="008832A8" w:rsidP="00F11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1846" w:type="dxa"/>
            <w:shd w:val="clear" w:color="auto" w:fill="auto"/>
          </w:tcPr>
          <w:p w:rsidR="008832A8" w:rsidRPr="00E77653" w:rsidRDefault="008832A8" w:rsidP="00F114C2">
            <w:pPr>
              <w:tabs>
                <w:tab w:val="left" w:pos="1168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653">
              <w:rPr>
                <w:rFonts w:ascii="Times New Roman" w:hAnsi="Times New Roman" w:cs="Times New Roman"/>
                <w:sz w:val="28"/>
                <w:szCs w:val="28"/>
              </w:rPr>
              <w:t>2150690,04</w:t>
            </w:r>
          </w:p>
        </w:tc>
      </w:tr>
    </w:tbl>
    <w:p w:rsidR="008832A8" w:rsidRPr="00E77653" w:rsidRDefault="008832A8" w:rsidP="008832A8">
      <w:pPr>
        <w:tabs>
          <w:tab w:val="left" w:pos="19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832A8" w:rsidRPr="00E77653" w:rsidRDefault="008832A8" w:rsidP="008832A8">
      <w:pPr>
        <w:tabs>
          <w:tab w:val="left" w:pos="196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</w:p>
    <w:p w:rsidR="008832A8" w:rsidRPr="00E77653" w:rsidRDefault="008832A8" w:rsidP="008832A8">
      <w:pPr>
        <w:tabs>
          <w:tab w:val="left" w:pos="196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65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77653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             І. Шевчук                </w:t>
      </w:r>
    </w:p>
    <w:p w:rsidR="00EA7E39" w:rsidRPr="008832A8" w:rsidRDefault="00EA7E39" w:rsidP="008832A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A7E39" w:rsidRPr="008832A8" w:rsidSect="00E16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A8"/>
    <w:rsid w:val="00304DAE"/>
    <w:rsid w:val="008832A8"/>
    <w:rsid w:val="00EA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dcterms:created xsi:type="dcterms:W3CDTF">2017-07-28T07:28:00Z</dcterms:created>
  <dcterms:modified xsi:type="dcterms:W3CDTF">2017-07-28T07:28:00Z</dcterms:modified>
</cp:coreProperties>
</file>