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3B6" w:rsidRDefault="001863B6" w:rsidP="0093211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1863B6" w:rsidRPr="001863B6" w:rsidRDefault="001863B6" w:rsidP="001863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FE4650" w:rsidRPr="001900AE" w:rsidRDefault="005C2516" w:rsidP="008C3D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FE4650" w:rsidTr="00FE4650">
        <w:trPr>
          <w:trHeight w:val="1678"/>
        </w:trPr>
        <w:tc>
          <w:tcPr>
            <w:tcW w:w="4644" w:type="dxa"/>
            <w:hideMark/>
          </w:tcPr>
          <w:p w:rsidR="00FE4650" w:rsidRDefault="0033175B">
            <w:pPr>
              <w:pStyle w:val="1"/>
              <w:jc w:val="both"/>
              <w:outlineLv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</w:t>
            </w:r>
            <w:r w:rsidR="00FE4650">
              <w:rPr>
                <w:szCs w:val="28"/>
                <w:lang w:eastAsia="en-US"/>
              </w:rPr>
              <w:t>ро внесення змін до рішення виконавчого комітету міської ради від 01.12.2016р. №808 «Про затвердження плану діяльності виконавчого комітету з підготовки проектів регуляторних актів на 2017 рік»</w:t>
            </w:r>
          </w:p>
        </w:tc>
        <w:tc>
          <w:tcPr>
            <w:tcW w:w="4926" w:type="dxa"/>
          </w:tcPr>
          <w:p w:rsidR="00FE4650" w:rsidRDefault="00FE4650">
            <w:pPr>
              <w:rPr>
                <w:rFonts w:cs="Times New Roman"/>
                <w:szCs w:val="28"/>
                <w:lang w:eastAsia="en-US"/>
              </w:rPr>
            </w:pPr>
          </w:p>
        </w:tc>
      </w:tr>
    </w:tbl>
    <w:p w:rsidR="00FE4650" w:rsidRDefault="00FE4650" w:rsidP="00FE46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2114" w:rsidRDefault="00932114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4650" w:rsidRDefault="00122A95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</w:t>
      </w:r>
      <w:r w:rsidR="00FE4650">
        <w:rPr>
          <w:rFonts w:ascii="Times New Roman" w:hAnsi="Times New Roman" w:cs="Times New Roman"/>
          <w:sz w:val="28"/>
          <w:szCs w:val="28"/>
        </w:rPr>
        <w:t>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 виконавчий комітет міської ради</w:t>
      </w: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4650" w:rsidRDefault="00FE4650" w:rsidP="00FE465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FE4650" w:rsidRPr="00F1073A" w:rsidRDefault="00FE4650" w:rsidP="00FE465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Доповнити додаток до рішення виконавчого комітету міської ради  від 01.12.2016р. №808 «Про затвердження плану діяльності виконавчого комітету з підготовки проектів регуляторних актів на 2017</w:t>
      </w:r>
      <w:r w:rsidR="00122A95">
        <w:rPr>
          <w:rFonts w:ascii="Times New Roman" w:hAnsi="Times New Roman" w:cs="Times New Roman"/>
          <w:sz w:val="28"/>
          <w:szCs w:val="28"/>
        </w:rPr>
        <w:t xml:space="preserve"> рік» пункт</w:t>
      </w:r>
      <w:r w:rsidR="004B1AC8">
        <w:rPr>
          <w:rFonts w:ascii="Times New Roman" w:hAnsi="Times New Roman" w:cs="Times New Roman"/>
          <w:sz w:val="28"/>
          <w:szCs w:val="28"/>
        </w:rPr>
        <w:t>а</w:t>
      </w:r>
      <w:r w:rsidR="00122A95">
        <w:rPr>
          <w:rFonts w:ascii="Times New Roman" w:hAnsi="Times New Roman" w:cs="Times New Roman"/>
          <w:sz w:val="28"/>
          <w:szCs w:val="28"/>
        </w:rPr>
        <w:t>м</w:t>
      </w:r>
      <w:r w:rsidR="004B1AC8">
        <w:rPr>
          <w:rFonts w:ascii="Times New Roman" w:hAnsi="Times New Roman" w:cs="Times New Roman"/>
          <w:sz w:val="28"/>
          <w:szCs w:val="28"/>
        </w:rPr>
        <w:t>и</w:t>
      </w:r>
      <w:r w:rsidR="00122A95">
        <w:rPr>
          <w:rFonts w:ascii="Times New Roman" w:hAnsi="Times New Roman" w:cs="Times New Roman"/>
          <w:sz w:val="28"/>
          <w:szCs w:val="28"/>
        </w:rPr>
        <w:t xml:space="preserve"> згідно з додатком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4650" w:rsidRDefault="00581C29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E4650">
        <w:rPr>
          <w:rFonts w:ascii="Times New Roman" w:hAnsi="Times New Roman" w:cs="Times New Roman"/>
          <w:sz w:val="28"/>
          <w:szCs w:val="28"/>
        </w:rPr>
        <w:t>.</w:t>
      </w:r>
      <w:r w:rsidR="00053440">
        <w:rPr>
          <w:rFonts w:ascii="Times New Roman" w:hAnsi="Times New Roman" w:cs="Times New Roman"/>
          <w:sz w:val="28"/>
          <w:szCs w:val="28"/>
        </w:rPr>
        <w:t xml:space="preserve"> </w:t>
      </w:r>
      <w:r w:rsidR="00FE4650">
        <w:rPr>
          <w:rFonts w:ascii="Times New Roman" w:hAnsi="Times New Roman" w:cs="Times New Roman"/>
          <w:sz w:val="28"/>
          <w:szCs w:val="28"/>
        </w:rPr>
        <w:t>Оприлюднити зміни до плану діяльності виконавчого комітету міської ради з підготовки проектів регуляторних актів на 2017 рік протягом 10 днів з моменту прийняття.</w:t>
      </w:r>
    </w:p>
    <w:p w:rsidR="00FE4650" w:rsidRDefault="00581C29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4650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Б. Білика.</w:t>
      </w:r>
    </w:p>
    <w:p w:rsidR="00FE4650" w:rsidRDefault="00FE4650" w:rsidP="00FE4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72CC7" w:rsidRDefault="00FE4650" w:rsidP="00E374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Міський голова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0EF2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FE4650" w:rsidRPr="00934210" w:rsidRDefault="00FA0EF2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4650" w:rsidRPr="00934210">
        <w:rPr>
          <w:rFonts w:ascii="Times New Roman" w:hAnsi="Times New Roman" w:cs="Times New Roman"/>
          <w:sz w:val="28"/>
          <w:szCs w:val="28"/>
        </w:rPr>
        <w:t>Додаток до рішення</w:t>
      </w:r>
    </w:p>
    <w:p w:rsidR="00FE4650" w:rsidRPr="0093421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  <w:t>виконавчого комітету міської ради</w:t>
      </w:r>
    </w:p>
    <w:p w:rsidR="00FE4650" w:rsidRPr="0093421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  <w:t>від _____________№_____</w:t>
      </w:r>
    </w:p>
    <w:p w:rsidR="00FE4650" w:rsidRPr="0093421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0EF2" w:rsidRDefault="00FA0EF2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EF2" w:rsidRDefault="00FA0EF2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650" w:rsidRPr="00934210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210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проектів регуляторних актів </w:t>
      </w:r>
    </w:p>
    <w:p w:rsidR="00FE4650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210">
        <w:rPr>
          <w:rFonts w:ascii="Times New Roman" w:hAnsi="Times New Roman" w:cs="Times New Roman"/>
          <w:b/>
          <w:sz w:val="28"/>
          <w:szCs w:val="28"/>
        </w:rPr>
        <w:t>на 2017 рік</w:t>
      </w:r>
    </w:p>
    <w:p w:rsidR="00FA0EF2" w:rsidRPr="00934210" w:rsidRDefault="00FA0EF2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650" w:rsidRPr="00934210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808"/>
        <w:gridCol w:w="1420"/>
        <w:gridCol w:w="2984"/>
      </w:tblGrid>
      <w:tr w:rsidR="00FE4650" w:rsidRPr="00934210" w:rsidTr="004110EE">
        <w:trPr>
          <w:trHeight w:val="13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934210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42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Назва проекту регуляторного акта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50" w:rsidRPr="00934210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42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FE4650" w:rsidRPr="00934210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934210" w:rsidRDefault="00FE4650" w:rsidP="004110EE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42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934210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42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FE4650" w:rsidRPr="00934210" w:rsidTr="004110EE">
        <w:trPr>
          <w:trHeight w:val="340"/>
        </w:trPr>
        <w:tc>
          <w:tcPr>
            <w:tcW w:w="147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934210" w:rsidRDefault="001F5B8D" w:rsidP="00DB7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3421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1. Проекти рішень виконавчого комітету міської ради</w:t>
            </w:r>
          </w:p>
        </w:tc>
      </w:tr>
      <w:tr w:rsidR="00FE4650" w:rsidRPr="00934210" w:rsidTr="004110EE">
        <w:trPr>
          <w:trHeight w:val="249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934210" w:rsidRDefault="001F5B8D" w:rsidP="00FA0EF2">
            <w:pPr>
              <w:pStyle w:val="1"/>
              <w:jc w:val="both"/>
              <w:rPr>
                <w:szCs w:val="28"/>
                <w:lang w:eastAsia="en-US"/>
              </w:rPr>
            </w:pPr>
            <w:r w:rsidRPr="00934210">
              <w:rPr>
                <w:szCs w:val="28"/>
                <w:lang w:eastAsia="en-US"/>
              </w:rPr>
              <w:t xml:space="preserve">Про </w:t>
            </w:r>
            <w:r w:rsidR="00FA0EF2">
              <w:rPr>
                <w:szCs w:val="28"/>
                <w:lang w:eastAsia="en-US"/>
              </w:rPr>
              <w:t>перелік платних послуг та цін, що виконуються архівним відділом Івано-Франківської міської ради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934210" w:rsidRDefault="00FA0EF2" w:rsidP="00934210">
            <w:pPr>
              <w:pStyle w:val="1"/>
              <w:jc w:val="both"/>
              <w:rPr>
                <w:szCs w:val="28"/>
              </w:rPr>
            </w:pPr>
            <w:r>
              <w:rPr>
                <w:szCs w:val="28"/>
              </w:rPr>
              <w:t>Врегулювання питань в наданні платних послуг юридичним та фізичним особам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934210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342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І</w:t>
            </w:r>
            <w:r w:rsidR="00776DF5" w:rsidRPr="009342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І</w:t>
            </w:r>
            <w:r w:rsidR="00B33FFE" w:rsidRPr="009342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І</w:t>
            </w:r>
          </w:p>
          <w:p w:rsidR="00FE4650" w:rsidRPr="00934210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342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0EF2" w:rsidRDefault="00FA0EF2" w:rsidP="005F7474">
            <w:pPr>
              <w:pStyle w:val="1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Архівний відділ </w:t>
            </w:r>
          </w:p>
          <w:p w:rsidR="00FE4650" w:rsidRPr="00934210" w:rsidRDefault="00FA0EF2" w:rsidP="005F7474">
            <w:pPr>
              <w:pStyle w:val="1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Івано-Франківської міської ради</w:t>
            </w:r>
            <w:r w:rsidR="006711CD" w:rsidRPr="00934210">
              <w:rPr>
                <w:szCs w:val="28"/>
                <w:lang w:eastAsia="en-US"/>
              </w:rPr>
              <w:t xml:space="preserve"> </w:t>
            </w:r>
          </w:p>
        </w:tc>
      </w:tr>
    </w:tbl>
    <w:p w:rsidR="007A6D29" w:rsidRPr="00934210" w:rsidRDefault="007A6D29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E4650" w:rsidRPr="00934210" w:rsidRDefault="00FE4650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934210">
        <w:rPr>
          <w:rFonts w:ascii="Times New Roman" w:hAnsi="Times New Roman" w:cs="Times New Roman"/>
          <w:sz w:val="28"/>
          <w:szCs w:val="28"/>
        </w:rPr>
        <w:t>Керуючий справами виконкому</w:t>
      </w:r>
      <w:r w:rsidRPr="0093421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2429A" w:rsidRDefault="00FE4650" w:rsidP="004F1D8F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934210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</w:r>
      <w:r w:rsidRPr="00934210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934210">
        <w:rPr>
          <w:rFonts w:ascii="Times New Roman" w:hAnsi="Times New Roman" w:cs="Times New Roman"/>
          <w:sz w:val="28"/>
          <w:szCs w:val="28"/>
        </w:rPr>
        <w:tab/>
        <w:t xml:space="preserve">       Ігор</w:t>
      </w:r>
      <w:bookmarkStart w:id="0" w:name="_GoBack"/>
      <w:bookmarkEnd w:id="0"/>
      <w:r w:rsidRPr="00934210">
        <w:rPr>
          <w:rFonts w:ascii="Times New Roman" w:hAnsi="Times New Roman" w:cs="Times New Roman"/>
          <w:sz w:val="28"/>
          <w:szCs w:val="28"/>
        </w:rPr>
        <w:t xml:space="preserve"> Шевчук  </w:t>
      </w:r>
    </w:p>
    <w:sectPr w:rsidR="00F2429A" w:rsidSect="006B452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50"/>
    <w:rsid w:val="000004B8"/>
    <w:rsid w:val="00011644"/>
    <w:rsid w:val="00041BCD"/>
    <w:rsid w:val="00052DDF"/>
    <w:rsid w:val="00053440"/>
    <w:rsid w:val="00083435"/>
    <w:rsid w:val="000B11DC"/>
    <w:rsid w:val="00122A95"/>
    <w:rsid w:val="0014084D"/>
    <w:rsid w:val="001522BA"/>
    <w:rsid w:val="00171F92"/>
    <w:rsid w:val="001863B6"/>
    <w:rsid w:val="001900AE"/>
    <w:rsid w:val="001F5B8D"/>
    <w:rsid w:val="0023415B"/>
    <w:rsid w:val="00296F26"/>
    <w:rsid w:val="0031366F"/>
    <w:rsid w:val="0033175B"/>
    <w:rsid w:val="0034535D"/>
    <w:rsid w:val="0044259E"/>
    <w:rsid w:val="004B1AC8"/>
    <w:rsid w:val="004B3287"/>
    <w:rsid w:val="004B5F40"/>
    <w:rsid w:val="004F1D8F"/>
    <w:rsid w:val="00581C29"/>
    <w:rsid w:val="005C2516"/>
    <w:rsid w:val="005F7474"/>
    <w:rsid w:val="006260C8"/>
    <w:rsid w:val="00631E45"/>
    <w:rsid w:val="0067034A"/>
    <w:rsid w:val="006711CD"/>
    <w:rsid w:val="006A5594"/>
    <w:rsid w:val="006B4529"/>
    <w:rsid w:val="007349F2"/>
    <w:rsid w:val="00735A75"/>
    <w:rsid w:val="00776DF5"/>
    <w:rsid w:val="007A6D29"/>
    <w:rsid w:val="00803119"/>
    <w:rsid w:val="00823FEA"/>
    <w:rsid w:val="00840D20"/>
    <w:rsid w:val="00872D49"/>
    <w:rsid w:val="0087440A"/>
    <w:rsid w:val="008A53C6"/>
    <w:rsid w:val="008C3DE6"/>
    <w:rsid w:val="008E4538"/>
    <w:rsid w:val="008E6B7D"/>
    <w:rsid w:val="00916F57"/>
    <w:rsid w:val="00932114"/>
    <w:rsid w:val="00932A57"/>
    <w:rsid w:val="00934210"/>
    <w:rsid w:val="009624B6"/>
    <w:rsid w:val="00982635"/>
    <w:rsid w:val="0098310D"/>
    <w:rsid w:val="009A0A11"/>
    <w:rsid w:val="00A65054"/>
    <w:rsid w:val="00A911D8"/>
    <w:rsid w:val="00AB4EFB"/>
    <w:rsid w:val="00B06A28"/>
    <w:rsid w:val="00B33FFE"/>
    <w:rsid w:val="00B44BF6"/>
    <w:rsid w:val="00BB0249"/>
    <w:rsid w:val="00C22382"/>
    <w:rsid w:val="00C405CB"/>
    <w:rsid w:val="00C939D4"/>
    <w:rsid w:val="00C979BE"/>
    <w:rsid w:val="00D23073"/>
    <w:rsid w:val="00D30D09"/>
    <w:rsid w:val="00D93B5C"/>
    <w:rsid w:val="00DB7DBC"/>
    <w:rsid w:val="00E35DD8"/>
    <w:rsid w:val="00E374FB"/>
    <w:rsid w:val="00F1073A"/>
    <w:rsid w:val="00F14268"/>
    <w:rsid w:val="00F2429A"/>
    <w:rsid w:val="00F42E07"/>
    <w:rsid w:val="00FA0EF2"/>
    <w:rsid w:val="00FC6BD4"/>
    <w:rsid w:val="00FE097D"/>
    <w:rsid w:val="00FE4650"/>
    <w:rsid w:val="00FE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50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E46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6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6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50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FE465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FE46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uk-UA"/>
    </w:rPr>
  </w:style>
  <w:style w:type="character" w:customStyle="1" w:styleId="rvts7">
    <w:name w:val="rvts7"/>
    <w:basedOn w:val="a0"/>
    <w:rsid w:val="00296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50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E46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6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6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50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FE465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FE46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uk-UA"/>
    </w:rPr>
  </w:style>
  <w:style w:type="character" w:customStyle="1" w:styleId="rvts7">
    <w:name w:val="rvts7"/>
    <w:basedOn w:val="a0"/>
    <w:rsid w:val="002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2017-07-03T14:16:00Z</cp:lastPrinted>
  <dcterms:created xsi:type="dcterms:W3CDTF">2017-07-05T08:21:00Z</dcterms:created>
  <dcterms:modified xsi:type="dcterms:W3CDTF">2017-07-05T08:21:00Z</dcterms:modified>
</cp:coreProperties>
</file>