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532D85" w:rsidRDefault="00C33AA3" w:rsidP="00532D85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32D85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1A4ED4" w:rsidRPr="00532D85">
        <w:rPr>
          <w:rFonts w:ascii="Times New Roman" w:hAnsi="Times New Roman" w:cs="Times New Roman"/>
          <w:sz w:val="28"/>
          <w:szCs w:val="28"/>
        </w:rPr>
        <w:t>4</w:t>
      </w:r>
    </w:p>
    <w:p w:rsidR="00C33AA3" w:rsidRPr="00532D85" w:rsidRDefault="00C33AA3" w:rsidP="00532D85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532D85" w:rsidRDefault="00C33AA3" w:rsidP="00532D85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532D85" w:rsidRDefault="00C33AA3" w:rsidP="00532D85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532D85" w:rsidRDefault="00181203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532D85" w:rsidRDefault="00C33AA3" w:rsidP="00532D85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D85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532D85" w:rsidRDefault="00C33AA3" w:rsidP="00532D85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D85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532D85" w:rsidRDefault="00C33AA3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532D85" w:rsidRDefault="001D776A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31</w:t>
      </w:r>
      <w:r w:rsidR="00C33AA3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="00E63D16" w:rsidRPr="00532D85">
        <w:rPr>
          <w:rFonts w:ascii="Times New Roman" w:hAnsi="Times New Roman" w:cs="Times New Roman"/>
          <w:sz w:val="28"/>
          <w:szCs w:val="28"/>
        </w:rPr>
        <w:t>травня</w:t>
      </w:r>
      <w:r w:rsidR="00C33AA3" w:rsidRPr="00532D85">
        <w:rPr>
          <w:rFonts w:ascii="Times New Roman" w:hAnsi="Times New Roman" w:cs="Times New Roman"/>
          <w:sz w:val="28"/>
          <w:szCs w:val="28"/>
        </w:rPr>
        <w:t xml:space="preserve"> 2017 р.</w:t>
      </w:r>
      <w:r w:rsidR="00181203" w:rsidRPr="00532D8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76F9" w:rsidRPr="00532D8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81203" w:rsidRPr="00532D8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32D85">
        <w:rPr>
          <w:rFonts w:ascii="Times New Roman" w:hAnsi="Times New Roman" w:cs="Times New Roman"/>
          <w:sz w:val="28"/>
          <w:szCs w:val="28"/>
        </w:rPr>
        <w:t xml:space="preserve">        </w:t>
      </w:r>
      <w:r w:rsidR="00181203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="00C33AA3" w:rsidRPr="00532D85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532D85" w:rsidRDefault="00C33AA3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532D85" w:rsidRDefault="00C33AA3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E231E9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Pr="00532D85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B01713" w:rsidRPr="00532D85" w:rsidRDefault="00A06769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1.1.</w:t>
      </w:r>
      <w:r w:rsidR="00B01713" w:rsidRPr="00532D85">
        <w:rPr>
          <w:rFonts w:ascii="Times New Roman" w:hAnsi="Times New Roman" w:cs="Times New Roman"/>
          <w:sz w:val="28"/>
          <w:szCs w:val="28"/>
        </w:rPr>
        <w:t xml:space="preserve"> Рішенням Івано-Франківської міської ради від 05.10.2010</w:t>
      </w:r>
      <w:r w:rsidR="005E3077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="00B01713" w:rsidRPr="00532D85">
        <w:rPr>
          <w:rFonts w:ascii="Times New Roman" w:hAnsi="Times New Roman" w:cs="Times New Roman"/>
          <w:sz w:val="28"/>
          <w:szCs w:val="28"/>
        </w:rPr>
        <w:t>р. затверджено проект землеустрою, щодо відведення земельної ділянки Мудрому Олександру Миколайовичу площею 0,0264</w:t>
      </w:r>
      <w:r w:rsidR="001242FB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="00B01713" w:rsidRPr="00532D85">
        <w:rPr>
          <w:rFonts w:ascii="Times New Roman" w:hAnsi="Times New Roman" w:cs="Times New Roman"/>
          <w:sz w:val="28"/>
          <w:szCs w:val="28"/>
        </w:rPr>
        <w:t>га на вул. Шевченка, 34-а за рахунок орендованої земельної ділянки. Цим же рішенням земельну ділянку передано в оренду, терміном на три роки. 02.06.2011</w:t>
      </w:r>
      <w:r w:rsidR="005E3077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="00B01713" w:rsidRPr="00532D85">
        <w:rPr>
          <w:rFonts w:ascii="Times New Roman" w:hAnsi="Times New Roman" w:cs="Times New Roman"/>
          <w:sz w:val="28"/>
          <w:szCs w:val="28"/>
        </w:rPr>
        <w:t>р. зареєстровано д</w:t>
      </w:r>
      <w:r w:rsidR="008862A2" w:rsidRPr="00532D85">
        <w:rPr>
          <w:rFonts w:ascii="Times New Roman" w:hAnsi="Times New Roman" w:cs="Times New Roman"/>
          <w:sz w:val="28"/>
          <w:szCs w:val="28"/>
        </w:rPr>
        <w:t>оговір оренди земельної ділянки</w:t>
      </w:r>
      <w:r w:rsidR="00B01713" w:rsidRPr="00532D85">
        <w:rPr>
          <w:rFonts w:ascii="Times New Roman" w:hAnsi="Times New Roman" w:cs="Times New Roman"/>
          <w:sz w:val="28"/>
          <w:szCs w:val="28"/>
        </w:rPr>
        <w:t>. Дата закінчення договору оренди 02.06.2014</w:t>
      </w:r>
      <w:r w:rsidR="005E3077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="00B01713" w:rsidRPr="00532D85">
        <w:rPr>
          <w:rFonts w:ascii="Times New Roman" w:hAnsi="Times New Roman" w:cs="Times New Roman"/>
          <w:sz w:val="28"/>
          <w:szCs w:val="28"/>
        </w:rPr>
        <w:t>р.</w:t>
      </w:r>
    </w:p>
    <w:p w:rsidR="001E1B18" w:rsidRPr="00532D85" w:rsidRDefault="00B01713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 xml:space="preserve">На земельній ділянці розташований об’єкт незавершеного будівництва, який згідно інформації з Державного реєстру речових прав на нерухоме майно належить на праві власності громадянці Мудрій Яніні Василівні. </w:t>
      </w:r>
      <w:r w:rsidR="00A06769" w:rsidRPr="00532D85">
        <w:rPr>
          <w:rFonts w:ascii="Times New Roman" w:hAnsi="Times New Roman" w:cs="Times New Roman"/>
          <w:sz w:val="28"/>
          <w:szCs w:val="28"/>
        </w:rPr>
        <w:t>Підстава виникнення права власності – договір дарування від 01.02.2007 р.</w:t>
      </w:r>
    </w:p>
    <w:p w:rsidR="00AD0FDD" w:rsidRPr="00532D85" w:rsidRDefault="0058009B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 xml:space="preserve">1.2. </w:t>
      </w:r>
      <w:r w:rsidR="008862A2" w:rsidRPr="00532D85">
        <w:rPr>
          <w:rFonts w:ascii="Times New Roman" w:hAnsi="Times New Roman" w:cs="Times New Roman"/>
          <w:sz w:val="28"/>
          <w:szCs w:val="28"/>
        </w:rPr>
        <w:t>З</w:t>
      </w:r>
      <w:r w:rsidRPr="00532D85">
        <w:rPr>
          <w:rFonts w:ascii="Times New Roman" w:hAnsi="Times New Roman" w:cs="Times New Roman"/>
          <w:sz w:val="28"/>
          <w:szCs w:val="28"/>
        </w:rPr>
        <w:t>емельн</w:t>
      </w:r>
      <w:r w:rsidR="008862A2" w:rsidRPr="00532D85">
        <w:rPr>
          <w:rFonts w:ascii="Times New Roman" w:hAnsi="Times New Roman" w:cs="Times New Roman"/>
          <w:sz w:val="28"/>
          <w:szCs w:val="28"/>
        </w:rPr>
        <w:t xml:space="preserve">а </w:t>
      </w:r>
      <w:r w:rsidRPr="00532D85">
        <w:rPr>
          <w:rFonts w:ascii="Times New Roman" w:hAnsi="Times New Roman" w:cs="Times New Roman"/>
          <w:sz w:val="28"/>
          <w:szCs w:val="28"/>
        </w:rPr>
        <w:t>ділян</w:t>
      </w:r>
      <w:r w:rsidR="008862A2" w:rsidRPr="00532D85">
        <w:rPr>
          <w:rFonts w:ascii="Times New Roman" w:hAnsi="Times New Roman" w:cs="Times New Roman"/>
          <w:sz w:val="28"/>
          <w:szCs w:val="28"/>
        </w:rPr>
        <w:t>ка</w:t>
      </w:r>
      <w:r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="008862A2" w:rsidRPr="00532D85">
        <w:rPr>
          <w:rFonts w:ascii="Times New Roman" w:hAnsi="Times New Roman" w:cs="Times New Roman"/>
          <w:sz w:val="28"/>
          <w:szCs w:val="28"/>
        </w:rPr>
        <w:t xml:space="preserve">на якій знаходиться об’єкт незавершеного будівництва є сформованою, </w:t>
      </w:r>
      <w:r w:rsidRPr="00532D85">
        <w:rPr>
          <w:rFonts w:ascii="Times New Roman" w:hAnsi="Times New Roman" w:cs="Times New Roman"/>
          <w:sz w:val="28"/>
          <w:szCs w:val="28"/>
        </w:rPr>
        <w:t xml:space="preserve"> присвоєний кадастровий номер </w:t>
      </w:r>
      <w:r w:rsidR="007F0E33" w:rsidRPr="00532D85">
        <w:rPr>
          <w:rFonts w:ascii="Times New Roman" w:hAnsi="Times New Roman" w:cs="Times New Roman"/>
          <w:sz w:val="28"/>
          <w:szCs w:val="28"/>
        </w:rPr>
        <w:t>2610100000:04:004:0082</w:t>
      </w:r>
      <w:r w:rsidR="008862A2" w:rsidRPr="00532D85">
        <w:rPr>
          <w:rFonts w:ascii="Times New Roman" w:hAnsi="Times New Roman" w:cs="Times New Roman"/>
          <w:sz w:val="28"/>
          <w:szCs w:val="28"/>
        </w:rPr>
        <w:t>, площею 0.0264 га.</w:t>
      </w:r>
    </w:p>
    <w:p w:rsidR="006E5F2E" w:rsidRPr="00532D85" w:rsidRDefault="0058009B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C69E1" w:rsidRPr="00532D85" w:rsidRDefault="00A06769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1.3. Згідно наданої ДПІ в м. Івано-Франківську інформації, гр. Мудра Я.В. кошти за земельну ділянку на вул. Шевченка,</w:t>
      </w:r>
      <w:r w:rsidR="005D3E2B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Pr="00532D85">
        <w:rPr>
          <w:rFonts w:ascii="Times New Roman" w:hAnsi="Times New Roman" w:cs="Times New Roman"/>
          <w:sz w:val="28"/>
          <w:szCs w:val="28"/>
        </w:rPr>
        <w:t>34-а  протя</w:t>
      </w:r>
      <w:r w:rsidR="00194F32" w:rsidRPr="00532D85">
        <w:rPr>
          <w:rFonts w:ascii="Times New Roman" w:hAnsi="Times New Roman" w:cs="Times New Roman"/>
          <w:sz w:val="28"/>
          <w:szCs w:val="28"/>
        </w:rPr>
        <w:t>гом</w:t>
      </w:r>
      <w:r w:rsidRPr="00532D85">
        <w:rPr>
          <w:rFonts w:ascii="Times New Roman" w:hAnsi="Times New Roman" w:cs="Times New Roman"/>
          <w:sz w:val="28"/>
          <w:szCs w:val="28"/>
        </w:rPr>
        <w:t xml:space="preserve"> 2014-201</w:t>
      </w:r>
      <w:r w:rsidR="00415EDC" w:rsidRPr="00532D85">
        <w:rPr>
          <w:rFonts w:ascii="Times New Roman" w:hAnsi="Times New Roman" w:cs="Times New Roman"/>
          <w:sz w:val="28"/>
          <w:szCs w:val="28"/>
        </w:rPr>
        <w:t>7</w:t>
      </w:r>
      <w:r w:rsidRPr="00532D85">
        <w:rPr>
          <w:rFonts w:ascii="Times New Roman" w:hAnsi="Times New Roman" w:cs="Times New Roman"/>
          <w:sz w:val="28"/>
          <w:szCs w:val="28"/>
        </w:rPr>
        <w:t xml:space="preserve"> р. не декларувала та не сплачувала</w:t>
      </w:r>
      <w:r w:rsidR="00194F32" w:rsidRPr="00532D85">
        <w:rPr>
          <w:rFonts w:ascii="Times New Roman" w:hAnsi="Times New Roman" w:cs="Times New Roman"/>
          <w:sz w:val="28"/>
          <w:szCs w:val="28"/>
        </w:rPr>
        <w:t xml:space="preserve"> за неї.</w:t>
      </w:r>
      <w:r w:rsidR="00F50FFF" w:rsidRPr="00532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6EB" w:rsidRPr="00532D85" w:rsidRDefault="009F06EB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2.</w:t>
      </w:r>
      <w:r w:rsidR="005C26CF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Pr="00532D85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A06769" w:rsidRPr="00532D85" w:rsidRDefault="00A06769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№152/34.3-02/35в від 09.02.2017 р.</w:t>
      </w:r>
    </w:p>
    <w:p w:rsidR="00A06769" w:rsidRPr="00532D85" w:rsidRDefault="00A06769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- акт обстеження земельної ділянки №86 від 01.03.2017 р.</w:t>
      </w:r>
    </w:p>
    <w:p w:rsidR="00A06769" w:rsidRPr="00532D85" w:rsidRDefault="00A06769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lastRenderedPageBreak/>
        <w:t>- клопотання №219/34.3-02/35в від 06.03.2017 р.</w:t>
      </w:r>
    </w:p>
    <w:p w:rsidR="009F06EB" w:rsidRPr="00532D85" w:rsidRDefault="00A06769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-</w:t>
      </w:r>
      <w:r w:rsidR="001725BA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Pr="00532D85">
        <w:rPr>
          <w:rFonts w:ascii="Times New Roman" w:hAnsi="Times New Roman" w:cs="Times New Roman"/>
          <w:sz w:val="28"/>
          <w:szCs w:val="28"/>
        </w:rPr>
        <w:t xml:space="preserve">листи відділу </w:t>
      </w:r>
      <w:proofErr w:type="spellStart"/>
      <w:r w:rsidRPr="00532D85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532D85">
        <w:rPr>
          <w:rFonts w:ascii="Times New Roman" w:hAnsi="Times New Roman" w:cs="Times New Roman"/>
          <w:sz w:val="28"/>
          <w:szCs w:val="28"/>
        </w:rPr>
        <w:t xml:space="preserve"> у м. Івано-Франківську №19-28-0.4-288/2-17 від 06.03.2017 р.,</w:t>
      </w:r>
      <w:r w:rsidR="008D7D4A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Pr="00532D85">
        <w:rPr>
          <w:rFonts w:ascii="Times New Roman" w:hAnsi="Times New Roman" w:cs="Times New Roman"/>
          <w:sz w:val="28"/>
          <w:szCs w:val="28"/>
        </w:rPr>
        <w:t>№18-28-0.4-1375/2-16 від 04.08.2017 р., №19-28-0.4-1537/2-16 від 19.09.2016 р</w:t>
      </w:r>
      <w:r w:rsidR="004F6676" w:rsidRPr="00532D85">
        <w:rPr>
          <w:rFonts w:ascii="Times New Roman" w:hAnsi="Times New Roman" w:cs="Times New Roman"/>
          <w:sz w:val="28"/>
          <w:szCs w:val="28"/>
        </w:rPr>
        <w:t>.</w:t>
      </w:r>
    </w:p>
    <w:p w:rsidR="009F06EB" w:rsidRPr="00532D85" w:rsidRDefault="009F06EB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3.</w:t>
      </w:r>
      <w:r w:rsidR="005C26CF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Pr="00532D85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A06769" w:rsidRPr="00532D85" w:rsidRDefault="00A06769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гр. Мудрою Яніною Василівною на </w:t>
      </w:r>
    </w:p>
    <w:p w:rsidR="0058009B" w:rsidRPr="00532D85" w:rsidRDefault="00A06769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i/>
          <w:sz w:val="28"/>
          <w:szCs w:val="28"/>
        </w:rPr>
        <w:t>вул. Шевченка, 34-а</w:t>
      </w:r>
      <w:r w:rsidRPr="00532D85">
        <w:rPr>
          <w:rFonts w:ascii="Times New Roman" w:hAnsi="Times New Roman" w:cs="Times New Roman"/>
          <w:sz w:val="28"/>
          <w:szCs w:val="28"/>
        </w:rPr>
        <w:t xml:space="preserve"> площею </w:t>
      </w:r>
      <w:r w:rsidRPr="00532D85">
        <w:rPr>
          <w:rFonts w:ascii="Times New Roman" w:hAnsi="Times New Roman" w:cs="Times New Roman"/>
          <w:i/>
          <w:sz w:val="28"/>
          <w:szCs w:val="28"/>
        </w:rPr>
        <w:t>0.0264 га</w:t>
      </w:r>
      <w:r w:rsidRPr="00532D85">
        <w:rPr>
          <w:rFonts w:ascii="Times New Roman" w:hAnsi="Times New Roman" w:cs="Times New Roman"/>
          <w:sz w:val="28"/>
          <w:szCs w:val="28"/>
        </w:rPr>
        <w:t xml:space="preserve"> становить</w:t>
      </w:r>
    </w:p>
    <w:p w:rsidR="000213CB" w:rsidRPr="00532D85" w:rsidRDefault="009F3F84" w:rsidP="00532D85">
      <w:pPr>
        <w:pStyle w:val="a3"/>
        <w:spacing w:line="276" w:lineRule="auto"/>
        <w:ind w:left="3544" w:hanging="32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20</w:t>
      </w:r>
      <w:r w:rsidR="00292068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921</w:t>
      </w:r>
      <w:r w:rsidR="000213CB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  <w:r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50</w:t>
      </w:r>
      <w:r w:rsidR="000213CB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11790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532D85">
        <w:rPr>
          <w:rFonts w:ascii="Times New Roman" w:hAnsi="Times New Roman" w:cs="Times New Roman"/>
          <w:sz w:val="28"/>
          <w:szCs w:val="28"/>
        </w:rPr>
        <w:t xml:space="preserve"> </w:t>
      </w:r>
      <w:r w:rsidR="00847A7C" w:rsidRPr="00532D85">
        <w:rPr>
          <w:rFonts w:ascii="Times New Roman" w:hAnsi="Times New Roman" w:cs="Times New Roman"/>
          <w:sz w:val="28"/>
          <w:szCs w:val="28"/>
        </w:rPr>
        <w:t xml:space="preserve">   </w:t>
      </w:r>
      <w:r w:rsidR="00D0696D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Д</w:t>
      </w:r>
      <w:r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в</w:t>
      </w:r>
      <w:r w:rsidR="00AC7CA9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  <w:r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дц</w:t>
      </w:r>
      <w:r w:rsidR="00154EAC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ять</w:t>
      </w:r>
      <w:r w:rsidR="000213CB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тисяч </w:t>
      </w:r>
      <w:r w:rsidR="00AC7CA9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дев’ятсот двадцять одна</w:t>
      </w:r>
      <w:r w:rsidR="000213CB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 </w:t>
      </w:r>
      <w:r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>50</w:t>
      </w:r>
      <w:r w:rsidR="000213CB" w:rsidRPr="00532D8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коп.</w:t>
      </w:r>
    </w:p>
    <w:p w:rsidR="00847A7C" w:rsidRPr="00532D85" w:rsidRDefault="00C33AA3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1A4ED4" w:rsidRPr="00532D85" w:rsidRDefault="001A4ED4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A4ED4" w:rsidRPr="00532D85" w:rsidRDefault="001A4ED4" w:rsidP="00532D8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532D85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532D8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A4ED4" w:rsidRPr="00532D85" w:rsidRDefault="001A4ED4" w:rsidP="00532D8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1A4ED4" w:rsidRPr="00532D85" w:rsidRDefault="001A4ED4" w:rsidP="00532D85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 xml:space="preserve">_____________________________ С. </w:t>
      </w:r>
      <w:proofErr w:type="spellStart"/>
      <w:r w:rsidRPr="00532D85">
        <w:rPr>
          <w:rFonts w:ascii="Times New Roman" w:hAnsi="Times New Roman" w:cs="Times New Roman"/>
          <w:sz w:val="28"/>
          <w:szCs w:val="28"/>
        </w:rPr>
        <w:t>Абрам'як</w:t>
      </w:r>
      <w:proofErr w:type="spellEnd"/>
      <w:r w:rsidRPr="00532D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4ED4" w:rsidRPr="00532D85" w:rsidRDefault="001A4ED4" w:rsidP="00532D85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532D85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1A4ED4" w:rsidRPr="00532D85" w:rsidRDefault="001A4ED4" w:rsidP="00532D85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_____________________________ Д. Нижник</w:t>
      </w:r>
    </w:p>
    <w:p w:rsidR="001A4ED4" w:rsidRPr="00532D85" w:rsidRDefault="001A4ED4" w:rsidP="00532D85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532D85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1A4ED4" w:rsidRPr="00532D85" w:rsidRDefault="001A4ED4" w:rsidP="00532D85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1A4ED4" w:rsidRPr="00532D85" w:rsidRDefault="001A4ED4" w:rsidP="00532D85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50568B" w:rsidRPr="00532D85" w:rsidRDefault="0050568B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532D85" w:rsidRDefault="0050568B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532D85" w:rsidRDefault="00C33AA3" w:rsidP="00532D8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2D85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532D85">
        <w:rPr>
          <w:rFonts w:ascii="Times New Roman" w:hAnsi="Times New Roman" w:cs="Times New Roman"/>
          <w:sz w:val="28"/>
          <w:szCs w:val="28"/>
        </w:rPr>
        <w:tab/>
      </w:r>
      <w:r w:rsidRPr="00532D85">
        <w:rPr>
          <w:rFonts w:ascii="Times New Roman" w:hAnsi="Times New Roman" w:cs="Times New Roman"/>
          <w:sz w:val="28"/>
          <w:szCs w:val="28"/>
        </w:rPr>
        <w:tab/>
      </w:r>
      <w:r w:rsidRPr="00532D85">
        <w:rPr>
          <w:rFonts w:ascii="Times New Roman" w:hAnsi="Times New Roman" w:cs="Times New Roman"/>
          <w:sz w:val="28"/>
          <w:szCs w:val="28"/>
        </w:rPr>
        <w:tab/>
      </w:r>
      <w:r w:rsidRPr="00532D85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532D85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13CB"/>
    <w:rsid w:val="000526BB"/>
    <w:rsid w:val="0005345E"/>
    <w:rsid w:val="00077184"/>
    <w:rsid w:val="000D5E2E"/>
    <w:rsid w:val="000D6F9F"/>
    <w:rsid w:val="0010211C"/>
    <w:rsid w:val="001242FB"/>
    <w:rsid w:val="00125D2F"/>
    <w:rsid w:val="001544A9"/>
    <w:rsid w:val="00154EAC"/>
    <w:rsid w:val="001725BA"/>
    <w:rsid w:val="00181203"/>
    <w:rsid w:val="00194F32"/>
    <w:rsid w:val="001A4ED4"/>
    <w:rsid w:val="001D776A"/>
    <w:rsid w:val="001E1B18"/>
    <w:rsid w:val="00227836"/>
    <w:rsid w:val="00235405"/>
    <w:rsid w:val="00281C11"/>
    <w:rsid w:val="00292068"/>
    <w:rsid w:val="002B206D"/>
    <w:rsid w:val="002D7028"/>
    <w:rsid w:val="00305DD7"/>
    <w:rsid w:val="00333A67"/>
    <w:rsid w:val="0037131D"/>
    <w:rsid w:val="003753EC"/>
    <w:rsid w:val="004119EB"/>
    <w:rsid w:val="00415EDC"/>
    <w:rsid w:val="0042232E"/>
    <w:rsid w:val="00441675"/>
    <w:rsid w:val="004F5483"/>
    <w:rsid w:val="004F6676"/>
    <w:rsid w:val="0050568B"/>
    <w:rsid w:val="00522753"/>
    <w:rsid w:val="00532D85"/>
    <w:rsid w:val="0058009B"/>
    <w:rsid w:val="00581FBA"/>
    <w:rsid w:val="00597A10"/>
    <w:rsid w:val="005C0128"/>
    <w:rsid w:val="005C18F0"/>
    <w:rsid w:val="005C26CF"/>
    <w:rsid w:val="005C69E1"/>
    <w:rsid w:val="005D3E2B"/>
    <w:rsid w:val="005E1DC3"/>
    <w:rsid w:val="005E3077"/>
    <w:rsid w:val="00611790"/>
    <w:rsid w:val="0063001F"/>
    <w:rsid w:val="006D0905"/>
    <w:rsid w:val="006D382F"/>
    <w:rsid w:val="006E5F2E"/>
    <w:rsid w:val="006E7359"/>
    <w:rsid w:val="006F76F9"/>
    <w:rsid w:val="00776316"/>
    <w:rsid w:val="00793370"/>
    <w:rsid w:val="007A5DBD"/>
    <w:rsid w:val="007F0E33"/>
    <w:rsid w:val="00847A7C"/>
    <w:rsid w:val="008862A2"/>
    <w:rsid w:val="008C78AA"/>
    <w:rsid w:val="008D7D4A"/>
    <w:rsid w:val="008E5FCC"/>
    <w:rsid w:val="00900468"/>
    <w:rsid w:val="00912081"/>
    <w:rsid w:val="009712E6"/>
    <w:rsid w:val="00973105"/>
    <w:rsid w:val="009E1695"/>
    <w:rsid w:val="009F06EB"/>
    <w:rsid w:val="009F3F84"/>
    <w:rsid w:val="00A0516C"/>
    <w:rsid w:val="00A06769"/>
    <w:rsid w:val="00A1106F"/>
    <w:rsid w:val="00A51594"/>
    <w:rsid w:val="00A66915"/>
    <w:rsid w:val="00A72B26"/>
    <w:rsid w:val="00AC0F80"/>
    <w:rsid w:val="00AC2335"/>
    <w:rsid w:val="00AC7318"/>
    <w:rsid w:val="00AC7CA9"/>
    <w:rsid w:val="00AD0FDD"/>
    <w:rsid w:val="00B01713"/>
    <w:rsid w:val="00B61A03"/>
    <w:rsid w:val="00B94065"/>
    <w:rsid w:val="00BE13D1"/>
    <w:rsid w:val="00C13FDC"/>
    <w:rsid w:val="00C33AA3"/>
    <w:rsid w:val="00C672F9"/>
    <w:rsid w:val="00C7310E"/>
    <w:rsid w:val="00C86EA9"/>
    <w:rsid w:val="00C9797D"/>
    <w:rsid w:val="00CD72F2"/>
    <w:rsid w:val="00CE616F"/>
    <w:rsid w:val="00CF56EE"/>
    <w:rsid w:val="00D0696D"/>
    <w:rsid w:val="00D46A24"/>
    <w:rsid w:val="00DF620C"/>
    <w:rsid w:val="00E21713"/>
    <w:rsid w:val="00E231E9"/>
    <w:rsid w:val="00E63D16"/>
    <w:rsid w:val="00E82341"/>
    <w:rsid w:val="00ED0108"/>
    <w:rsid w:val="00F31DCD"/>
    <w:rsid w:val="00F50FFF"/>
    <w:rsid w:val="00F556A3"/>
    <w:rsid w:val="00FD15EE"/>
    <w:rsid w:val="00FD74F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32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32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0FAA-4286-41B1-9DB0-61732D5B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2045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2017-06-06T10:44:00Z</cp:lastPrinted>
  <dcterms:created xsi:type="dcterms:W3CDTF">2017-06-20T13:56:00Z</dcterms:created>
  <dcterms:modified xsi:type="dcterms:W3CDTF">2017-06-20T13:56:00Z</dcterms:modified>
</cp:coreProperties>
</file>