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963AAB" w:rsidRDefault="00C33AA3" w:rsidP="00963AA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63AA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D098A" w:rsidRPr="00963AAB">
        <w:rPr>
          <w:rFonts w:ascii="Times New Roman" w:hAnsi="Times New Roman" w:cs="Times New Roman"/>
          <w:sz w:val="28"/>
          <w:szCs w:val="28"/>
        </w:rPr>
        <w:t>6</w:t>
      </w:r>
    </w:p>
    <w:p w:rsidR="00C33AA3" w:rsidRPr="00963AAB" w:rsidRDefault="00C33AA3" w:rsidP="00963AA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963AAB" w:rsidRDefault="00C33AA3" w:rsidP="00963AA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963AAB" w:rsidRDefault="00C33AA3" w:rsidP="00963AA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963AAB" w:rsidRDefault="0018120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963AAB" w:rsidRDefault="00C33AA3" w:rsidP="00963AA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AA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963AAB" w:rsidRDefault="00C33AA3" w:rsidP="00963AA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AAB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963AAB" w:rsidRDefault="00C33A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963AAB" w:rsidRDefault="000C1ECC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31</w:t>
      </w:r>
      <w:r w:rsidR="00C33AA3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="00E63D16" w:rsidRPr="00963AAB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963AAB">
        <w:rPr>
          <w:rFonts w:ascii="Times New Roman" w:hAnsi="Times New Roman" w:cs="Times New Roman"/>
          <w:sz w:val="28"/>
          <w:szCs w:val="28"/>
        </w:rPr>
        <w:t xml:space="preserve"> 2017 р.</w:t>
      </w:r>
      <w:r w:rsidR="00181203" w:rsidRPr="00963A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76F9" w:rsidRPr="00963AA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81203" w:rsidRPr="00963AA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63AAB">
        <w:rPr>
          <w:rFonts w:ascii="Times New Roman" w:hAnsi="Times New Roman" w:cs="Times New Roman"/>
          <w:sz w:val="28"/>
          <w:szCs w:val="28"/>
        </w:rPr>
        <w:t xml:space="preserve">   </w:t>
      </w:r>
      <w:r w:rsidR="00181203" w:rsidRPr="00963AAB">
        <w:rPr>
          <w:rFonts w:ascii="Times New Roman" w:hAnsi="Times New Roman" w:cs="Times New Roman"/>
          <w:sz w:val="28"/>
          <w:szCs w:val="28"/>
        </w:rPr>
        <w:t xml:space="preserve">    </w:t>
      </w:r>
      <w:r w:rsidR="00C33AA3" w:rsidRPr="00963AAB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963AAB" w:rsidRDefault="00C33A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963AAB" w:rsidRDefault="00C33A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1E1B18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1.1.</w:t>
      </w:r>
      <w:r w:rsidR="00F4761A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Pr="00963AAB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 громадянці Стефінін Ганні Василівні на праві власності належать адміністративно-складські приміщення площею 305.4 кв.м. (згідно технічного паспорту) за адресою м. Івано-Франківськ, вул. Ботанічна,10а</w:t>
      </w:r>
      <w:r w:rsidR="00F4761A" w:rsidRPr="00963AAB">
        <w:rPr>
          <w:rFonts w:ascii="Times New Roman" w:hAnsi="Times New Roman" w:cs="Times New Roman"/>
          <w:sz w:val="28"/>
          <w:szCs w:val="28"/>
        </w:rPr>
        <w:t>.</w:t>
      </w:r>
      <w:r w:rsidRPr="00963AAB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 на нерух</w:t>
      </w:r>
      <w:r w:rsidR="00F4761A" w:rsidRPr="00963AAB">
        <w:rPr>
          <w:rFonts w:ascii="Times New Roman" w:hAnsi="Times New Roman" w:cs="Times New Roman"/>
          <w:sz w:val="28"/>
          <w:szCs w:val="28"/>
        </w:rPr>
        <w:t xml:space="preserve">оме майно – договір  дарування </w:t>
      </w:r>
      <w:r w:rsidRPr="00963AAB">
        <w:rPr>
          <w:rFonts w:ascii="Times New Roman" w:hAnsi="Times New Roman" w:cs="Times New Roman"/>
          <w:sz w:val="28"/>
          <w:szCs w:val="28"/>
        </w:rPr>
        <w:t>від 22.01. 2007  р.</w:t>
      </w:r>
    </w:p>
    <w:p w:rsidR="00AD0FDD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1.2. Земельна ділянка на якій розташований об’єкт нерухомого майна  гр. Стефінін Г.В. не сформована, згідно публічної кадастрової карти України кадастровий номер не присвоєний.</w:t>
      </w:r>
    </w:p>
    <w:p w:rsidR="006E5F2E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інформації, гр. Стефінін Г.В. земельну ділянку на вул. Ботанічна,</w:t>
      </w:r>
      <w:r w:rsidR="00463EFD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Pr="00963AAB">
        <w:rPr>
          <w:rFonts w:ascii="Times New Roman" w:hAnsi="Times New Roman" w:cs="Times New Roman"/>
          <w:sz w:val="28"/>
          <w:szCs w:val="28"/>
        </w:rPr>
        <w:t>10а  протя</w:t>
      </w:r>
      <w:r w:rsidR="00463EFD" w:rsidRPr="00963AAB">
        <w:rPr>
          <w:rFonts w:ascii="Times New Roman" w:hAnsi="Times New Roman" w:cs="Times New Roman"/>
          <w:sz w:val="28"/>
          <w:szCs w:val="28"/>
        </w:rPr>
        <w:t>гом</w:t>
      </w:r>
      <w:r w:rsidRPr="00963AAB">
        <w:rPr>
          <w:rFonts w:ascii="Times New Roman" w:hAnsi="Times New Roman" w:cs="Times New Roman"/>
          <w:sz w:val="28"/>
          <w:szCs w:val="28"/>
        </w:rPr>
        <w:t xml:space="preserve"> 2013-201</w:t>
      </w:r>
      <w:r w:rsidR="00463EFD" w:rsidRPr="00963AAB">
        <w:rPr>
          <w:rFonts w:ascii="Times New Roman" w:hAnsi="Times New Roman" w:cs="Times New Roman"/>
          <w:sz w:val="28"/>
          <w:szCs w:val="28"/>
        </w:rPr>
        <w:t>7</w:t>
      </w:r>
      <w:r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="00463EFD" w:rsidRPr="00963AAB">
        <w:rPr>
          <w:rFonts w:ascii="Times New Roman" w:hAnsi="Times New Roman" w:cs="Times New Roman"/>
          <w:sz w:val="28"/>
          <w:szCs w:val="28"/>
        </w:rPr>
        <w:t>р. не декларува</w:t>
      </w:r>
      <w:r w:rsidR="00F4761A" w:rsidRPr="00963AAB">
        <w:rPr>
          <w:rFonts w:ascii="Times New Roman" w:hAnsi="Times New Roman" w:cs="Times New Roman"/>
          <w:sz w:val="28"/>
          <w:szCs w:val="28"/>
        </w:rPr>
        <w:t>ла</w:t>
      </w:r>
      <w:r w:rsidR="00463EFD" w:rsidRPr="00963AAB">
        <w:rPr>
          <w:rFonts w:ascii="Times New Roman" w:hAnsi="Times New Roman" w:cs="Times New Roman"/>
          <w:sz w:val="28"/>
          <w:szCs w:val="28"/>
        </w:rPr>
        <w:t xml:space="preserve"> та не сплачувала за користування нею.</w:t>
      </w:r>
    </w:p>
    <w:p w:rsidR="009F06EB" w:rsidRPr="00963AAB" w:rsidRDefault="009F06EB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2.</w:t>
      </w:r>
      <w:r w:rsidR="005C26CF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Pr="00963AAB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9657A3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№1342/34.3-02/35в від 25.10.2016 р.</w:t>
      </w:r>
    </w:p>
    <w:p w:rsidR="009657A3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- акт обстеження</w:t>
      </w:r>
      <w:r w:rsidR="000E7AF9" w:rsidRPr="00963AAB">
        <w:rPr>
          <w:rFonts w:ascii="Times New Roman" w:hAnsi="Times New Roman" w:cs="Times New Roman"/>
          <w:sz w:val="28"/>
          <w:szCs w:val="28"/>
        </w:rPr>
        <w:t xml:space="preserve"> земельної ділянки №65 від 10.1</w:t>
      </w:r>
      <w:r w:rsidRPr="00963AAB">
        <w:rPr>
          <w:rFonts w:ascii="Times New Roman" w:hAnsi="Times New Roman" w:cs="Times New Roman"/>
          <w:sz w:val="28"/>
          <w:szCs w:val="28"/>
        </w:rPr>
        <w:t>.2016 р.</w:t>
      </w:r>
    </w:p>
    <w:p w:rsidR="009657A3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- клопотання №1466/34.3-02/35в від 15.11.2016 р.</w:t>
      </w:r>
    </w:p>
    <w:p w:rsidR="009F06EB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№19-28-0.4-288/2-17 від 06.03.2017р.</w:t>
      </w:r>
    </w:p>
    <w:p w:rsidR="009F06EB" w:rsidRPr="00963AAB" w:rsidRDefault="009F06EB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C26CF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Pr="00963AAB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9657A3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гр. Стефінін Г.В. на </w:t>
      </w:r>
    </w:p>
    <w:p w:rsidR="00305DD7" w:rsidRPr="00963AAB" w:rsidRDefault="009657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i/>
          <w:sz w:val="28"/>
          <w:szCs w:val="28"/>
        </w:rPr>
        <w:t>вул. Ботанічна, 10а</w:t>
      </w:r>
      <w:r w:rsidRPr="00963AAB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Pr="00963AAB">
        <w:rPr>
          <w:rFonts w:ascii="Times New Roman" w:hAnsi="Times New Roman" w:cs="Times New Roman"/>
          <w:i/>
          <w:sz w:val="28"/>
          <w:szCs w:val="28"/>
        </w:rPr>
        <w:t>0.03</w:t>
      </w:r>
      <w:r w:rsidR="00D16C5E" w:rsidRPr="00963AAB">
        <w:rPr>
          <w:rFonts w:ascii="Times New Roman" w:hAnsi="Times New Roman" w:cs="Times New Roman"/>
          <w:i/>
          <w:sz w:val="28"/>
          <w:szCs w:val="28"/>
        </w:rPr>
        <w:t>054</w:t>
      </w:r>
      <w:r w:rsidRPr="00963AAB">
        <w:rPr>
          <w:rFonts w:ascii="Times New Roman" w:hAnsi="Times New Roman" w:cs="Times New Roman"/>
          <w:sz w:val="28"/>
          <w:szCs w:val="28"/>
        </w:rPr>
        <w:t xml:space="preserve">  га  становить   </w:t>
      </w:r>
    </w:p>
    <w:p w:rsidR="000213CB" w:rsidRPr="00963AAB" w:rsidRDefault="009657A3" w:rsidP="00963AAB">
      <w:pPr>
        <w:pStyle w:val="a3"/>
        <w:spacing w:line="276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28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A0F7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632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="006A0F7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06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963AAB">
        <w:rPr>
          <w:rFonts w:ascii="Times New Roman" w:hAnsi="Times New Roman" w:cs="Times New Roman"/>
          <w:sz w:val="28"/>
          <w:szCs w:val="28"/>
        </w:rPr>
        <w:t xml:space="preserve"> </w:t>
      </w:r>
      <w:r w:rsidR="00847A7C" w:rsidRPr="00963AAB">
        <w:rPr>
          <w:rFonts w:ascii="Times New Roman" w:hAnsi="Times New Roman" w:cs="Times New Roman"/>
          <w:sz w:val="28"/>
          <w:szCs w:val="28"/>
        </w:rPr>
        <w:t xml:space="preserve">   </w:t>
      </w:r>
      <w:r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Двадцять вісім</w:t>
      </w:r>
      <w:r w:rsidR="00F31DCD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исяч </w:t>
      </w:r>
      <w:r w:rsidR="006A0F7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шістсот</w:t>
      </w:r>
      <w:r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A0F7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тридцять дві</w:t>
      </w:r>
      <w:r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 w:rsidR="006A0F7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>06</w:t>
      </w:r>
      <w:r w:rsidR="000213CB" w:rsidRPr="00963AA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963AAB" w:rsidRDefault="00C33A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3D098A" w:rsidRPr="00963AAB" w:rsidRDefault="003D098A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098A" w:rsidRPr="00963AAB" w:rsidRDefault="003D098A" w:rsidP="00963AA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3D098A" w:rsidRPr="00963AAB" w:rsidRDefault="003D098A" w:rsidP="00963AA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3D098A" w:rsidRPr="00963AAB" w:rsidRDefault="003D098A" w:rsidP="00963AA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 xml:space="preserve">_____________________________ С. Абрам'як  </w:t>
      </w:r>
    </w:p>
    <w:p w:rsidR="003D098A" w:rsidRPr="00963AAB" w:rsidRDefault="003D098A" w:rsidP="00963AA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3D098A" w:rsidRPr="00963AAB" w:rsidRDefault="003D098A" w:rsidP="00963AA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_____________________________ Д. Нижник</w:t>
      </w:r>
    </w:p>
    <w:p w:rsidR="003D098A" w:rsidRPr="00963AAB" w:rsidRDefault="003D098A" w:rsidP="00963AA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3D098A" w:rsidRPr="00963AAB" w:rsidRDefault="003D098A" w:rsidP="00963AA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3D098A" w:rsidRPr="00963AAB" w:rsidRDefault="003D098A" w:rsidP="00963AA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50568B" w:rsidRPr="00963AAB" w:rsidRDefault="0050568B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963AAB" w:rsidRDefault="0050568B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963AAB" w:rsidRDefault="00C33AA3" w:rsidP="00963AA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AAB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963AAB">
        <w:rPr>
          <w:rFonts w:ascii="Times New Roman" w:hAnsi="Times New Roman" w:cs="Times New Roman"/>
          <w:sz w:val="28"/>
          <w:szCs w:val="28"/>
        </w:rPr>
        <w:tab/>
      </w:r>
      <w:r w:rsidRPr="00963AAB">
        <w:rPr>
          <w:rFonts w:ascii="Times New Roman" w:hAnsi="Times New Roman" w:cs="Times New Roman"/>
          <w:sz w:val="28"/>
          <w:szCs w:val="28"/>
        </w:rPr>
        <w:tab/>
      </w:r>
      <w:r w:rsidRPr="00963AAB">
        <w:rPr>
          <w:rFonts w:ascii="Times New Roman" w:hAnsi="Times New Roman" w:cs="Times New Roman"/>
          <w:sz w:val="28"/>
          <w:szCs w:val="28"/>
        </w:rPr>
        <w:tab/>
      </w:r>
      <w:r w:rsidRPr="00963AAB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963AAB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345E"/>
    <w:rsid w:val="00077184"/>
    <w:rsid w:val="000C1ECC"/>
    <w:rsid w:val="000D6F9F"/>
    <w:rsid w:val="000E7AF9"/>
    <w:rsid w:val="0010211C"/>
    <w:rsid w:val="00125D2F"/>
    <w:rsid w:val="0017321E"/>
    <w:rsid w:val="00181203"/>
    <w:rsid w:val="001E1B18"/>
    <w:rsid w:val="00227836"/>
    <w:rsid w:val="00235405"/>
    <w:rsid w:val="002B206D"/>
    <w:rsid w:val="002D7028"/>
    <w:rsid w:val="00305DD7"/>
    <w:rsid w:val="00333A67"/>
    <w:rsid w:val="0037131D"/>
    <w:rsid w:val="003753EC"/>
    <w:rsid w:val="003D098A"/>
    <w:rsid w:val="004119EB"/>
    <w:rsid w:val="0042232E"/>
    <w:rsid w:val="00441675"/>
    <w:rsid w:val="00463EFD"/>
    <w:rsid w:val="004F5483"/>
    <w:rsid w:val="0050568B"/>
    <w:rsid w:val="00522753"/>
    <w:rsid w:val="00581FBA"/>
    <w:rsid w:val="005C18F0"/>
    <w:rsid w:val="005C26CF"/>
    <w:rsid w:val="005C69E1"/>
    <w:rsid w:val="00611790"/>
    <w:rsid w:val="006A0F7B"/>
    <w:rsid w:val="006D382F"/>
    <w:rsid w:val="006E5F2E"/>
    <w:rsid w:val="006E7359"/>
    <w:rsid w:val="006F76F9"/>
    <w:rsid w:val="00776316"/>
    <w:rsid w:val="00793370"/>
    <w:rsid w:val="007A5DBD"/>
    <w:rsid w:val="00847A7C"/>
    <w:rsid w:val="008938C5"/>
    <w:rsid w:val="008A2054"/>
    <w:rsid w:val="008C78AA"/>
    <w:rsid w:val="00963AAB"/>
    <w:rsid w:val="009657A3"/>
    <w:rsid w:val="009712E6"/>
    <w:rsid w:val="00973105"/>
    <w:rsid w:val="009E1695"/>
    <w:rsid w:val="009F06EB"/>
    <w:rsid w:val="00A1106F"/>
    <w:rsid w:val="00A51594"/>
    <w:rsid w:val="00A66915"/>
    <w:rsid w:val="00A72B26"/>
    <w:rsid w:val="00AC0F80"/>
    <w:rsid w:val="00AC2335"/>
    <w:rsid w:val="00AD0FDD"/>
    <w:rsid w:val="00B94065"/>
    <w:rsid w:val="00BE13D1"/>
    <w:rsid w:val="00C13FDC"/>
    <w:rsid w:val="00C33AA3"/>
    <w:rsid w:val="00C672F9"/>
    <w:rsid w:val="00CD72F2"/>
    <w:rsid w:val="00CF56EE"/>
    <w:rsid w:val="00D150C9"/>
    <w:rsid w:val="00D16C5E"/>
    <w:rsid w:val="00D56CF8"/>
    <w:rsid w:val="00E21713"/>
    <w:rsid w:val="00E63D16"/>
    <w:rsid w:val="00F23FB4"/>
    <w:rsid w:val="00F31DCD"/>
    <w:rsid w:val="00F4761A"/>
    <w:rsid w:val="00F50FFF"/>
    <w:rsid w:val="00F556A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3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A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3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A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6F8D-EE91-491F-AFAA-F526D16B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2017-06-06T10:45:00Z</cp:lastPrinted>
  <dcterms:created xsi:type="dcterms:W3CDTF">2017-06-20T13:59:00Z</dcterms:created>
  <dcterms:modified xsi:type="dcterms:W3CDTF">2017-06-20T13:59:00Z</dcterms:modified>
</cp:coreProperties>
</file>