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572ED1" w:rsidRDefault="00C33AA3" w:rsidP="00572ED1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72ED1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77A1F" w:rsidRPr="00572ED1">
        <w:rPr>
          <w:rFonts w:ascii="Times New Roman" w:hAnsi="Times New Roman" w:cs="Times New Roman"/>
          <w:sz w:val="28"/>
          <w:szCs w:val="28"/>
        </w:rPr>
        <w:t>7</w:t>
      </w:r>
    </w:p>
    <w:p w:rsidR="00C33AA3" w:rsidRPr="00572ED1" w:rsidRDefault="00C33AA3" w:rsidP="00572ED1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572ED1" w:rsidRDefault="00C33AA3" w:rsidP="00572ED1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572ED1" w:rsidRDefault="00C33AA3" w:rsidP="00572ED1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572ED1" w:rsidRDefault="00181203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572ED1" w:rsidRDefault="00C33AA3" w:rsidP="00572ED1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ED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572ED1" w:rsidRDefault="00C33AA3" w:rsidP="00572ED1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ED1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572ED1" w:rsidRDefault="00C33AA3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572ED1" w:rsidRDefault="004F6F81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31</w:t>
      </w:r>
      <w:r w:rsidR="00C33AA3" w:rsidRPr="00572ED1">
        <w:rPr>
          <w:rFonts w:ascii="Times New Roman" w:hAnsi="Times New Roman" w:cs="Times New Roman"/>
          <w:sz w:val="28"/>
          <w:szCs w:val="28"/>
        </w:rPr>
        <w:t xml:space="preserve"> </w:t>
      </w:r>
      <w:r w:rsidR="000E3B80" w:rsidRPr="00572ED1">
        <w:rPr>
          <w:rFonts w:ascii="Times New Roman" w:hAnsi="Times New Roman" w:cs="Times New Roman"/>
          <w:sz w:val="28"/>
          <w:szCs w:val="28"/>
        </w:rPr>
        <w:t>травня</w:t>
      </w:r>
      <w:r w:rsidR="00C33AA3" w:rsidRPr="00572ED1">
        <w:rPr>
          <w:rFonts w:ascii="Times New Roman" w:hAnsi="Times New Roman" w:cs="Times New Roman"/>
          <w:sz w:val="28"/>
          <w:szCs w:val="28"/>
        </w:rPr>
        <w:t xml:space="preserve"> 2017 р.</w:t>
      </w:r>
      <w:r w:rsidR="00181203" w:rsidRPr="00572ED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76F9" w:rsidRPr="00572ED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81203" w:rsidRPr="00572ED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72ED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81203" w:rsidRPr="00572ED1">
        <w:rPr>
          <w:rFonts w:ascii="Times New Roman" w:hAnsi="Times New Roman" w:cs="Times New Roman"/>
          <w:sz w:val="28"/>
          <w:szCs w:val="28"/>
        </w:rPr>
        <w:t xml:space="preserve">      </w:t>
      </w:r>
      <w:r w:rsidR="00C33AA3" w:rsidRPr="00572ED1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572ED1" w:rsidRDefault="00C33AA3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572ED1" w:rsidRDefault="00C33AA3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101689" w:rsidRPr="00572ED1">
        <w:rPr>
          <w:rFonts w:ascii="Times New Roman" w:hAnsi="Times New Roman" w:cs="Times New Roman"/>
          <w:sz w:val="28"/>
          <w:szCs w:val="28"/>
        </w:rPr>
        <w:t xml:space="preserve"> </w:t>
      </w:r>
      <w:r w:rsidRPr="00572ED1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BE4C27" w:rsidRPr="00572ED1" w:rsidRDefault="00A20336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1.1.</w:t>
      </w:r>
      <w:r w:rsidR="0057520C" w:rsidRPr="00572ED1">
        <w:rPr>
          <w:rFonts w:ascii="Times New Roman" w:hAnsi="Times New Roman" w:cs="Times New Roman"/>
          <w:sz w:val="28"/>
          <w:szCs w:val="28"/>
        </w:rPr>
        <w:t xml:space="preserve"> </w:t>
      </w:r>
      <w:r w:rsidRPr="00572ED1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товариству з обмеженою відповідальністю «Сантехцентр» (далі ТОВ «Сантехцентр»),  на праві власності належить об’єкт незавершеного будівництва (цех механічної обробки деталей) за адресою </w:t>
      </w:r>
      <w:r w:rsidR="00370F79" w:rsidRPr="00572ED1">
        <w:rPr>
          <w:rFonts w:ascii="Times New Roman" w:hAnsi="Times New Roman" w:cs="Times New Roman"/>
          <w:sz w:val="28"/>
          <w:szCs w:val="28"/>
        </w:rPr>
        <w:t xml:space="preserve">   </w:t>
      </w:r>
      <w:r w:rsidRPr="00572ED1">
        <w:rPr>
          <w:rFonts w:ascii="Times New Roman" w:hAnsi="Times New Roman" w:cs="Times New Roman"/>
          <w:sz w:val="28"/>
          <w:szCs w:val="28"/>
        </w:rPr>
        <w:t>м. Івано-Франківськ, вул. Височана,</w:t>
      </w:r>
      <w:r w:rsidR="00B1706E" w:rsidRPr="00572ED1">
        <w:rPr>
          <w:rFonts w:ascii="Times New Roman" w:hAnsi="Times New Roman" w:cs="Times New Roman"/>
          <w:sz w:val="28"/>
          <w:szCs w:val="28"/>
        </w:rPr>
        <w:t xml:space="preserve"> </w:t>
      </w:r>
      <w:r w:rsidRPr="00572ED1">
        <w:rPr>
          <w:rFonts w:ascii="Times New Roman" w:hAnsi="Times New Roman" w:cs="Times New Roman"/>
          <w:sz w:val="28"/>
          <w:szCs w:val="28"/>
        </w:rPr>
        <w:t>18.  Підстава для набуття права власності на нерухоме майно – договір купі</w:t>
      </w:r>
      <w:r w:rsidR="00657AD1" w:rsidRPr="00572ED1">
        <w:rPr>
          <w:rFonts w:ascii="Times New Roman" w:hAnsi="Times New Roman" w:cs="Times New Roman"/>
          <w:sz w:val="28"/>
          <w:szCs w:val="28"/>
        </w:rPr>
        <w:t>влі-продажу  від 01.12.2008 р.</w:t>
      </w:r>
    </w:p>
    <w:p w:rsidR="0057520C" w:rsidRPr="00572ED1" w:rsidRDefault="00A20336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 xml:space="preserve">1.2. Земельна ділянка на якій розташований об’єкт нерухомого майна ТОВ «Сантехцентр»  не сформована, згідно публічної кадастрової карти України кадастровий номер не присвоєний. </w:t>
      </w:r>
      <w:r w:rsidR="0057520C" w:rsidRPr="00572ED1">
        <w:rPr>
          <w:rFonts w:ascii="Times New Roman" w:hAnsi="Times New Roman" w:cs="Times New Roman"/>
          <w:sz w:val="28"/>
          <w:szCs w:val="28"/>
        </w:rPr>
        <w:t>Відповідно до кадастрового плану земельної ділянки, виготовленого ТОВ "Науково-виробниче підприємство "ГІС" площа земельної ділянки становить 0.3835 га.</w:t>
      </w:r>
    </w:p>
    <w:p w:rsidR="00BE4C27" w:rsidRPr="00572ED1" w:rsidRDefault="00A20336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E4C27" w:rsidRPr="00572ED1" w:rsidRDefault="00A20336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1.3. Згідно наданої ДПІ в м. Івано-Франківську інформації ТОВ «Сантехцентр» земель</w:t>
      </w:r>
      <w:r w:rsidR="008D4722" w:rsidRPr="00572ED1">
        <w:rPr>
          <w:rFonts w:ascii="Times New Roman" w:hAnsi="Times New Roman" w:cs="Times New Roman"/>
          <w:sz w:val="28"/>
          <w:szCs w:val="28"/>
        </w:rPr>
        <w:t xml:space="preserve">ну ділянку на вул. Височана,18 </w:t>
      </w:r>
      <w:r w:rsidRPr="00572ED1">
        <w:rPr>
          <w:rFonts w:ascii="Times New Roman" w:hAnsi="Times New Roman" w:cs="Times New Roman"/>
          <w:sz w:val="28"/>
          <w:szCs w:val="28"/>
        </w:rPr>
        <w:t>протя</w:t>
      </w:r>
      <w:r w:rsidR="008D4722" w:rsidRPr="00572ED1">
        <w:rPr>
          <w:rFonts w:ascii="Times New Roman" w:hAnsi="Times New Roman" w:cs="Times New Roman"/>
          <w:sz w:val="28"/>
          <w:szCs w:val="28"/>
        </w:rPr>
        <w:t>гом</w:t>
      </w:r>
      <w:r w:rsidRPr="00572ED1">
        <w:rPr>
          <w:rFonts w:ascii="Times New Roman" w:hAnsi="Times New Roman" w:cs="Times New Roman"/>
          <w:sz w:val="28"/>
          <w:szCs w:val="28"/>
        </w:rPr>
        <w:t xml:space="preserve"> 2014-201</w:t>
      </w:r>
      <w:r w:rsidR="008D4722" w:rsidRPr="00572ED1">
        <w:rPr>
          <w:rFonts w:ascii="Times New Roman" w:hAnsi="Times New Roman" w:cs="Times New Roman"/>
          <w:sz w:val="28"/>
          <w:szCs w:val="28"/>
        </w:rPr>
        <w:t>7</w:t>
      </w:r>
      <w:r w:rsidRPr="00572ED1">
        <w:rPr>
          <w:rFonts w:ascii="Times New Roman" w:hAnsi="Times New Roman" w:cs="Times New Roman"/>
          <w:sz w:val="28"/>
          <w:szCs w:val="28"/>
        </w:rPr>
        <w:t xml:space="preserve"> р. не декларува</w:t>
      </w:r>
      <w:r w:rsidR="008D4722" w:rsidRPr="00572ED1">
        <w:rPr>
          <w:rFonts w:ascii="Times New Roman" w:hAnsi="Times New Roman" w:cs="Times New Roman"/>
          <w:sz w:val="28"/>
          <w:szCs w:val="28"/>
        </w:rPr>
        <w:t>ло</w:t>
      </w:r>
      <w:r w:rsidRPr="00572ED1">
        <w:rPr>
          <w:rFonts w:ascii="Times New Roman" w:hAnsi="Times New Roman" w:cs="Times New Roman"/>
          <w:sz w:val="28"/>
          <w:szCs w:val="28"/>
        </w:rPr>
        <w:t xml:space="preserve"> та не сплачува</w:t>
      </w:r>
      <w:r w:rsidR="008D4722" w:rsidRPr="00572ED1">
        <w:rPr>
          <w:rFonts w:ascii="Times New Roman" w:hAnsi="Times New Roman" w:cs="Times New Roman"/>
          <w:sz w:val="28"/>
          <w:szCs w:val="28"/>
        </w:rPr>
        <w:t>ло за користування нею.</w:t>
      </w:r>
      <w:r w:rsidRPr="00572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C27" w:rsidRPr="00572ED1" w:rsidRDefault="00BE4C27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2.</w:t>
      </w:r>
      <w:r w:rsidR="001E4348" w:rsidRPr="00572ED1">
        <w:rPr>
          <w:rFonts w:ascii="Times New Roman" w:hAnsi="Times New Roman" w:cs="Times New Roman"/>
          <w:sz w:val="28"/>
          <w:szCs w:val="28"/>
        </w:rPr>
        <w:t xml:space="preserve"> </w:t>
      </w:r>
      <w:r w:rsidRPr="00572ED1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A20336" w:rsidRPr="00572ED1" w:rsidRDefault="00A20336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№1599/34.3-02/18в від 08.12.2016 р.</w:t>
      </w:r>
    </w:p>
    <w:p w:rsidR="00A20336" w:rsidRPr="00572ED1" w:rsidRDefault="00A20336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- акт обстеження земельної ділянки №79 від 22.12.2016 р.</w:t>
      </w:r>
    </w:p>
    <w:p w:rsidR="00BE4C27" w:rsidRPr="00572ED1" w:rsidRDefault="00A20336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- клопотання №1599/34.3-02/18в від 29.12.2016 р.</w:t>
      </w:r>
    </w:p>
    <w:p w:rsidR="00BE4C27" w:rsidRPr="00572ED1" w:rsidRDefault="003A26B8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lastRenderedPageBreak/>
        <w:t>- лист</w:t>
      </w:r>
      <w:r w:rsidR="00BE4C27" w:rsidRPr="00572ED1">
        <w:rPr>
          <w:rFonts w:ascii="Times New Roman" w:hAnsi="Times New Roman" w:cs="Times New Roman"/>
          <w:sz w:val="28"/>
          <w:szCs w:val="28"/>
        </w:rPr>
        <w:t xml:space="preserve"> відділу Держгеокадастру у м. Івано-Франківську №18-28-0.4-</w:t>
      </w:r>
      <w:r w:rsidRPr="00572ED1">
        <w:rPr>
          <w:rFonts w:ascii="Times New Roman" w:hAnsi="Times New Roman" w:cs="Times New Roman"/>
          <w:sz w:val="28"/>
          <w:szCs w:val="28"/>
        </w:rPr>
        <w:t>288</w:t>
      </w:r>
      <w:r w:rsidR="00BE4C27" w:rsidRPr="00572ED1">
        <w:rPr>
          <w:rFonts w:ascii="Times New Roman" w:hAnsi="Times New Roman" w:cs="Times New Roman"/>
          <w:sz w:val="28"/>
          <w:szCs w:val="28"/>
        </w:rPr>
        <w:t xml:space="preserve">/2-16 від </w:t>
      </w:r>
      <w:r w:rsidRPr="00572ED1">
        <w:rPr>
          <w:rFonts w:ascii="Times New Roman" w:hAnsi="Times New Roman" w:cs="Times New Roman"/>
          <w:sz w:val="28"/>
          <w:szCs w:val="28"/>
        </w:rPr>
        <w:t>06</w:t>
      </w:r>
      <w:r w:rsidR="00BE4C27" w:rsidRPr="00572ED1">
        <w:rPr>
          <w:rFonts w:ascii="Times New Roman" w:hAnsi="Times New Roman" w:cs="Times New Roman"/>
          <w:sz w:val="28"/>
          <w:szCs w:val="28"/>
        </w:rPr>
        <w:t>.</w:t>
      </w:r>
      <w:r w:rsidRPr="00572ED1">
        <w:rPr>
          <w:rFonts w:ascii="Times New Roman" w:hAnsi="Times New Roman" w:cs="Times New Roman"/>
          <w:sz w:val="28"/>
          <w:szCs w:val="28"/>
        </w:rPr>
        <w:t>03</w:t>
      </w:r>
      <w:r w:rsidR="00BE4C27" w:rsidRPr="00572ED1">
        <w:rPr>
          <w:rFonts w:ascii="Times New Roman" w:hAnsi="Times New Roman" w:cs="Times New Roman"/>
          <w:sz w:val="28"/>
          <w:szCs w:val="28"/>
        </w:rPr>
        <w:t>.201</w:t>
      </w:r>
      <w:r w:rsidRPr="00572ED1">
        <w:rPr>
          <w:rFonts w:ascii="Times New Roman" w:hAnsi="Times New Roman" w:cs="Times New Roman"/>
          <w:sz w:val="28"/>
          <w:szCs w:val="28"/>
        </w:rPr>
        <w:t>7</w:t>
      </w:r>
      <w:r w:rsidR="00BE4C27" w:rsidRPr="00572ED1">
        <w:rPr>
          <w:rFonts w:ascii="Times New Roman" w:hAnsi="Times New Roman" w:cs="Times New Roman"/>
          <w:sz w:val="28"/>
          <w:szCs w:val="28"/>
        </w:rPr>
        <w:t>р.</w:t>
      </w:r>
    </w:p>
    <w:p w:rsidR="00BE4C27" w:rsidRPr="00572ED1" w:rsidRDefault="00BE4C27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3.</w:t>
      </w:r>
      <w:r w:rsidR="00983DF5" w:rsidRPr="00572ED1">
        <w:rPr>
          <w:rFonts w:ascii="Times New Roman" w:hAnsi="Times New Roman" w:cs="Times New Roman"/>
          <w:sz w:val="28"/>
          <w:szCs w:val="28"/>
        </w:rPr>
        <w:t xml:space="preserve"> </w:t>
      </w:r>
      <w:r w:rsidRPr="00572ED1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A20336" w:rsidRPr="00572ED1" w:rsidRDefault="00A20336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ТОВ «Сантехцентр»  на </w:t>
      </w:r>
    </w:p>
    <w:p w:rsidR="00BE4C27" w:rsidRPr="00572ED1" w:rsidRDefault="00A20336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i/>
          <w:sz w:val="28"/>
          <w:szCs w:val="28"/>
        </w:rPr>
        <w:t>вул. Височана,</w:t>
      </w:r>
      <w:r w:rsidR="00370F79" w:rsidRPr="00572E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2ED1">
        <w:rPr>
          <w:rFonts w:ascii="Times New Roman" w:hAnsi="Times New Roman" w:cs="Times New Roman"/>
          <w:i/>
          <w:sz w:val="28"/>
          <w:szCs w:val="28"/>
        </w:rPr>
        <w:t>18</w:t>
      </w:r>
      <w:r w:rsidRPr="00572ED1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Pr="00572ED1">
        <w:rPr>
          <w:rFonts w:ascii="Times New Roman" w:hAnsi="Times New Roman" w:cs="Times New Roman"/>
          <w:i/>
          <w:sz w:val="28"/>
          <w:szCs w:val="28"/>
        </w:rPr>
        <w:t>0.3835  га</w:t>
      </w:r>
      <w:r w:rsidRPr="00572ED1">
        <w:rPr>
          <w:rFonts w:ascii="Times New Roman" w:hAnsi="Times New Roman" w:cs="Times New Roman"/>
          <w:sz w:val="28"/>
          <w:szCs w:val="28"/>
        </w:rPr>
        <w:t xml:space="preserve">  становить</w:t>
      </w:r>
      <w:r w:rsidR="00BE4C27" w:rsidRPr="00572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C27" w:rsidRPr="00572ED1" w:rsidRDefault="00B60585" w:rsidP="00572ED1">
      <w:pPr>
        <w:pStyle w:val="a3"/>
        <w:spacing w:line="276" w:lineRule="auto"/>
        <w:ind w:left="3544" w:hanging="32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="00E12E3B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45</w:t>
      </w:r>
      <w:r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4A6D1A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2</w:t>
      </w:r>
      <w:r w:rsidR="00E12E3B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0</w:t>
      </w:r>
      <w:r w:rsidR="00BE4C27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  <w:r w:rsidR="00E12E3B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88</w:t>
      </w:r>
      <w:r w:rsidR="00BE4C27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366B7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11790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572ED1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572ED1">
        <w:rPr>
          <w:rFonts w:ascii="Times New Roman" w:hAnsi="Times New Roman" w:cs="Times New Roman"/>
          <w:sz w:val="28"/>
          <w:szCs w:val="28"/>
        </w:rPr>
        <w:t xml:space="preserve"> </w:t>
      </w:r>
      <w:r w:rsidR="00847A7C" w:rsidRPr="00572ED1">
        <w:rPr>
          <w:rFonts w:ascii="Times New Roman" w:hAnsi="Times New Roman" w:cs="Times New Roman"/>
          <w:sz w:val="28"/>
          <w:szCs w:val="28"/>
        </w:rPr>
        <w:t xml:space="preserve">   </w:t>
      </w:r>
      <w:r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Сто</w:t>
      </w:r>
      <w:r w:rsidR="00BE4C27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E12E3B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сорок</w:t>
      </w:r>
      <w:r w:rsidR="00BE4C27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E12E3B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п’ять</w:t>
      </w:r>
      <w:r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тисяч</w:t>
      </w:r>
      <w:r w:rsidR="00BE4C27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4A6D1A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п</w:t>
      </w:r>
      <w:r w:rsidR="00BE4C27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'ят</w:t>
      </w:r>
      <w:r w:rsidR="004A6D1A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сот </w:t>
      </w:r>
      <w:r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двадцять </w:t>
      </w:r>
      <w:r w:rsidR="00BE4C27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грн. </w:t>
      </w:r>
      <w:r w:rsidR="00E12E3B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>88</w:t>
      </w:r>
      <w:r w:rsidR="00BE4C27" w:rsidRPr="00572E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коп.</w:t>
      </w:r>
    </w:p>
    <w:p w:rsidR="00847A7C" w:rsidRPr="00572ED1" w:rsidRDefault="00C33AA3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677A1F" w:rsidRPr="00572ED1" w:rsidRDefault="00677A1F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77A1F" w:rsidRPr="00572ED1" w:rsidRDefault="00677A1F" w:rsidP="00572E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</w:t>
      </w:r>
    </w:p>
    <w:p w:rsidR="00677A1F" w:rsidRPr="00572ED1" w:rsidRDefault="00677A1F" w:rsidP="00572E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677A1F" w:rsidRPr="00572ED1" w:rsidRDefault="00677A1F" w:rsidP="00572ED1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 xml:space="preserve">_____________________________ С. Абрам'як  </w:t>
      </w:r>
    </w:p>
    <w:p w:rsidR="00677A1F" w:rsidRPr="00572ED1" w:rsidRDefault="00677A1F" w:rsidP="00572ED1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677A1F" w:rsidRPr="00572ED1" w:rsidRDefault="00677A1F" w:rsidP="00572ED1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_____________________________ Д. Нижник</w:t>
      </w:r>
    </w:p>
    <w:p w:rsidR="00677A1F" w:rsidRPr="00572ED1" w:rsidRDefault="00677A1F" w:rsidP="00572ED1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_____________________________ К. Обладан</w:t>
      </w:r>
    </w:p>
    <w:p w:rsidR="00677A1F" w:rsidRPr="00572ED1" w:rsidRDefault="00677A1F" w:rsidP="00572ED1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677A1F" w:rsidRPr="00572ED1" w:rsidRDefault="00677A1F" w:rsidP="00572ED1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50568B" w:rsidRPr="00572ED1" w:rsidRDefault="0050568B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572ED1" w:rsidRDefault="0050568B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572ED1" w:rsidRDefault="00C33AA3" w:rsidP="00572ED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572ED1">
        <w:rPr>
          <w:rFonts w:ascii="Times New Roman" w:hAnsi="Times New Roman" w:cs="Times New Roman"/>
          <w:sz w:val="28"/>
          <w:szCs w:val="28"/>
        </w:rPr>
        <w:tab/>
      </w:r>
      <w:r w:rsidRPr="00572ED1">
        <w:rPr>
          <w:rFonts w:ascii="Times New Roman" w:hAnsi="Times New Roman" w:cs="Times New Roman"/>
          <w:sz w:val="28"/>
          <w:szCs w:val="28"/>
        </w:rPr>
        <w:tab/>
      </w:r>
      <w:r w:rsidRPr="00572ED1">
        <w:rPr>
          <w:rFonts w:ascii="Times New Roman" w:hAnsi="Times New Roman" w:cs="Times New Roman"/>
          <w:sz w:val="28"/>
          <w:szCs w:val="28"/>
        </w:rPr>
        <w:tab/>
      </w:r>
      <w:r w:rsidRPr="00572ED1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572ED1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32516"/>
    <w:rsid w:val="0005345E"/>
    <w:rsid w:val="00077184"/>
    <w:rsid w:val="000E3B80"/>
    <w:rsid w:val="000E3F4F"/>
    <w:rsid w:val="00101689"/>
    <w:rsid w:val="0010211C"/>
    <w:rsid w:val="00103DF6"/>
    <w:rsid w:val="00126417"/>
    <w:rsid w:val="00181203"/>
    <w:rsid w:val="001E4348"/>
    <w:rsid w:val="00200D17"/>
    <w:rsid w:val="00220810"/>
    <w:rsid w:val="00227836"/>
    <w:rsid w:val="00235405"/>
    <w:rsid w:val="003227ED"/>
    <w:rsid w:val="00343075"/>
    <w:rsid w:val="00370F79"/>
    <w:rsid w:val="0037131D"/>
    <w:rsid w:val="003A26B8"/>
    <w:rsid w:val="003B32AC"/>
    <w:rsid w:val="003D52D1"/>
    <w:rsid w:val="004119EB"/>
    <w:rsid w:val="004A6D1A"/>
    <w:rsid w:val="004F6F81"/>
    <w:rsid w:val="0050568B"/>
    <w:rsid w:val="005664CF"/>
    <w:rsid w:val="00572ED1"/>
    <w:rsid w:val="0057520C"/>
    <w:rsid w:val="0059298E"/>
    <w:rsid w:val="005C18F0"/>
    <w:rsid w:val="005E09E3"/>
    <w:rsid w:val="00611790"/>
    <w:rsid w:val="00657AD1"/>
    <w:rsid w:val="00677A1F"/>
    <w:rsid w:val="006E7359"/>
    <w:rsid w:val="006F76F9"/>
    <w:rsid w:val="00776316"/>
    <w:rsid w:val="00793370"/>
    <w:rsid w:val="007A5DBD"/>
    <w:rsid w:val="007C575D"/>
    <w:rsid w:val="00833EF7"/>
    <w:rsid w:val="00847A7C"/>
    <w:rsid w:val="008A015F"/>
    <w:rsid w:val="008A310B"/>
    <w:rsid w:val="008D4722"/>
    <w:rsid w:val="009366B7"/>
    <w:rsid w:val="009712E6"/>
    <w:rsid w:val="00973105"/>
    <w:rsid w:val="00983DF5"/>
    <w:rsid w:val="009F06EB"/>
    <w:rsid w:val="00A20336"/>
    <w:rsid w:val="00A51594"/>
    <w:rsid w:val="00AC0F80"/>
    <w:rsid w:val="00AC2335"/>
    <w:rsid w:val="00B1706E"/>
    <w:rsid w:val="00B60585"/>
    <w:rsid w:val="00B63A16"/>
    <w:rsid w:val="00BE13D1"/>
    <w:rsid w:val="00BE4C27"/>
    <w:rsid w:val="00C33AA3"/>
    <w:rsid w:val="00C672F9"/>
    <w:rsid w:val="00CD72F2"/>
    <w:rsid w:val="00DC6C0E"/>
    <w:rsid w:val="00E12E3B"/>
    <w:rsid w:val="00E21713"/>
    <w:rsid w:val="00E74554"/>
    <w:rsid w:val="00F11205"/>
    <w:rsid w:val="00F76028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96CF2-C7E3-4F2F-B427-2CF8CB25F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1908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2017-06-20T13:59:00Z</dcterms:created>
  <dcterms:modified xsi:type="dcterms:W3CDTF">2017-06-20T13:59:00Z</dcterms:modified>
</cp:coreProperties>
</file>