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Про затвердження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архітектурних типів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тимчасових споруд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в м. Івано-Франківську</w:t>
      </w:r>
    </w:p>
    <w:p w:rsidR="002E2CE2" w:rsidRPr="00056F33" w:rsidRDefault="002E2CE2" w:rsidP="00A8226C">
      <w:pPr>
        <w:ind w:firstLine="709"/>
        <w:jc w:val="both"/>
        <w:rPr>
          <w:sz w:val="28"/>
          <w:szCs w:val="28"/>
          <w:lang w:val="uk-UA"/>
        </w:rPr>
      </w:pPr>
    </w:p>
    <w:p w:rsidR="00A8226C" w:rsidRPr="00056F33" w:rsidRDefault="00A8226C" w:rsidP="00A8226C">
      <w:pPr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>рядком розміщення тимчасових споруд</w:t>
      </w:r>
      <w:r w:rsidR="000D7769" w:rsidRPr="00056F33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для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>
        <w:rPr>
          <w:bCs/>
          <w:sz w:val="28"/>
          <w:szCs w:val="28"/>
          <w:lang w:val="uk-UA"/>
        </w:rPr>
        <w:t>м</w:t>
      </w:r>
      <w:r w:rsidRPr="00056F33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056F33">
        <w:rPr>
          <w:sz w:val="28"/>
          <w:szCs w:val="28"/>
          <w:lang w:val="uk-UA"/>
        </w:rPr>
        <w:t>Положення</w:t>
      </w:r>
      <w:r w:rsidR="008967B8"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A8226C" w:rsidRPr="00323336" w:rsidRDefault="00A8226C" w:rsidP="00A8226C">
      <w:pPr>
        <w:ind w:firstLine="709"/>
        <w:jc w:val="center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>вирішив:</w:t>
      </w:r>
    </w:p>
    <w:p w:rsidR="00194CC7" w:rsidRPr="00323336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 xml:space="preserve">1. Затвердити: </w:t>
      </w:r>
    </w:p>
    <w:p w:rsidR="006838B8" w:rsidRPr="00323336" w:rsidRDefault="00194CC7" w:rsidP="006838B8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 xml:space="preserve">1.1. </w:t>
      </w:r>
      <w:r w:rsidR="00F378D9" w:rsidRPr="00323336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</w:t>
      </w:r>
      <w:r w:rsidR="006838B8" w:rsidRPr="00323336">
        <w:rPr>
          <w:sz w:val="28"/>
          <w:szCs w:val="28"/>
          <w:lang w:val="uk-UA"/>
        </w:rPr>
        <w:t xml:space="preserve"> </w:t>
      </w:r>
      <w:r w:rsidR="006838B8" w:rsidRPr="00323336">
        <w:rPr>
          <w:sz w:val="28"/>
          <w:szCs w:val="28"/>
          <w:vertAlign w:val="superscript"/>
          <w:lang w:val="uk-UA"/>
        </w:rPr>
        <w:t xml:space="preserve"> </w:t>
      </w:r>
      <w:r w:rsidR="006838B8" w:rsidRPr="00323336">
        <w:rPr>
          <w:sz w:val="28"/>
          <w:szCs w:val="28"/>
          <w:lang w:val="uk-UA"/>
        </w:rPr>
        <w:t>площею 5,3 м</w:t>
      </w:r>
      <w:r w:rsidR="006838B8" w:rsidRPr="00323336">
        <w:rPr>
          <w:sz w:val="28"/>
          <w:szCs w:val="28"/>
          <w:vertAlign w:val="superscript"/>
          <w:lang w:val="uk-UA"/>
        </w:rPr>
        <w:t>2</w:t>
      </w:r>
      <w:r w:rsidR="006838B8" w:rsidRPr="00323336">
        <w:rPr>
          <w:sz w:val="28"/>
          <w:szCs w:val="28"/>
          <w:lang w:val="uk-UA"/>
        </w:rPr>
        <w:t xml:space="preserve"> на вул. Івана Павла ІІ, 18А, в межах земельної ділянки </w:t>
      </w:r>
      <w:proofErr w:type="spellStart"/>
      <w:r w:rsidR="006838B8" w:rsidRPr="00323336">
        <w:rPr>
          <w:sz w:val="28"/>
          <w:szCs w:val="28"/>
          <w:lang w:val="uk-UA"/>
        </w:rPr>
        <w:t>ТзОВ</w:t>
      </w:r>
      <w:proofErr w:type="spellEnd"/>
      <w:r w:rsidR="006838B8" w:rsidRPr="00323336">
        <w:rPr>
          <w:sz w:val="28"/>
          <w:szCs w:val="28"/>
          <w:lang w:val="uk-UA"/>
        </w:rPr>
        <w:t xml:space="preserve"> «Підприємство «Канва».</w:t>
      </w:r>
    </w:p>
    <w:p w:rsidR="00806755" w:rsidRPr="00323336" w:rsidRDefault="00B606FB" w:rsidP="00806755">
      <w:pPr>
        <w:ind w:firstLine="567"/>
        <w:jc w:val="both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>1.2</w:t>
      </w:r>
      <w:r w:rsidR="006838B8" w:rsidRPr="00323336">
        <w:rPr>
          <w:sz w:val="28"/>
          <w:szCs w:val="28"/>
          <w:lang w:val="uk-UA"/>
        </w:rPr>
        <w:t xml:space="preserve">. </w:t>
      </w:r>
      <w:r w:rsidR="009A5C2F" w:rsidRPr="00323336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</w:t>
      </w:r>
      <w:r w:rsidR="009A5C2F" w:rsidRPr="00323336">
        <w:rPr>
          <w:sz w:val="28"/>
          <w:szCs w:val="28"/>
          <w:vertAlign w:val="superscript"/>
          <w:lang w:val="uk-UA"/>
        </w:rPr>
        <w:t xml:space="preserve"> </w:t>
      </w:r>
      <w:r w:rsidR="009A5C2F" w:rsidRPr="00323336">
        <w:rPr>
          <w:sz w:val="28"/>
          <w:szCs w:val="28"/>
          <w:lang w:val="uk-UA"/>
        </w:rPr>
        <w:t>площею 21,3 м</w:t>
      </w:r>
      <w:r w:rsidR="009A5C2F" w:rsidRPr="00323336">
        <w:rPr>
          <w:sz w:val="28"/>
          <w:szCs w:val="28"/>
          <w:vertAlign w:val="superscript"/>
          <w:lang w:val="uk-UA"/>
        </w:rPr>
        <w:t>2</w:t>
      </w:r>
      <w:r w:rsidR="009A5C2F" w:rsidRPr="00323336">
        <w:rPr>
          <w:sz w:val="28"/>
          <w:szCs w:val="28"/>
          <w:lang w:val="uk-UA"/>
        </w:rPr>
        <w:t xml:space="preserve"> на  </w:t>
      </w:r>
      <w:r w:rsidR="00806755" w:rsidRPr="00323336">
        <w:rPr>
          <w:sz w:val="28"/>
          <w:szCs w:val="28"/>
          <w:lang w:val="uk-UA"/>
        </w:rPr>
        <w:t>вул. В.Чорновола-Симона Петлюри,2.</w:t>
      </w:r>
    </w:p>
    <w:p w:rsidR="00806755" w:rsidRPr="00323336" w:rsidRDefault="00806755" w:rsidP="00806755">
      <w:pPr>
        <w:ind w:firstLine="567"/>
        <w:jc w:val="both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>1.</w:t>
      </w:r>
      <w:r w:rsidR="00B606FB" w:rsidRPr="00323336">
        <w:rPr>
          <w:sz w:val="28"/>
          <w:szCs w:val="28"/>
          <w:lang w:val="uk-UA"/>
        </w:rPr>
        <w:t>3.</w:t>
      </w:r>
      <w:r w:rsidRPr="00323336">
        <w:rPr>
          <w:sz w:val="28"/>
          <w:szCs w:val="28"/>
          <w:lang w:val="uk-UA"/>
        </w:rPr>
        <w:t xml:space="preserve"> Суб’єкту господарювання, архітектурний тип двох зблокованих тимчасових споруд, розташованих в ІІІ торговій зоні, </w:t>
      </w:r>
      <w:r w:rsidRPr="00323336">
        <w:rPr>
          <w:sz w:val="28"/>
          <w:szCs w:val="28"/>
          <w:vertAlign w:val="superscript"/>
          <w:lang w:val="uk-UA"/>
        </w:rPr>
        <w:t xml:space="preserve"> </w:t>
      </w:r>
      <w:r w:rsidRPr="00323336">
        <w:rPr>
          <w:sz w:val="28"/>
          <w:szCs w:val="28"/>
          <w:lang w:val="uk-UA"/>
        </w:rPr>
        <w:t>площею 20,0 м</w:t>
      </w:r>
      <w:r w:rsidRPr="00323336">
        <w:rPr>
          <w:sz w:val="28"/>
          <w:szCs w:val="28"/>
          <w:vertAlign w:val="superscript"/>
          <w:lang w:val="uk-UA"/>
        </w:rPr>
        <w:t>2</w:t>
      </w:r>
      <w:r w:rsidRPr="00323336">
        <w:rPr>
          <w:sz w:val="28"/>
          <w:szCs w:val="28"/>
          <w:lang w:val="uk-UA"/>
        </w:rPr>
        <w:t xml:space="preserve">  та 25,0 м</w:t>
      </w:r>
      <w:r w:rsidRPr="00323336">
        <w:rPr>
          <w:sz w:val="28"/>
          <w:szCs w:val="28"/>
          <w:vertAlign w:val="superscript"/>
          <w:lang w:val="uk-UA"/>
        </w:rPr>
        <w:t>2</w:t>
      </w:r>
      <w:r w:rsidRPr="00323336">
        <w:rPr>
          <w:sz w:val="28"/>
          <w:szCs w:val="28"/>
          <w:lang w:val="uk-UA"/>
        </w:rPr>
        <w:t xml:space="preserve">  на  вул. Василя Стуса, 17.</w:t>
      </w:r>
    </w:p>
    <w:p w:rsidR="00806755" w:rsidRPr="00323336" w:rsidRDefault="00806755" w:rsidP="0080675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>1.</w:t>
      </w:r>
      <w:r w:rsidR="00B606FB" w:rsidRPr="00323336">
        <w:rPr>
          <w:sz w:val="28"/>
          <w:szCs w:val="28"/>
          <w:lang w:val="uk-UA"/>
        </w:rPr>
        <w:t>4</w:t>
      </w:r>
      <w:r w:rsidRPr="00323336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ІІІ торговій зоні, площею 17,5 м</w:t>
      </w:r>
      <w:r w:rsidRPr="00323336">
        <w:rPr>
          <w:sz w:val="28"/>
          <w:szCs w:val="28"/>
          <w:vertAlign w:val="superscript"/>
          <w:lang w:val="uk-UA"/>
        </w:rPr>
        <w:t>2</w:t>
      </w:r>
      <w:r w:rsidRPr="00323336">
        <w:rPr>
          <w:sz w:val="28"/>
          <w:szCs w:val="28"/>
          <w:lang w:val="uk-UA"/>
        </w:rPr>
        <w:t xml:space="preserve"> на вул. Незалежності, 148.</w:t>
      </w:r>
    </w:p>
    <w:p w:rsidR="00806755" w:rsidRDefault="00806755" w:rsidP="0080675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606F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393C87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2,2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Василя Стуса, 17А</w:t>
      </w:r>
      <w:r w:rsidRPr="00393C87">
        <w:rPr>
          <w:sz w:val="28"/>
          <w:szCs w:val="28"/>
          <w:lang w:val="uk-UA"/>
        </w:rPr>
        <w:t xml:space="preserve">. </w:t>
      </w:r>
    </w:p>
    <w:p w:rsidR="00806755" w:rsidRDefault="00806755" w:rsidP="00806755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606F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12,1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Галицькій, 142.</w:t>
      </w:r>
    </w:p>
    <w:p w:rsidR="007E608C" w:rsidRPr="007F5DFC" w:rsidRDefault="00806755" w:rsidP="007E608C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606F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7E608C" w:rsidRPr="007F5DFC">
        <w:rPr>
          <w:sz w:val="28"/>
          <w:szCs w:val="28"/>
          <w:lang w:val="uk-UA"/>
        </w:rPr>
        <w:t>Суб’єкту господарювання,  архітектурний тип тимчасової споруди, розташованої в ІІІ торговій зоні, площею 16,8 м</w:t>
      </w:r>
      <w:r w:rsidR="007E608C" w:rsidRPr="007F5DFC">
        <w:rPr>
          <w:sz w:val="28"/>
          <w:szCs w:val="28"/>
          <w:vertAlign w:val="superscript"/>
          <w:lang w:val="uk-UA"/>
        </w:rPr>
        <w:t xml:space="preserve">2 </w:t>
      </w:r>
      <w:r w:rsidR="007E608C" w:rsidRPr="007F5DFC">
        <w:rPr>
          <w:sz w:val="28"/>
          <w:szCs w:val="28"/>
          <w:lang w:val="uk-UA"/>
        </w:rPr>
        <w:t>на вул. О.Довженка, 6/3.</w:t>
      </w:r>
    </w:p>
    <w:p w:rsidR="007E608C" w:rsidRPr="00393C87" w:rsidRDefault="00F85710" w:rsidP="007E608C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606F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7E608C"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 торговій зоні, площею 15,80 м</w:t>
      </w:r>
      <w:r w:rsidR="007E608C" w:rsidRPr="00393C87">
        <w:rPr>
          <w:sz w:val="28"/>
          <w:szCs w:val="28"/>
          <w:vertAlign w:val="superscript"/>
          <w:lang w:val="uk-UA"/>
        </w:rPr>
        <w:t>2</w:t>
      </w:r>
      <w:r w:rsidR="007E608C" w:rsidRPr="00393C87">
        <w:rPr>
          <w:sz w:val="28"/>
          <w:szCs w:val="28"/>
          <w:lang w:val="uk-UA"/>
        </w:rPr>
        <w:t xml:space="preserve"> на вул. Сонячній, 9, в межах земельної ділянки для будівництва та обслуговування житлового будинку, господарських будівель і споруд (Державний акт на право приватної власності на землю зареєстровано в Книзі записів державних актів на право приватної власності). </w:t>
      </w:r>
    </w:p>
    <w:p w:rsidR="003857B2" w:rsidRPr="00393C87" w:rsidRDefault="00F85710" w:rsidP="0094104B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606F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3857B2" w:rsidRPr="00E869F2">
        <w:rPr>
          <w:sz w:val="28"/>
          <w:szCs w:val="28"/>
          <w:lang w:val="uk-UA"/>
        </w:rPr>
        <w:t>Суб’єкту господарювання</w:t>
      </w:r>
      <w:r w:rsidR="003857B2">
        <w:rPr>
          <w:sz w:val="28"/>
          <w:szCs w:val="28"/>
          <w:lang w:val="uk-UA"/>
        </w:rPr>
        <w:t>,</w:t>
      </w:r>
      <w:r w:rsidR="003857B2" w:rsidRPr="00C946DF">
        <w:rPr>
          <w:sz w:val="28"/>
          <w:szCs w:val="28"/>
          <w:lang w:val="uk-UA"/>
        </w:rPr>
        <w:t xml:space="preserve"> </w:t>
      </w:r>
      <w:r w:rsidR="003857B2"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</w:t>
      </w:r>
      <w:r w:rsidR="003857B2">
        <w:rPr>
          <w:sz w:val="28"/>
          <w:szCs w:val="28"/>
          <w:lang w:val="uk-UA"/>
        </w:rPr>
        <w:t xml:space="preserve"> 6,5 </w:t>
      </w:r>
      <w:r w:rsidR="003857B2" w:rsidRPr="004036BE">
        <w:rPr>
          <w:sz w:val="28"/>
          <w:szCs w:val="28"/>
          <w:lang w:val="uk-UA"/>
        </w:rPr>
        <w:t>м</w:t>
      </w:r>
      <w:r w:rsidR="003857B2" w:rsidRPr="004036BE">
        <w:rPr>
          <w:sz w:val="28"/>
          <w:szCs w:val="28"/>
          <w:vertAlign w:val="superscript"/>
          <w:lang w:val="uk-UA"/>
        </w:rPr>
        <w:t>2</w:t>
      </w:r>
      <w:r w:rsidR="003857B2" w:rsidRPr="004036BE">
        <w:rPr>
          <w:sz w:val="28"/>
          <w:szCs w:val="28"/>
          <w:lang w:val="uk-UA"/>
        </w:rPr>
        <w:t xml:space="preserve"> на вул.</w:t>
      </w:r>
      <w:r w:rsidR="003857B2">
        <w:rPr>
          <w:sz w:val="28"/>
          <w:szCs w:val="28"/>
          <w:lang w:val="uk-UA"/>
        </w:rPr>
        <w:t xml:space="preserve"> Івана Павла ІІ, 18А,</w:t>
      </w:r>
      <w:r w:rsidR="003857B2" w:rsidRPr="008B32B7">
        <w:rPr>
          <w:sz w:val="28"/>
          <w:szCs w:val="28"/>
          <w:lang w:val="uk-UA"/>
        </w:rPr>
        <w:t xml:space="preserve"> </w:t>
      </w:r>
      <w:r w:rsidR="003857B2" w:rsidRPr="00393C87">
        <w:rPr>
          <w:sz w:val="28"/>
          <w:szCs w:val="28"/>
          <w:lang w:val="uk-UA"/>
        </w:rPr>
        <w:t xml:space="preserve">в межах земельної ділянки </w:t>
      </w:r>
      <w:proofErr w:type="spellStart"/>
      <w:r w:rsidR="003857B2" w:rsidRPr="00393C87">
        <w:rPr>
          <w:sz w:val="28"/>
          <w:szCs w:val="28"/>
          <w:lang w:val="uk-UA"/>
        </w:rPr>
        <w:t>ТзОВ</w:t>
      </w:r>
      <w:proofErr w:type="spellEnd"/>
      <w:r w:rsidR="003857B2" w:rsidRPr="00393C87">
        <w:rPr>
          <w:sz w:val="28"/>
          <w:szCs w:val="28"/>
          <w:lang w:val="uk-UA"/>
        </w:rPr>
        <w:t xml:space="preserve"> «Підприємство «Канва». </w:t>
      </w:r>
    </w:p>
    <w:p w:rsidR="00F85710" w:rsidRDefault="003857B2" w:rsidP="0094104B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B606FB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>.</w:t>
      </w:r>
      <w:r w:rsidRPr="003857B2">
        <w:rPr>
          <w:sz w:val="28"/>
          <w:szCs w:val="28"/>
          <w:lang w:val="uk-UA"/>
        </w:rPr>
        <w:t xml:space="preserve"> Суб’єкту господарювання, архітектурний тип тимчасової споруди, розташованої в ІІІ торговій зоні, площею </w:t>
      </w:r>
      <w:r w:rsidRPr="00466E9F">
        <w:rPr>
          <w:sz w:val="28"/>
          <w:szCs w:val="28"/>
        </w:rPr>
        <w:t>14,0 м</w:t>
      </w:r>
      <w:r w:rsidRPr="00466E9F">
        <w:rPr>
          <w:sz w:val="28"/>
          <w:szCs w:val="28"/>
          <w:vertAlign w:val="superscript"/>
        </w:rPr>
        <w:t>2</w:t>
      </w:r>
      <w:r w:rsidRPr="00466E9F">
        <w:rPr>
          <w:sz w:val="28"/>
          <w:szCs w:val="28"/>
        </w:rPr>
        <w:t xml:space="preserve"> на </w:t>
      </w:r>
      <w:proofErr w:type="spellStart"/>
      <w:r w:rsidRPr="00466E9F">
        <w:rPr>
          <w:sz w:val="28"/>
          <w:szCs w:val="28"/>
        </w:rPr>
        <w:t>вул</w:t>
      </w:r>
      <w:proofErr w:type="spellEnd"/>
      <w:r w:rsidRPr="00466E9F">
        <w:rPr>
          <w:sz w:val="28"/>
          <w:szCs w:val="28"/>
        </w:rPr>
        <w:t xml:space="preserve">. </w:t>
      </w:r>
      <w:proofErr w:type="spellStart"/>
      <w:r w:rsidRPr="00466E9F">
        <w:rPr>
          <w:sz w:val="28"/>
          <w:szCs w:val="28"/>
        </w:rPr>
        <w:t>Гната</w:t>
      </w:r>
      <w:proofErr w:type="spellEnd"/>
      <w:r w:rsidRPr="00466E9F">
        <w:rPr>
          <w:sz w:val="28"/>
          <w:szCs w:val="28"/>
        </w:rPr>
        <w:t xml:space="preserve"> Хоткевича, 44/3.</w:t>
      </w:r>
    </w:p>
    <w:p w:rsidR="00920715" w:rsidRPr="00466E9F" w:rsidRDefault="00B606FB" w:rsidP="0094104B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1.11</w:t>
      </w:r>
      <w:r w:rsidR="00920715">
        <w:rPr>
          <w:sz w:val="28"/>
          <w:szCs w:val="28"/>
          <w:lang w:val="uk-UA"/>
        </w:rPr>
        <w:t xml:space="preserve">. </w:t>
      </w:r>
      <w:r w:rsidR="00920715" w:rsidRPr="00466E9F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30,0 м</w:t>
      </w:r>
      <w:r w:rsidR="00920715" w:rsidRPr="00466E9F">
        <w:rPr>
          <w:sz w:val="28"/>
          <w:szCs w:val="28"/>
          <w:vertAlign w:val="superscript"/>
          <w:lang w:val="uk-UA"/>
        </w:rPr>
        <w:t>2</w:t>
      </w:r>
      <w:r w:rsidR="00920715" w:rsidRPr="00466E9F">
        <w:rPr>
          <w:sz w:val="28"/>
          <w:szCs w:val="28"/>
          <w:lang w:val="uk-UA"/>
        </w:rPr>
        <w:t xml:space="preserve"> на вул. Тролейбусній, 13.</w:t>
      </w:r>
    </w:p>
    <w:p w:rsidR="00920715" w:rsidRPr="00466E9F" w:rsidRDefault="00920715" w:rsidP="0092071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B606FB"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  <w:lang w:val="uk-UA"/>
        </w:rPr>
        <w:t xml:space="preserve">. </w:t>
      </w:r>
      <w:r w:rsidRPr="00466E9F">
        <w:rPr>
          <w:sz w:val="28"/>
          <w:szCs w:val="28"/>
          <w:lang w:val="uk-UA"/>
        </w:rPr>
        <w:t>Суб’єкту господарювання ПСП, архітектурний тип тимчасової споруди, розташованої в ІІІ торговій зоні, площею 15,7 м</w:t>
      </w:r>
      <w:r w:rsidRPr="00466E9F">
        <w:rPr>
          <w:sz w:val="28"/>
          <w:szCs w:val="28"/>
          <w:vertAlign w:val="superscript"/>
          <w:lang w:val="uk-UA"/>
        </w:rPr>
        <w:t>2</w:t>
      </w:r>
      <w:r w:rsidRPr="00466E9F">
        <w:rPr>
          <w:sz w:val="28"/>
          <w:szCs w:val="28"/>
          <w:lang w:val="uk-UA"/>
        </w:rPr>
        <w:t xml:space="preserve"> на вул. Пасічній,10.</w:t>
      </w:r>
      <w:r w:rsidRPr="00466E9F">
        <w:rPr>
          <w:sz w:val="26"/>
          <w:szCs w:val="26"/>
          <w:lang w:val="uk-UA"/>
        </w:rPr>
        <w:t xml:space="preserve"> </w:t>
      </w:r>
    </w:p>
    <w:p w:rsidR="00BC0E4C" w:rsidRDefault="00B606FB" w:rsidP="00BC0E4C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1.13</w:t>
      </w:r>
      <w:r w:rsidR="00920715">
        <w:rPr>
          <w:color w:val="000000"/>
          <w:sz w:val="28"/>
          <w:szCs w:val="28"/>
          <w:lang w:val="uk-UA"/>
        </w:rPr>
        <w:t xml:space="preserve">. </w:t>
      </w:r>
      <w:r w:rsidR="00BC0E4C" w:rsidRPr="00DC76E4">
        <w:rPr>
          <w:sz w:val="28"/>
          <w:szCs w:val="28"/>
          <w:lang w:val="uk-UA"/>
        </w:rPr>
        <w:t>Суб’єкту господарювання</w:t>
      </w:r>
      <w:r w:rsidR="00BC0E4C">
        <w:rPr>
          <w:sz w:val="28"/>
          <w:szCs w:val="28"/>
          <w:lang w:val="uk-UA"/>
        </w:rPr>
        <w:t xml:space="preserve">,  </w:t>
      </w:r>
      <w:r w:rsidR="00BC0E4C" w:rsidRPr="000A3ACD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 w:rsidR="00BC0E4C">
        <w:rPr>
          <w:sz w:val="28"/>
          <w:szCs w:val="28"/>
          <w:lang w:val="uk-UA"/>
        </w:rPr>
        <w:t>ІІ</w:t>
      </w:r>
      <w:r w:rsidR="00BC0E4C" w:rsidRPr="000A3ACD">
        <w:rPr>
          <w:sz w:val="28"/>
          <w:szCs w:val="28"/>
          <w:lang w:val="uk-UA"/>
        </w:rPr>
        <w:t xml:space="preserve">І торговій зоні, площею </w:t>
      </w:r>
      <w:r w:rsidR="00BC0E4C">
        <w:rPr>
          <w:sz w:val="28"/>
          <w:szCs w:val="28"/>
          <w:lang w:val="uk-UA"/>
        </w:rPr>
        <w:t>12,3</w:t>
      </w:r>
      <w:r w:rsidR="00BC0E4C" w:rsidRPr="008E2944">
        <w:rPr>
          <w:sz w:val="28"/>
          <w:szCs w:val="28"/>
          <w:lang w:val="uk-UA"/>
        </w:rPr>
        <w:t xml:space="preserve"> м</w:t>
      </w:r>
      <w:r w:rsidR="00BC0E4C" w:rsidRPr="008E2944">
        <w:rPr>
          <w:sz w:val="28"/>
          <w:szCs w:val="28"/>
          <w:vertAlign w:val="superscript"/>
          <w:lang w:val="uk-UA"/>
        </w:rPr>
        <w:t>2</w:t>
      </w:r>
      <w:r w:rsidR="00BC0E4C" w:rsidRPr="008E2944">
        <w:rPr>
          <w:sz w:val="28"/>
          <w:szCs w:val="28"/>
          <w:lang w:val="uk-UA"/>
        </w:rPr>
        <w:t xml:space="preserve"> на вул. </w:t>
      </w:r>
      <w:proofErr w:type="spellStart"/>
      <w:r w:rsidR="00BC0E4C">
        <w:rPr>
          <w:sz w:val="28"/>
          <w:szCs w:val="28"/>
          <w:lang w:val="uk-UA"/>
        </w:rPr>
        <w:t>Горбачевського</w:t>
      </w:r>
      <w:proofErr w:type="spellEnd"/>
      <w:r w:rsidR="00BC0E4C">
        <w:rPr>
          <w:sz w:val="28"/>
          <w:szCs w:val="28"/>
          <w:lang w:val="uk-UA"/>
        </w:rPr>
        <w:t>, 6.</w:t>
      </w:r>
    </w:p>
    <w:p w:rsidR="00BC0E4C" w:rsidRPr="00466E9F" w:rsidRDefault="00BC0E4C" w:rsidP="00BC0E4C">
      <w:pPr>
        <w:pStyle w:val="3"/>
        <w:tabs>
          <w:tab w:val="clear" w:pos="567"/>
          <w:tab w:val="left" w:pos="708"/>
        </w:tabs>
        <w:spacing w:before="40" w:after="40"/>
        <w:ind w:firstLine="567"/>
        <w:jc w:val="both"/>
        <w:rPr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B606FB">
        <w:rPr>
          <w:color w:val="000000"/>
          <w:sz w:val="28"/>
          <w:szCs w:val="28"/>
          <w:lang w:val="uk-UA"/>
        </w:rPr>
        <w:t>14</w:t>
      </w:r>
      <w:r>
        <w:rPr>
          <w:color w:val="000000"/>
          <w:sz w:val="28"/>
          <w:szCs w:val="28"/>
          <w:lang w:val="uk-UA"/>
        </w:rPr>
        <w:t xml:space="preserve">. </w:t>
      </w:r>
      <w:r w:rsidRPr="00466E9F">
        <w:rPr>
          <w:sz w:val="28"/>
          <w:szCs w:val="28"/>
          <w:lang w:val="uk-UA"/>
        </w:rPr>
        <w:t>Суб’єкту господарювання Федорі Лідії Михайлівні,архітектурний тип тимчасової споруди, розташованої в ІІ торговій зоні, площею 4,12 м</w:t>
      </w:r>
      <w:r w:rsidRPr="00466E9F">
        <w:rPr>
          <w:sz w:val="28"/>
          <w:szCs w:val="28"/>
          <w:vertAlign w:val="superscript"/>
          <w:lang w:val="uk-UA"/>
        </w:rPr>
        <w:t xml:space="preserve">2  </w:t>
      </w:r>
      <w:r w:rsidRPr="00466E9F">
        <w:rPr>
          <w:sz w:val="28"/>
          <w:szCs w:val="28"/>
          <w:lang w:val="uk-UA"/>
        </w:rPr>
        <w:t xml:space="preserve">на вул. Тичини–вул. Довга. </w:t>
      </w:r>
    </w:p>
    <w:p w:rsidR="00F84A1A" w:rsidRPr="00264770" w:rsidRDefault="00BC0E4C" w:rsidP="00F84A1A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B606FB">
        <w:rPr>
          <w:color w:val="000000"/>
          <w:sz w:val="28"/>
          <w:szCs w:val="28"/>
          <w:lang w:val="uk-UA"/>
        </w:rPr>
        <w:t>15</w:t>
      </w:r>
      <w:r>
        <w:rPr>
          <w:color w:val="000000"/>
          <w:sz w:val="28"/>
          <w:szCs w:val="28"/>
          <w:lang w:val="uk-UA"/>
        </w:rPr>
        <w:t>.</w:t>
      </w:r>
      <w:r w:rsidR="00F84A1A" w:rsidRPr="00F84A1A">
        <w:rPr>
          <w:sz w:val="28"/>
          <w:szCs w:val="28"/>
          <w:lang w:val="uk-UA"/>
        </w:rPr>
        <w:t xml:space="preserve"> </w:t>
      </w:r>
      <w:r w:rsidR="00F84A1A" w:rsidRPr="00264770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11,34 м</w:t>
      </w:r>
      <w:r w:rsidR="00F84A1A" w:rsidRPr="00264770">
        <w:rPr>
          <w:sz w:val="28"/>
          <w:szCs w:val="28"/>
          <w:vertAlign w:val="superscript"/>
          <w:lang w:val="uk-UA"/>
        </w:rPr>
        <w:t xml:space="preserve">2 </w:t>
      </w:r>
      <w:r w:rsidR="00F84A1A" w:rsidRPr="00264770">
        <w:rPr>
          <w:sz w:val="28"/>
          <w:szCs w:val="28"/>
          <w:lang w:val="uk-UA"/>
        </w:rPr>
        <w:t>на вул. Тролейбусній, 4</w:t>
      </w:r>
      <w:r w:rsidR="00F84A1A">
        <w:rPr>
          <w:sz w:val="28"/>
          <w:szCs w:val="28"/>
          <w:lang w:val="uk-UA"/>
        </w:rPr>
        <w:t>-А</w:t>
      </w:r>
      <w:r w:rsidR="00F84A1A" w:rsidRPr="00264770">
        <w:rPr>
          <w:sz w:val="28"/>
          <w:szCs w:val="28"/>
          <w:lang w:val="uk-UA"/>
        </w:rPr>
        <w:t>.</w:t>
      </w:r>
    </w:p>
    <w:p w:rsidR="005D14DC" w:rsidRPr="00264770" w:rsidRDefault="005D14DC" w:rsidP="005D14DC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64770">
        <w:rPr>
          <w:sz w:val="28"/>
          <w:szCs w:val="28"/>
          <w:lang w:val="uk-UA"/>
        </w:rPr>
        <w:t>1.</w:t>
      </w:r>
      <w:r w:rsidR="00B606FB">
        <w:rPr>
          <w:sz w:val="28"/>
          <w:szCs w:val="28"/>
          <w:lang w:val="uk-UA"/>
        </w:rPr>
        <w:t>16</w:t>
      </w:r>
      <w:r w:rsidRPr="00264770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ІІІ торговій зоні, площею 16,0 м</w:t>
      </w:r>
      <w:r w:rsidRPr="00264770">
        <w:rPr>
          <w:sz w:val="28"/>
          <w:szCs w:val="28"/>
          <w:vertAlign w:val="superscript"/>
          <w:lang w:val="uk-UA"/>
        </w:rPr>
        <w:t>2</w:t>
      </w:r>
      <w:r w:rsidRPr="00264770">
        <w:rPr>
          <w:sz w:val="28"/>
          <w:szCs w:val="28"/>
          <w:lang w:val="uk-UA"/>
        </w:rPr>
        <w:t xml:space="preserve"> на вул. Галицькій, 142.</w:t>
      </w:r>
    </w:p>
    <w:p w:rsidR="005D14DC" w:rsidRPr="00264770" w:rsidRDefault="005D14DC" w:rsidP="005D14DC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606FB">
        <w:rPr>
          <w:sz w:val="28"/>
          <w:szCs w:val="28"/>
          <w:lang w:val="uk-UA"/>
        </w:rPr>
        <w:t>17</w:t>
      </w:r>
      <w:r w:rsidRPr="00264770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ІІІ торговій зоні, площею 20,0 м</w:t>
      </w:r>
      <w:r w:rsidRPr="00264770">
        <w:rPr>
          <w:sz w:val="28"/>
          <w:szCs w:val="28"/>
          <w:vertAlign w:val="superscript"/>
          <w:lang w:val="uk-UA"/>
        </w:rPr>
        <w:t>2</w:t>
      </w:r>
      <w:r w:rsidRPr="00264770">
        <w:rPr>
          <w:sz w:val="28"/>
          <w:szCs w:val="28"/>
          <w:lang w:val="uk-UA"/>
        </w:rPr>
        <w:t xml:space="preserve"> на вул. Незалежності, 195.</w:t>
      </w:r>
      <w:r w:rsidRPr="00264770">
        <w:rPr>
          <w:sz w:val="26"/>
          <w:szCs w:val="26"/>
          <w:lang w:val="uk-UA"/>
        </w:rPr>
        <w:t xml:space="preserve"> </w:t>
      </w:r>
    </w:p>
    <w:p w:rsidR="00123132" w:rsidRDefault="00B606FB" w:rsidP="00123132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1.18</w:t>
      </w:r>
      <w:r w:rsidR="00123132">
        <w:rPr>
          <w:color w:val="000000"/>
          <w:sz w:val="28"/>
          <w:szCs w:val="28"/>
          <w:lang w:val="uk-UA"/>
        </w:rPr>
        <w:t xml:space="preserve"> </w:t>
      </w:r>
      <w:r w:rsidR="00123132" w:rsidRPr="00264770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</w:t>
      </w:r>
      <w:r w:rsidR="00123132">
        <w:rPr>
          <w:sz w:val="28"/>
          <w:szCs w:val="28"/>
          <w:lang w:val="uk-UA"/>
        </w:rPr>
        <w:t>ої в ІІІ торговій зоні, площею 7,5</w:t>
      </w:r>
      <w:r w:rsidR="00123132" w:rsidRPr="00264770">
        <w:rPr>
          <w:sz w:val="28"/>
          <w:szCs w:val="28"/>
          <w:lang w:val="uk-UA"/>
        </w:rPr>
        <w:t xml:space="preserve"> м</w:t>
      </w:r>
      <w:r w:rsidR="00123132" w:rsidRPr="00264770">
        <w:rPr>
          <w:sz w:val="28"/>
          <w:szCs w:val="28"/>
          <w:vertAlign w:val="superscript"/>
          <w:lang w:val="uk-UA"/>
        </w:rPr>
        <w:t>2</w:t>
      </w:r>
      <w:r w:rsidR="00123132" w:rsidRPr="00264770">
        <w:rPr>
          <w:sz w:val="28"/>
          <w:szCs w:val="28"/>
          <w:lang w:val="uk-UA"/>
        </w:rPr>
        <w:t xml:space="preserve"> на вул. </w:t>
      </w:r>
      <w:proofErr w:type="spellStart"/>
      <w:r w:rsidR="00123132">
        <w:rPr>
          <w:sz w:val="28"/>
          <w:szCs w:val="28"/>
          <w:lang w:val="uk-UA"/>
        </w:rPr>
        <w:t>Федьковича</w:t>
      </w:r>
      <w:proofErr w:type="spellEnd"/>
      <w:r w:rsidR="00123132">
        <w:rPr>
          <w:sz w:val="28"/>
          <w:szCs w:val="28"/>
          <w:lang w:val="uk-UA"/>
        </w:rPr>
        <w:t>, 91.</w:t>
      </w:r>
    </w:p>
    <w:p w:rsidR="00123132" w:rsidRDefault="00B606FB" w:rsidP="00123132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1.19</w:t>
      </w:r>
      <w:r w:rsidR="00123132">
        <w:rPr>
          <w:color w:val="000000"/>
          <w:sz w:val="28"/>
          <w:szCs w:val="28"/>
          <w:lang w:val="uk-UA"/>
        </w:rPr>
        <w:t xml:space="preserve">. </w:t>
      </w:r>
      <w:r w:rsidR="00123132" w:rsidRPr="00264770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</w:t>
      </w:r>
      <w:r w:rsidR="00123132">
        <w:rPr>
          <w:sz w:val="28"/>
          <w:szCs w:val="28"/>
          <w:lang w:val="uk-UA"/>
        </w:rPr>
        <w:t xml:space="preserve">ої в ІІІ торговій зоні, площею </w:t>
      </w:r>
      <w:r w:rsidR="003E7A80">
        <w:rPr>
          <w:sz w:val="28"/>
          <w:szCs w:val="28"/>
          <w:lang w:val="uk-UA"/>
        </w:rPr>
        <w:t>3,0</w:t>
      </w:r>
      <w:r w:rsidR="00123132" w:rsidRPr="00264770">
        <w:rPr>
          <w:sz w:val="28"/>
          <w:szCs w:val="28"/>
          <w:lang w:val="uk-UA"/>
        </w:rPr>
        <w:t xml:space="preserve"> м</w:t>
      </w:r>
      <w:r w:rsidR="00123132" w:rsidRPr="00264770">
        <w:rPr>
          <w:sz w:val="28"/>
          <w:szCs w:val="28"/>
          <w:vertAlign w:val="superscript"/>
          <w:lang w:val="uk-UA"/>
        </w:rPr>
        <w:t>2</w:t>
      </w:r>
      <w:r w:rsidR="00123132" w:rsidRPr="00264770">
        <w:rPr>
          <w:sz w:val="28"/>
          <w:szCs w:val="28"/>
          <w:lang w:val="uk-UA"/>
        </w:rPr>
        <w:t xml:space="preserve"> на вул. </w:t>
      </w:r>
      <w:proofErr w:type="spellStart"/>
      <w:r w:rsidR="00123132">
        <w:rPr>
          <w:sz w:val="28"/>
          <w:szCs w:val="28"/>
          <w:lang w:val="uk-UA"/>
        </w:rPr>
        <w:t>Федьковича</w:t>
      </w:r>
      <w:proofErr w:type="spellEnd"/>
      <w:r w:rsidR="00123132">
        <w:rPr>
          <w:sz w:val="28"/>
          <w:szCs w:val="28"/>
          <w:lang w:val="uk-UA"/>
        </w:rPr>
        <w:t>, 91.</w:t>
      </w:r>
    </w:p>
    <w:p w:rsidR="003E7A80" w:rsidRDefault="00B606FB" w:rsidP="003E7A80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1.20</w:t>
      </w:r>
      <w:r w:rsidR="003E7A80">
        <w:rPr>
          <w:color w:val="000000"/>
          <w:sz w:val="28"/>
          <w:szCs w:val="28"/>
          <w:lang w:val="uk-UA"/>
        </w:rPr>
        <w:t xml:space="preserve">. </w:t>
      </w:r>
      <w:r w:rsidR="003E7A80" w:rsidRPr="00264770">
        <w:rPr>
          <w:sz w:val="28"/>
          <w:szCs w:val="28"/>
          <w:lang w:val="uk-UA"/>
        </w:rPr>
        <w:t>Суб’єкту господарювання</w:t>
      </w:r>
      <w:r w:rsidR="003E7A80">
        <w:rPr>
          <w:sz w:val="28"/>
          <w:szCs w:val="28"/>
          <w:lang w:val="uk-UA"/>
        </w:rPr>
        <w:t>, архіт</w:t>
      </w:r>
      <w:r w:rsidR="003E7A80" w:rsidRPr="00264770">
        <w:rPr>
          <w:sz w:val="28"/>
          <w:szCs w:val="28"/>
          <w:lang w:val="uk-UA"/>
        </w:rPr>
        <w:t>ектурний тип тимчасової споруди, розташован</w:t>
      </w:r>
      <w:r w:rsidR="003E7A80">
        <w:rPr>
          <w:sz w:val="28"/>
          <w:szCs w:val="28"/>
          <w:lang w:val="uk-UA"/>
        </w:rPr>
        <w:t xml:space="preserve">ої в І торговій зоні, площею </w:t>
      </w:r>
      <w:r w:rsidR="00F1423C">
        <w:rPr>
          <w:sz w:val="28"/>
          <w:szCs w:val="28"/>
          <w:lang w:val="uk-UA"/>
        </w:rPr>
        <w:t>10,8</w:t>
      </w:r>
      <w:r w:rsidR="003E7A80" w:rsidRPr="00264770">
        <w:rPr>
          <w:sz w:val="28"/>
          <w:szCs w:val="28"/>
          <w:lang w:val="uk-UA"/>
        </w:rPr>
        <w:t xml:space="preserve"> м</w:t>
      </w:r>
      <w:r w:rsidR="003E7A80" w:rsidRPr="00264770">
        <w:rPr>
          <w:sz w:val="28"/>
          <w:szCs w:val="28"/>
          <w:vertAlign w:val="superscript"/>
          <w:lang w:val="uk-UA"/>
        </w:rPr>
        <w:t>2</w:t>
      </w:r>
      <w:r w:rsidR="003E7A80" w:rsidRPr="00264770">
        <w:rPr>
          <w:sz w:val="28"/>
          <w:szCs w:val="28"/>
          <w:lang w:val="uk-UA"/>
        </w:rPr>
        <w:t xml:space="preserve"> на вул. </w:t>
      </w:r>
      <w:r w:rsidR="003E7A80">
        <w:rPr>
          <w:sz w:val="28"/>
          <w:szCs w:val="28"/>
          <w:lang w:val="uk-UA"/>
        </w:rPr>
        <w:t>Новгородській,47.</w:t>
      </w:r>
    </w:p>
    <w:p w:rsidR="009015A1" w:rsidRPr="00466E9F" w:rsidRDefault="00B606FB" w:rsidP="009015A1">
      <w:pPr>
        <w:pStyle w:val="3"/>
        <w:tabs>
          <w:tab w:val="clear" w:pos="567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1.21</w:t>
      </w:r>
      <w:r w:rsidR="009015A1">
        <w:rPr>
          <w:sz w:val="28"/>
          <w:szCs w:val="28"/>
          <w:lang w:val="uk-UA"/>
        </w:rPr>
        <w:t xml:space="preserve">. </w:t>
      </w:r>
      <w:r w:rsidR="009015A1" w:rsidRPr="00466E9F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 торговій зоні, площею </w:t>
      </w:r>
      <w:r w:rsidR="009015A1">
        <w:rPr>
          <w:sz w:val="28"/>
          <w:szCs w:val="28"/>
          <w:lang w:val="uk-UA"/>
        </w:rPr>
        <w:t>5,1</w:t>
      </w:r>
      <w:r w:rsidR="009015A1" w:rsidRPr="00466E9F">
        <w:rPr>
          <w:sz w:val="28"/>
          <w:szCs w:val="28"/>
          <w:lang w:val="uk-UA"/>
        </w:rPr>
        <w:t xml:space="preserve"> м</w:t>
      </w:r>
      <w:r w:rsidR="009015A1" w:rsidRPr="00466E9F">
        <w:rPr>
          <w:sz w:val="28"/>
          <w:szCs w:val="28"/>
          <w:vertAlign w:val="superscript"/>
          <w:lang w:val="uk-UA"/>
        </w:rPr>
        <w:t>2</w:t>
      </w:r>
      <w:r w:rsidR="009015A1" w:rsidRPr="00466E9F">
        <w:rPr>
          <w:sz w:val="28"/>
          <w:szCs w:val="28"/>
          <w:lang w:val="uk-UA"/>
        </w:rPr>
        <w:t xml:space="preserve"> на вул. </w:t>
      </w:r>
      <w:proofErr w:type="spellStart"/>
      <w:r w:rsidR="009015A1" w:rsidRPr="00466E9F">
        <w:rPr>
          <w:sz w:val="28"/>
          <w:szCs w:val="28"/>
          <w:lang w:val="uk-UA"/>
        </w:rPr>
        <w:t>Вовчинецькій</w:t>
      </w:r>
      <w:proofErr w:type="spellEnd"/>
      <w:r w:rsidR="009015A1" w:rsidRPr="00466E9F">
        <w:rPr>
          <w:sz w:val="28"/>
          <w:szCs w:val="28"/>
          <w:lang w:val="uk-UA"/>
        </w:rPr>
        <w:t xml:space="preserve">, 3. </w:t>
      </w:r>
    </w:p>
    <w:p w:rsidR="009015A1" w:rsidRPr="00466E9F" w:rsidRDefault="00B606FB" w:rsidP="009015A1">
      <w:pPr>
        <w:pStyle w:val="3"/>
        <w:tabs>
          <w:tab w:val="clear" w:pos="567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1.22</w:t>
      </w:r>
      <w:r w:rsidR="009015A1" w:rsidRPr="00466E9F">
        <w:rPr>
          <w:sz w:val="28"/>
          <w:szCs w:val="28"/>
          <w:lang w:val="uk-UA"/>
        </w:rPr>
        <w:t xml:space="preserve">. Суб’єкту господарювання, архітектурний тип тимчасової споруди, розташованої в ІІІ торговій зоні, площею </w:t>
      </w:r>
      <w:r w:rsidR="009015A1">
        <w:rPr>
          <w:sz w:val="28"/>
          <w:szCs w:val="28"/>
          <w:lang w:val="uk-UA"/>
        </w:rPr>
        <w:t>6,25</w:t>
      </w:r>
      <w:r w:rsidR="009015A1" w:rsidRPr="00466E9F">
        <w:rPr>
          <w:sz w:val="28"/>
          <w:szCs w:val="28"/>
          <w:lang w:val="uk-UA"/>
        </w:rPr>
        <w:t xml:space="preserve"> м</w:t>
      </w:r>
      <w:r w:rsidR="009015A1" w:rsidRPr="00466E9F">
        <w:rPr>
          <w:sz w:val="28"/>
          <w:szCs w:val="28"/>
          <w:vertAlign w:val="superscript"/>
          <w:lang w:val="uk-UA"/>
        </w:rPr>
        <w:t>2</w:t>
      </w:r>
      <w:r w:rsidR="009015A1" w:rsidRPr="00466E9F">
        <w:rPr>
          <w:sz w:val="28"/>
          <w:szCs w:val="28"/>
          <w:lang w:val="uk-UA"/>
        </w:rPr>
        <w:t xml:space="preserve"> на вул. Гната </w:t>
      </w:r>
      <w:proofErr w:type="spellStart"/>
      <w:r w:rsidR="009015A1" w:rsidRPr="00466E9F">
        <w:rPr>
          <w:sz w:val="28"/>
          <w:szCs w:val="28"/>
          <w:lang w:val="uk-UA"/>
        </w:rPr>
        <w:t>Хоткевича</w:t>
      </w:r>
      <w:proofErr w:type="spellEnd"/>
      <w:r w:rsidR="009015A1" w:rsidRPr="00466E9F">
        <w:rPr>
          <w:sz w:val="28"/>
          <w:szCs w:val="28"/>
          <w:lang w:val="uk-UA"/>
        </w:rPr>
        <w:t xml:space="preserve">, 67. </w:t>
      </w:r>
    </w:p>
    <w:p w:rsidR="009015A1" w:rsidRDefault="00B606FB" w:rsidP="009015A1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</w:t>
      </w:r>
      <w:r w:rsidR="009015A1" w:rsidRPr="00466E9F">
        <w:rPr>
          <w:sz w:val="28"/>
          <w:szCs w:val="28"/>
          <w:lang w:val="uk-UA"/>
        </w:rPr>
        <w:t xml:space="preserve">. Суб’єкту господарювання, архітектурний тип тимчасової споруди, розташованої в ІІІ торговій зоні, площею </w:t>
      </w:r>
      <w:r w:rsidR="009015A1">
        <w:rPr>
          <w:sz w:val="28"/>
          <w:szCs w:val="28"/>
          <w:lang w:val="uk-UA"/>
        </w:rPr>
        <w:t>30,0</w:t>
      </w:r>
      <w:r w:rsidR="009015A1" w:rsidRPr="00466E9F">
        <w:rPr>
          <w:sz w:val="28"/>
          <w:szCs w:val="28"/>
          <w:lang w:val="uk-UA"/>
        </w:rPr>
        <w:t xml:space="preserve"> м</w:t>
      </w:r>
      <w:r w:rsidR="009015A1" w:rsidRPr="00466E9F">
        <w:rPr>
          <w:sz w:val="28"/>
          <w:szCs w:val="28"/>
          <w:vertAlign w:val="superscript"/>
          <w:lang w:val="uk-UA"/>
        </w:rPr>
        <w:t>2</w:t>
      </w:r>
      <w:r w:rsidR="009015A1" w:rsidRPr="00466E9F">
        <w:rPr>
          <w:sz w:val="28"/>
          <w:szCs w:val="28"/>
          <w:lang w:val="uk-UA"/>
        </w:rPr>
        <w:t xml:space="preserve"> на вул. </w:t>
      </w:r>
      <w:r w:rsidR="009015A1">
        <w:rPr>
          <w:sz w:val="28"/>
          <w:szCs w:val="28"/>
          <w:lang w:val="uk-UA"/>
        </w:rPr>
        <w:t>Івана Миколайчука, поруч будинків №№ 8,12.</w:t>
      </w:r>
    </w:p>
    <w:p w:rsidR="0074672C" w:rsidRDefault="0074672C" w:rsidP="0074672C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1.24.</w:t>
      </w:r>
      <w:r w:rsidRPr="0074672C">
        <w:rPr>
          <w:sz w:val="28"/>
          <w:szCs w:val="28"/>
          <w:lang w:val="uk-UA"/>
        </w:rPr>
        <w:t xml:space="preserve"> </w:t>
      </w:r>
      <w:r w:rsidRPr="00466E9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архіт</w:t>
      </w:r>
      <w:r w:rsidRPr="00264770">
        <w:rPr>
          <w:sz w:val="28"/>
          <w:szCs w:val="28"/>
          <w:lang w:val="uk-UA"/>
        </w:rPr>
        <w:t>ектурний тип тимчасової споруди, розташован</w:t>
      </w:r>
      <w:r>
        <w:rPr>
          <w:sz w:val="28"/>
          <w:szCs w:val="28"/>
          <w:lang w:val="uk-UA"/>
        </w:rPr>
        <w:t>ої в І торговій зоні, площею 8,8</w:t>
      </w:r>
      <w:r w:rsidRPr="00264770">
        <w:rPr>
          <w:sz w:val="28"/>
          <w:szCs w:val="28"/>
          <w:lang w:val="uk-UA"/>
        </w:rPr>
        <w:t xml:space="preserve"> м</w:t>
      </w:r>
      <w:r w:rsidRPr="00264770">
        <w:rPr>
          <w:sz w:val="28"/>
          <w:szCs w:val="28"/>
          <w:vertAlign w:val="superscript"/>
          <w:lang w:val="uk-UA"/>
        </w:rPr>
        <w:t>2</w:t>
      </w:r>
      <w:r w:rsidRPr="00264770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Вітовського, поруч скверу Руської Трійці.</w:t>
      </w:r>
    </w:p>
    <w:p w:rsidR="0074672C" w:rsidRPr="007F5DFC" w:rsidRDefault="0074672C" w:rsidP="0074672C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1.25. </w:t>
      </w:r>
      <w:r w:rsidRPr="007F5DFC">
        <w:rPr>
          <w:sz w:val="28"/>
          <w:szCs w:val="28"/>
          <w:lang w:val="uk-UA"/>
        </w:rPr>
        <w:t>Суб’єкту господарювання, архітектурний тип трьох зблокованих тимчасових споруд, розташованих в ІІІ торговій зоні, площею 24,5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>, 24,1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>та 16,0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="00323336">
        <w:rPr>
          <w:sz w:val="28"/>
          <w:szCs w:val="28"/>
          <w:lang w:val="uk-UA"/>
        </w:rPr>
        <w:t xml:space="preserve"> відповідно, на вул. Пасічній,</w:t>
      </w:r>
      <w:r w:rsidRPr="007F5DFC">
        <w:rPr>
          <w:sz w:val="28"/>
          <w:szCs w:val="28"/>
          <w:lang w:val="uk-UA"/>
        </w:rPr>
        <w:t>1.</w:t>
      </w:r>
    </w:p>
    <w:p w:rsidR="008F7B03" w:rsidRDefault="0074672C" w:rsidP="008F7B03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8F7B03">
        <w:rPr>
          <w:sz w:val="28"/>
          <w:szCs w:val="28"/>
          <w:lang w:val="uk-UA"/>
        </w:rPr>
        <w:t>1.26. Суб’єкту господарювання</w:t>
      </w:r>
      <w:r w:rsidRPr="007F5DFC">
        <w:rPr>
          <w:sz w:val="28"/>
          <w:szCs w:val="28"/>
          <w:lang w:val="uk-UA"/>
        </w:rPr>
        <w:t xml:space="preserve">, архітектурний </w:t>
      </w:r>
      <w:r>
        <w:rPr>
          <w:sz w:val="28"/>
          <w:szCs w:val="28"/>
          <w:lang w:val="uk-UA"/>
        </w:rPr>
        <w:t xml:space="preserve"> </w:t>
      </w:r>
      <w:r w:rsidRPr="007F5DFC">
        <w:rPr>
          <w:sz w:val="28"/>
          <w:szCs w:val="28"/>
          <w:lang w:val="uk-UA"/>
        </w:rPr>
        <w:t xml:space="preserve">тип  </w:t>
      </w:r>
      <w:r w:rsidR="008F7B03" w:rsidRPr="00264770">
        <w:rPr>
          <w:sz w:val="28"/>
          <w:szCs w:val="28"/>
          <w:lang w:val="uk-UA"/>
        </w:rPr>
        <w:t>тимчасової споруди, розташован</w:t>
      </w:r>
      <w:r w:rsidR="008F7B03">
        <w:rPr>
          <w:sz w:val="28"/>
          <w:szCs w:val="28"/>
          <w:lang w:val="uk-UA"/>
        </w:rPr>
        <w:t xml:space="preserve">ої в ІІІ торговій зоні, площею </w:t>
      </w:r>
      <w:r w:rsidR="006C00DB">
        <w:rPr>
          <w:sz w:val="28"/>
          <w:szCs w:val="28"/>
          <w:lang w:val="uk-UA"/>
        </w:rPr>
        <w:t>9</w:t>
      </w:r>
      <w:r w:rsidR="008F7B03">
        <w:rPr>
          <w:sz w:val="28"/>
          <w:szCs w:val="28"/>
          <w:lang w:val="uk-UA"/>
        </w:rPr>
        <w:t>,</w:t>
      </w:r>
      <w:r w:rsidR="006C00DB">
        <w:rPr>
          <w:sz w:val="28"/>
          <w:szCs w:val="28"/>
          <w:lang w:val="uk-UA"/>
        </w:rPr>
        <w:t>1</w:t>
      </w:r>
      <w:r w:rsidR="008F7B03" w:rsidRPr="00264770">
        <w:rPr>
          <w:sz w:val="28"/>
          <w:szCs w:val="28"/>
          <w:lang w:val="uk-UA"/>
        </w:rPr>
        <w:t xml:space="preserve"> м</w:t>
      </w:r>
      <w:r w:rsidR="008F7B03" w:rsidRPr="00264770">
        <w:rPr>
          <w:sz w:val="28"/>
          <w:szCs w:val="28"/>
          <w:vertAlign w:val="superscript"/>
          <w:lang w:val="uk-UA"/>
        </w:rPr>
        <w:t>2</w:t>
      </w:r>
      <w:r w:rsidR="008F7B03">
        <w:rPr>
          <w:sz w:val="28"/>
          <w:szCs w:val="28"/>
          <w:lang w:val="uk-UA"/>
        </w:rPr>
        <w:t xml:space="preserve">, зі спорудою зупинки громадського автотранспорту </w:t>
      </w:r>
      <w:r w:rsidR="008F7B03" w:rsidRPr="00264770">
        <w:rPr>
          <w:sz w:val="28"/>
          <w:szCs w:val="28"/>
          <w:lang w:val="uk-UA"/>
        </w:rPr>
        <w:t xml:space="preserve">на вул. </w:t>
      </w:r>
      <w:r w:rsidR="008F7B03">
        <w:rPr>
          <w:sz w:val="28"/>
          <w:szCs w:val="28"/>
          <w:lang w:val="uk-UA"/>
        </w:rPr>
        <w:t>О.Довженка, 3.</w:t>
      </w:r>
    </w:p>
    <w:p w:rsidR="00FC0852" w:rsidRPr="00466E9F" w:rsidRDefault="008F7B03" w:rsidP="00FC0852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1.27. </w:t>
      </w:r>
      <w:r w:rsidRPr="008F7B03">
        <w:rPr>
          <w:sz w:val="28"/>
          <w:szCs w:val="28"/>
        </w:rPr>
        <w:t>Суб’єкту господарювання</w:t>
      </w:r>
      <w:r w:rsidR="00FC0852">
        <w:rPr>
          <w:sz w:val="28"/>
          <w:szCs w:val="28"/>
        </w:rPr>
        <w:t xml:space="preserve">, </w:t>
      </w:r>
      <w:r w:rsidR="00FC0852" w:rsidRPr="007F5DFC">
        <w:rPr>
          <w:sz w:val="28"/>
          <w:szCs w:val="28"/>
        </w:rPr>
        <w:t xml:space="preserve">архітектурний </w:t>
      </w:r>
      <w:r w:rsidR="00FC0852">
        <w:rPr>
          <w:sz w:val="28"/>
          <w:szCs w:val="28"/>
        </w:rPr>
        <w:t xml:space="preserve"> тип </w:t>
      </w:r>
      <w:r w:rsidR="00FC0852" w:rsidRPr="00264770">
        <w:rPr>
          <w:sz w:val="28"/>
          <w:szCs w:val="28"/>
        </w:rPr>
        <w:t>тимчасової споруди</w:t>
      </w:r>
      <w:r w:rsidR="00FC0852" w:rsidRPr="00466E9F">
        <w:rPr>
          <w:sz w:val="28"/>
          <w:szCs w:val="28"/>
        </w:rPr>
        <w:t>, розташованої в ІІІ торговій зоні, площею 1</w:t>
      </w:r>
      <w:r w:rsidR="00FC0852">
        <w:rPr>
          <w:sz w:val="28"/>
          <w:szCs w:val="28"/>
        </w:rPr>
        <w:t>2</w:t>
      </w:r>
      <w:r w:rsidR="00FC0852" w:rsidRPr="00466E9F">
        <w:rPr>
          <w:sz w:val="28"/>
          <w:szCs w:val="28"/>
        </w:rPr>
        <w:t>,0 м</w:t>
      </w:r>
      <w:r w:rsidR="00FC0852" w:rsidRPr="00466E9F">
        <w:rPr>
          <w:sz w:val="28"/>
          <w:szCs w:val="28"/>
          <w:vertAlign w:val="superscript"/>
        </w:rPr>
        <w:t>2</w:t>
      </w:r>
      <w:r w:rsidR="00FC0852" w:rsidRPr="00466E9F">
        <w:rPr>
          <w:sz w:val="28"/>
          <w:szCs w:val="28"/>
        </w:rPr>
        <w:t xml:space="preserve"> на вул. Гната </w:t>
      </w:r>
      <w:proofErr w:type="spellStart"/>
      <w:r w:rsidR="00FC0852" w:rsidRPr="00466E9F">
        <w:rPr>
          <w:sz w:val="28"/>
          <w:szCs w:val="28"/>
        </w:rPr>
        <w:t>Хоткевича</w:t>
      </w:r>
      <w:proofErr w:type="spellEnd"/>
      <w:r w:rsidR="00FC0852" w:rsidRPr="00466E9F">
        <w:rPr>
          <w:sz w:val="28"/>
          <w:szCs w:val="28"/>
        </w:rPr>
        <w:t xml:space="preserve">, 44/3. </w:t>
      </w:r>
    </w:p>
    <w:p w:rsidR="00FC0852" w:rsidRPr="00393C87" w:rsidRDefault="00FC0852" w:rsidP="00FC0852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3C87">
        <w:rPr>
          <w:sz w:val="28"/>
          <w:szCs w:val="28"/>
        </w:rPr>
        <w:t xml:space="preserve">У випадку  виділення земельної ділянки під тимчасовий ринок в районі вул. Гната </w:t>
      </w:r>
      <w:proofErr w:type="spellStart"/>
      <w:r w:rsidRPr="00393C87">
        <w:rPr>
          <w:sz w:val="28"/>
          <w:szCs w:val="28"/>
        </w:rPr>
        <w:t>Хоткевича</w:t>
      </w:r>
      <w:proofErr w:type="spellEnd"/>
      <w:r w:rsidRPr="00393C87">
        <w:rPr>
          <w:sz w:val="28"/>
          <w:szCs w:val="28"/>
        </w:rPr>
        <w:t xml:space="preserve">, суб’єкт господарювання зобов’язаний в 30-денний </w:t>
      </w:r>
      <w:r w:rsidRPr="00393C87">
        <w:rPr>
          <w:sz w:val="28"/>
          <w:szCs w:val="28"/>
        </w:rPr>
        <w:lastRenderedPageBreak/>
        <w:t>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9A77A0" w:rsidRDefault="009A77A0" w:rsidP="009A77A0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1.28. </w:t>
      </w:r>
      <w:r w:rsidRPr="008C7528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8C7528">
        <w:rPr>
          <w:sz w:val="28"/>
          <w:szCs w:val="28"/>
          <w:lang w:val="uk-UA"/>
        </w:rPr>
        <w:t xml:space="preserve">архітектурний тип тимчасової споруди, розташованої в І торговій зоні, площею </w:t>
      </w:r>
      <w:r>
        <w:rPr>
          <w:sz w:val="28"/>
          <w:szCs w:val="28"/>
          <w:lang w:val="uk-UA"/>
        </w:rPr>
        <w:t>7</w:t>
      </w:r>
      <w:r w:rsidRPr="00FB6B02">
        <w:rPr>
          <w:sz w:val="28"/>
          <w:szCs w:val="28"/>
          <w:lang w:val="uk-UA"/>
        </w:rPr>
        <w:t>,</w:t>
      </w:r>
      <w:r w:rsidR="003D24E8">
        <w:rPr>
          <w:sz w:val="28"/>
          <w:szCs w:val="28"/>
          <w:lang w:val="uk-UA"/>
        </w:rPr>
        <w:t>8</w:t>
      </w:r>
      <w:r w:rsidRPr="00FB6B02">
        <w:rPr>
          <w:sz w:val="28"/>
          <w:szCs w:val="28"/>
          <w:lang w:val="uk-UA"/>
        </w:rPr>
        <w:t xml:space="preserve"> м</w:t>
      </w:r>
      <w:r w:rsidRPr="00FB6B02">
        <w:rPr>
          <w:sz w:val="28"/>
          <w:szCs w:val="28"/>
          <w:vertAlign w:val="superscript"/>
          <w:lang w:val="uk-UA"/>
        </w:rPr>
        <w:t>2</w:t>
      </w:r>
      <w:r w:rsidRPr="00FB6B0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Вічевому майдані.</w:t>
      </w:r>
    </w:p>
    <w:p w:rsidR="009A77A0" w:rsidRPr="00393C87" w:rsidRDefault="009A77A0" w:rsidP="009A77A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1.29. </w:t>
      </w:r>
      <w:r w:rsidRPr="008C7528">
        <w:rPr>
          <w:sz w:val="28"/>
          <w:szCs w:val="28"/>
          <w:lang w:val="uk-UA"/>
        </w:rPr>
        <w:t>Суб’єкту господарювання</w:t>
      </w:r>
      <w:r w:rsidRPr="00393C87">
        <w:rPr>
          <w:sz w:val="28"/>
          <w:szCs w:val="28"/>
          <w:lang w:val="uk-UA"/>
        </w:rPr>
        <w:t>, архітектурний тип тимчасової споруди, розташованої в ІІ торговій зоні, площею 1</w:t>
      </w:r>
      <w:r w:rsidR="003D24E8">
        <w:rPr>
          <w:sz w:val="28"/>
          <w:szCs w:val="28"/>
          <w:lang w:val="uk-UA"/>
        </w:rPr>
        <w:t>0</w:t>
      </w:r>
      <w:r w:rsidRPr="00393C87">
        <w:rPr>
          <w:sz w:val="28"/>
          <w:szCs w:val="28"/>
          <w:lang w:val="uk-UA"/>
        </w:rPr>
        <w:t>,</w:t>
      </w:r>
      <w:r w:rsidR="003D24E8">
        <w:rPr>
          <w:sz w:val="28"/>
          <w:szCs w:val="28"/>
          <w:lang w:val="uk-UA"/>
        </w:rPr>
        <w:t>7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Євгена </w:t>
      </w:r>
      <w:proofErr w:type="spellStart"/>
      <w:r w:rsidRPr="00393C87">
        <w:rPr>
          <w:sz w:val="28"/>
          <w:szCs w:val="28"/>
          <w:lang w:val="uk-UA"/>
        </w:rPr>
        <w:t>Коновальця</w:t>
      </w:r>
      <w:proofErr w:type="spellEnd"/>
      <w:r w:rsidRPr="00393C87">
        <w:rPr>
          <w:sz w:val="28"/>
          <w:szCs w:val="28"/>
          <w:lang w:val="uk-UA"/>
        </w:rPr>
        <w:t>, 16.</w:t>
      </w:r>
    </w:p>
    <w:p w:rsidR="003D24E8" w:rsidRPr="00F81627" w:rsidRDefault="003D24E8" w:rsidP="003D24E8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81627">
        <w:rPr>
          <w:sz w:val="28"/>
          <w:szCs w:val="28"/>
          <w:lang w:val="uk-UA"/>
        </w:rPr>
        <w:t>1.30. Суб’єкту господарювання, архітектурний тип тимчасової споруди, розташованої в ІІІ торговій зоні, площею 30,0 м</w:t>
      </w:r>
      <w:r w:rsidRPr="00F81627">
        <w:rPr>
          <w:sz w:val="28"/>
          <w:szCs w:val="28"/>
          <w:vertAlign w:val="superscript"/>
          <w:lang w:val="uk-UA"/>
        </w:rPr>
        <w:t xml:space="preserve">2  </w:t>
      </w:r>
      <w:r w:rsidRPr="00F81627">
        <w:rPr>
          <w:sz w:val="28"/>
          <w:szCs w:val="28"/>
          <w:lang w:val="uk-UA"/>
        </w:rPr>
        <w:t xml:space="preserve">на вул. Пасічній, 14, на підставі договору купівлі-продажу тимчасової споруди </w:t>
      </w:r>
      <w:proofErr w:type="spellStart"/>
      <w:r w:rsidRPr="00F81627">
        <w:rPr>
          <w:sz w:val="28"/>
          <w:szCs w:val="28"/>
          <w:lang w:val="uk-UA"/>
        </w:rPr>
        <w:t>ТзОВ</w:t>
      </w:r>
      <w:proofErr w:type="spellEnd"/>
      <w:r w:rsidRPr="00F81627">
        <w:rPr>
          <w:sz w:val="28"/>
          <w:szCs w:val="28"/>
          <w:lang w:val="uk-UA"/>
        </w:rPr>
        <w:t xml:space="preserve"> «Подорожник». </w:t>
      </w:r>
    </w:p>
    <w:p w:rsidR="00F81627" w:rsidRDefault="003D24E8" w:rsidP="00F8162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81627">
        <w:rPr>
          <w:sz w:val="28"/>
          <w:szCs w:val="28"/>
          <w:lang w:val="uk-UA"/>
        </w:rPr>
        <w:t>1.31</w:t>
      </w:r>
      <w:r>
        <w:rPr>
          <w:color w:val="FF0000"/>
          <w:sz w:val="28"/>
          <w:szCs w:val="28"/>
          <w:lang w:val="uk-UA"/>
        </w:rPr>
        <w:t xml:space="preserve">. </w:t>
      </w:r>
      <w:r w:rsidR="00F81627"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22,5 м</w:t>
      </w:r>
      <w:r w:rsidR="00F81627" w:rsidRPr="00393C87">
        <w:rPr>
          <w:sz w:val="28"/>
          <w:szCs w:val="28"/>
          <w:vertAlign w:val="superscript"/>
          <w:lang w:val="uk-UA"/>
        </w:rPr>
        <w:t xml:space="preserve">2 </w:t>
      </w:r>
      <w:r w:rsidR="00F81627" w:rsidRPr="00393C87">
        <w:rPr>
          <w:sz w:val="28"/>
          <w:szCs w:val="28"/>
          <w:lang w:val="uk-UA"/>
        </w:rPr>
        <w:t>на вул. Пасічній, 1А в межах земельної ділянки для комерційного.</w:t>
      </w:r>
    </w:p>
    <w:p w:rsidR="00F118A1" w:rsidRPr="00393C87" w:rsidRDefault="0017782F" w:rsidP="00F118A1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1.32. </w:t>
      </w:r>
      <w:proofErr w:type="spellStart"/>
      <w:r w:rsidR="00F118A1" w:rsidRPr="00393C87">
        <w:rPr>
          <w:sz w:val="28"/>
          <w:szCs w:val="28"/>
          <w:lang w:val="uk-UA"/>
        </w:rPr>
        <w:t>.Суб’єкту</w:t>
      </w:r>
      <w:proofErr w:type="spellEnd"/>
      <w:r w:rsidR="00F118A1" w:rsidRPr="00393C87">
        <w:rPr>
          <w:sz w:val="28"/>
          <w:szCs w:val="28"/>
          <w:lang w:val="uk-UA"/>
        </w:rPr>
        <w:t xml:space="preserve"> господарювання, архітектурний тип тимчасової споруди, розташованої в ІІІ торговій зоні, площею </w:t>
      </w:r>
      <w:r w:rsidR="00F118A1">
        <w:rPr>
          <w:sz w:val="28"/>
          <w:szCs w:val="28"/>
          <w:lang w:val="uk-UA"/>
        </w:rPr>
        <w:t>4,7</w:t>
      </w:r>
      <w:r w:rsidR="00F118A1" w:rsidRPr="00393C87">
        <w:rPr>
          <w:sz w:val="28"/>
          <w:szCs w:val="28"/>
          <w:lang w:val="uk-UA"/>
        </w:rPr>
        <w:t xml:space="preserve"> м</w:t>
      </w:r>
      <w:r w:rsidR="00F118A1" w:rsidRPr="00393C87">
        <w:rPr>
          <w:sz w:val="28"/>
          <w:szCs w:val="28"/>
          <w:vertAlign w:val="superscript"/>
          <w:lang w:val="uk-UA"/>
        </w:rPr>
        <w:t xml:space="preserve">2 </w:t>
      </w:r>
      <w:r w:rsidR="00F118A1" w:rsidRPr="00393C87">
        <w:rPr>
          <w:sz w:val="28"/>
          <w:szCs w:val="28"/>
          <w:lang w:val="uk-UA"/>
        </w:rPr>
        <w:t xml:space="preserve">на вул. </w:t>
      </w:r>
      <w:r w:rsidR="00F118A1" w:rsidRPr="00393C87">
        <w:rPr>
          <w:rStyle w:val="rvts7"/>
          <w:sz w:val="28"/>
          <w:szCs w:val="28"/>
          <w:shd w:val="clear" w:color="auto" w:fill="FFFFFF"/>
          <w:lang w:val="uk-UA"/>
        </w:rPr>
        <w:t xml:space="preserve">Галицькій, 145. </w:t>
      </w:r>
    </w:p>
    <w:p w:rsidR="00F118A1" w:rsidRDefault="00F118A1" w:rsidP="00F118A1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1.33.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</w:t>
      </w:r>
      <w:r>
        <w:rPr>
          <w:sz w:val="28"/>
          <w:szCs w:val="28"/>
          <w:lang w:val="uk-UA"/>
        </w:rPr>
        <w:t>ої в ІІІ торговій зоні, площею 8,3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proofErr w:type="spellStart"/>
      <w:r>
        <w:rPr>
          <w:sz w:val="28"/>
          <w:szCs w:val="28"/>
          <w:lang w:val="uk-UA"/>
        </w:rPr>
        <w:t>Вовчинецькій</w:t>
      </w:r>
      <w:proofErr w:type="spellEnd"/>
      <w:r>
        <w:rPr>
          <w:sz w:val="28"/>
          <w:szCs w:val="28"/>
          <w:lang w:val="uk-UA"/>
        </w:rPr>
        <w:t>, 192.</w:t>
      </w:r>
      <w:r w:rsidRPr="00393C87">
        <w:rPr>
          <w:sz w:val="28"/>
          <w:szCs w:val="28"/>
          <w:lang w:val="uk-UA"/>
        </w:rPr>
        <w:t xml:space="preserve"> </w:t>
      </w:r>
    </w:p>
    <w:p w:rsidR="008F2B32" w:rsidRDefault="008F2B32" w:rsidP="008F2B32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1.34.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8F2B32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 в ІІІ торговій зоні, загальною  площею 40,0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r w:rsidR="00FB782B">
        <w:rPr>
          <w:sz w:val="28"/>
          <w:szCs w:val="28"/>
          <w:lang w:val="uk-UA"/>
        </w:rPr>
        <w:t xml:space="preserve">Івана </w:t>
      </w:r>
      <w:r>
        <w:rPr>
          <w:sz w:val="28"/>
          <w:szCs w:val="28"/>
          <w:lang w:val="uk-UA"/>
        </w:rPr>
        <w:t>Миколайчука, 2.</w:t>
      </w:r>
      <w:r w:rsidRPr="00393C87">
        <w:rPr>
          <w:sz w:val="28"/>
          <w:szCs w:val="28"/>
          <w:lang w:val="uk-UA"/>
        </w:rPr>
        <w:t xml:space="preserve"> </w:t>
      </w:r>
    </w:p>
    <w:p w:rsidR="008F2B32" w:rsidRDefault="008F2B32" w:rsidP="008F2B32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1.35.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8F2B32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393C87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393C87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 ІІІ торговій зоні, площею 29,</w:t>
      </w:r>
      <w:r w:rsidR="00F732BF">
        <w:rPr>
          <w:sz w:val="28"/>
          <w:szCs w:val="28"/>
          <w:lang w:val="uk-UA"/>
        </w:rPr>
        <w:t>0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</w:t>
      </w:r>
      <w:r w:rsidR="00FB782B" w:rsidRPr="00FB782B">
        <w:rPr>
          <w:sz w:val="28"/>
          <w:szCs w:val="28"/>
          <w:lang w:val="uk-UA"/>
        </w:rPr>
        <w:t xml:space="preserve"> </w:t>
      </w:r>
      <w:r w:rsidR="00FB782B">
        <w:rPr>
          <w:sz w:val="28"/>
          <w:szCs w:val="28"/>
          <w:lang w:val="uk-UA"/>
        </w:rPr>
        <w:t>Івана</w:t>
      </w:r>
      <w:r w:rsidRPr="00393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Миколайчука, 2.</w:t>
      </w:r>
      <w:r w:rsidRPr="00393C87">
        <w:rPr>
          <w:sz w:val="28"/>
          <w:szCs w:val="28"/>
          <w:lang w:val="uk-UA"/>
        </w:rPr>
        <w:t xml:space="preserve"> </w:t>
      </w:r>
    </w:p>
    <w:p w:rsidR="008F2B32" w:rsidRPr="00F732BF" w:rsidRDefault="008F2B32" w:rsidP="008F2B32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732BF">
        <w:rPr>
          <w:sz w:val="28"/>
          <w:szCs w:val="28"/>
          <w:lang w:val="uk-UA"/>
        </w:rPr>
        <w:t xml:space="preserve">1.36. Суб’єкту господарювання, архітектурний </w:t>
      </w:r>
      <w:r w:rsidR="00E0451B" w:rsidRPr="00F732BF">
        <w:rPr>
          <w:sz w:val="28"/>
          <w:szCs w:val="28"/>
          <w:lang w:val="uk-UA"/>
        </w:rPr>
        <w:t xml:space="preserve">тип двох зблокованих тимчасових споруд, розташованих в ІІІ торговій зоні, загальною площею 32,0 </w:t>
      </w:r>
      <w:r w:rsidRPr="00F732BF">
        <w:rPr>
          <w:sz w:val="28"/>
          <w:szCs w:val="28"/>
          <w:lang w:val="uk-UA"/>
        </w:rPr>
        <w:t>м</w:t>
      </w:r>
      <w:r w:rsidRPr="00F732BF">
        <w:rPr>
          <w:sz w:val="28"/>
          <w:szCs w:val="28"/>
          <w:vertAlign w:val="superscript"/>
          <w:lang w:val="uk-UA"/>
        </w:rPr>
        <w:t>2</w:t>
      </w:r>
      <w:r w:rsidRPr="00F732BF">
        <w:rPr>
          <w:sz w:val="28"/>
          <w:szCs w:val="28"/>
          <w:lang w:val="uk-UA"/>
        </w:rPr>
        <w:t xml:space="preserve"> </w:t>
      </w:r>
      <w:r w:rsidR="00E0451B" w:rsidRPr="00F732BF">
        <w:rPr>
          <w:sz w:val="28"/>
          <w:szCs w:val="28"/>
          <w:lang w:val="uk-UA"/>
        </w:rPr>
        <w:t xml:space="preserve">відповідно </w:t>
      </w:r>
      <w:r w:rsidRPr="00F732BF">
        <w:rPr>
          <w:sz w:val="28"/>
          <w:szCs w:val="28"/>
          <w:lang w:val="uk-UA"/>
        </w:rPr>
        <w:t xml:space="preserve">на вул. </w:t>
      </w:r>
      <w:r w:rsidR="00FB782B">
        <w:rPr>
          <w:sz w:val="28"/>
          <w:szCs w:val="28"/>
          <w:lang w:val="uk-UA"/>
        </w:rPr>
        <w:t>Івана</w:t>
      </w:r>
      <w:r w:rsidR="00FB782B" w:rsidRPr="00F732BF">
        <w:rPr>
          <w:sz w:val="28"/>
          <w:szCs w:val="28"/>
          <w:lang w:val="uk-UA"/>
        </w:rPr>
        <w:t xml:space="preserve"> </w:t>
      </w:r>
      <w:r w:rsidRPr="00F732BF">
        <w:rPr>
          <w:sz w:val="28"/>
          <w:szCs w:val="28"/>
          <w:lang w:val="uk-UA"/>
        </w:rPr>
        <w:t xml:space="preserve">Миколайчука, 2. </w:t>
      </w:r>
    </w:p>
    <w:p w:rsidR="00242725" w:rsidRPr="00F732BF" w:rsidRDefault="00242725" w:rsidP="00F118A1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732BF">
        <w:rPr>
          <w:sz w:val="28"/>
          <w:szCs w:val="28"/>
          <w:lang w:val="uk-UA"/>
        </w:rPr>
        <w:t>1.3</w:t>
      </w:r>
      <w:r w:rsidR="00E0451B" w:rsidRPr="00F732BF">
        <w:rPr>
          <w:sz w:val="28"/>
          <w:szCs w:val="28"/>
          <w:lang w:val="uk-UA"/>
        </w:rPr>
        <w:t>7</w:t>
      </w:r>
      <w:r w:rsidRPr="00F732BF">
        <w:rPr>
          <w:sz w:val="28"/>
          <w:szCs w:val="28"/>
          <w:lang w:val="uk-UA"/>
        </w:rPr>
        <w:t>. Суб’єкту господарювання</w:t>
      </w:r>
      <w:r w:rsidR="008F2B32" w:rsidRPr="00F732BF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27,0 м</w:t>
      </w:r>
      <w:r w:rsidR="008F2B32" w:rsidRPr="00F732BF">
        <w:rPr>
          <w:sz w:val="28"/>
          <w:szCs w:val="28"/>
          <w:vertAlign w:val="superscript"/>
          <w:lang w:val="uk-UA"/>
        </w:rPr>
        <w:t>2</w:t>
      </w:r>
      <w:r w:rsidR="008F2B32" w:rsidRPr="00F732BF">
        <w:rPr>
          <w:sz w:val="28"/>
          <w:szCs w:val="28"/>
          <w:lang w:val="uk-UA"/>
        </w:rPr>
        <w:t xml:space="preserve"> на вул. </w:t>
      </w:r>
      <w:r w:rsidR="00FB782B">
        <w:rPr>
          <w:sz w:val="28"/>
          <w:szCs w:val="28"/>
          <w:lang w:val="uk-UA"/>
        </w:rPr>
        <w:t>Івана</w:t>
      </w:r>
      <w:r w:rsidR="00FB782B" w:rsidRPr="00F732BF">
        <w:rPr>
          <w:sz w:val="28"/>
          <w:szCs w:val="28"/>
          <w:lang w:val="uk-UA"/>
        </w:rPr>
        <w:t xml:space="preserve"> </w:t>
      </w:r>
      <w:r w:rsidR="008F2B32" w:rsidRPr="00F732BF">
        <w:rPr>
          <w:sz w:val="28"/>
          <w:szCs w:val="28"/>
          <w:lang w:val="uk-UA"/>
        </w:rPr>
        <w:t xml:space="preserve">Миколайчука, 2. </w:t>
      </w:r>
    </w:p>
    <w:p w:rsidR="00E0451B" w:rsidRPr="00F732BF" w:rsidRDefault="00E0451B" w:rsidP="00E0451B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732BF">
        <w:rPr>
          <w:sz w:val="28"/>
          <w:szCs w:val="28"/>
          <w:lang w:val="uk-UA"/>
        </w:rPr>
        <w:t>1.38. Суб’єкту господарювання, архітектурний тип тимчасової споруди, розташованої в ІІІ торговій зоні, площею 27,0 м</w:t>
      </w:r>
      <w:r w:rsidRPr="00F732BF">
        <w:rPr>
          <w:sz w:val="28"/>
          <w:szCs w:val="28"/>
          <w:vertAlign w:val="superscript"/>
          <w:lang w:val="uk-UA"/>
        </w:rPr>
        <w:t>2</w:t>
      </w:r>
      <w:r w:rsidRPr="00F732BF">
        <w:rPr>
          <w:sz w:val="28"/>
          <w:szCs w:val="28"/>
          <w:lang w:val="uk-UA"/>
        </w:rPr>
        <w:t xml:space="preserve"> на вул. </w:t>
      </w:r>
      <w:r w:rsidR="00FB782B">
        <w:rPr>
          <w:sz w:val="28"/>
          <w:szCs w:val="28"/>
          <w:lang w:val="uk-UA"/>
        </w:rPr>
        <w:t>Івана</w:t>
      </w:r>
      <w:r w:rsidR="00FB782B" w:rsidRPr="00F732BF">
        <w:rPr>
          <w:sz w:val="28"/>
          <w:szCs w:val="28"/>
          <w:lang w:val="uk-UA"/>
        </w:rPr>
        <w:t xml:space="preserve"> </w:t>
      </w:r>
      <w:r w:rsidRPr="00F732BF">
        <w:rPr>
          <w:sz w:val="28"/>
          <w:szCs w:val="28"/>
          <w:lang w:val="uk-UA"/>
        </w:rPr>
        <w:t xml:space="preserve">Миколайчука, 2. </w:t>
      </w:r>
    </w:p>
    <w:p w:rsidR="00E0451B" w:rsidRDefault="00E0451B" w:rsidP="00F118A1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732BF">
        <w:rPr>
          <w:sz w:val="28"/>
          <w:szCs w:val="28"/>
          <w:lang w:val="uk-UA"/>
        </w:rPr>
        <w:t>1.</w:t>
      </w:r>
      <w:r w:rsidR="00F732BF" w:rsidRPr="00F732BF">
        <w:rPr>
          <w:sz w:val="28"/>
          <w:szCs w:val="28"/>
          <w:lang w:val="uk-UA"/>
        </w:rPr>
        <w:t>39</w:t>
      </w:r>
      <w:r w:rsidRPr="00F732BF">
        <w:rPr>
          <w:sz w:val="28"/>
          <w:szCs w:val="28"/>
          <w:lang w:val="uk-UA"/>
        </w:rPr>
        <w:t>. Суб’єкту господарювання, архітектурний тип двох зблокованих тимчасових споруд, розташованих в ІІІ торговій зоні, загальною  площею 38,</w:t>
      </w:r>
      <w:r w:rsidR="00F732BF">
        <w:rPr>
          <w:sz w:val="28"/>
          <w:szCs w:val="28"/>
          <w:lang w:val="uk-UA"/>
        </w:rPr>
        <w:t>0</w:t>
      </w:r>
      <w:r w:rsidRPr="00F732BF">
        <w:rPr>
          <w:sz w:val="28"/>
          <w:szCs w:val="28"/>
          <w:lang w:val="uk-UA"/>
        </w:rPr>
        <w:t xml:space="preserve"> м</w:t>
      </w:r>
      <w:r w:rsidRPr="00F732BF">
        <w:rPr>
          <w:sz w:val="28"/>
          <w:szCs w:val="28"/>
          <w:vertAlign w:val="superscript"/>
          <w:lang w:val="uk-UA"/>
        </w:rPr>
        <w:t>2</w:t>
      </w:r>
      <w:r w:rsidRPr="00F732BF">
        <w:rPr>
          <w:sz w:val="28"/>
          <w:szCs w:val="28"/>
          <w:lang w:val="uk-UA"/>
        </w:rPr>
        <w:t xml:space="preserve"> відповідно на вул.</w:t>
      </w:r>
      <w:r w:rsidR="00FB782B" w:rsidRPr="00FB782B">
        <w:rPr>
          <w:sz w:val="28"/>
          <w:szCs w:val="28"/>
          <w:lang w:val="uk-UA"/>
        </w:rPr>
        <w:t xml:space="preserve"> </w:t>
      </w:r>
      <w:r w:rsidR="00FB782B">
        <w:rPr>
          <w:sz w:val="28"/>
          <w:szCs w:val="28"/>
          <w:lang w:val="uk-UA"/>
        </w:rPr>
        <w:t>Івана</w:t>
      </w:r>
      <w:r w:rsidRPr="00F732BF">
        <w:rPr>
          <w:sz w:val="28"/>
          <w:szCs w:val="28"/>
          <w:lang w:val="uk-UA"/>
        </w:rPr>
        <w:t xml:space="preserve"> Миколайчука, 2.</w:t>
      </w:r>
    </w:p>
    <w:p w:rsidR="00F732BF" w:rsidRPr="00F732BF" w:rsidRDefault="00F732BF" w:rsidP="00F732BF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732B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40</w:t>
      </w:r>
      <w:r w:rsidRPr="00F732BF">
        <w:rPr>
          <w:sz w:val="28"/>
          <w:szCs w:val="28"/>
          <w:lang w:val="uk-UA"/>
        </w:rPr>
        <w:t xml:space="preserve">. Суб’єкту господарювання,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30,0</w:t>
      </w:r>
      <w:r w:rsidRPr="00F732BF">
        <w:rPr>
          <w:sz w:val="28"/>
          <w:szCs w:val="28"/>
          <w:lang w:val="uk-UA"/>
        </w:rPr>
        <w:t xml:space="preserve"> м</w:t>
      </w:r>
      <w:r w:rsidRPr="00F732BF">
        <w:rPr>
          <w:sz w:val="28"/>
          <w:szCs w:val="28"/>
          <w:vertAlign w:val="superscript"/>
          <w:lang w:val="uk-UA"/>
        </w:rPr>
        <w:t>2</w:t>
      </w:r>
      <w:r w:rsidRPr="00F732BF">
        <w:rPr>
          <w:sz w:val="28"/>
          <w:szCs w:val="28"/>
          <w:lang w:val="uk-UA"/>
        </w:rPr>
        <w:t xml:space="preserve"> на вул. </w:t>
      </w:r>
      <w:r w:rsidR="00FB782B">
        <w:rPr>
          <w:sz w:val="28"/>
          <w:szCs w:val="28"/>
          <w:lang w:val="uk-UA"/>
        </w:rPr>
        <w:t>Івана</w:t>
      </w:r>
      <w:r w:rsidR="00FB782B" w:rsidRPr="00F732BF">
        <w:rPr>
          <w:sz w:val="28"/>
          <w:szCs w:val="28"/>
          <w:lang w:val="uk-UA"/>
        </w:rPr>
        <w:t xml:space="preserve"> </w:t>
      </w:r>
      <w:r w:rsidRPr="00F732BF">
        <w:rPr>
          <w:sz w:val="28"/>
          <w:szCs w:val="28"/>
          <w:lang w:val="uk-UA"/>
        </w:rPr>
        <w:t xml:space="preserve">Миколайчука, 2. </w:t>
      </w:r>
    </w:p>
    <w:p w:rsidR="00F732BF" w:rsidRDefault="00FB782B" w:rsidP="00F118A1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B782B">
        <w:rPr>
          <w:sz w:val="28"/>
          <w:szCs w:val="28"/>
          <w:lang w:val="uk-UA"/>
        </w:rPr>
        <w:t xml:space="preserve">1.41. </w:t>
      </w:r>
      <w:r w:rsidRPr="00F732B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F732BF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 w:rsidR="00392C0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,0</w:t>
      </w:r>
      <w:r w:rsidRPr="00F732BF">
        <w:rPr>
          <w:sz w:val="28"/>
          <w:szCs w:val="28"/>
          <w:lang w:val="uk-UA"/>
        </w:rPr>
        <w:t xml:space="preserve"> м</w:t>
      </w:r>
      <w:r w:rsidRPr="00F732BF">
        <w:rPr>
          <w:sz w:val="28"/>
          <w:szCs w:val="28"/>
          <w:vertAlign w:val="superscript"/>
          <w:lang w:val="uk-UA"/>
        </w:rPr>
        <w:t>2</w:t>
      </w:r>
      <w:r w:rsidRPr="00F732BF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Євгена </w:t>
      </w:r>
      <w:proofErr w:type="spellStart"/>
      <w:r>
        <w:rPr>
          <w:sz w:val="28"/>
          <w:szCs w:val="28"/>
          <w:lang w:val="uk-UA"/>
        </w:rPr>
        <w:t>Коновальця</w:t>
      </w:r>
      <w:proofErr w:type="spellEnd"/>
      <w:r>
        <w:rPr>
          <w:sz w:val="28"/>
          <w:szCs w:val="28"/>
          <w:lang w:val="uk-UA"/>
        </w:rPr>
        <w:t>, 132-А.</w:t>
      </w:r>
    </w:p>
    <w:p w:rsidR="00FB782B" w:rsidRDefault="000B3377" w:rsidP="00F118A1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B782B">
        <w:rPr>
          <w:sz w:val="28"/>
          <w:szCs w:val="28"/>
          <w:lang w:val="uk-UA"/>
        </w:rPr>
        <w:lastRenderedPageBreak/>
        <w:t>1.4</w:t>
      </w:r>
      <w:r>
        <w:rPr>
          <w:sz w:val="28"/>
          <w:szCs w:val="28"/>
          <w:lang w:val="uk-UA"/>
        </w:rPr>
        <w:t>2</w:t>
      </w:r>
      <w:r w:rsidRPr="00FB782B">
        <w:rPr>
          <w:sz w:val="28"/>
          <w:szCs w:val="28"/>
          <w:lang w:val="uk-UA"/>
        </w:rPr>
        <w:t xml:space="preserve">. </w:t>
      </w:r>
      <w:r w:rsidRPr="00F732B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F732BF">
        <w:rPr>
          <w:sz w:val="28"/>
          <w:szCs w:val="28"/>
          <w:lang w:val="uk-UA"/>
        </w:rPr>
        <w:t xml:space="preserve">архітектурний тип тимчасової споруди, розташованої в ІІ торговій зоні, площею </w:t>
      </w:r>
      <w:r>
        <w:rPr>
          <w:sz w:val="28"/>
          <w:szCs w:val="28"/>
          <w:lang w:val="uk-UA"/>
        </w:rPr>
        <w:t>4,0</w:t>
      </w:r>
      <w:r w:rsidRPr="00F732BF">
        <w:rPr>
          <w:sz w:val="28"/>
          <w:szCs w:val="28"/>
          <w:lang w:val="uk-UA"/>
        </w:rPr>
        <w:t xml:space="preserve"> м</w:t>
      </w:r>
      <w:r w:rsidRPr="00F732BF">
        <w:rPr>
          <w:sz w:val="28"/>
          <w:szCs w:val="28"/>
          <w:vertAlign w:val="superscript"/>
          <w:lang w:val="uk-UA"/>
        </w:rPr>
        <w:t>2</w:t>
      </w:r>
      <w:r w:rsidRPr="00F732BF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Довгій, 53.</w:t>
      </w:r>
    </w:p>
    <w:p w:rsidR="00EB749B" w:rsidRDefault="004F62A2" w:rsidP="00EB749B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1.43. </w:t>
      </w:r>
      <w:r w:rsidR="00EB749B" w:rsidRPr="00393C87">
        <w:rPr>
          <w:sz w:val="28"/>
          <w:szCs w:val="28"/>
          <w:lang w:val="uk-UA"/>
        </w:rPr>
        <w:t>Суб’єкту господарювання</w:t>
      </w:r>
      <w:r w:rsidR="00EB749B">
        <w:rPr>
          <w:sz w:val="28"/>
          <w:szCs w:val="28"/>
          <w:lang w:val="uk-UA"/>
        </w:rPr>
        <w:t>, а</w:t>
      </w:r>
      <w:r w:rsidR="00EB749B" w:rsidRPr="00393C87">
        <w:rPr>
          <w:sz w:val="28"/>
          <w:szCs w:val="28"/>
          <w:lang w:val="uk-UA"/>
        </w:rPr>
        <w:t xml:space="preserve">рхітектурний тип </w:t>
      </w:r>
      <w:r w:rsidR="00EB749B">
        <w:rPr>
          <w:sz w:val="28"/>
          <w:szCs w:val="28"/>
          <w:lang w:val="uk-UA"/>
        </w:rPr>
        <w:t xml:space="preserve">трьох зблокованих </w:t>
      </w:r>
      <w:r w:rsidR="00EB749B" w:rsidRPr="00393C87">
        <w:rPr>
          <w:sz w:val="28"/>
          <w:szCs w:val="28"/>
          <w:lang w:val="uk-UA"/>
        </w:rPr>
        <w:t>тимчасов</w:t>
      </w:r>
      <w:r w:rsidR="00EB749B">
        <w:rPr>
          <w:sz w:val="28"/>
          <w:szCs w:val="28"/>
          <w:lang w:val="uk-UA"/>
        </w:rPr>
        <w:t>их</w:t>
      </w:r>
      <w:r w:rsidR="00EB749B" w:rsidRPr="00393C87">
        <w:rPr>
          <w:sz w:val="28"/>
          <w:szCs w:val="28"/>
          <w:lang w:val="uk-UA"/>
        </w:rPr>
        <w:t xml:space="preserve"> споруд, розташован</w:t>
      </w:r>
      <w:r w:rsidR="00EB749B">
        <w:rPr>
          <w:sz w:val="28"/>
          <w:szCs w:val="28"/>
          <w:lang w:val="uk-UA"/>
        </w:rPr>
        <w:t>их в ІІІ торговій зоні, загальною площею 81,7</w:t>
      </w:r>
      <w:r w:rsidR="00EB749B" w:rsidRPr="00393C87">
        <w:rPr>
          <w:sz w:val="28"/>
          <w:szCs w:val="28"/>
          <w:lang w:val="uk-UA"/>
        </w:rPr>
        <w:t xml:space="preserve"> м</w:t>
      </w:r>
      <w:r w:rsidR="00EB749B" w:rsidRPr="00393C87">
        <w:rPr>
          <w:sz w:val="28"/>
          <w:szCs w:val="28"/>
          <w:vertAlign w:val="superscript"/>
          <w:lang w:val="uk-UA"/>
        </w:rPr>
        <w:t xml:space="preserve">2 </w:t>
      </w:r>
      <w:r w:rsidR="00EB749B" w:rsidRPr="00393C87">
        <w:rPr>
          <w:sz w:val="28"/>
          <w:szCs w:val="28"/>
          <w:lang w:val="uk-UA"/>
        </w:rPr>
        <w:t xml:space="preserve">на вул. </w:t>
      </w:r>
      <w:r w:rsidR="00EB749B">
        <w:rPr>
          <w:sz w:val="28"/>
          <w:szCs w:val="28"/>
          <w:lang w:val="uk-UA"/>
        </w:rPr>
        <w:t>Незалежності, 195А, в межах власної земельної ділянки для обслуговування будівель торгівлі, згідно витягу з Державного земельного кадастру про земельну ділянку.</w:t>
      </w:r>
    </w:p>
    <w:p w:rsidR="002C093F" w:rsidRPr="00056F33" w:rsidRDefault="002C093F" w:rsidP="002C09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1.44</w:t>
      </w:r>
      <w:r w:rsidRPr="00056F33">
        <w:rPr>
          <w:sz w:val="28"/>
          <w:szCs w:val="28"/>
          <w:lang w:val="uk-UA"/>
        </w:rPr>
        <w:t>. Суб’єкту господарювання,  архітектурний тип тимчасової споруди, розташованої в ІІІ торговій зоні, площею 15,0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на вул. Гетьмана Мазепи, 179А.</w:t>
      </w:r>
    </w:p>
    <w:p w:rsidR="002C093F" w:rsidRPr="00682E6F" w:rsidRDefault="002C093F" w:rsidP="002C093F">
      <w:pPr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45</w:t>
      </w:r>
      <w:r w:rsidRPr="00056F33">
        <w:rPr>
          <w:sz w:val="28"/>
          <w:szCs w:val="28"/>
          <w:lang w:val="uk-UA"/>
        </w:rPr>
        <w:t>. Суб’єкту господарювання  , архітектурний тип тимчасової споруди, розташованої в ІІІ торговій зоні, площею 10,0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>на вул. Флотській, навпроти будинку № 52 на вул. Млинарській.</w:t>
      </w:r>
    </w:p>
    <w:p w:rsidR="0060030E" w:rsidRDefault="0060030E" w:rsidP="002C093F">
      <w:pPr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46</w:t>
      </w:r>
      <w:r w:rsidRPr="00056F33">
        <w:rPr>
          <w:sz w:val="28"/>
          <w:szCs w:val="28"/>
          <w:lang w:val="uk-UA"/>
        </w:rPr>
        <w:t xml:space="preserve">. Суб’єкту господарювання  </w:t>
      </w:r>
      <w:r>
        <w:rPr>
          <w:sz w:val="28"/>
          <w:szCs w:val="28"/>
          <w:lang w:val="uk-UA"/>
        </w:rPr>
        <w:t>,</w:t>
      </w:r>
      <w:r w:rsidRPr="0060030E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>архітектурний тип тимчасової с</w:t>
      </w:r>
      <w:r>
        <w:rPr>
          <w:sz w:val="28"/>
          <w:szCs w:val="28"/>
          <w:lang w:val="uk-UA"/>
        </w:rPr>
        <w:t>поруди, розташованої в І</w:t>
      </w:r>
      <w:r w:rsidRPr="00056F33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8,6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розі </w:t>
      </w:r>
      <w:r w:rsidRPr="00056F33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иць Галицька-Військових ветеранів.</w:t>
      </w:r>
    </w:p>
    <w:p w:rsidR="00DA3328" w:rsidRDefault="0060030E" w:rsidP="0060030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1.47. </w:t>
      </w:r>
      <w:r w:rsidRPr="00056F33">
        <w:rPr>
          <w:sz w:val="28"/>
          <w:szCs w:val="28"/>
          <w:lang w:val="uk-UA"/>
        </w:rPr>
        <w:t xml:space="preserve">Суб’єкту господарювання, архітектурний тип </w:t>
      </w:r>
      <w:r w:rsidR="00DA3328">
        <w:rPr>
          <w:sz w:val="28"/>
          <w:szCs w:val="28"/>
          <w:lang w:val="uk-UA"/>
        </w:rPr>
        <w:t xml:space="preserve">семи  зблокованих </w:t>
      </w:r>
      <w:r w:rsidRPr="00056F33">
        <w:rPr>
          <w:sz w:val="28"/>
          <w:szCs w:val="28"/>
          <w:lang w:val="uk-UA"/>
        </w:rPr>
        <w:t>тимчасов</w:t>
      </w:r>
      <w:r w:rsidR="00DA3328">
        <w:rPr>
          <w:sz w:val="28"/>
          <w:szCs w:val="28"/>
          <w:lang w:val="uk-UA"/>
        </w:rPr>
        <w:t>их</w:t>
      </w:r>
      <w:r w:rsidRPr="00056F33">
        <w:rPr>
          <w:sz w:val="28"/>
          <w:szCs w:val="28"/>
          <w:lang w:val="uk-UA"/>
        </w:rPr>
        <w:t xml:space="preserve"> споруд, розташован</w:t>
      </w:r>
      <w:r w:rsidR="00DA3328">
        <w:rPr>
          <w:sz w:val="28"/>
          <w:szCs w:val="28"/>
          <w:lang w:val="uk-UA"/>
        </w:rPr>
        <w:t>их</w:t>
      </w:r>
      <w:r w:rsidRPr="00056F33">
        <w:rPr>
          <w:sz w:val="28"/>
          <w:szCs w:val="28"/>
          <w:lang w:val="uk-UA"/>
        </w:rPr>
        <w:t xml:space="preserve"> в ІІІ торговій зоні, </w:t>
      </w:r>
      <w:r w:rsidR="00DA3328">
        <w:rPr>
          <w:sz w:val="28"/>
          <w:szCs w:val="28"/>
          <w:lang w:val="uk-UA"/>
        </w:rPr>
        <w:t xml:space="preserve">загальною </w:t>
      </w:r>
      <w:r w:rsidRPr="00056F33">
        <w:rPr>
          <w:sz w:val="28"/>
          <w:szCs w:val="28"/>
          <w:lang w:val="uk-UA"/>
        </w:rPr>
        <w:t xml:space="preserve">площею </w:t>
      </w:r>
      <w:r w:rsidR="00DA3328">
        <w:rPr>
          <w:sz w:val="28"/>
          <w:szCs w:val="28"/>
          <w:lang w:val="uk-UA"/>
        </w:rPr>
        <w:t>132</w:t>
      </w:r>
      <w:r w:rsidRPr="00056F33">
        <w:rPr>
          <w:sz w:val="28"/>
          <w:szCs w:val="28"/>
          <w:lang w:val="uk-UA"/>
        </w:rPr>
        <w:t>,0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>на вул. Флотській,</w:t>
      </w:r>
      <w:r w:rsidR="00DA3328">
        <w:rPr>
          <w:sz w:val="28"/>
          <w:szCs w:val="28"/>
          <w:lang w:val="uk-UA"/>
        </w:rPr>
        <w:t xml:space="preserve"> 9, в межах земельної ділянки для будівництва та обслуговування житлового будинку, господарських будівель та споруд.</w:t>
      </w:r>
    </w:p>
    <w:p w:rsidR="00682E6F" w:rsidRPr="00682E6F" w:rsidRDefault="00682E6F" w:rsidP="0060030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1.48. </w:t>
      </w:r>
      <w:r w:rsidRPr="00056F33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056F33">
        <w:rPr>
          <w:sz w:val="28"/>
          <w:szCs w:val="28"/>
          <w:lang w:val="uk-UA"/>
        </w:rPr>
        <w:t>архітектурний тип тимчасової споруди, розташованої в ІІІ торговій зоні,</w:t>
      </w:r>
      <w:r w:rsidRPr="006838B8">
        <w:rPr>
          <w:color w:val="FF0000"/>
          <w:sz w:val="28"/>
          <w:szCs w:val="28"/>
          <w:lang w:val="uk-UA"/>
        </w:rPr>
        <w:t xml:space="preserve"> </w:t>
      </w:r>
      <w:r w:rsidRPr="007766D8">
        <w:rPr>
          <w:color w:val="FF0000"/>
          <w:sz w:val="28"/>
          <w:szCs w:val="28"/>
          <w:vertAlign w:val="superscript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площею </w:t>
      </w:r>
      <w:r w:rsidR="00663BDD">
        <w:rPr>
          <w:sz w:val="28"/>
          <w:szCs w:val="28"/>
          <w:lang w:val="uk-UA"/>
        </w:rPr>
        <w:t>10,8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</w:t>
      </w:r>
      <w:r w:rsidRPr="00682E6F">
        <w:rPr>
          <w:sz w:val="28"/>
          <w:szCs w:val="28"/>
          <w:lang w:val="uk-UA"/>
        </w:rPr>
        <w:t>на вул. Івана Павла ІІ, 18А</w:t>
      </w:r>
      <w:r>
        <w:rPr>
          <w:sz w:val="28"/>
          <w:szCs w:val="28"/>
          <w:lang w:val="uk-UA"/>
        </w:rPr>
        <w:t>.</w:t>
      </w:r>
    </w:p>
    <w:p w:rsidR="00D04733" w:rsidRDefault="00464A81" w:rsidP="00D047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1.49.</w:t>
      </w:r>
      <w:r w:rsidR="00D04733" w:rsidRPr="00D04733">
        <w:rPr>
          <w:sz w:val="28"/>
          <w:szCs w:val="28"/>
          <w:lang w:val="uk-UA"/>
        </w:rPr>
        <w:t xml:space="preserve"> </w:t>
      </w:r>
      <w:r w:rsidR="00D04733" w:rsidRPr="000C495C">
        <w:rPr>
          <w:sz w:val="28"/>
          <w:szCs w:val="28"/>
          <w:lang w:val="uk-UA"/>
        </w:rPr>
        <w:t>Суб’єкту господарювання</w:t>
      </w:r>
      <w:r w:rsidR="00D04733">
        <w:rPr>
          <w:sz w:val="28"/>
          <w:szCs w:val="28"/>
          <w:lang w:val="uk-UA"/>
        </w:rPr>
        <w:t xml:space="preserve">, </w:t>
      </w:r>
      <w:r w:rsidR="00D04733" w:rsidRPr="00393C87">
        <w:rPr>
          <w:sz w:val="28"/>
          <w:szCs w:val="28"/>
          <w:lang w:val="uk-UA"/>
        </w:rPr>
        <w:t>архітектурний тип</w:t>
      </w:r>
      <w:r w:rsidR="00D04733">
        <w:rPr>
          <w:sz w:val="28"/>
          <w:szCs w:val="28"/>
          <w:lang w:val="uk-UA"/>
        </w:rPr>
        <w:t xml:space="preserve"> двох груп  чотирьох тимчасових споруд загальною площею 59,8</w:t>
      </w:r>
      <w:r w:rsidR="00D04733" w:rsidRPr="007F4631">
        <w:rPr>
          <w:sz w:val="28"/>
          <w:szCs w:val="28"/>
          <w:lang w:val="uk-UA"/>
        </w:rPr>
        <w:t xml:space="preserve"> </w:t>
      </w:r>
      <w:r w:rsidR="00D04733" w:rsidRPr="00393C87">
        <w:rPr>
          <w:sz w:val="28"/>
          <w:szCs w:val="28"/>
          <w:lang w:val="uk-UA"/>
        </w:rPr>
        <w:t>м</w:t>
      </w:r>
      <w:r w:rsidR="00D04733" w:rsidRPr="00393C87">
        <w:rPr>
          <w:sz w:val="28"/>
          <w:szCs w:val="28"/>
          <w:vertAlign w:val="superscript"/>
          <w:lang w:val="uk-UA"/>
        </w:rPr>
        <w:t>2</w:t>
      </w:r>
      <w:r w:rsidR="00D04733">
        <w:rPr>
          <w:sz w:val="28"/>
          <w:szCs w:val="28"/>
          <w:lang w:val="uk-UA"/>
        </w:rPr>
        <w:t xml:space="preserve"> на вул. Гетьмана Мазепи, 179-Б в межа</w:t>
      </w:r>
      <w:r w:rsidR="00401391">
        <w:rPr>
          <w:sz w:val="28"/>
          <w:szCs w:val="28"/>
          <w:lang w:val="uk-UA"/>
        </w:rPr>
        <w:t>х орендованої земельної ділянки.</w:t>
      </w:r>
    </w:p>
    <w:p w:rsidR="0096329C" w:rsidRPr="00393C87" w:rsidRDefault="0096329C" w:rsidP="0096329C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93C87">
        <w:rPr>
          <w:sz w:val="28"/>
          <w:szCs w:val="28"/>
          <w:lang w:val="uk-UA"/>
        </w:rPr>
        <w:t xml:space="preserve">2. Внести зміни: </w:t>
      </w:r>
    </w:p>
    <w:p w:rsidR="0096329C" w:rsidRPr="00E541CD" w:rsidRDefault="0096329C" w:rsidP="0096329C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>2.1. Пункт 1.</w:t>
      </w:r>
      <w:r>
        <w:rPr>
          <w:sz w:val="28"/>
          <w:szCs w:val="28"/>
          <w:lang w:val="uk-UA"/>
        </w:rPr>
        <w:t>1</w:t>
      </w:r>
      <w:r w:rsidRPr="00E541CD">
        <w:rPr>
          <w:sz w:val="28"/>
          <w:szCs w:val="28"/>
          <w:lang w:val="uk-UA"/>
        </w:rPr>
        <w:t xml:space="preserve">7. рішення виконавчого комітету міської ради від </w:t>
      </w:r>
      <w:r>
        <w:rPr>
          <w:sz w:val="28"/>
          <w:szCs w:val="28"/>
          <w:lang w:val="uk-UA"/>
        </w:rPr>
        <w:t>06.04.</w:t>
      </w:r>
      <w:r w:rsidRPr="00E541CD">
        <w:rPr>
          <w:sz w:val="28"/>
          <w:szCs w:val="28"/>
          <w:lang w:val="uk-UA"/>
        </w:rPr>
        <w:t xml:space="preserve">.2017р. № </w:t>
      </w:r>
      <w:r>
        <w:rPr>
          <w:sz w:val="28"/>
          <w:szCs w:val="28"/>
          <w:lang w:val="uk-UA"/>
        </w:rPr>
        <w:t>234</w:t>
      </w:r>
      <w:r w:rsidRPr="00E541CD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</w:p>
    <w:p w:rsidR="0096329C" w:rsidRPr="00E541CD" w:rsidRDefault="00630207" w:rsidP="00587D4E">
      <w:pPr>
        <w:pStyle w:val="3"/>
        <w:spacing w:before="40" w:after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, </w:t>
      </w:r>
      <w:r w:rsidRPr="005D7E3A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ого</w:t>
      </w:r>
      <w:r w:rsidRPr="005D7E3A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5D7E3A">
        <w:rPr>
          <w:sz w:val="28"/>
          <w:szCs w:val="28"/>
          <w:lang w:val="uk-UA"/>
        </w:rPr>
        <w:t xml:space="preserve">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15,0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179А, </w:t>
      </w:r>
      <w:r w:rsidR="0096329C" w:rsidRPr="00E541CD">
        <w:rPr>
          <w:sz w:val="28"/>
          <w:szCs w:val="28"/>
          <w:lang w:val="uk-UA"/>
        </w:rPr>
        <w:t>на підставі звернення та викласти в редакції:</w:t>
      </w:r>
    </w:p>
    <w:p w:rsidR="00630207" w:rsidRDefault="0096329C" w:rsidP="0063020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>«Затвердити суб’єкту господарювання</w:t>
      </w:r>
      <w:r w:rsidR="00630207">
        <w:rPr>
          <w:sz w:val="28"/>
          <w:szCs w:val="28"/>
          <w:lang w:val="uk-UA"/>
        </w:rPr>
        <w:t xml:space="preserve">,  </w:t>
      </w:r>
      <w:r w:rsidR="00630207"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 w:rsidR="00630207">
        <w:rPr>
          <w:sz w:val="28"/>
          <w:szCs w:val="28"/>
          <w:lang w:val="uk-UA"/>
        </w:rPr>
        <w:t>ІІ</w:t>
      </w:r>
      <w:r w:rsidR="00630207" w:rsidRPr="005D7E3A">
        <w:rPr>
          <w:sz w:val="28"/>
          <w:szCs w:val="28"/>
          <w:lang w:val="uk-UA"/>
        </w:rPr>
        <w:t xml:space="preserve">І торговій зоні, площею </w:t>
      </w:r>
      <w:r w:rsidR="00630207">
        <w:rPr>
          <w:sz w:val="28"/>
          <w:szCs w:val="28"/>
          <w:lang w:val="uk-UA"/>
        </w:rPr>
        <w:t>15,0</w:t>
      </w:r>
      <w:r w:rsidR="00630207" w:rsidRPr="008C7528">
        <w:rPr>
          <w:sz w:val="28"/>
          <w:szCs w:val="28"/>
          <w:lang w:val="uk-UA"/>
        </w:rPr>
        <w:t xml:space="preserve"> м</w:t>
      </w:r>
      <w:r w:rsidR="00630207" w:rsidRPr="008C7528">
        <w:rPr>
          <w:sz w:val="28"/>
          <w:szCs w:val="28"/>
          <w:vertAlign w:val="superscript"/>
          <w:lang w:val="uk-UA"/>
        </w:rPr>
        <w:t>2</w:t>
      </w:r>
      <w:r w:rsidR="00630207" w:rsidRPr="008C7528">
        <w:rPr>
          <w:sz w:val="28"/>
          <w:szCs w:val="28"/>
          <w:lang w:val="uk-UA"/>
        </w:rPr>
        <w:t xml:space="preserve"> на вул.</w:t>
      </w:r>
      <w:r w:rsidR="00630207">
        <w:rPr>
          <w:sz w:val="28"/>
          <w:szCs w:val="28"/>
          <w:lang w:val="uk-UA"/>
        </w:rPr>
        <w:t xml:space="preserve"> Гетьмана Мазепи, 179А».</w:t>
      </w:r>
    </w:p>
    <w:p w:rsidR="00242725" w:rsidRPr="00E541CD" w:rsidRDefault="00587D4E" w:rsidP="00242725">
      <w:pPr>
        <w:pStyle w:val="3"/>
        <w:spacing w:before="40" w:after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E541CD">
        <w:rPr>
          <w:sz w:val="28"/>
          <w:szCs w:val="28"/>
          <w:lang w:val="uk-UA"/>
        </w:rPr>
        <w:t>Пункт 1.</w:t>
      </w:r>
      <w:r>
        <w:rPr>
          <w:sz w:val="28"/>
          <w:szCs w:val="28"/>
          <w:lang w:val="uk-UA"/>
        </w:rPr>
        <w:t>36</w:t>
      </w:r>
      <w:r w:rsidRPr="00E541CD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06.04.</w:t>
      </w:r>
      <w:r w:rsidRPr="00E541CD">
        <w:rPr>
          <w:sz w:val="28"/>
          <w:szCs w:val="28"/>
          <w:lang w:val="uk-UA"/>
        </w:rPr>
        <w:t xml:space="preserve">.2017р. № </w:t>
      </w:r>
      <w:r>
        <w:rPr>
          <w:sz w:val="28"/>
          <w:szCs w:val="28"/>
          <w:lang w:val="uk-UA"/>
        </w:rPr>
        <w:t>234</w:t>
      </w:r>
      <w:r w:rsidRPr="00E541CD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  <w:r w:rsidR="00242725">
        <w:rPr>
          <w:sz w:val="28"/>
          <w:szCs w:val="28"/>
          <w:lang w:val="uk-UA"/>
        </w:rPr>
        <w:t>, архітектурного</w:t>
      </w:r>
      <w:r w:rsidR="00242725" w:rsidRPr="00393C87">
        <w:rPr>
          <w:sz w:val="28"/>
          <w:szCs w:val="28"/>
          <w:lang w:val="uk-UA"/>
        </w:rPr>
        <w:t xml:space="preserve"> тип</w:t>
      </w:r>
      <w:r w:rsidR="00242725">
        <w:rPr>
          <w:sz w:val="28"/>
          <w:szCs w:val="28"/>
          <w:lang w:val="uk-UA"/>
        </w:rPr>
        <w:t>у</w:t>
      </w:r>
      <w:r w:rsidR="00242725" w:rsidRPr="00393C87">
        <w:rPr>
          <w:sz w:val="28"/>
          <w:szCs w:val="28"/>
          <w:lang w:val="uk-UA"/>
        </w:rPr>
        <w:t xml:space="preserve"> тимчасової споруди, розташованої в </w:t>
      </w:r>
      <w:r w:rsidR="00242725">
        <w:rPr>
          <w:sz w:val="28"/>
          <w:szCs w:val="28"/>
          <w:lang w:val="uk-UA"/>
        </w:rPr>
        <w:t>І</w:t>
      </w:r>
      <w:r w:rsidR="00242725" w:rsidRPr="00393C87">
        <w:rPr>
          <w:sz w:val="28"/>
          <w:szCs w:val="28"/>
          <w:lang w:val="uk-UA"/>
        </w:rPr>
        <w:t>І торговій</w:t>
      </w:r>
      <w:r w:rsidR="00242725">
        <w:rPr>
          <w:sz w:val="28"/>
          <w:szCs w:val="28"/>
          <w:lang w:val="uk-UA"/>
        </w:rPr>
        <w:t xml:space="preserve"> зоні, площею 30,0</w:t>
      </w:r>
      <w:r w:rsidR="00242725" w:rsidRPr="00393C87">
        <w:rPr>
          <w:sz w:val="28"/>
          <w:szCs w:val="28"/>
          <w:lang w:val="uk-UA"/>
        </w:rPr>
        <w:t xml:space="preserve"> м</w:t>
      </w:r>
      <w:r w:rsidR="00242725" w:rsidRPr="00393C87">
        <w:rPr>
          <w:sz w:val="28"/>
          <w:szCs w:val="28"/>
          <w:vertAlign w:val="superscript"/>
          <w:lang w:val="uk-UA"/>
        </w:rPr>
        <w:t>2</w:t>
      </w:r>
      <w:r w:rsidR="00242725">
        <w:rPr>
          <w:sz w:val="28"/>
          <w:szCs w:val="28"/>
          <w:lang w:val="uk-UA"/>
        </w:rPr>
        <w:t xml:space="preserve"> на вул. Незалежності, 46,</w:t>
      </w:r>
      <w:r w:rsidR="00242725" w:rsidRPr="00242725">
        <w:rPr>
          <w:sz w:val="28"/>
          <w:szCs w:val="28"/>
          <w:lang w:val="uk-UA"/>
        </w:rPr>
        <w:t xml:space="preserve"> </w:t>
      </w:r>
      <w:r w:rsidR="00242725" w:rsidRPr="00E541CD">
        <w:rPr>
          <w:sz w:val="28"/>
          <w:szCs w:val="28"/>
          <w:lang w:val="uk-UA"/>
        </w:rPr>
        <w:t>на підставі звернення та викласти в редакції:</w:t>
      </w:r>
    </w:p>
    <w:p w:rsidR="00242725" w:rsidRDefault="00242725" w:rsidP="0024272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>«Затвердити суб’єкту господарювання</w:t>
      </w:r>
      <w:r>
        <w:rPr>
          <w:sz w:val="28"/>
          <w:szCs w:val="28"/>
          <w:lang w:val="uk-UA"/>
        </w:rPr>
        <w:t>, архітектурний</w:t>
      </w:r>
      <w:r w:rsidRPr="00393C87">
        <w:rPr>
          <w:sz w:val="28"/>
          <w:szCs w:val="28"/>
          <w:lang w:val="uk-UA"/>
        </w:rPr>
        <w:t xml:space="preserve"> тип </w:t>
      </w:r>
      <w:r w:rsidR="009D268C">
        <w:rPr>
          <w:sz w:val="28"/>
          <w:szCs w:val="28"/>
          <w:lang w:val="uk-UA"/>
        </w:rPr>
        <w:t xml:space="preserve">двох </w:t>
      </w:r>
      <w:r>
        <w:rPr>
          <w:sz w:val="28"/>
          <w:szCs w:val="28"/>
          <w:lang w:val="uk-UA"/>
        </w:rPr>
        <w:t xml:space="preserve">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393C87">
        <w:rPr>
          <w:sz w:val="28"/>
          <w:szCs w:val="28"/>
          <w:lang w:val="uk-UA"/>
        </w:rPr>
        <w:t>І торговій</w:t>
      </w:r>
      <w:r>
        <w:rPr>
          <w:sz w:val="28"/>
          <w:szCs w:val="28"/>
          <w:lang w:val="uk-UA"/>
        </w:rPr>
        <w:t xml:space="preserve"> зоні, площею 26,4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та 6,3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відповідно на вул. Незалежності, 46.</w:t>
      </w:r>
    </w:p>
    <w:p w:rsidR="00194CC7" w:rsidRPr="00393C87" w:rsidRDefault="0096329C" w:rsidP="00194CC7">
      <w:pPr>
        <w:pStyle w:val="3"/>
        <w:spacing w:before="40" w:after="4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194CC7" w:rsidRPr="00393C87">
        <w:rPr>
          <w:sz w:val="28"/>
          <w:szCs w:val="28"/>
          <w:lang w:val="uk-UA"/>
        </w:rPr>
        <w:t xml:space="preserve">. Після прийняття рішення виконавчого комітету про затвердження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="00194CC7" w:rsidRPr="00393C87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(ЦНАП </w:t>
      </w:r>
      <w:proofErr w:type="spellStart"/>
      <w:r w:rsidR="00194CC7" w:rsidRPr="00393C87">
        <w:rPr>
          <w:bCs/>
          <w:sz w:val="28"/>
          <w:szCs w:val="28"/>
          <w:lang w:val="uk-UA"/>
        </w:rPr>
        <w:t>м.Івано-Франківська</w:t>
      </w:r>
      <w:proofErr w:type="spellEnd"/>
      <w:r w:rsidR="00194CC7" w:rsidRPr="00393C87">
        <w:rPr>
          <w:bCs/>
          <w:sz w:val="28"/>
          <w:szCs w:val="28"/>
          <w:lang w:val="uk-UA"/>
        </w:rPr>
        <w:t>) у Департамент містобудування, архітектури та культурної спадщини з заявою на оформлення паспорта прив’язки.</w:t>
      </w:r>
    </w:p>
    <w:p w:rsidR="00194CC7" w:rsidRPr="00393C87" w:rsidRDefault="00D55729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194CC7" w:rsidRPr="00393C8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194CC7" w:rsidRPr="00393C87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 до затвердженого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та привести зовнішній вигляд ТС у відповідність до паспорта прив’язки.</w:t>
      </w:r>
    </w:p>
    <w:p w:rsidR="00194CC7" w:rsidRPr="00393C87" w:rsidRDefault="00D55729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 xml:space="preserve">. Після приведення тимчасової споруди до </w:t>
      </w:r>
      <w:proofErr w:type="spellStart"/>
      <w:r w:rsidR="00194CC7" w:rsidRPr="00393C87">
        <w:rPr>
          <w:sz w:val="28"/>
          <w:szCs w:val="28"/>
        </w:rPr>
        <w:t>архітипу</w:t>
      </w:r>
      <w:proofErr w:type="spellEnd"/>
      <w:r w:rsidR="00194CC7" w:rsidRPr="00393C87">
        <w:rPr>
          <w:sz w:val="28"/>
          <w:szCs w:val="28"/>
        </w:rPr>
        <w:t>, суб’єкту господарювання:</w:t>
      </w:r>
    </w:p>
    <w:p w:rsidR="00194CC7" w:rsidRPr="00393C87" w:rsidRDefault="00D55729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>.1.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194CC7" w:rsidRPr="00393C87" w:rsidRDefault="00D55729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94CC7" w:rsidRPr="00393C87">
        <w:rPr>
          <w:sz w:val="28"/>
          <w:szCs w:val="28"/>
          <w:lang w:val="uk-UA"/>
        </w:rPr>
        <w:t>.2. Звернутися (через</w:t>
      </w:r>
      <w:r w:rsidR="00194CC7" w:rsidRPr="00393C8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="00194CC7" w:rsidRPr="00393C8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194CC7" w:rsidRPr="00393C8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194CC7" w:rsidRPr="00393C87">
        <w:rPr>
          <w:sz w:val="28"/>
          <w:szCs w:val="28"/>
          <w:lang w:val="uk-UA"/>
        </w:rPr>
        <w:t xml:space="preserve">за </w:t>
      </w:r>
      <w:r w:rsidR="00194CC7" w:rsidRPr="00393C8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194CC7" w:rsidRPr="00393C8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194CC7" w:rsidRPr="00393C87" w:rsidRDefault="00D55729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>. Здійснювати контроль:</w:t>
      </w:r>
    </w:p>
    <w:p w:rsidR="00194CC7" w:rsidRPr="00393C87" w:rsidRDefault="00D55729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 xml:space="preserve">.1. Департаменту містобудування, архітектури та культурної спадщини (Д.Нижник) за виконанням суб’єктом господарювання пункту </w:t>
      </w: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 xml:space="preserve"> рішення.</w:t>
      </w:r>
    </w:p>
    <w:p w:rsidR="00194CC7" w:rsidRPr="00393C87" w:rsidRDefault="00D55729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>.2. Департаменту житлової, комунальної політики та благоустрою (М.</w:t>
      </w:r>
      <w:proofErr w:type="spellStart"/>
      <w:r w:rsidR="00194CC7" w:rsidRPr="00393C87">
        <w:rPr>
          <w:sz w:val="28"/>
          <w:szCs w:val="28"/>
        </w:rPr>
        <w:t>Смушак</w:t>
      </w:r>
      <w:proofErr w:type="spellEnd"/>
      <w:r w:rsidR="00194CC7" w:rsidRPr="00393C87">
        <w:rPr>
          <w:sz w:val="28"/>
          <w:szCs w:val="28"/>
        </w:rPr>
        <w:t xml:space="preserve">) за дотриманням суб’єктом господарювання вимог до зовнішнього вигляду тимчасової споруди та її експлуатаційного стану. </w:t>
      </w:r>
    </w:p>
    <w:p w:rsidR="00194CC7" w:rsidRPr="00393C87" w:rsidRDefault="00D55729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94CC7" w:rsidRPr="00393C87">
        <w:rPr>
          <w:sz w:val="28"/>
          <w:szCs w:val="28"/>
        </w:rPr>
        <w:t>. У випадку невиконання п.</w:t>
      </w:r>
      <w:r>
        <w:rPr>
          <w:sz w:val="28"/>
          <w:szCs w:val="28"/>
        </w:rPr>
        <w:t xml:space="preserve"> 5</w:t>
      </w:r>
      <w:r w:rsidR="00194CC7" w:rsidRPr="00393C87">
        <w:rPr>
          <w:sz w:val="28"/>
          <w:szCs w:val="28"/>
        </w:rPr>
        <w:t>, суб’єкт господарювання зобов’язаний в 30-денний термін демонтувати тимчасову споруду, а елементи благоустрою, що використовувалась, привести до належного санітарно-технічного стану.</w:t>
      </w:r>
    </w:p>
    <w:p w:rsidR="00194CC7" w:rsidRPr="00393C87" w:rsidRDefault="00D55729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94CC7" w:rsidRPr="00393C8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194CC7" w:rsidRPr="00393C87" w:rsidRDefault="00D55729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94CC7" w:rsidRPr="00393C8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194CC7" w:rsidRDefault="00194CC7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B7739C" w:rsidRDefault="00B7739C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8D1087" w:rsidRPr="00954A97" w:rsidRDefault="00194CC7" w:rsidP="00023071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Міськи</w:t>
      </w:r>
      <w:r w:rsidR="00023071">
        <w:rPr>
          <w:sz w:val="28"/>
          <w:szCs w:val="28"/>
          <w:lang w:val="uk-UA"/>
        </w:rPr>
        <w:t>й голова</w:t>
      </w:r>
      <w:r w:rsidR="00023071">
        <w:rPr>
          <w:sz w:val="28"/>
          <w:szCs w:val="28"/>
          <w:lang w:val="uk-UA"/>
        </w:rPr>
        <w:tab/>
      </w:r>
      <w:r w:rsidR="00023071">
        <w:rPr>
          <w:sz w:val="28"/>
          <w:szCs w:val="28"/>
          <w:lang w:val="uk-UA"/>
        </w:rPr>
        <w:tab/>
      </w:r>
      <w:r w:rsidR="00023071">
        <w:rPr>
          <w:sz w:val="28"/>
          <w:szCs w:val="28"/>
          <w:lang w:val="uk-UA"/>
        </w:rPr>
        <w:tab/>
      </w:r>
      <w:r w:rsidR="00023071">
        <w:rPr>
          <w:sz w:val="28"/>
          <w:szCs w:val="28"/>
          <w:lang w:val="uk-UA"/>
        </w:rPr>
        <w:tab/>
      </w:r>
      <w:r w:rsidR="00023071">
        <w:rPr>
          <w:sz w:val="28"/>
          <w:szCs w:val="28"/>
          <w:lang w:val="uk-UA"/>
        </w:rPr>
        <w:tab/>
      </w:r>
      <w:r w:rsidR="00023071">
        <w:rPr>
          <w:sz w:val="28"/>
          <w:szCs w:val="28"/>
          <w:lang w:val="uk-UA"/>
        </w:rPr>
        <w:tab/>
      </w:r>
      <w:r w:rsidR="00023071">
        <w:rPr>
          <w:sz w:val="28"/>
          <w:szCs w:val="28"/>
          <w:lang w:val="uk-UA"/>
        </w:rPr>
        <w:tab/>
      </w:r>
      <w:r w:rsidR="00023071">
        <w:rPr>
          <w:sz w:val="28"/>
          <w:szCs w:val="28"/>
          <w:lang w:val="uk-UA"/>
        </w:rPr>
        <w:tab/>
        <w:t xml:space="preserve">Руслан </w:t>
      </w:r>
      <w:proofErr w:type="spellStart"/>
      <w:r w:rsidR="00023071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8D1087" w:rsidRPr="00954A97" w:rsidSect="0094104B">
      <w:headerReference w:type="even" r:id="rId8"/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653" w:rsidRDefault="00FE6653">
      <w:r>
        <w:separator/>
      </w:r>
    </w:p>
  </w:endnote>
  <w:endnote w:type="continuationSeparator" w:id="0">
    <w:p w:rsidR="00FE6653" w:rsidRDefault="00FE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653" w:rsidRDefault="00FE6653">
      <w:r>
        <w:separator/>
      </w:r>
    </w:p>
  </w:footnote>
  <w:footnote w:type="continuationSeparator" w:id="0">
    <w:p w:rsidR="00FE6653" w:rsidRDefault="00FE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Default="00516486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Pr="00FF5CEC" w:rsidRDefault="00F34EB1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023071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48"/>
    <w:rsid w:val="00000522"/>
    <w:rsid w:val="0000178B"/>
    <w:rsid w:val="00001A54"/>
    <w:rsid w:val="00001BC3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7CB0"/>
    <w:rsid w:val="00017EDB"/>
    <w:rsid w:val="000206D8"/>
    <w:rsid w:val="000217EC"/>
    <w:rsid w:val="00022D41"/>
    <w:rsid w:val="00023071"/>
    <w:rsid w:val="00023F5E"/>
    <w:rsid w:val="00023FA2"/>
    <w:rsid w:val="00024367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7555"/>
    <w:rsid w:val="00041A1B"/>
    <w:rsid w:val="00042516"/>
    <w:rsid w:val="00042705"/>
    <w:rsid w:val="00042C5A"/>
    <w:rsid w:val="000435F4"/>
    <w:rsid w:val="000436CB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6FD"/>
    <w:rsid w:val="00054349"/>
    <w:rsid w:val="00054DF1"/>
    <w:rsid w:val="000553C0"/>
    <w:rsid w:val="000566F8"/>
    <w:rsid w:val="00056F33"/>
    <w:rsid w:val="000576FA"/>
    <w:rsid w:val="0006103A"/>
    <w:rsid w:val="00061943"/>
    <w:rsid w:val="000623F5"/>
    <w:rsid w:val="0006240B"/>
    <w:rsid w:val="000629BC"/>
    <w:rsid w:val="000635C0"/>
    <w:rsid w:val="00064515"/>
    <w:rsid w:val="00064863"/>
    <w:rsid w:val="00064981"/>
    <w:rsid w:val="000654DA"/>
    <w:rsid w:val="00066796"/>
    <w:rsid w:val="000671B0"/>
    <w:rsid w:val="00067629"/>
    <w:rsid w:val="00067AAD"/>
    <w:rsid w:val="00067DF1"/>
    <w:rsid w:val="0007026F"/>
    <w:rsid w:val="000706DE"/>
    <w:rsid w:val="00070917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B32"/>
    <w:rsid w:val="000B3BE0"/>
    <w:rsid w:val="000B3E6B"/>
    <w:rsid w:val="000B41E4"/>
    <w:rsid w:val="000B59ED"/>
    <w:rsid w:val="000B6FB7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411C"/>
    <w:rsid w:val="001B4633"/>
    <w:rsid w:val="001B48E5"/>
    <w:rsid w:val="001C0828"/>
    <w:rsid w:val="001C1548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6677"/>
    <w:rsid w:val="001E66B3"/>
    <w:rsid w:val="001E6CAB"/>
    <w:rsid w:val="001E7856"/>
    <w:rsid w:val="001F0003"/>
    <w:rsid w:val="001F0C75"/>
    <w:rsid w:val="001F0CD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46D3"/>
    <w:rsid w:val="0023564D"/>
    <w:rsid w:val="00235F05"/>
    <w:rsid w:val="002373A1"/>
    <w:rsid w:val="00237E68"/>
    <w:rsid w:val="002407E8"/>
    <w:rsid w:val="00241BEA"/>
    <w:rsid w:val="00242725"/>
    <w:rsid w:val="0024338C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864"/>
    <w:rsid w:val="00283D18"/>
    <w:rsid w:val="00284654"/>
    <w:rsid w:val="0028470B"/>
    <w:rsid w:val="00284CD5"/>
    <w:rsid w:val="00284DE6"/>
    <w:rsid w:val="00284E0E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093F"/>
    <w:rsid w:val="002C104B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56C2"/>
    <w:rsid w:val="002E56DD"/>
    <w:rsid w:val="002E6A63"/>
    <w:rsid w:val="002E72F3"/>
    <w:rsid w:val="002F0B4F"/>
    <w:rsid w:val="002F13B0"/>
    <w:rsid w:val="002F1D1E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76CF"/>
    <w:rsid w:val="002F7D2F"/>
    <w:rsid w:val="003008E0"/>
    <w:rsid w:val="00301D21"/>
    <w:rsid w:val="00302195"/>
    <w:rsid w:val="00302392"/>
    <w:rsid w:val="00303807"/>
    <w:rsid w:val="00303ADE"/>
    <w:rsid w:val="0030490F"/>
    <w:rsid w:val="00304ADA"/>
    <w:rsid w:val="0030553D"/>
    <w:rsid w:val="00306B7F"/>
    <w:rsid w:val="00306D2C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6638"/>
    <w:rsid w:val="00316EE6"/>
    <w:rsid w:val="003175E9"/>
    <w:rsid w:val="0031764A"/>
    <w:rsid w:val="00320443"/>
    <w:rsid w:val="00320CCF"/>
    <w:rsid w:val="00321A10"/>
    <w:rsid w:val="00321CD6"/>
    <w:rsid w:val="0032240B"/>
    <w:rsid w:val="00322AEC"/>
    <w:rsid w:val="00323336"/>
    <w:rsid w:val="003244D1"/>
    <w:rsid w:val="003248A4"/>
    <w:rsid w:val="00325D38"/>
    <w:rsid w:val="003272F2"/>
    <w:rsid w:val="0033019B"/>
    <w:rsid w:val="00330317"/>
    <w:rsid w:val="00330D0C"/>
    <w:rsid w:val="0033307D"/>
    <w:rsid w:val="0033390F"/>
    <w:rsid w:val="00334BA1"/>
    <w:rsid w:val="003350CC"/>
    <w:rsid w:val="00335810"/>
    <w:rsid w:val="0033583D"/>
    <w:rsid w:val="00335A1D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A5E"/>
    <w:rsid w:val="003B5B55"/>
    <w:rsid w:val="003B5EBB"/>
    <w:rsid w:val="003B5EF5"/>
    <w:rsid w:val="003B67D0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60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C75"/>
    <w:rsid w:val="003D7DBB"/>
    <w:rsid w:val="003E14B0"/>
    <w:rsid w:val="003E168D"/>
    <w:rsid w:val="003E1781"/>
    <w:rsid w:val="003E23DC"/>
    <w:rsid w:val="003E26F7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A80"/>
    <w:rsid w:val="003E7E52"/>
    <w:rsid w:val="003F0A2C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391"/>
    <w:rsid w:val="00401BF5"/>
    <w:rsid w:val="004022EB"/>
    <w:rsid w:val="00402508"/>
    <w:rsid w:val="00402522"/>
    <w:rsid w:val="00402603"/>
    <w:rsid w:val="00402FBB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1B4F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309D6"/>
    <w:rsid w:val="00430B02"/>
    <w:rsid w:val="00430B95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64D2"/>
    <w:rsid w:val="00466952"/>
    <w:rsid w:val="0046730D"/>
    <w:rsid w:val="004712BE"/>
    <w:rsid w:val="00471BBD"/>
    <w:rsid w:val="00473124"/>
    <w:rsid w:val="004738CF"/>
    <w:rsid w:val="0047478D"/>
    <w:rsid w:val="00474B8C"/>
    <w:rsid w:val="00474D8F"/>
    <w:rsid w:val="004759AB"/>
    <w:rsid w:val="00476448"/>
    <w:rsid w:val="004764F0"/>
    <w:rsid w:val="00476693"/>
    <w:rsid w:val="00476C52"/>
    <w:rsid w:val="00476D31"/>
    <w:rsid w:val="004812F4"/>
    <w:rsid w:val="004829D3"/>
    <w:rsid w:val="00482D39"/>
    <w:rsid w:val="00483ECD"/>
    <w:rsid w:val="004842A8"/>
    <w:rsid w:val="00484774"/>
    <w:rsid w:val="0048574F"/>
    <w:rsid w:val="00486343"/>
    <w:rsid w:val="004868FF"/>
    <w:rsid w:val="00487838"/>
    <w:rsid w:val="004907D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A1B41"/>
    <w:rsid w:val="004A2131"/>
    <w:rsid w:val="004A2343"/>
    <w:rsid w:val="004A2B9B"/>
    <w:rsid w:val="004A2D95"/>
    <w:rsid w:val="004A33DE"/>
    <w:rsid w:val="004A37A6"/>
    <w:rsid w:val="004A3F81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6E9"/>
    <w:rsid w:val="004B6037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6FA"/>
    <w:rsid w:val="004C6C9B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33B4"/>
    <w:rsid w:val="004E4176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486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118C"/>
    <w:rsid w:val="005716F9"/>
    <w:rsid w:val="00571719"/>
    <w:rsid w:val="0057182F"/>
    <w:rsid w:val="005723C4"/>
    <w:rsid w:val="0057273C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64F0"/>
    <w:rsid w:val="00597F6A"/>
    <w:rsid w:val="005A03DB"/>
    <w:rsid w:val="005A0A51"/>
    <w:rsid w:val="005A0D77"/>
    <w:rsid w:val="005A1E53"/>
    <w:rsid w:val="005A2F9D"/>
    <w:rsid w:val="005A4D17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728"/>
    <w:rsid w:val="005E3594"/>
    <w:rsid w:val="005E36B2"/>
    <w:rsid w:val="005E370A"/>
    <w:rsid w:val="005E4B44"/>
    <w:rsid w:val="005E6DEA"/>
    <w:rsid w:val="005E74EA"/>
    <w:rsid w:val="005E78A1"/>
    <w:rsid w:val="005E7D8D"/>
    <w:rsid w:val="005F0D74"/>
    <w:rsid w:val="005F0E4A"/>
    <w:rsid w:val="005F2A02"/>
    <w:rsid w:val="005F2BE3"/>
    <w:rsid w:val="005F3E7A"/>
    <w:rsid w:val="005F5CBE"/>
    <w:rsid w:val="005F5F13"/>
    <w:rsid w:val="005F6099"/>
    <w:rsid w:val="005F6187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0207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5EDD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6FDC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5BD"/>
    <w:rsid w:val="006A7A96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5729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701D"/>
    <w:rsid w:val="006C7B87"/>
    <w:rsid w:val="006C7BEE"/>
    <w:rsid w:val="006D15BE"/>
    <w:rsid w:val="006D1904"/>
    <w:rsid w:val="006D19E4"/>
    <w:rsid w:val="006D2174"/>
    <w:rsid w:val="006D40E4"/>
    <w:rsid w:val="006D6FD4"/>
    <w:rsid w:val="006D73E9"/>
    <w:rsid w:val="006D760B"/>
    <w:rsid w:val="006D79F3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6D4"/>
    <w:rsid w:val="006E7078"/>
    <w:rsid w:val="006E71AF"/>
    <w:rsid w:val="006F096B"/>
    <w:rsid w:val="006F236C"/>
    <w:rsid w:val="006F2542"/>
    <w:rsid w:val="006F27DB"/>
    <w:rsid w:val="006F2A3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3A9A"/>
    <w:rsid w:val="00735C8E"/>
    <w:rsid w:val="0073667D"/>
    <w:rsid w:val="00736A70"/>
    <w:rsid w:val="00736E17"/>
    <w:rsid w:val="00736E76"/>
    <w:rsid w:val="007373CB"/>
    <w:rsid w:val="00740ED9"/>
    <w:rsid w:val="00741457"/>
    <w:rsid w:val="00744093"/>
    <w:rsid w:val="00744E68"/>
    <w:rsid w:val="00746251"/>
    <w:rsid w:val="00746322"/>
    <w:rsid w:val="0074672C"/>
    <w:rsid w:val="00746F53"/>
    <w:rsid w:val="00747E4F"/>
    <w:rsid w:val="007504F2"/>
    <w:rsid w:val="00752542"/>
    <w:rsid w:val="007534C6"/>
    <w:rsid w:val="00753C49"/>
    <w:rsid w:val="007542C4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C23"/>
    <w:rsid w:val="007B1E97"/>
    <w:rsid w:val="007B2726"/>
    <w:rsid w:val="007B2A21"/>
    <w:rsid w:val="007B2C32"/>
    <w:rsid w:val="007B52C5"/>
    <w:rsid w:val="007B5FF9"/>
    <w:rsid w:val="007B600C"/>
    <w:rsid w:val="007B756E"/>
    <w:rsid w:val="007C05E7"/>
    <w:rsid w:val="007C060D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304E"/>
    <w:rsid w:val="007D3229"/>
    <w:rsid w:val="007D3EFB"/>
    <w:rsid w:val="007D5C9D"/>
    <w:rsid w:val="007D6158"/>
    <w:rsid w:val="007D76F0"/>
    <w:rsid w:val="007D77C9"/>
    <w:rsid w:val="007E057D"/>
    <w:rsid w:val="007E1236"/>
    <w:rsid w:val="007E1619"/>
    <w:rsid w:val="007E1993"/>
    <w:rsid w:val="007E22E4"/>
    <w:rsid w:val="007E385D"/>
    <w:rsid w:val="007E3C5D"/>
    <w:rsid w:val="007E466F"/>
    <w:rsid w:val="007E5C0E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EE"/>
    <w:rsid w:val="007F45D9"/>
    <w:rsid w:val="007F4631"/>
    <w:rsid w:val="007F46E1"/>
    <w:rsid w:val="007F5010"/>
    <w:rsid w:val="007F51AD"/>
    <w:rsid w:val="007F52CC"/>
    <w:rsid w:val="007F5DFC"/>
    <w:rsid w:val="007F6065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6E1"/>
    <w:rsid w:val="008927B0"/>
    <w:rsid w:val="00892ACD"/>
    <w:rsid w:val="00893E99"/>
    <w:rsid w:val="00894307"/>
    <w:rsid w:val="00894754"/>
    <w:rsid w:val="0089570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5D0"/>
    <w:rsid w:val="008C5FEC"/>
    <w:rsid w:val="008C634F"/>
    <w:rsid w:val="008C65EC"/>
    <w:rsid w:val="008C661E"/>
    <w:rsid w:val="008C6A0D"/>
    <w:rsid w:val="008C7342"/>
    <w:rsid w:val="008C7528"/>
    <w:rsid w:val="008C77DD"/>
    <w:rsid w:val="008D071D"/>
    <w:rsid w:val="008D0A88"/>
    <w:rsid w:val="008D1087"/>
    <w:rsid w:val="008D10A6"/>
    <w:rsid w:val="008D1AE5"/>
    <w:rsid w:val="008D1BEC"/>
    <w:rsid w:val="008D1F62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2B32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8B"/>
    <w:rsid w:val="00902974"/>
    <w:rsid w:val="00902BFF"/>
    <w:rsid w:val="00902DBF"/>
    <w:rsid w:val="00902E74"/>
    <w:rsid w:val="00905C60"/>
    <w:rsid w:val="0090660D"/>
    <w:rsid w:val="00907330"/>
    <w:rsid w:val="0091008B"/>
    <w:rsid w:val="00910AA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4798"/>
    <w:rsid w:val="009458A9"/>
    <w:rsid w:val="009464DC"/>
    <w:rsid w:val="00947012"/>
    <w:rsid w:val="00947B2C"/>
    <w:rsid w:val="00947DCD"/>
    <w:rsid w:val="00947DF9"/>
    <w:rsid w:val="00950F56"/>
    <w:rsid w:val="00951518"/>
    <w:rsid w:val="009520F5"/>
    <w:rsid w:val="009521CB"/>
    <w:rsid w:val="00952749"/>
    <w:rsid w:val="009531F7"/>
    <w:rsid w:val="009541FC"/>
    <w:rsid w:val="009545A0"/>
    <w:rsid w:val="00954A97"/>
    <w:rsid w:val="00955432"/>
    <w:rsid w:val="00955B27"/>
    <w:rsid w:val="00955E85"/>
    <w:rsid w:val="0095600F"/>
    <w:rsid w:val="009568FE"/>
    <w:rsid w:val="00957528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6136"/>
    <w:rsid w:val="0098727E"/>
    <w:rsid w:val="0098749B"/>
    <w:rsid w:val="0098792D"/>
    <w:rsid w:val="00987E24"/>
    <w:rsid w:val="0099086D"/>
    <w:rsid w:val="00990A0D"/>
    <w:rsid w:val="00990B39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2190"/>
    <w:rsid w:val="009B2529"/>
    <w:rsid w:val="009B26B9"/>
    <w:rsid w:val="009B37E2"/>
    <w:rsid w:val="009B579B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D0098"/>
    <w:rsid w:val="009D0448"/>
    <w:rsid w:val="009D2021"/>
    <w:rsid w:val="009D268C"/>
    <w:rsid w:val="009D3D97"/>
    <w:rsid w:val="009D4A50"/>
    <w:rsid w:val="009D4D34"/>
    <w:rsid w:val="009D722F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C"/>
    <w:rsid w:val="009F25D8"/>
    <w:rsid w:val="009F2AEA"/>
    <w:rsid w:val="009F3707"/>
    <w:rsid w:val="009F43E0"/>
    <w:rsid w:val="009F44D0"/>
    <w:rsid w:val="009F54BB"/>
    <w:rsid w:val="009F6631"/>
    <w:rsid w:val="009F6792"/>
    <w:rsid w:val="009F6E8A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2054A"/>
    <w:rsid w:val="00A207A7"/>
    <w:rsid w:val="00A22000"/>
    <w:rsid w:val="00A22174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6AA"/>
    <w:rsid w:val="00A767D4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7BEB"/>
    <w:rsid w:val="00AA0791"/>
    <w:rsid w:val="00AA0F10"/>
    <w:rsid w:val="00AA1D43"/>
    <w:rsid w:val="00AA4D3F"/>
    <w:rsid w:val="00AA4DE6"/>
    <w:rsid w:val="00AA4E81"/>
    <w:rsid w:val="00AA53C1"/>
    <w:rsid w:val="00AA6E8E"/>
    <w:rsid w:val="00AA7431"/>
    <w:rsid w:val="00AA745E"/>
    <w:rsid w:val="00AB0451"/>
    <w:rsid w:val="00AB05A2"/>
    <w:rsid w:val="00AB3385"/>
    <w:rsid w:val="00AB444C"/>
    <w:rsid w:val="00AB4D43"/>
    <w:rsid w:val="00AB5C67"/>
    <w:rsid w:val="00AB5EF4"/>
    <w:rsid w:val="00AB641E"/>
    <w:rsid w:val="00AB742D"/>
    <w:rsid w:val="00AB75C4"/>
    <w:rsid w:val="00AB7A6E"/>
    <w:rsid w:val="00AC1EC2"/>
    <w:rsid w:val="00AC39C4"/>
    <w:rsid w:val="00AC47D0"/>
    <w:rsid w:val="00AC50DB"/>
    <w:rsid w:val="00AC6056"/>
    <w:rsid w:val="00AD047A"/>
    <w:rsid w:val="00AD18D6"/>
    <w:rsid w:val="00AD266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66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2337"/>
    <w:rsid w:val="00B32643"/>
    <w:rsid w:val="00B334E9"/>
    <w:rsid w:val="00B33FEF"/>
    <w:rsid w:val="00B34811"/>
    <w:rsid w:val="00B35497"/>
    <w:rsid w:val="00B36C8F"/>
    <w:rsid w:val="00B373B6"/>
    <w:rsid w:val="00B37AC5"/>
    <w:rsid w:val="00B405E2"/>
    <w:rsid w:val="00B40C2B"/>
    <w:rsid w:val="00B4244C"/>
    <w:rsid w:val="00B42818"/>
    <w:rsid w:val="00B431C3"/>
    <w:rsid w:val="00B44EEE"/>
    <w:rsid w:val="00B4799B"/>
    <w:rsid w:val="00B502B2"/>
    <w:rsid w:val="00B50EF6"/>
    <w:rsid w:val="00B5146D"/>
    <w:rsid w:val="00B519CE"/>
    <w:rsid w:val="00B51D2F"/>
    <w:rsid w:val="00B5286D"/>
    <w:rsid w:val="00B52B2A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987"/>
    <w:rsid w:val="00BA5419"/>
    <w:rsid w:val="00BA553C"/>
    <w:rsid w:val="00BA5671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0E4C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7B0F"/>
    <w:rsid w:val="00BE01AC"/>
    <w:rsid w:val="00BE0526"/>
    <w:rsid w:val="00BE0BAB"/>
    <w:rsid w:val="00BE24E1"/>
    <w:rsid w:val="00BE299C"/>
    <w:rsid w:val="00BE2A2E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6AA"/>
    <w:rsid w:val="00BF4BAC"/>
    <w:rsid w:val="00BF551F"/>
    <w:rsid w:val="00BF552E"/>
    <w:rsid w:val="00BF6030"/>
    <w:rsid w:val="00BF66CE"/>
    <w:rsid w:val="00BF677F"/>
    <w:rsid w:val="00BF702A"/>
    <w:rsid w:val="00BF759B"/>
    <w:rsid w:val="00BF7717"/>
    <w:rsid w:val="00BF7913"/>
    <w:rsid w:val="00C01768"/>
    <w:rsid w:val="00C026DE"/>
    <w:rsid w:val="00C02A44"/>
    <w:rsid w:val="00C02B72"/>
    <w:rsid w:val="00C030EA"/>
    <w:rsid w:val="00C058B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50B9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054"/>
    <w:rsid w:val="00D026DF"/>
    <w:rsid w:val="00D02EEA"/>
    <w:rsid w:val="00D03AD3"/>
    <w:rsid w:val="00D03D14"/>
    <w:rsid w:val="00D03FBD"/>
    <w:rsid w:val="00D04733"/>
    <w:rsid w:val="00D05266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C9D"/>
    <w:rsid w:val="00D121BD"/>
    <w:rsid w:val="00D13D1C"/>
    <w:rsid w:val="00D140C5"/>
    <w:rsid w:val="00D14875"/>
    <w:rsid w:val="00D167E1"/>
    <w:rsid w:val="00D21015"/>
    <w:rsid w:val="00D219E4"/>
    <w:rsid w:val="00D22AD3"/>
    <w:rsid w:val="00D241E2"/>
    <w:rsid w:val="00D24D44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779D"/>
    <w:rsid w:val="00D37B79"/>
    <w:rsid w:val="00D37C18"/>
    <w:rsid w:val="00D40DC4"/>
    <w:rsid w:val="00D433AC"/>
    <w:rsid w:val="00D43832"/>
    <w:rsid w:val="00D43B5C"/>
    <w:rsid w:val="00D44B7B"/>
    <w:rsid w:val="00D45749"/>
    <w:rsid w:val="00D45F93"/>
    <w:rsid w:val="00D46380"/>
    <w:rsid w:val="00D469FC"/>
    <w:rsid w:val="00D47A88"/>
    <w:rsid w:val="00D47F41"/>
    <w:rsid w:val="00D50CC0"/>
    <w:rsid w:val="00D51308"/>
    <w:rsid w:val="00D51D49"/>
    <w:rsid w:val="00D53070"/>
    <w:rsid w:val="00D532B4"/>
    <w:rsid w:val="00D54001"/>
    <w:rsid w:val="00D544AB"/>
    <w:rsid w:val="00D55161"/>
    <w:rsid w:val="00D551C1"/>
    <w:rsid w:val="00D552FB"/>
    <w:rsid w:val="00D554F2"/>
    <w:rsid w:val="00D55500"/>
    <w:rsid w:val="00D55729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D1E"/>
    <w:rsid w:val="00D80556"/>
    <w:rsid w:val="00D81E35"/>
    <w:rsid w:val="00D82015"/>
    <w:rsid w:val="00D8267C"/>
    <w:rsid w:val="00D82913"/>
    <w:rsid w:val="00D8323F"/>
    <w:rsid w:val="00D83DF6"/>
    <w:rsid w:val="00D84327"/>
    <w:rsid w:val="00D845A2"/>
    <w:rsid w:val="00D84C7D"/>
    <w:rsid w:val="00D8523C"/>
    <w:rsid w:val="00D878C1"/>
    <w:rsid w:val="00D907C9"/>
    <w:rsid w:val="00D908C6"/>
    <w:rsid w:val="00D91F3D"/>
    <w:rsid w:val="00D927BE"/>
    <w:rsid w:val="00D92F12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A0C7F"/>
    <w:rsid w:val="00DA0F94"/>
    <w:rsid w:val="00DA1A54"/>
    <w:rsid w:val="00DA28ED"/>
    <w:rsid w:val="00DA32BE"/>
    <w:rsid w:val="00DA3328"/>
    <w:rsid w:val="00DA4AF3"/>
    <w:rsid w:val="00DA5014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59FE"/>
    <w:rsid w:val="00DD60BB"/>
    <w:rsid w:val="00DE1050"/>
    <w:rsid w:val="00DE17B9"/>
    <w:rsid w:val="00DE199F"/>
    <w:rsid w:val="00DE27B5"/>
    <w:rsid w:val="00DE2969"/>
    <w:rsid w:val="00DE2CE9"/>
    <w:rsid w:val="00DE32AE"/>
    <w:rsid w:val="00DE3462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D10"/>
    <w:rsid w:val="00E0451B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745C"/>
    <w:rsid w:val="00E40E21"/>
    <w:rsid w:val="00E42F7E"/>
    <w:rsid w:val="00E43707"/>
    <w:rsid w:val="00E449C2"/>
    <w:rsid w:val="00E44E5A"/>
    <w:rsid w:val="00E4572D"/>
    <w:rsid w:val="00E45F84"/>
    <w:rsid w:val="00E46004"/>
    <w:rsid w:val="00E467FC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66"/>
    <w:rsid w:val="00E9104A"/>
    <w:rsid w:val="00E92D03"/>
    <w:rsid w:val="00E93636"/>
    <w:rsid w:val="00E93C46"/>
    <w:rsid w:val="00E9494A"/>
    <w:rsid w:val="00E94B00"/>
    <w:rsid w:val="00E962EE"/>
    <w:rsid w:val="00E9738D"/>
    <w:rsid w:val="00E97616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6667"/>
    <w:rsid w:val="00EC6E93"/>
    <w:rsid w:val="00EC6F06"/>
    <w:rsid w:val="00EC73BE"/>
    <w:rsid w:val="00EC750F"/>
    <w:rsid w:val="00EC7919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EA0"/>
    <w:rsid w:val="00EE42D9"/>
    <w:rsid w:val="00EE4A96"/>
    <w:rsid w:val="00EE55BE"/>
    <w:rsid w:val="00EE5E13"/>
    <w:rsid w:val="00EE6042"/>
    <w:rsid w:val="00EE66B8"/>
    <w:rsid w:val="00EE6751"/>
    <w:rsid w:val="00EF0421"/>
    <w:rsid w:val="00EF078B"/>
    <w:rsid w:val="00EF07B0"/>
    <w:rsid w:val="00EF07DF"/>
    <w:rsid w:val="00EF2630"/>
    <w:rsid w:val="00EF2764"/>
    <w:rsid w:val="00EF2A7D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15BE"/>
    <w:rsid w:val="00F01D09"/>
    <w:rsid w:val="00F03A71"/>
    <w:rsid w:val="00F06D10"/>
    <w:rsid w:val="00F1077A"/>
    <w:rsid w:val="00F1102C"/>
    <w:rsid w:val="00F11329"/>
    <w:rsid w:val="00F11545"/>
    <w:rsid w:val="00F118A1"/>
    <w:rsid w:val="00F12FD7"/>
    <w:rsid w:val="00F1423C"/>
    <w:rsid w:val="00F145DD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30195"/>
    <w:rsid w:val="00F3063E"/>
    <w:rsid w:val="00F30DA8"/>
    <w:rsid w:val="00F3122E"/>
    <w:rsid w:val="00F31DAE"/>
    <w:rsid w:val="00F31F3C"/>
    <w:rsid w:val="00F31FBD"/>
    <w:rsid w:val="00F343DE"/>
    <w:rsid w:val="00F34BEC"/>
    <w:rsid w:val="00F34EB1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03C"/>
    <w:rsid w:val="00F61731"/>
    <w:rsid w:val="00F61FCD"/>
    <w:rsid w:val="00F62BDA"/>
    <w:rsid w:val="00F62ECD"/>
    <w:rsid w:val="00F641A6"/>
    <w:rsid w:val="00F6455E"/>
    <w:rsid w:val="00F66FEE"/>
    <w:rsid w:val="00F7069D"/>
    <w:rsid w:val="00F71AC8"/>
    <w:rsid w:val="00F71DA7"/>
    <w:rsid w:val="00F72F32"/>
    <w:rsid w:val="00F732BF"/>
    <w:rsid w:val="00F74483"/>
    <w:rsid w:val="00F74D5A"/>
    <w:rsid w:val="00F74FF9"/>
    <w:rsid w:val="00F75F50"/>
    <w:rsid w:val="00F76069"/>
    <w:rsid w:val="00F76A16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1309"/>
    <w:rsid w:val="00FA4330"/>
    <w:rsid w:val="00FA4F9A"/>
    <w:rsid w:val="00FA6606"/>
    <w:rsid w:val="00FA72D0"/>
    <w:rsid w:val="00FB0B5D"/>
    <w:rsid w:val="00FB2ED3"/>
    <w:rsid w:val="00FB429C"/>
    <w:rsid w:val="00FB4578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716"/>
    <w:rsid w:val="00FC2C03"/>
    <w:rsid w:val="00FC39FF"/>
    <w:rsid w:val="00FC465F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653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8092</Words>
  <Characters>4613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12680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user</cp:lastModifiedBy>
  <cp:revision>4</cp:revision>
  <cp:lastPrinted>2017-06-01T08:23:00Z</cp:lastPrinted>
  <dcterms:created xsi:type="dcterms:W3CDTF">2017-06-08T09:38:00Z</dcterms:created>
  <dcterms:modified xsi:type="dcterms:W3CDTF">2017-06-08T12:59:00Z</dcterms:modified>
</cp:coreProperties>
</file>