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F7B" w:rsidRDefault="009D1F7B"/>
    <w:p w:rsidR="00432EEF" w:rsidRDefault="00432EEF" w:rsidP="00A61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2EEF" w:rsidRDefault="00432EEF" w:rsidP="00A61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19D5" w:rsidRDefault="00BF63C8" w:rsidP="00A61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63C8">
        <w:rPr>
          <w:rFonts w:ascii="Times New Roman" w:hAnsi="Times New Roman" w:cs="Times New Roman"/>
          <w:sz w:val="28"/>
          <w:szCs w:val="28"/>
        </w:rPr>
        <w:t xml:space="preserve">Про внесення на розгляд сесії </w:t>
      </w:r>
    </w:p>
    <w:p w:rsidR="00BF63C8" w:rsidRPr="00BF63C8" w:rsidRDefault="00BF63C8" w:rsidP="00A61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63C8">
        <w:rPr>
          <w:rFonts w:ascii="Times New Roman" w:hAnsi="Times New Roman" w:cs="Times New Roman"/>
          <w:sz w:val="28"/>
          <w:szCs w:val="28"/>
        </w:rPr>
        <w:t>міської ради проекту рішення</w:t>
      </w:r>
    </w:p>
    <w:p w:rsidR="00A619D5" w:rsidRDefault="005F6302" w:rsidP="00A61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 з</w:t>
      </w:r>
      <w:r w:rsidR="00BF63C8" w:rsidRPr="00BF63C8">
        <w:rPr>
          <w:rFonts w:ascii="Times New Roman" w:hAnsi="Times New Roman" w:cs="Times New Roman"/>
          <w:sz w:val="28"/>
          <w:szCs w:val="28"/>
        </w:rPr>
        <w:t>атвердження нової редакції</w:t>
      </w:r>
    </w:p>
    <w:p w:rsidR="00A619D5" w:rsidRDefault="00BF63C8" w:rsidP="00A61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BF63C8">
        <w:rPr>
          <w:rFonts w:ascii="Times New Roman" w:hAnsi="Times New Roman" w:cs="Times New Roman"/>
          <w:sz w:val="28"/>
          <w:szCs w:val="28"/>
        </w:rPr>
        <w:t>татуту комунального закладу</w:t>
      </w:r>
    </w:p>
    <w:p w:rsidR="00BF63C8" w:rsidRDefault="00BF63C8" w:rsidP="00A61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BF63C8">
        <w:rPr>
          <w:rFonts w:ascii="Times New Roman" w:hAnsi="Times New Roman" w:cs="Times New Roman"/>
          <w:sz w:val="28"/>
          <w:szCs w:val="28"/>
        </w:rPr>
        <w:t>Міська дитяча клінічна лікарня»</w:t>
      </w:r>
    </w:p>
    <w:p w:rsidR="00432EEF" w:rsidRDefault="00432EEF" w:rsidP="00A61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2EEF" w:rsidRDefault="00432EEF" w:rsidP="00A61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2EEF" w:rsidRDefault="00432EEF" w:rsidP="00A61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1CE7" w:rsidRDefault="00432EEF" w:rsidP="00131B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метою затвердження нової редакції статуту комунального закладу  «</w:t>
      </w:r>
      <w:r w:rsidRPr="00BF63C8">
        <w:rPr>
          <w:rFonts w:ascii="Times New Roman" w:hAnsi="Times New Roman" w:cs="Times New Roman"/>
          <w:sz w:val="28"/>
          <w:szCs w:val="28"/>
        </w:rPr>
        <w:t>Міська дитяча клінічна лікарня»</w:t>
      </w:r>
      <w:r w:rsidR="00ED3E34">
        <w:rPr>
          <w:rFonts w:ascii="Times New Roman" w:hAnsi="Times New Roman" w:cs="Times New Roman"/>
          <w:sz w:val="28"/>
          <w:szCs w:val="28"/>
        </w:rPr>
        <w:t xml:space="preserve"> </w:t>
      </w:r>
      <w:r w:rsidR="00CD1CE7">
        <w:rPr>
          <w:rFonts w:ascii="Times New Roman" w:hAnsi="Times New Roman" w:cs="Times New Roman"/>
          <w:sz w:val="28"/>
          <w:szCs w:val="28"/>
        </w:rPr>
        <w:t xml:space="preserve">, відповідно до статті 52 Закону України «Про місцеве самоврядування в Україні» виконавчий комітет Івано-Франківської міської ради </w:t>
      </w:r>
    </w:p>
    <w:p w:rsidR="00CC37F6" w:rsidRDefault="00CC37F6" w:rsidP="00CD1CE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432EEF" w:rsidRDefault="00CD1CE7" w:rsidP="00CD1CE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вирішив:</w:t>
      </w:r>
    </w:p>
    <w:p w:rsidR="00CD1CE7" w:rsidRDefault="00CD1CE7" w:rsidP="00CD1CE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D1CE7" w:rsidRDefault="00CD1CE7" w:rsidP="00CD1CE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на розгляд сесії міської ради проект рішення </w:t>
      </w:r>
      <w:r w:rsidR="00D85A14">
        <w:rPr>
          <w:rFonts w:ascii="Times New Roman" w:hAnsi="Times New Roman" w:cs="Times New Roman"/>
          <w:sz w:val="28"/>
          <w:szCs w:val="28"/>
        </w:rPr>
        <w:t>«П</w:t>
      </w:r>
      <w:r>
        <w:rPr>
          <w:rFonts w:ascii="Times New Roman" w:hAnsi="Times New Roman" w:cs="Times New Roman"/>
          <w:sz w:val="28"/>
          <w:szCs w:val="28"/>
        </w:rPr>
        <w:t>ро затвердження нової редакції статуту комунального закладу  «</w:t>
      </w:r>
      <w:r w:rsidRPr="00BF63C8">
        <w:rPr>
          <w:rFonts w:ascii="Times New Roman" w:hAnsi="Times New Roman" w:cs="Times New Roman"/>
          <w:sz w:val="28"/>
          <w:szCs w:val="28"/>
        </w:rPr>
        <w:t>Міська дитяча клінічна лікарня»</w:t>
      </w:r>
      <w:r>
        <w:rPr>
          <w:rFonts w:ascii="Times New Roman" w:hAnsi="Times New Roman" w:cs="Times New Roman"/>
          <w:sz w:val="28"/>
          <w:szCs w:val="28"/>
        </w:rPr>
        <w:t xml:space="preserve"> (додається).</w:t>
      </w:r>
    </w:p>
    <w:p w:rsidR="00CD1CE7" w:rsidRDefault="00CD1CE7" w:rsidP="00CD1CE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заступника міського голови О. Левицького.</w:t>
      </w:r>
    </w:p>
    <w:p w:rsidR="00CD1CE7" w:rsidRDefault="00CD1CE7" w:rsidP="00CD1C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1CE7" w:rsidRDefault="00CD1CE7" w:rsidP="00CD1C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1CE7" w:rsidRDefault="00CD1CE7" w:rsidP="00CD1CE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Міський голова                                                    Руслан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CD1CE7" w:rsidRDefault="00CD1CE7" w:rsidP="00CD1CE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432EEF" w:rsidRDefault="00432EEF" w:rsidP="00A61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2EEF" w:rsidRPr="00BF63C8" w:rsidRDefault="00432EEF" w:rsidP="00A619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0D57" w:rsidRDefault="009F0D57" w:rsidP="009F0D57">
      <w:pPr>
        <w:jc w:val="both"/>
        <w:rPr>
          <w:b/>
          <w:sz w:val="28"/>
          <w:szCs w:val="28"/>
        </w:rPr>
      </w:pPr>
    </w:p>
    <w:p w:rsidR="009F0D57" w:rsidRDefault="009F0D57" w:rsidP="009F0D57">
      <w:pPr>
        <w:jc w:val="both"/>
        <w:rPr>
          <w:b/>
          <w:sz w:val="28"/>
          <w:szCs w:val="28"/>
        </w:rPr>
      </w:pPr>
    </w:p>
    <w:p w:rsidR="002C1FE1" w:rsidRDefault="002C1FE1"/>
    <w:p w:rsidR="002C1FE1" w:rsidRDefault="002C1FE1"/>
    <w:p w:rsidR="002C1FE1" w:rsidRDefault="002C1FE1"/>
    <w:p w:rsidR="00521AEC" w:rsidRDefault="00521AEC" w:rsidP="00521A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C6B" w:rsidRDefault="00A70C6B" w:rsidP="00521A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1AEC" w:rsidRDefault="00521AEC" w:rsidP="00521A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1AEC" w:rsidRDefault="00521AEC" w:rsidP="00521A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1AEC" w:rsidRDefault="00521AEC" w:rsidP="00521A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1AEC" w:rsidRDefault="00521AEC" w:rsidP="00521A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1AEC" w:rsidRDefault="00521AEC" w:rsidP="00521A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C6B" w:rsidRDefault="00A70C6B" w:rsidP="00521A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C6B" w:rsidRDefault="00A70C6B" w:rsidP="00521A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C6B" w:rsidRDefault="00A70C6B" w:rsidP="00521A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C6B" w:rsidRDefault="00A70C6B" w:rsidP="00521A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C6B" w:rsidRDefault="00A70C6B" w:rsidP="00521A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C6B" w:rsidRDefault="00A70C6B" w:rsidP="00521A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C6B" w:rsidRDefault="00A70C6B" w:rsidP="00521A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1AEC" w:rsidRDefault="00521AEC" w:rsidP="00521A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5236" w:rsidRPr="00BF63C8" w:rsidRDefault="005C5236" w:rsidP="005C52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63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5236" w:rsidRDefault="005C5236" w:rsidP="005C52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5236" w:rsidRDefault="005C5236" w:rsidP="005C52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5236" w:rsidRDefault="005C5236" w:rsidP="005C52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63C8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затвердження нової редакції </w:t>
      </w:r>
    </w:p>
    <w:p w:rsidR="005C5236" w:rsidRDefault="005C5236" w:rsidP="005C52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BF63C8">
        <w:rPr>
          <w:rFonts w:ascii="Times New Roman" w:hAnsi="Times New Roman" w:cs="Times New Roman"/>
          <w:sz w:val="28"/>
          <w:szCs w:val="28"/>
        </w:rPr>
        <w:t>татуту комунального закладу</w:t>
      </w:r>
    </w:p>
    <w:p w:rsidR="005C5236" w:rsidRDefault="005C5236" w:rsidP="005C52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BF63C8">
        <w:rPr>
          <w:rFonts w:ascii="Times New Roman" w:hAnsi="Times New Roman" w:cs="Times New Roman"/>
          <w:sz w:val="28"/>
          <w:szCs w:val="28"/>
        </w:rPr>
        <w:t>Міська дитяча клінічна лікарня»</w:t>
      </w:r>
    </w:p>
    <w:p w:rsidR="005C5236" w:rsidRDefault="005C5236" w:rsidP="005C52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5236" w:rsidRDefault="005C5236" w:rsidP="005C52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5236" w:rsidRDefault="005C5236" w:rsidP="005C52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5236" w:rsidRDefault="00246219" w:rsidP="005C523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C5236">
        <w:rPr>
          <w:rFonts w:ascii="Times New Roman" w:hAnsi="Times New Roman" w:cs="Times New Roman"/>
          <w:sz w:val="28"/>
          <w:szCs w:val="28"/>
        </w:rPr>
        <w:t xml:space="preserve">ідповідно до статті </w:t>
      </w:r>
      <w:r w:rsidR="00FC1401">
        <w:rPr>
          <w:rFonts w:ascii="Times New Roman" w:hAnsi="Times New Roman" w:cs="Times New Roman"/>
          <w:sz w:val="28"/>
          <w:szCs w:val="28"/>
        </w:rPr>
        <w:t>26</w:t>
      </w:r>
      <w:r w:rsidR="005C5236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 </w:t>
      </w:r>
      <w:r w:rsidR="00FC1401">
        <w:rPr>
          <w:rFonts w:ascii="Times New Roman" w:hAnsi="Times New Roman" w:cs="Times New Roman"/>
          <w:sz w:val="28"/>
          <w:szCs w:val="28"/>
        </w:rPr>
        <w:t xml:space="preserve"> від 21.05.1997р. №280/97-ВР, керуючись ст. 78 Господарського кодексу України міська рада </w:t>
      </w:r>
    </w:p>
    <w:p w:rsidR="005C5236" w:rsidRDefault="005C5236" w:rsidP="005C523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C5236" w:rsidRDefault="005C5236" w:rsidP="005C523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</w:t>
      </w:r>
      <w:r w:rsidR="00D9507A">
        <w:rPr>
          <w:rFonts w:ascii="Times New Roman" w:hAnsi="Times New Roman" w:cs="Times New Roman"/>
          <w:sz w:val="28"/>
          <w:szCs w:val="28"/>
        </w:rPr>
        <w:t>ла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C5236" w:rsidRDefault="005C5236" w:rsidP="005C523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4325A0" w:rsidRPr="004325A0" w:rsidRDefault="004325A0" w:rsidP="009111B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5A0">
        <w:rPr>
          <w:rFonts w:ascii="Times New Roman" w:hAnsi="Times New Roman" w:cs="Times New Roman"/>
          <w:sz w:val="28"/>
          <w:szCs w:val="28"/>
        </w:rPr>
        <w:t>Затвердити нову редакцію статуту комунального закладу</w:t>
      </w:r>
    </w:p>
    <w:p w:rsidR="004325A0" w:rsidRDefault="004325A0" w:rsidP="009111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BF63C8">
        <w:rPr>
          <w:rFonts w:ascii="Times New Roman" w:hAnsi="Times New Roman" w:cs="Times New Roman"/>
          <w:sz w:val="28"/>
          <w:szCs w:val="28"/>
        </w:rPr>
        <w:t>Міська дитяча клінічна лікарня»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111BF" w:rsidRDefault="004325A0" w:rsidP="009111B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5A0">
        <w:rPr>
          <w:rFonts w:ascii="Times New Roman" w:hAnsi="Times New Roman" w:cs="Times New Roman"/>
          <w:sz w:val="28"/>
          <w:szCs w:val="28"/>
        </w:rPr>
        <w:t xml:space="preserve">Комунальному закладу  «Міська дитяча клінічна лікарня» </w:t>
      </w:r>
    </w:p>
    <w:p w:rsidR="004325A0" w:rsidRPr="004325A0" w:rsidRDefault="004325A0" w:rsidP="009111BF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4325A0">
        <w:rPr>
          <w:rFonts w:ascii="Times New Roman" w:hAnsi="Times New Roman" w:cs="Times New Roman"/>
          <w:sz w:val="28"/>
          <w:szCs w:val="28"/>
        </w:rPr>
        <w:t xml:space="preserve"> (Н.</w:t>
      </w:r>
      <w:r w:rsidR="00131BC3">
        <w:rPr>
          <w:rFonts w:ascii="Times New Roman" w:hAnsi="Times New Roman" w:cs="Times New Roman"/>
          <w:sz w:val="28"/>
          <w:szCs w:val="28"/>
        </w:rPr>
        <w:t xml:space="preserve"> </w:t>
      </w:r>
      <w:r w:rsidRPr="004325A0">
        <w:rPr>
          <w:rFonts w:ascii="Times New Roman" w:hAnsi="Times New Roman" w:cs="Times New Roman"/>
          <w:sz w:val="28"/>
          <w:szCs w:val="28"/>
        </w:rPr>
        <w:t xml:space="preserve">Ходак) </w:t>
      </w:r>
      <w:r w:rsidR="009111BF">
        <w:rPr>
          <w:rFonts w:ascii="Times New Roman" w:hAnsi="Times New Roman" w:cs="Times New Roman"/>
          <w:sz w:val="28"/>
          <w:szCs w:val="28"/>
        </w:rPr>
        <w:t>п</w:t>
      </w:r>
      <w:r w:rsidRPr="004325A0">
        <w:rPr>
          <w:rFonts w:ascii="Times New Roman" w:hAnsi="Times New Roman" w:cs="Times New Roman"/>
          <w:sz w:val="28"/>
          <w:szCs w:val="28"/>
        </w:rPr>
        <w:t>ровести заходи щодо державної реєстрації статуту комунального закладу ,</w:t>
      </w:r>
      <w:r w:rsidR="00E019EF">
        <w:rPr>
          <w:rFonts w:ascii="Times New Roman" w:hAnsi="Times New Roman" w:cs="Times New Roman"/>
          <w:sz w:val="28"/>
          <w:szCs w:val="28"/>
        </w:rPr>
        <w:t xml:space="preserve"> </w:t>
      </w:r>
      <w:r w:rsidRPr="004325A0">
        <w:rPr>
          <w:rFonts w:ascii="Times New Roman" w:hAnsi="Times New Roman" w:cs="Times New Roman"/>
          <w:sz w:val="28"/>
          <w:szCs w:val="28"/>
        </w:rPr>
        <w:t xml:space="preserve"> встановленому чинним законодавством України.</w:t>
      </w:r>
    </w:p>
    <w:p w:rsidR="004325A0" w:rsidRDefault="004325A0" w:rsidP="009111B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заступника міського голови О. Левицького.</w:t>
      </w:r>
    </w:p>
    <w:p w:rsidR="004325A0" w:rsidRDefault="004325A0" w:rsidP="009111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25A0" w:rsidRDefault="004325A0" w:rsidP="00432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25A0" w:rsidRDefault="004325A0" w:rsidP="00E52445">
      <w:pPr>
        <w:spacing w:after="0" w:line="240" w:lineRule="auto"/>
        <w:ind w:firstLine="360"/>
        <w:jc w:val="both"/>
        <w:rPr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Міський голова                                                    Руслан </w:t>
      </w:r>
      <w:r w:rsidR="00131B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4325A0" w:rsidSect="00BF63C8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E3496"/>
    <w:multiLevelType w:val="hybridMultilevel"/>
    <w:tmpl w:val="1E364882"/>
    <w:lvl w:ilvl="0" w:tplc="9182A2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F53750A"/>
    <w:multiLevelType w:val="hybridMultilevel"/>
    <w:tmpl w:val="1E364882"/>
    <w:lvl w:ilvl="0" w:tplc="9182A2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0A9203B"/>
    <w:multiLevelType w:val="hybridMultilevel"/>
    <w:tmpl w:val="DF2AFAA6"/>
    <w:lvl w:ilvl="0" w:tplc="A2A055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9D70CF"/>
    <w:multiLevelType w:val="hybridMultilevel"/>
    <w:tmpl w:val="1E364882"/>
    <w:lvl w:ilvl="0" w:tplc="9182A2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5037258"/>
    <w:multiLevelType w:val="hybridMultilevel"/>
    <w:tmpl w:val="55ECC2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FE1"/>
    <w:rsid w:val="000F16D7"/>
    <w:rsid w:val="00131BC3"/>
    <w:rsid w:val="00246219"/>
    <w:rsid w:val="002C1FE1"/>
    <w:rsid w:val="002E2830"/>
    <w:rsid w:val="002F66B9"/>
    <w:rsid w:val="003152B8"/>
    <w:rsid w:val="00343566"/>
    <w:rsid w:val="0036471E"/>
    <w:rsid w:val="003E2347"/>
    <w:rsid w:val="004032FB"/>
    <w:rsid w:val="00403C42"/>
    <w:rsid w:val="004325A0"/>
    <w:rsid w:val="00432EEF"/>
    <w:rsid w:val="0045193A"/>
    <w:rsid w:val="004927E5"/>
    <w:rsid w:val="004C7C1B"/>
    <w:rsid w:val="00521AEC"/>
    <w:rsid w:val="005A35FF"/>
    <w:rsid w:val="005C5236"/>
    <w:rsid w:val="005F239D"/>
    <w:rsid w:val="005F6302"/>
    <w:rsid w:val="00655BCA"/>
    <w:rsid w:val="00692B55"/>
    <w:rsid w:val="00790B90"/>
    <w:rsid w:val="008B2436"/>
    <w:rsid w:val="009111BF"/>
    <w:rsid w:val="0092090C"/>
    <w:rsid w:val="009514EC"/>
    <w:rsid w:val="00982F14"/>
    <w:rsid w:val="009D1F7B"/>
    <w:rsid w:val="009F0D57"/>
    <w:rsid w:val="00A066D2"/>
    <w:rsid w:val="00A619D5"/>
    <w:rsid w:val="00A70C6B"/>
    <w:rsid w:val="00A84D01"/>
    <w:rsid w:val="00AC06BE"/>
    <w:rsid w:val="00AD0E8F"/>
    <w:rsid w:val="00B77313"/>
    <w:rsid w:val="00BF63C8"/>
    <w:rsid w:val="00C6641E"/>
    <w:rsid w:val="00CC37F6"/>
    <w:rsid w:val="00CD1CE7"/>
    <w:rsid w:val="00D85A14"/>
    <w:rsid w:val="00D85CA3"/>
    <w:rsid w:val="00D9507A"/>
    <w:rsid w:val="00E019EF"/>
    <w:rsid w:val="00E52445"/>
    <w:rsid w:val="00E75C09"/>
    <w:rsid w:val="00ED3E34"/>
    <w:rsid w:val="00FC1401"/>
    <w:rsid w:val="00FF0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9F0D57"/>
    <w:pPr>
      <w:keepNext/>
      <w:spacing w:before="240" w:after="6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F0D5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D1C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9F0D57"/>
    <w:pPr>
      <w:keepNext/>
      <w:spacing w:before="240" w:after="6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F0D5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D1C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A8640-CFFE-4293-AABA-C073E6D97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959</Words>
  <Characters>548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MDKL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</dc:creator>
  <cp:lastModifiedBy>user</cp:lastModifiedBy>
  <cp:revision>4</cp:revision>
  <dcterms:created xsi:type="dcterms:W3CDTF">2017-05-15T12:56:00Z</dcterms:created>
  <dcterms:modified xsi:type="dcterms:W3CDTF">2017-05-17T13:22:00Z</dcterms:modified>
</cp:coreProperties>
</file>