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D4B" w:rsidRPr="00080FC3" w:rsidRDefault="005F2D4B" w:rsidP="005E58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FFFF" w:themeColor="background1"/>
          <w:sz w:val="28"/>
          <w:szCs w:val="28"/>
          <w:lang w:eastAsia="uk-UA"/>
        </w:rPr>
      </w:pPr>
      <w:r w:rsidRPr="00080FC3"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eastAsia="uk-UA"/>
        </w:rPr>
        <w:t xml:space="preserve">                                                                                                                                 </w:t>
      </w:r>
      <w:r w:rsidRPr="00080FC3">
        <w:rPr>
          <w:rFonts w:ascii="Times New Roman" w:eastAsia="Times New Roman" w:hAnsi="Times New Roman" w:cs="Times New Roman"/>
          <w:b/>
          <w:color w:val="FFFFFF" w:themeColor="background1"/>
          <w:sz w:val="28"/>
          <w:szCs w:val="28"/>
          <w:lang w:eastAsia="uk-UA"/>
        </w:rPr>
        <w:t>ПРОЕКТ</w:t>
      </w:r>
    </w:p>
    <w:p w:rsidR="005F2D4B" w:rsidRDefault="005F2D4B" w:rsidP="005E58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5F2D4B" w:rsidRDefault="005F2D4B" w:rsidP="005E58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5F2D4B" w:rsidRDefault="005F2D4B" w:rsidP="005E58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5F2D4B" w:rsidRDefault="005F2D4B" w:rsidP="005E58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5F2D4B" w:rsidRDefault="005F2D4B" w:rsidP="005E58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5F2D4B" w:rsidRDefault="005F2D4B" w:rsidP="005E58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5F2D4B" w:rsidRDefault="005F2D4B" w:rsidP="005E58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5F2D4B" w:rsidRDefault="005F2D4B" w:rsidP="005E58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5F2D4B" w:rsidRDefault="005F2D4B" w:rsidP="005034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5E589F" w:rsidRPr="005E589F" w:rsidRDefault="005E589F" w:rsidP="005E58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5E589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</w:p>
    <w:p w:rsidR="005E589F" w:rsidRPr="003806EA" w:rsidRDefault="005E589F" w:rsidP="003806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uk-UA"/>
        </w:rPr>
      </w:pPr>
      <w:r w:rsidRPr="001B38E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uk-UA"/>
        </w:rPr>
        <w:t xml:space="preserve">від </w:t>
      </w:r>
      <w:proofErr w:type="spellStart"/>
      <w:r w:rsidR="000C1D8E" w:rsidRPr="001B38E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uk-UA"/>
        </w:rPr>
        <w:t>_____________</w:t>
      </w:r>
      <w:r w:rsidRPr="001B38E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uk-UA"/>
        </w:rPr>
        <w:t>  № </w:t>
      </w:r>
      <w:r w:rsidR="0074062D" w:rsidRPr="001B38E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uk-UA"/>
        </w:rPr>
        <w:t>___</w:t>
      </w:r>
      <w:r w:rsidR="000C1D8E" w:rsidRPr="001B38E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uk-UA"/>
        </w:rPr>
        <w:t>_</w:t>
      </w:r>
      <w:r w:rsidRPr="001B38E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uk-UA"/>
        </w:rPr>
        <w:t>вано-Франківс</w:t>
      </w:r>
      <w:proofErr w:type="spellEnd"/>
      <w:r w:rsidRPr="001B38E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uk-UA"/>
        </w:rPr>
        <w:t>ьк</w:t>
      </w:r>
    </w:p>
    <w:p w:rsidR="00B35C71" w:rsidRDefault="00B35C71" w:rsidP="005E589F">
      <w:pPr>
        <w:shd w:val="clear" w:color="auto" w:fill="FFFFFF"/>
        <w:spacing w:after="0" w:line="240" w:lineRule="auto"/>
        <w:ind w:right="538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35C71" w:rsidRDefault="00B35C71" w:rsidP="00B35C71">
      <w:pPr>
        <w:shd w:val="clear" w:color="auto" w:fill="FFFFFF"/>
        <w:spacing w:after="0" w:line="240" w:lineRule="auto"/>
        <w:ind w:right="4818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5E589F" w:rsidRPr="005E589F" w:rsidRDefault="005E589F" w:rsidP="00B35C71">
      <w:pPr>
        <w:shd w:val="clear" w:color="auto" w:fill="FFFFFF"/>
        <w:spacing w:after="0" w:line="240" w:lineRule="auto"/>
        <w:ind w:right="4818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затвердження Актів </w:t>
      </w:r>
      <w:r w:rsidR="00B35C7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визначення збитків власнику </w:t>
      </w: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землі</w:t>
      </w:r>
    </w:p>
    <w:p w:rsidR="005E589F" w:rsidRPr="005E589F" w:rsidRDefault="005E589F" w:rsidP="005E58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3806EA" w:rsidRPr="00B35C71" w:rsidRDefault="005E589F" w:rsidP="00B35C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      </w:t>
      </w:r>
      <w:r w:rsidRPr="00B35C7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 метою визначення та відшкодування збитків завданих внаслідок порушення порядку землекористування, недопущення безоплатного землекористування, що призводить до втрат місцевого бюджету, розглянувши Акти про визначення збитків власнику землі,</w:t>
      </w:r>
      <w:r w:rsidR="00340774" w:rsidRPr="00B35C7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B35C7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керуючись Земельним кодексом України, постановою Кабінету Міністрів України від 19.04.1993 р. № 284 "Про Порядок визначення та відшкодування збитків власникам землі та землекористувачам", Положенням про комісію з визначення та відшкодування територіальній громаді м. Івано-Франківська збитків, заподіяних внаслідок використання земельних ділянок комунальної власності з порушенням законодавства, затвердженого рішенням виконавчого комітету міської ради від 17.03.2015 р. № 150</w:t>
      </w:r>
      <w:r w:rsidR="00E660A7" w:rsidRPr="00B35C7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(зі змінами, прийнятими від 06.10.2016р. №666)</w:t>
      </w:r>
      <w:r w:rsidRPr="00B35C7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ст. 52 Закону України "Про місцеве самоврядування в Україні", виконавчий комітет міської ради</w:t>
      </w:r>
    </w:p>
    <w:p w:rsidR="005E589F" w:rsidRPr="005E589F" w:rsidRDefault="005E589F" w:rsidP="00B35C71">
      <w:pPr>
        <w:shd w:val="clear" w:color="auto" w:fill="FFFFFF"/>
        <w:spacing w:before="120" w:after="0" w:line="36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 и р і ш и в:</w:t>
      </w:r>
    </w:p>
    <w:p w:rsidR="005E589F" w:rsidRPr="005E589F" w:rsidRDefault="005E589F" w:rsidP="005E589F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1.Затвердити Акти про визначення збитків власнику землі, згідно додатків </w:t>
      </w:r>
      <w:r w:rsidRPr="008C17B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1-</w:t>
      </w:r>
      <w:r w:rsidR="005801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</w:t>
      </w:r>
      <w:r w:rsidRPr="008C17B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5E589F" w:rsidRPr="005E589F" w:rsidRDefault="005E589F" w:rsidP="005E589F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 Збитки підлягають відшкодуванню власнику землі, особами що їх заподіяли, не пізніше одного місяця після затвердження виконавчим комітетом міської ради актів Комісії.</w:t>
      </w:r>
    </w:p>
    <w:p w:rsidR="005E589F" w:rsidRPr="005E589F" w:rsidRDefault="005E589F" w:rsidP="005E589F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3. Суб'єктам, вказаним в додатках, в місячний термін вирішити питання щодо </w:t>
      </w:r>
      <w:r w:rsidR="009C37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укладення</w:t>
      </w: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(поновлення) орендних договірних відносин  з міською радою.</w:t>
      </w:r>
    </w:p>
    <w:p w:rsidR="005E589F" w:rsidRPr="005E589F" w:rsidRDefault="005E589F" w:rsidP="005E589F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4. У випадку невиконання пунктів 2, 3 даного рішення виконавчого комітету міської ради, </w:t>
      </w:r>
      <w:r w:rsidR="005F2D4B" w:rsidRPr="0042562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Департаменту </w:t>
      </w:r>
      <w:r w:rsidR="00BE0CFF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комунальних ресурсів направити матеріал</w:t>
      </w:r>
      <w:r w:rsidR="003516B4"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="00BE0CF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Департаменту </w:t>
      </w:r>
      <w:r w:rsidR="005F2D4B" w:rsidRPr="0042562D">
        <w:rPr>
          <w:rFonts w:ascii="Times New Roman" w:eastAsia="Times New Roman" w:hAnsi="Times New Roman" w:cs="Times New Roman"/>
          <w:sz w:val="28"/>
          <w:szCs w:val="28"/>
          <w:lang w:eastAsia="uk-UA"/>
        </w:rPr>
        <w:t>правової політики</w:t>
      </w:r>
      <w:r w:rsidRPr="0042562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BE0CF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для подання відповідних позовів до суду</w:t>
      </w: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503462" w:rsidRDefault="005E589F" w:rsidP="00B35C71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5. Контроль за викона</w:t>
      </w:r>
      <w:r w:rsidR="008355A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нням рішення покласти на</w:t>
      </w: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заступника міського</w:t>
      </w:r>
      <w:r w:rsidR="005F2D4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голови </w:t>
      </w:r>
      <w:r w:rsidR="008355A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О. </w:t>
      </w:r>
      <w:proofErr w:type="spellStart"/>
      <w:r w:rsidR="008355A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Кайду</w:t>
      </w:r>
      <w:proofErr w:type="spellEnd"/>
      <w:r w:rsidR="005F2D4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080FC3" w:rsidRDefault="00BE0CFF" w:rsidP="001E43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</w:t>
      </w:r>
      <w:r w:rsidR="005E589F"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Міський голова                                   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           </w:t>
      </w:r>
      <w:r w:rsidR="005E589F" w:rsidRPr="005E58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             </w:t>
      </w:r>
      <w:r w:rsidR="001E4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Руслан </w:t>
      </w:r>
      <w:proofErr w:type="spellStart"/>
      <w:r w:rsidR="001E438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Марцінків</w:t>
      </w:r>
      <w:bookmarkStart w:id="0" w:name="_GoBack"/>
      <w:bookmarkEnd w:id="0"/>
      <w:proofErr w:type="spellEnd"/>
    </w:p>
    <w:sectPr w:rsidR="00080FC3" w:rsidSect="00B35C71">
      <w:pgSz w:w="11906" w:h="16838"/>
      <w:pgMar w:top="1276" w:right="850" w:bottom="851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D8D" w:rsidRDefault="00583D8D" w:rsidP="0054364D">
      <w:pPr>
        <w:spacing w:after="0" w:line="240" w:lineRule="auto"/>
      </w:pPr>
      <w:r>
        <w:separator/>
      </w:r>
    </w:p>
  </w:endnote>
  <w:endnote w:type="continuationSeparator" w:id="0">
    <w:p w:rsidR="00583D8D" w:rsidRDefault="00583D8D" w:rsidP="00543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D8D" w:rsidRDefault="00583D8D" w:rsidP="0054364D">
      <w:pPr>
        <w:spacing w:after="0" w:line="240" w:lineRule="auto"/>
      </w:pPr>
      <w:r>
        <w:separator/>
      </w:r>
    </w:p>
  </w:footnote>
  <w:footnote w:type="continuationSeparator" w:id="0">
    <w:p w:rsidR="00583D8D" w:rsidRDefault="00583D8D" w:rsidP="005436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94B"/>
    <w:rsid w:val="00061B7F"/>
    <w:rsid w:val="00080FC3"/>
    <w:rsid w:val="000C1D8E"/>
    <w:rsid w:val="00171876"/>
    <w:rsid w:val="00173DC6"/>
    <w:rsid w:val="00190490"/>
    <w:rsid w:val="001B38EF"/>
    <w:rsid w:val="001E438A"/>
    <w:rsid w:val="00201D9D"/>
    <w:rsid w:val="00206F81"/>
    <w:rsid w:val="00274C3D"/>
    <w:rsid w:val="002C6100"/>
    <w:rsid w:val="002F683C"/>
    <w:rsid w:val="00340774"/>
    <w:rsid w:val="003516B4"/>
    <w:rsid w:val="003764C0"/>
    <w:rsid w:val="003806EA"/>
    <w:rsid w:val="00423C1A"/>
    <w:rsid w:val="0042562D"/>
    <w:rsid w:val="004272A6"/>
    <w:rsid w:val="004A2E73"/>
    <w:rsid w:val="00503462"/>
    <w:rsid w:val="005359AA"/>
    <w:rsid w:val="0054364D"/>
    <w:rsid w:val="005801B5"/>
    <w:rsid w:val="00583D8D"/>
    <w:rsid w:val="005A1D6D"/>
    <w:rsid w:val="005E589F"/>
    <w:rsid w:val="005F2D4B"/>
    <w:rsid w:val="006534D5"/>
    <w:rsid w:val="006823E7"/>
    <w:rsid w:val="006A5C67"/>
    <w:rsid w:val="006F283C"/>
    <w:rsid w:val="007079E2"/>
    <w:rsid w:val="0074062D"/>
    <w:rsid w:val="008355A7"/>
    <w:rsid w:val="008B6A0A"/>
    <w:rsid w:val="008C17BE"/>
    <w:rsid w:val="008F4652"/>
    <w:rsid w:val="0090294B"/>
    <w:rsid w:val="00924417"/>
    <w:rsid w:val="00941F04"/>
    <w:rsid w:val="0096087E"/>
    <w:rsid w:val="00967774"/>
    <w:rsid w:val="009B192C"/>
    <w:rsid w:val="009C37D1"/>
    <w:rsid w:val="009C661B"/>
    <w:rsid w:val="009D1199"/>
    <w:rsid w:val="00A01F21"/>
    <w:rsid w:val="00A06776"/>
    <w:rsid w:val="00AA0483"/>
    <w:rsid w:val="00AD144F"/>
    <w:rsid w:val="00AF1283"/>
    <w:rsid w:val="00B35C71"/>
    <w:rsid w:val="00BE0CFF"/>
    <w:rsid w:val="00C046E1"/>
    <w:rsid w:val="00C06D7A"/>
    <w:rsid w:val="00C35D9C"/>
    <w:rsid w:val="00C7156D"/>
    <w:rsid w:val="00CB0269"/>
    <w:rsid w:val="00D1496B"/>
    <w:rsid w:val="00D836DD"/>
    <w:rsid w:val="00DD5A07"/>
    <w:rsid w:val="00DF5787"/>
    <w:rsid w:val="00E12C93"/>
    <w:rsid w:val="00E531C5"/>
    <w:rsid w:val="00E62FEF"/>
    <w:rsid w:val="00E660A7"/>
    <w:rsid w:val="00F16707"/>
    <w:rsid w:val="00F41137"/>
    <w:rsid w:val="00F56678"/>
    <w:rsid w:val="00F5750C"/>
    <w:rsid w:val="00FD1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5E589F"/>
  </w:style>
  <w:style w:type="paragraph" w:customStyle="1" w:styleId="rvps64">
    <w:name w:val="rvps64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">
    <w:name w:val="rvps2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42">
    <w:name w:val="rvps342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43">
    <w:name w:val="rvps343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44">
    <w:name w:val="rvps344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45">
    <w:name w:val="rvps345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46">
    <w:name w:val="rvps346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5E589F"/>
  </w:style>
  <w:style w:type="paragraph" w:styleId="a4">
    <w:name w:val="Balloon Text"/>
    <w:basedOn w:val="a"/>
    <w:link w:val="a5"/>
    <w:uiPriority w:val="99"/>
    <w:semiHidden/>
    <w:unhideWhenUsed/>
    <w:rsid w:val="005E5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589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1670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54364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4364D"/>
  </w:style>
  <w:style w:type="paragraph" w:styleId="a9">
    <w:name w:val="footer"/>
    <w:basedOn w:val="a"/>
    <w:link w:val="aa"/>
    <w:uiPriority w:val="99"/>
    <w:unhideWhenUsed/>
    <w:rsid w:val="0054364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436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5E589F"/>
  </w:style>
  <w:style w:type="paragraph" w:customStyle="1" w:styleId="rvps64">
    <w:name w:val="rvps64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">
    <w:name w:val="rvps2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42">
    <w:name w:val="rvps342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43">
    <w:name w:val="rvps343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44">
    <w:name w:val="rvps344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45">
    <w:name w:val="rvps345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46">
    <w:name w:val="rvps346"/>
    <w:basedOn w:val="a"/>
    <w:rsid w:val="005E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5E589F"/>
  </w:style>
  <w:style w:type="paragraph" w:styleId="a4">
    <w:name w:val="Balloon Text"/>
    <w:basedOn w:val="a"/>
    <w:link w:val="a5"/>
    <w:uiPriority w:val="99"/>
    <w:semiHidden/>
    <w:unhideWhenUsed/>
    <w:rsid w:val="005E5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589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1670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54364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4364D"/>
  </w:style>
  <w:style w:type="paragraph" w:styleId="a9">
    <w:name w:val="footer"/>
    <w:basedOn w:val="a"/>
    <w:link w:val="aa"/>
    <w:uiPriority w:val="99"/>
    <w:unhideWhenUsed/>
    <w:rsid w:val="0054364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436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1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5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A5EEA-E734-4E9F-B804-8908FB296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1227</Words>
  <Characters>700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ORENDA</dc:creator>
  <cp:lastModifiedBy>user</cp:lastModifiedBy>
  <cp:revision>2</cp:revision>
  <cp:lastPrinted>2017-03-20T07:36:00Z</cp:lastPrinted>
  <dcterms:created xsi:type="dcterms:W3CDTF">2017-04-07T12:18:00Z</dcterms:created>
  <dcterms:modified xsi:type="dcterms:W3CDTF">2017-04-07T12:18:00Z</dcterms:modified>
</cp:coreProperties>
</file>