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31B" w:rsidRDefault="00E8431B" w:rsidP="00E8431B">
      <w:pPr>
        <w:ind w:right="5953"/>
        <w:rPr>
          <w:rFonts w:ascii="Times New Roman" w:hAnsi="Times New Roman" w:cs="Times New Roman"/>
        </w:rPr>
      </w:pPr>
    </w:p>
    <w:p w:rsidR="00E8431B" w:rsidRDefault="00E8431B" w:rsidP="00E8431B">
      <w:pPr>
        <w:ind w:right="5953"/>
        <w:rPr>
          <w:rFonts w:ascii="Times New Roman" w:hAnsi="Times New Roman" w:cs="Times New Roman"/>
        </w:rPr>
      </w:pPr>
    </w:p>
    <w:p w:rsidR="00E8431B" w:rsidRDefault="00E8431B" w:rsidP="00E8431B">
      <w:pPr>
        <w:ind w:right="5953"/>
        <w:rPr>
          <w:rFonts w:ascii="Times New Roman" w:hAnsi="Times New Roman" w:cs="Times New Roman"/>
        </w:rPr>
      </w:pPr>
    </w:p>
    <w:p w:rsidR="00E8431B" w:rsidRDefault="00E8431B" w:rsidP="00E8431B">
      <w:pPr>
        <w:ind w:right="5953"/>
        <w:rPr>
          <w:rFonts w:ascii="Times New Roman" w:hAnsi="Times New Roman" w:cs="Times New Roman"/>
        </w:rPr>
      </w:pPr>
    </w:p>
    <w:p w:rsidR="00E8431B" w:rsidRDefault="00E8431B" w:rsidP="00E8431B">
      <w:pPr>
        <w:ind w:right="5953"/>
        <w:rPr>
          <w:rFonts w:ascii="Times New Roman" w:hAnsi="Times New Roman" w:cs="Times New Roman"/>
        </w:rPr>
      </w:pPr>
    </w:p>
    <w:p w:rsidR="00E8431B" w:rsidRDefault="00E8431B" w:rsidP="00E8431B">
      <w:pPr>
        <w:ind w:right="5953"/>
        <w:rPr>
          <w:rFonts w:ascii="Times New Roman" w:hAnsi="Times New Roman" w:cs="Times New Roman"/>
        </w:rPr>
      </w:pPr>
    </w:p>
    <w:p w:rsidR="00E8431B" w:rsidRDefault="00E8431B" w:rsidP="00E8431B">
      <w:pPr>
        <w:ind w:right="5953"/>
        <w:rPr>
          <w:rFonts w:ascii="Times New Roman" w:hAnsi="Times New Roman" w:cs="Times New Roman"/>
        </w:rPr>
      </w:pPr>
    </w:p>
    <w:p w:rsidR="00A852D3" w:rsidRDefault="00A852D3" w:rsidP="00E8431B">
      <w:pPr>
        <w:ind w:right="5953"/>
        <w:rPr>
          <w:rFonts w:ascii="Times New Roman" w:hAnsi="Times New Roman" w:cs="Times New Roman"/>
        </w:rPr>
      </w:pPr>
    </w:p>
    <w:p w:rsidR="00A852D3" w:rsidRDefault="00A852D3" w:rsidP="00E8431B">
      <w:pPr>
        <w:ind w:right="5953"/>
        <w:rPr>
          <w:rFonts w:ascii="Times New Roman" w:hAnsi="Times New Roman" w:cs="Times New Roman"/>
        </w:rPr>
      </w:pPr>
    </w:p>
    <w:p w:rsidR="00E8431B" w:rsidRDefault="00E8431B" w:rsidP="00E8431B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9"/>
        <w:gridCol w:w="4748"/>
      </w:tblGrid>
      <w:tr w:rsidR="00E8431B" w:rsidTr="00E8431B">
        <w:trPr>
          <w:trHeight w:val="1678"/>
        </w:trPr>
        <w:tc>
          <w:tcPr>
            <w:tcW w:w="4644" w:type="dxa"/>
            <w:hideMark/>
          </w:tcPr>
          <w:p w:rsidR="00E8431B" w:rsidRDefault="00E8431B">
            <w:pPr>
              <w:pStyle w:val="1"/>
              <w:jc w:val="both"/>
              <w:outlineLvl w:val="0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Про внесення змін до рішення виконавчого комітету міської ради від 01.12.2016р. №808 «Про затвердження плану діяльності виконавчого комітету з підготовки проектів регуляторних актів на 2017 рік»</w:t>
            </w:r>
          </w:p>
        </w:tc>
        <w:tc>
          <w:tcPr>
            <w:tcW w:w="4926" w:type="dxa"/>
          </w:tcPr>
          <w:p w:rsidR="00E8431B" w:rsidRDefault="00E8431B">
            <w:pPr>
              <w:rPr>
                <w:rFonts w:cs="Times New Roman"/>
                <w:szCs w:val="28"/>
                <w:lang w:eastAsia="en-US"/>
              </w:rPr>
            </w:pPr>
          </w:p>
        </w:tc>
      </w:tr>
    </w:tbl>
    <w:p w:rsidR="00E8431B" w:rsidRDefault="00E8431B" w:rsidP="00E843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E8431B" w:rsidRDefault="00E8431B" w:rsidP="00E843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431B" w:rsidRDefault="00E8308C" w:rsidP="00E843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 З</w:t>
      </w:r>
      <w:r w:rsidR="00E8431B">
        <w:rPr>
          <w:rFonts w:ascii="Times New Roman" w:hAnsi="Times New Roman" w:cs="Times New Roman"/>
          <w:sz w:val="28"/>
          <w:szCs w:val="28"/>
        </w:rPr>
        <w:t>акону України від 11.09.2003р. №1160 «Про засади державної регуляторної політики у сфері господарської діяльності», рішення міської ради від 22.12.2016р. №334  «Про затвердження положення про порядок прийняття регуляторних актів Івано-Франківської міської ради, її виконавчого комітету, міського голови» виконавчий комітет міської ради</w:t>
      </w:r>
    </w:p>
    <w:p w:rsidR="00E8431B" w:rsidRDefault="00E8431B" w:rsidP="00E843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8431B" w:rsidRDefault="00E8431B" w:rsidP="00E8431B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вирішив:</w:t>
      </w:r>
    </w:p>
    <w:p w:rsidR="00E8431B" w:rsidRDefault="00E8431B" w:rsidP="00E8431B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E8431B" w:rsidRDefault="00E8431B" w:rsidP="00E843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Доповнити додаток до рішення виконавчого комітету міської ради  від 01.12.2016р.№808 «Про затвердження плану діяльності виконавчого комітету з підготовки проектів регуляторних актів на 2017 рік» пунктом згідно з додатком.</w:t>
      </w:r>
    </w:p>
    <w:p w:rsidR="00E8431B" w:rsidRDefault="00E8431B" w:rsidP="00E843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Оприлюднити зміни до плану діяльності виконавчого комітету міської ради з підготовки проектів регуляторних актів на 2017 рік протягом 10 днів з моменту прийняття.</w:t>
      </w:r>
    </w:p>
    <w:p w:rsidR="00E8431B" w:rsidRDefault="00571F8C" w:rsidP="00E843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8431B">
        <w:rPr>
          <w:rFonts w:ascii="Times New Roman" w:hAnsi="Times New Roman" w:cs="Times New Roman"/>
          <w:sz w:val="28"/>
          <w:szCs w:val="28"/>
        </w:rPr>
        <w:t>. Контроль за виконанням рішення покласти на заступника міського голови Б. Білика.</w:t>
      </w:r>
    </w:p>
    <w:p w:rsidR="00E8431B" w:rsidRDefault="00E8431B" w:rsidP="00E843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E8431B" w:rsidRDefault="00E8431B" w:rsidP="00E843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Міський голова                                                        Руслан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Марцінків</w:t>
      </w:r>
      <w:proofErr w:type="spellEnd"/>
    </w:p>
    <w:p w:rsidR="00E8431B" w:rsidRDefault="00E8431B" w:rsidP="00E843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431B" w:rsidRDefault="00E8431B" w:rsidP="00E8431B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  <w:sectPr w:rsidR="00E8431B" w:rsidSect="00E8308C">
          <w:pgSz w:w="11906" w:h="16838"/>
          <w:pgMar w:top="1134" w:right="850" w:bottom="1134" w:left="1985" w:header="708" w:footer="708" w:gutter="0"/>
          <w:cols w:space="720"/>
        </w:sectPr>
      </w:pPr>
      <w:bookmarkStart w:id="0" w:name="_GoBack"/>
      <w:bookmarkEnd w:id="0"/>
    </w:p>
    <w:p w:rsidR="00E8431B" w:rsidRDefault="00E8431B" w:rsidP="00E8431B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                                                                                                                                              </w:t>
      </w:r>
      <w:r w:rsidR="004E19AF">
        <w:rPr>
          <w:rFonts w:ascii="Times New Roman" w:hAnsi="Times New Roman" w:cs="Times New Roman"/>
          <w:sz w:val="26"/>
          <w:szCs w:val="26"/>
        </w:rPr>
        <w:t>Д</w:t>
      </w:r>
      <w:r>
        <w:rPr>
          <w:rFonts w:ascii="Times New Roman" w:hAnsi="Times New Roman" w:cs="Times New Roman"/>
          <w:sz w:val="26"/>
          <w:szCs w:val="26"/>
        </w:rPr>
        <w:t>одаток  до рішення</w:t>
      </w:r>
    </w:p>
    <w:p w:rsidR="00E8431B" w:rsidRDefault="00E8431B" w:rsidP="00E8431B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виконавчого комітету міської ради</w:t>
      </w:r>
    </w:p>
    <w:p w:rsidR="00E8431B" w:rsidRDefault="00E8431B" w:rsidP="00E8431B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від _____________№_____</w:t>
      </w:r>
    </w:p>
    <w:p w:rsidR="00E8431B" w:rsidRDefault="00E8431B" w:rsidP="00E8431B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E8431B" w:rsidRDefault="00E8431B" w:rsidP="00E8431B">
      <w:pPr>
        <w:tabs>
          <w:tab w:val="left" w:pos="112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План діяльності виконавчого комітету міської ради з підготовки проектів регуляторних актів </w:t>
      </w:r>
    </w:p>
    <w:p w:rsidR="00E8431B" w:rsidRDefault="00E8431B" w:rsidP="00E8431B">
      <w:pPr>
        <w:tabs>
          <w:tab w:val="left" w:pos="112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на 2017 рік</w:t>
      </w:r>
    </w:p>
    <w:p w:rsidR="00E8431B" w:rsidRDefault="00E8431B" w:rsidP="00E8431B">
      <w:pPr>
        <w:tabs>
          <w:tab w:val="left" w:pos="112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474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5808"/>
        <w:gridCol w:w="1420"/>
        <w:gridCol w:w="2984"/>
      </w:tblGrid>
      <w:tr w:rsidR="00E8431B" w:rsidTr="00E8431B">
        <w:trPr>
          <w:trHeight w:val="131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31B" w:rsidRDefault="00E8431B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Назва проекту регуляторного акта</w:t>
            </w:r>
          </w:p>
        </w:tc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31B" w:rsidRDefault="00E8431B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Мета прийняття</w:t>
            </w:r>
          </w:p>
          <w:p w:rsidR="00E8431B" w:rsidRDefault="00E8431B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31B" w:rsidRDefault="00E8431B">
            <w:pPr>
              <w:tabs>
                <w:tab w:val="left" w:pos="1125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Термін підготовки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31B" w:rsidRDefault="00E8431B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Розробник проекту</w:t>
            </w:r>
          </w:p>
        </w:tc>
      </w:tr>
      <w:tr w:rsidR="00E8431B" w:rsidTr="00E8431B">
        <w:trPr>
          <w:trHeight w:val="322"/>
        </w:trPr>
        <w:tc>
          <w:tcPr>
            <w:tcW w:w="147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31B" w:rsidRDefault="00E8431B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  <w:t>1. Проекти рішень виконавчого комітету міської ради</w:t>
            </w:r>
          </w:p>
        </w:tc>
      </w:tr>
      <w:tr w:rsidR="00E8431B" w:rsidTr="0082593C">
        <w:trPr>
          <w:trHeight w:val="912"/>
        </w:trPr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431B" w:rsidRDefault="00E8431B" w:rsidP="00E8431B">
            <w:pPr>
              <w:tabs>
                <w:tab w:val="left" w:pos="1125"/>
              </w:tabs>
              <w:spacing w:after="0" w:line="240" w:lineRule="auto"/>
              <w:jc w:val="both"/>
              <w:rPr>
                <w:rFonts w:eastAsia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Про встановлення режиму роботи майданчиків для платного паркування транспортних засобів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8431B" w:rsidRDefault="00E8431B" w:rsidP="0082593C">
            <w:pPr>
              <w:pStyle w:val="1"/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Впорядкування вуличного паркування в центральній частині міста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8431B" w:rsidRDefault="00E8431B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І</w:t>
            </w:r>
            <w:r w:rsidR="0082593C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І</w:t>
            </w:r>
          </w:p>
          <w:p w:rsidR="00E8431B" w:rsidRDefault="00E8431B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квартал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8431B" w:rsidRDefault="00E8431B" w:rsidP="0082593C">
            <w:pPr>
              <w:pStyle w:val="1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Управління </w:t>
            </w:r>
            <w:r w:rsidR="0082593C">
              <w:rPr>
                <w:sz w:val="26"/>
                <w:szCs w:val="26"/>
                <w:lang w:eastAsia="en-US"/>
              </w:rPr>
              <w:t xml:space="preserve">транспорту та </w:t>
            </w:r>
            <w:proofErr w:type="spellStart"/>
            <w:r w:rsidR="0082593C">
              <w:rPr>
                <w:sz w:val="26"/>
                <w:szCs w:val="26"/>
                <w:lang w:eastAsia="en-US"/>
              </w:rPr>
              <w:t>зв</w:t>
            </w:r>
            <w:proofErr w:type="spellEnd"/>
            <w:r w:rsidR="0082593C">
              <w:rPr>
                <w:sz w:val="26"/>
                <w:szCs w:val="26"/>
                <w:lang w:val="en-US" w:eastAsia="en-US"/>
              </w:rPr>
              <w:t>’</w:t>
            </w:r>
            <w:proofErr w:type="spellStart"/>
            <w:r w:rsidR="0082593C">
              <w:rPr>
                <w:sz w:val="26"/>
                <w:szCs w:val="26"/>
                <w:lang w:eastAsia="en-US"/>
              </w:rPr>
              <w:t>язку</w:t>
            </w:r>
            <w:proofErr w:type="spellEnd"/>
          </w:p>
        </w:tc>
      </w:tr>
      <w:tr w:rsidR="0082593C" w:rsidTr="0082593C">
        <w:trPr>
          <w:trHeight w:val="1464"/>
        </w:trPr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2593C" w:rsidRPr="0082593C" w:rsidRDefault="0082593C" w:rsidP="0082593C">
            <w:pPr>
              <w:pStyle w:val="1"/>
              <w:spacing w:line="276" w:lineRule="auto"/>
              <w:jc w:val="both"/>
              <w:rPr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Про надання пільг зі сплати податку на нерухоме майно, відмінне від земельної ділянки на території </w:t>
            </w:r>
            <w:proofErr w:type="spellStart"/>
            <w:r>
              <w:rPr>
                <w:sz w:val="26"/>
                <w:szCs w:val="26"/>
                <w:lang w:eastAsia="en-US"/>
              </w:rPr>
              <w:t>м.Івано-Франківська</w:t>
            </w:r>
            <w:proofErr w:type="spellEnd"/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2593C" w:rsidRDefault="0082593C" w:rsidP="0082593C">
            <w:pPr>
              <w:pStyle w:val="1"/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Надання податкової пільги фізичним та юридичним особам певних категорій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2593C" w:rsidRDefault="0082593C" w:rsidP="0082593C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ІІІ-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en-US"/>
              </w:rPr>
              <w:t>V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І квартал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2593C" w:rsidRDefault="0082593C" w:rsidP="0082593C">
            <w:pPr>
              <w:pStyle w:val="1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Управління економічного та інтеграційного розвитку</w:t>
            </w:r>
          </w:p>
        </w:tc>
      </w:tr>
      <w:tr w:rsidR="0082593C" w:rsidTr="00C10C79">
        <w:trPr>
          <w:trHeight w:val="576"/>
        </w:trPr>
        <w:tc>
          <w:tcPr>
            <w:tcW w:w="14748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2593C" w:rsidRDefault="0082593C" w:rsidP="0082593C">
            <w:pPr>
              <w:pStyle w:val="1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747450">
              <w:rPr>
                <w:b/>
                <w:sz w:val="26"/>
                <w:szCs w:val="26"/>
                <w:lang w:eastAsia="en-US"/>
              </w:rPr>
              <w:t>2. Проекти рішень міської ради</w:t>
            </w:r>
          </w:p>
        </w:tc>
      </w:tr>
      <w:tr w:rsidR="0082593C" w:rsidTr="00E8431B">
        <w:trPr>
          <w:trHeight w:val="542"/>
        </w:trPr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2593C" w:rsidRPr="0082593C" w:rsidRDefault="0082593C" w:rsidP="0082593C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82593C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Про</w:t>
            </w:r>
            <w:r w:rsidR="00A00A01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внесення змін до рішення міської</w:t>
            </w:r>
            <w:r w:rsidRPr="0082593C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ради </w:t>
            </w:r>
            <w:r w:rsidR="00A00A01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від 22.12.2016р. 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№335-9 «Про внесення змін до рішення міської ради від 27.01.2011р. №22-</w:t>
            </w:r>
            <w:r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  <w:t>V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»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2593C" w:rsidRDefault="0082593C" w:rsidP="0082593C">
            <w:pPr>
              <w:pStyle w:val="1"/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Врахування пропозицій Д</w:t>
            </w:r>
            <w:r w:rsidR="00A00A01">
              <w:rPr>
                <w:sz w:val="26"/>
                <w:szCs w:val="26"/>
                <w:lang w:eastAsia="en-US"/>
              </w:rPr>
              <w:t>ержавної регуляторної служби  України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00A01" w:rsidRDefault="00A00A01" w:rsidP="00A00A01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ІІ</w:t>
            </w:r>
          </w:p>
          <w:p w:rsidR="0082593C" w:rsidRDefault="00A00A01" w:rsidP="00A00A01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квартал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2593C" w:rsidRDefault="00A00A01" w:rsidP="0082593C">
            <w:pPr>
              <w:pStyle w:val="1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Управління економічного та інтеграційного розвитку</w:t>
            </w:r>
          </w:p>
        </w:tc>
      </w:tr>
    </w:tbl>
    <w:p w:rsidR="00E8431B" w:rsidRDefault="00E8431B" w:rsidP="00E8431B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</w:t>
      </w:r>
    </w:p>
    <w:p w:rsidR="00A00A01" w:rsidRDefault="00A00A01" w:rsidP="00E8431B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8431B" w:rsidRDefault="00E8431B" w:rsidP="00E8431B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Керуючий справами виконкому</w:t>
      </w:r>
      <w:r>
        <w:rPr>
          <w:rFonts w:ascii="Times New Roman" w:hAnsi="Times New Roman" w:cs="Times New Roman"/>
          <w:sz w:val="26"/>
          <w:szCs w:val="26"/>
        </w:rPr>
        <w:tab/>
        <w:t xml:space="preserve"> Івано-Франківської міської ради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</w:t>
      </w:r>
      <w:r w:rsidR="004E19AF">
        <w:rPr>
          <w:rFonts w:ascii="Times New Roman" w:hAnsi="Times New Roman" w:cs="Times New Roman"/>
          <w:sz w:val="26"/>
          <w:szCs w:val="26"/>
        </w:rPr>
        <w:t xml:space="preserve">             </w:t>
      </w:r>
      <w:r w:rsidR="004E19AF">
        <w:rPr>
          <w:rFonts w:ascii="Times New Roman" w:hAnsi="Times New Roman" w:cs="Times New Roman"/>
          <w:sz w:val="26"/>
          <w:szCs w:val="26"/>
        </w:rPr>
        <w:tab/>
        <w:t xml:space="preserve">       Ігор Шевчук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</w:t>
      </w:r>
    </w:p>
    <w:p w:rsidR="00E8431B" w:rsidRDefault="00E8431B" w:rsidP="00E8431B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E8431B" w:rsidSect="004E19AF">
      <w:pgSz w:w="16838" w:h="11906" w:orient="landscape"/>
      <w:pgMar w:top="1985" w:right="1134" w:bottom="851" w:left="1134" w:header="709" w:footer="709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31B"/>
    <w:rsid w:val="00055C40"/>
    <w:rsid w:val="000D6FC7"/>
    <w:rsid w:val="0023415B"/>
    <w:rsid w:val="0031366F"/>
    <w:rsid w:val="004E19AF"/>
    <w:rsid w:val="00571F8C"/>
    <w:rsid w:val="0067034A"/>
    <w:rsid w:val="0082593C"/>
    <w:rsid w:val="00A00A01"/>
    <w:rsid w:val="00A852D3"/>
    <w:rsid w:val="00E8308C"/>
    <w:rsid w:val="00E84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31B"/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qFormat/>
    <w:rsid w:val="00E8431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431B"/>
    <w:rPr>
      <w:rFonts w:ascii="Times New Roman" w:eastAsia="Times New Roman" w:hAnsi="Times New Roman" w:cs="Times New Roman"/>
      <w:sz w:val="28"/>
      <w:szCs w:val="24"/>
      <w:lang w:eastAsia="uk-UA"/>
    </w:rPr>
  </w:style>
  <w:style w:type="table" w:styleId="a3">
    <w:name w:val="Table Grid"/>
    <w:basedOn w:val="a1"/>
    <w:uiPriority w:val="59"/>
    <w:rsid w:val="00E8431B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71F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1F8C"/>
    <w:rPr>
      <w:rFonts w:ascii="Tahoma" w:eastAsiaTheme="minorEastAsia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31B"/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qFormat/>
    <w:rsid w:val="00E8431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431B"/>
    <w:rPr>
      <w:rFonts w:ascii="Times New Roman" w:eastAsia="Times New Roman" w:hAnsi="Times New Roman" w:cs="Times New Roman"/>
      <w:sz w:val="28"/>
      <w:szCs w:val="24"/>
      <w:lang w:eastAsia="uk-UA"/>
    </w:rPr>
  </w:style>
  <w:style w:type="table" w:styleId="a3">
    <w:name w:val="Table Grid"/>
    <w:basedOn w:val="a1"/>
    <w:uiPriority w:val="59"/>
    <w:rsid w:val="00E8431B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71F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1F8C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512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71DEDC-692F-43DA-BAFE-A54DC3CD9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1665</Words>
  <Characters>950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cp:lastPrinted>2017-03-28T14:18:00Z</cp:lastPrinted>
  <dcterms:created xsi:type="dcterms:W3CDTF">2017-03-29T11:11:00Z</dcterms:created>
  <dcterms:modified xsi:type="dcterms:W3CDTF">2017-03-31T05:39:00Z</dcterms:modified>
</cp:coreProperties>
</file>