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05" w:rsidRDefault="002D3705" w:rsidP="00D97A36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2D3705" w:rsidRDefault="002D3705" w:rsidP="00D97A36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E942B3">
        <w:rPr>
          <w:rFonts w:ascii="Times New Roman" w:hAnsi="Times New Roman" w:cs="Times New Roman"/>
          <w:sz w:val="28"/>
          <w:szCs w:val="28"/>
        </w:rPr>
        <w:t>сесії міської  ради</w:t>
      </w:r>
    </w:p>
    <w:p w:rsidR="002D3705" w:rsidRDefault="002D3705" w:rsidP="00D97A36">
      <w:pPr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 2017 р. №_______</w:t>
      </w:r>
    </w:p>
    <w:p w:rsidR="00051922" w:rsidRDefault="00051922" w:rsidP="002D3705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051922" w:rsidRDefault="00051922" w:rsidP="002D3705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2D3705" w:rsidRDefault="00051922" w:rsidP="002D37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3705">
        <w:rPr>
          <w:rFonts w:ascii="Times New Roman" w:hAnsi="Times New Roman" w:cs="Times New Roman"/>
          <w:sz w:val="28"/>
          <w:szCs w:val="28"/>
        </w:rPr>
        <w:t>ерелік</w:t>
      </w:r>
    </w:p>
    <w:p w:rsidR="002D3705" w:rsidRDefault="002D3705" w:rsidP="002D37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основних засобів, які пропонується списати з</w:t>
      </w:r>
    </w:p>
    <w:p w:rsidR="002D3705" w:rsidRDefault="002D3705" w:rsidP="002D37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балансу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Івано-Франківськміськсвітло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51922" w:rsidRDefault="00051922" w:rsidP="002D37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3705" w:rsidRPr="006A146A" w:rsidRDefault="002D3705" w:rsidP="002D37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193" w:type="dxa"/>
        <w:tblInd w:w="1242" w:type="dxa"/>
        <w:tblLook w:val="04A0" w:firstRow="1" w:lastRow="0" w:firstColumn="1" w:lastColumn="0" w:noHBand="0" w:noVBand="1"/>
      </w:tblPr>
      <w:tblGrid>
        <w:gridCol w:w="594"/>
        <w:gridCol w:w="3065"/>
        <w:gridCol w:w="1870"/>
        <w:gridCol w:w="1966"/>
        <w:gridCol w:w="2711"/>
        <w:gridCol w:w="1693"/>
        <w:gridCol w:w="1294"/>
      </w:tblGrid>
      <w:tr w:rsidR="002D3705" w:rsidRPr="006A146A" w:rsidTr="006A146A">
        <w:tc>
          <w:tcPr>
            <w:tcW w:w="594" w:type="dxa"/>
          </w:tcPr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065" w:type="dxa"/>
          </w:tcPr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 xml:space="preserve">Найменування обладнання </w:t>
            </w:r>
          </w:p>
        </w:tc>
        <w:tc>
          <w:tcPr>
            <w:tcW w:w="1870" w:type="dxa"/>
          </w:tcPr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>Рік випуску</w:t>
            </w:r>
          </w:p>
        </w:tc>
        <w:tc>
          <w:tcPr>
            <w:tcW w:w="1966" w:type="dxa"/>
          </w:tcPr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>Заводський № згідно паспорта</w:t>
            </w:r>
          </w:p>
        </w:tc>
        <w:tc>
          <w:tcPr>
            <w:tcW w:w="2711" w:type="dxa"/>
          </w:tcPr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 xml:space="preserve">Первісна </w:t>
            </w:r>
          </w:p>
          <w:p w:rsidR="002D3705" w:rsidRPr="006A146A" w:rsidRDefault="002D3705" w:rsidP="002D3705">
            <w:pPr>
              <w:ind w:right="-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 xml:space="preserve">балансова вартість, </w:t>
            </w:r>
          </w:p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693" w:type="dxa"/>
          </w:tcPr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>Залишкова вартість</w:t>
            </w:r>
          </w:p>
          <w:p w:rsidR="002D3705" w:rsidRPr="006A146A" w:rsidRDefault="002D3705" w:rsidP="002D3705">
            <w:pPr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294" w:type="dxa"/>
          </w:tcPr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2D3705" w:rsidRPr="006A146A" w:rsidTr="006A146A">
        <w:tc>
          <w:tcPr>
            <w:tcW w:w="594" w:type="dxa"/>
          </w:tcPr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65" w:type="dxa"/>
          </w:tcPr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70" w:type="dxa"/>
          </w:tcPr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66" w:type="dxa"/>
          </w:tcPr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711" w:type="dxa"/>
          </w:tcPr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693" w:type="dxa"/>
          </w:tcPr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94" w:type="dxa"/>
          </w:tcPr>
          <w:p w:rsidR="002D3705" w:rsidRPr="006A146A" w:rsidRDefault="002D3705" w:rsidP="002D37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051922" w:rsidRPr="006A146A" w:rsidTr="006A146A">
        <w:tc>
          <w:tcPr>
            <w:tcW w:w="594" w:type="dxa"/>
          </w:tcPr>
          <w:p w:rsidR="00051922" w:rsidRPr="006A146A" w:rsidRDefault="00051922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65" w:type="dxa"/>
          </w:tcPr>
          <w:p w:rsidR="00051922" w:rsidRPr="006A146A" w:rsidRDefault="00051922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>Транспортний засіб ІЖ 271501 фургон</w:t>
            </w:r>
          </w:p>
        </w:tc>
        <w:tc>
          <w:tcPr>
            <w:tcW w:w="1870" w:type="dxa"/>
          </w:tcPr>
          <w:p w:rsidR="00051922" w:rsidRPr="006A146A" w:rsidRDefault="00051922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>1988</w:t>
            </w:r>
          </w:p>
        </w:tc>
        <w:tc>
          <w:tcPr>
            <w:tcW w:w="1966" w:type="dxa"/>
          </w:tcPr>
          <w:p w:rsidR="00051922" w:rsidRPr="006A146A" w:rsidRDefault="00051922" w:rsidP="00E256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>Двигун № ДЭ5949402 шасі (рама) № 0311638</w:t>
            </w:r>
          </w:p>
        </w:tc>
        <w:tc>
          <w:tcPr>
            <w:tcW w:w="2711" w:type="dxa"/>
          </w:tcPr>
          <w:p w:rsidR="00051922" w:rsidRPr="006A146A" w:rsidRDefault="00051922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>2790,70</w:t>
            </w:r>
          </w:p>
        </w:tc>
        <w:tc>
          <w:tcPr>
            <w:tcW w:w="1693" w:type="dxa"/>
          </w:tcPr>
          <w:p w:rsidR="00051922" w:rsidRPr="006A146A" w:rsidRDefault="00051922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4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4" w:type="dxa"/>
          </w:tcPr>
          <w:p w:rsidR="00051922" w:rsidRPr="006A146A" w:rsidRDefault="00051922" w:rsidP="002D3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3705" w:rsidRPr="006A146A" w:rsidRDefault="002D3705" w:rsidP="002D37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1922" w:rsidRPr="006A146A" w:rsidRDefault="00051922" w:rsidP="002D37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1922" w:rsidRPr="006A146A" w:rsidRDefault="00051922" w:rsidP="002D37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1922" w:rsidRPr="006A146A" w:rsidRDefault="00051922" w:rsidP="002D37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146A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6A146A">
        <w:rPr>
          <w:rFonts w:ascii="Times New Roman" w:hAnsi="Times New Roman" w:cs="Times New Roman"/>
          <w:sz w:val="28"/>
          <w:szCs w:val="28"/>
        </w:rPr>
        <w:tab/>
      </w:r>
      <w:r w:rsidRPr="006A146A">
        <w:rPr>
          <w:rFonts w:ascii="Times New Roman" w:hAnsi="Times New Roman" w:cs="Times New Roman"/>
          <w:sz w:val="28"/>
          <w:szCs w:val="28"/>
        </w:rPr>
        <w:tab/>
      </w:r>
      <w:r w:rsidRPr="006A146A">
        <w:rPr>
          <w:rFonts w:ascii="Times New Roman" w:hAnsi="Times New Roman" w:cs="Times New Roman"/>
          <w:sz w:val="28"/>
          <w:szCs w:val="28"/>
        </w:rPr>
        <w:tab/>
      </w:r>
      <w:r w:rsidRPr="006A146A">
        <w:rPr>
          <w:rFonts w:ascii="Times New Roman" w:hAnsi="Times New Roman" w:cs="Times New Roman"/>
          <w:sz w:val="28"/>
          <w:szCs w:val="28"/>
        </w:rPr>
        <w:tab/>
      </w:r>
      <w:r w:rsidRPr="006A146A">
        <w:rPr>
          <w:rFonts w:ascii="Times New Roman" w:hAnsi="Times New Roman" w:cs="Times New Roman"/>
          <w:sz w:val="28"/>
          <w:szCs w:val="28"/>
        </w:rPr>
        <w:tab/>
      </w:r>
      <w:r w:rsidRPr="006A146A">
        <w:rPr>
          <w:rFonts w:ascii="Times New Roman" w:hAnsi="Times New Roman" w:cs="Times New Roman"/>
          <w:sz w:val="28"/>
          <w:szCs w:val="28"/>
        </w:rPr>
        <w:tab/>
      </w:r>
      <w:r w:rsidRPr="006A146A">
        <w:rPr>
          <w:rFonts w:ascii="Times New Roman" w:hAnsi="Times New Roman" w:cs="Times New Roman"/>
          <w:sz w:val="28"/>
          <w:szCs w:val="28"/>
        </w:rPr>
        <w:tab/>
        <w:t>Оксана Савчук</w:t>
      </w:r>
    </w:p>
    <w:sectPr w:rsidR="00051922" w:rsidRPr="006A146A" w:rsidSect="00D97A36">
      <w:pgSz w:w="16838" w:h="11906" w:orient="landscape"/>
      <w:pgMar w:top="1985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705"/>
    <w:rsid w:val="00051922"/>
    <w:rsid w:val="00172FC7"/>
    <w:rsid w:val="002C0FD8"/>
    <w:rsid w:val="002D3705"/>
    <w:rsid w:val="006A146A"/>
    <w:rsid w:val="00713644"/>
    <w:rsid w:val="007C676C"/>
    <w:rsid w:val="009D27B7"/>
    <w:rsid w:val="00D97A36"/>
    <w:rsid w:val="00E9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D6FCE-3806-480F-9427-2AC6D9C4A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2017-02-22T14:31:00Z</cp:lastPrinted>
  <dcterms:created xsi:type="dcterms:W3CDTF">2017-02-27T11:21:00Z</dcterms:created>
  <dcterms:modified xsi:type="dcterms:W3CDTF">2017-02-27T11:21:00Z</dcterms:modified>
</cp:coreProperties>
</file>