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B3" w:rsidRDefault="00FD5EB3" w:rsidP="00FD5EB3">
      <w:pPr>
        <w:jc w:val="both"/>
        <w:rPr>
          <w:sz w:val="28"/>
          <w:szCs w:val="28"/>
        </w:rPr>
      </w:pPr>
      <w:bookmarkStart w:id="0" w:name="_GoBack"/>
      <w:bookmarkEnd w:id="0"/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Default="00A018E6" w:rsidP="00FD5EB3">
      <w:pPr>
        <w:jc w:val="both"/>
        <w:rPr>
          <w:sz w:val="28"/>
          <w:szCs w:val="28"/>
        </w:rPr>
      </w:pPr>
    </w:p>
    <w:p w:rsidR="00A018E6" w:rsidRPr="00FD5EB3" w:rsidRDefault="00A018E6" w:rsidP="00FD5EB3">
      <w:pPr>
        <w:jc w:val="both"/>
        <w:rPr>
          <w:sz w:val="28"/>
          <w:szCs w:val="28"/>
        </w:rPr>
      </w:pPr>
    </w:p>
    <w:p w:rsidR="00FD5EB3" w:rsidRPr="00FD5EB3" w:rsidRDefault="00FD5EB3" w:rsidP="00FD5EB3">
      <w:pPr>
        <w:jc w:val="both"/>
        <w:rPr>
          <w:sz w:val="28"/>
          <w:szCs w:val="28"/>
        </w:rPr>
      </w:pPr>
    </w:p>
    <w:p w:rsidR="00FD5EB3" w:rsidRPr="00FD5EB3" w:rsidRDefault="00FD5EB3" w:rsidP="00FD5EB3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>Про внесення на розгляд сесії</w:t>
      </w:r>
    </w:p>
    <w:p w:rsidR="00FD5EB3" w:rsidRPr="00FD5EB3" w:rsidRDefault="00FD5EB3" w:rsidP="00FD5EB3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>міської ради проекту рішення</w:t>
      </w:r>
    </w:p>
    <w:p w:rsidR="00FD5EB3" w:rsidRPr="00FD5EB3" w:rsidRDefault="00FD5EB3" w:rsidP="00FD5EB3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>«Про    затвердження     звітів</w:t>
      </w:r>
    </w:p>
    <w:p w:rsidR="00FD5EB3" w:rsidRPr="00FD5EB3" w:rsidRDefault="00FD5EB3" w:rsidP="00FD5EB3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комунальних    підприємств </w:t>
      </w:r>
    </w:p>
    <w:p w:rsidR="00FD5EB3" w:rsidRPr="00FD5EB3" w:rsidRDefault="00FD5EB3" w:rsidP="00FD5EB3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про   використання     коштів, </w:t>
      </w:r>
    </w:p>
    <w:p w:rsidR="00FD5EB3" w:rsidRPr="00FD5EB3" w:rsidRDefault="00FD5EB3" w:rsidP="00FD5EB3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внесених до статутних капіталів </w:t>
      </w:r>
    </w:p>
    <w:p w:rsidR="00BA5F75" w:rsidRDefault="00FD5EB3" w:rsidP="00FD5EB3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>цих підприємств у 2015</w:t>
      </w:r>
      <w:r w:rsidR="00BA5F75" w:rsidRPr="00BA5F75">
        <w:rPr>
          <w:sz w:val="28"/>
          <w:szCs w:val="28"/>
          <w:lang w:val="ru-RU"/>
        </w:rPr>
        <w:t xml:space="preserve"> </w:t>
      </w:r>
      <w:r w:rsidR="00BA5F75">
        <w:rPr>
          <w:sz w:val="28"/>
          <w:szCs w:val="28"/>
        </w:rPr>
        <w:t xml:space="preserve">та </w:t>
      </w:r>
    </w:p>
    <w:p w:rsidR="00FD5EB3" w:rsidRPr="00FD5EB3" w:rsidRDefault="00BA5F75" w:rsidP="00FD5EB3">
      <w:pPr>
        <w:ind w:right="485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2016</w:t>
      </w:r>
      <w:r>
        <w:rPr>
          <w:sz w:val="28"/>
          <w:szCs w:val="28"/>
        </w:rPr>
        <w:t xml:space="preserve"> роках</w:t>
      </w:r>
      <w:r w:rsidR="00FD5EB3" w:rsidRPr="00FD5EB3">
        <w:rPr>
          <w:sz w:val="28"/>
          <w:szCs w:val="28"/>
        </w:rPr>
        <w:t xml:space="preserve">»              </w:t>
      </w:r>
    </w:p>
    <w:p w:rsidR="00FD5EB3" w:rsidRPr="00FD5EB3" w:rsidRDefault="00FD5EB3" w:rsidP="00FD5EB3">
      <w:pPr>
        <w:rPr>
          <w:sz w:val="28"/>
          <w:szCs w:val="28"/>
        </w:rPr>
      </w:pPr>
    </w:p>
    <w:p w:rsidR="00FD5EB3" w:rsidRPr="00FD5EB3" w:rsidRDefault="00FD5EB3" w:rsidP="00FD5EB3">
      <w:pPr>
        <w:ind w:firstLine="720"/>
        <w:jc w:val="both"/>
        <w:rPr>
          <w:sz w:val="28"/>
          <w:szCs w:val="28"/>
        </w:rPr>
      </w:pPr>
    </w:p>
    <w:p w:rsidR="00FD5EB3" w:rsidRPr="00FD5EB3" w:rsidRDefault="00FD5EB3" w:rsidP="00FD5EB3">
      <w:pPr>
        <w:ind w:firstLine="720"/>
        <w:jc w:val="both"/>
        <w:rPr>
          <w:sz w:val="28"/>
          <w:szCs w:val="28"/>
        </w:rPr>
      </w:pPr>
      <w:r w:rsidRPr="00FD5EB3">
        <w:rPr>
          <w:sz w:val="28"/>
          <w:szCs w:val="28"/>
        </w:rPr>
        <w:t>Відповідно до статті 52 Закону України «Про місцеве самоврядування в Україні» від 21.05.1997 року № 280/97-ВР, виконавчий комітет міської ради</w:t>
      </w:r>
    </w:p>
    <w:p w:rsidR="00FD5EB3" w:rsidRPr="00FD5EB3" w:rsidRDefault="00FD5EB3" w:rsidP="00FD5EB3">
      <w:pPr>
        <w:ind w:firstLine="720"/>
        <w:jc w:val="both"/>
        <w:rPr>
          <w:sz w:val="28"/>
          <w:szCs w:val="28"/>
        </w:rPr>
      </w:pPr>
    </w:p>
    <w:p w:rsidR="00FD5EB3" w:rsidRPr="00FD5EB3" w:rsidRDefault="00FD5EB3" w:rsidP="00FD5EB3">
      <w:pPr>
        <w:jc w:val="center"/>
        <w:rPr>
          <w:sz w:val="28"/>
          <w:szCs w:val="28"/>
        </w:rPr>
      </w:pPr>
      <w:r w:rsidRPr="00FD5EB3">
        <w:rPr>
          <w:sz w:val="28"/>
          <w:szCs w:val="28"/>
        </w:rPr>
        <w:t>вирішив:</w:t>
      </w:r>
    </w:p>
    <w:p w:rsidR="00FD5EB3" w:rsidRPr="00FD5EB3" w:rsidRDefault="00FD5EB3" w:rsidP="00FD5EB3">
      <w:pPr>
        <w:jc w:val="center"/>
        <w:rPr>
          <w:sz w:val="28"/>
          <w:szCs w:val="28"/>
        </w:rPr>
      </w:pPr>
    </w:p>
    <w:p w:rsidR="00FD5EB3" w:rsidRPr="00FD5EB3" w:rsidRDefault="00FD5EB3" w:rsidP="00FD5EB3">
      <w:pPr>
        <w:ind w:right="-6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          1. Внести на розгляд сесії міської ради проект рішення «Про затвердження звітів комунальних підприємств про використання коштів, внесених до статутних капіт</w:t>
      </w:r>
      <w:r w:rsidR="00BA5F75">
        <w:rPr>
          <w:sz w:val="28"/>
          <w:szCs w:val="28"/>
        </w:rPr>
        <w:t>алів цих підприємств у 2015 та 2016 роках</w:t>
      </w:r>
      <w:r w:rsidRPr="00FD5EB3">
        <w:rPr>
          <w:sz w:val="28"/>
          <w:szCs w:val="28"/>
        </w:rPr>
        <w:t>» (додається).</w:t>
      </w:r>
    </w:p>
    <w:p w:rsidR="00FD5EB3" w:rsidRPr="00FD5EB3" w:rsidRDefault="00FD5EB3" w:rsidP="00FD5EB3">
      <w:pPr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          2. Контроль за виконанням рішення покласти на першого заступника  міського голови М. Вітенка.</w:t>
      </w:r>
    </w:p>
    <w:p w:rsidR="00FD5EB3" w:rsidRPr="00FD5EB3" w:rsidRDefault="00FD5EB3" w:rsidP="00FD5EB3">
      <w:pPr>
        <w:jc w:val="both"/>
        <w:rPr>
          <w:sz w:val="28"/>
          <w:szCs w:val="28"/>
        </w:rPr>
      </w:pPr>
    </w:p>
    <w:p w:rsidR="00FD5EB3" w:rsidRPr="00FD5EB3" w:rsidRDefault="00FD5EB3" w:rsidP="00FD5EB3">
      <w:pPr>
        <w:jc w:val="both"/>
        <w:rPr>
          <w:sz w:val="28"/>
          <w:szCs w:val="28"/>
        </w:rPr>
      </w:pPr>
    </w:p>
    <w:p w:rsidR="00FD5EB3" w:rsidRPr="00FD5EB3" w:rsidRDefault="00FD5EB3" w:rsidP="00FD5EB3">
      <w:pPr>
        <w:ind w:firstLine="720"/>
        <w:jc w:val="both"/>
        <w:rPr>
          <w:sz w:val="28"/>
          <w:szCs w:val="28"/>
        </w:rPr>
      </w:pPr>
    </w:p>
    <w:p w:rsidR="00FD5EB3" w:rsidRPr="00FD5EB3" w:rsidRDefault="00FD5EB3" w:rsidP="00FD5EB3">
      <w:pPr>
        <w:rPr>
          <w:sz w:val="28"/>
          <w:szCs w:val="28"/>
        </w:rPr>
      </w:pPr>
      <w:r w:rsidRPr="00FD5EB3">
        <w:rPr>
          <w:sz w:val="28"/>
          <w:szCs w:val="28"/>
        </w:rPr>
        <w:t xml:space="preserve">            Міський голова                                                         </w:t>
      </w:r>
      <w:r w:rsidR="00A018E6">
        <w:rPr>
          <w:sz w:val="28"/>
          <w:szCs w:val="28"/>
        </w:rPr>
        <w:t>Руслан Марцінків</w:t>
      </w:r>
    </w:p>
    <w:p w:rsidR="00FD5EB3" w:rsidRPr="00FD5EB3" w:rsidRDefault="00FD5EB3" w:rsidP="00FD5EB3">
      <w:pPr>
        <w:ind w:firstLine="720"/>
        <w:jc w:val="center"/>
        <w:rPr>
          <w:sz w:val="28"/>
          <w:szCs w:val="28"/>
        </w:rPr>
      </w:pPr>
    </w:p>
    <w:p w:rsidR="00FD5EB3" w:rsidRPr="00FD5EB3" w:rsidRDefault="00FD5EB3" w:rsidP="00FD5EB3">
      <w:pPr>
        <w:rPr>
          <w:sz w:val="28"/>
          <w:szCs w:val="28"/>
        </w:rPr>
      </w:pPr>
    </w:p>
    <w:p w:rsidR="00FD5EB3" w:rsidRPr="00FD5EB3" w:rsidRDefault="00FD5EB3" w:rsidP="00FD5EB3">
      <w:pPr>
        <w:rPr>
          <w:sz w:val="28"/>
          <w:szCs w:val="28"/>
        </w:rPr>
      </w:pPr>
    </w:p>
    <w:p w:rsidR="00FD5EB3" w:rsidRPr="00FD5EB3" w:rsidRDefault="00FD5EB3" w:rsidP="00FD5EB3">
      <w:pPr>
        <w:rPr>
          <w:sz w:val="28"/>
          <w:szCs w:val="28"/>
        </w:rPr>
      </w:pPr>
    </w:p>
    <w:p w:rsidR="00FD5EB3" w:rsidRPr="00FD5EB3" w:rsidRDefault="00FD5EB3" w:rsidP="00FD5EB3">
      <w:pPr>
        <w:rPr>
          <w:sz w:val="28"/>
          <w:szCs w:val="28"/>
        </w:rPr>
      </w:pPr>
    </w:p>
    <w:p w:rsidR="00FD5EB3" w:rsidRPr="00FD5EB3" w:rsidRDefault="00FD5EB3" w:rsidP="00FD5EB3">
      <w:pPr>
        <w:rPr>
          <w:sz w:val="28"/>
          <w:szCs w:val="28"/>
        </w:rPr>
      </w:pPr>
    </w:p>
    <w:p w:rsidR="00C80534" w:rsidRDefault="00C80534" w:rsidP="00C80534">
      <w:pPr>
        <w:jc w:val="both"/>
        <w:rPr>
          <w:sz w:val="27"/>
          <w:szCs w:val="27"/>
        </w:rPr>
      </w:pPr>
    </w:p>
    <w:p w:rsidR="00C80534" w:rsidRDefault="00C80534" w:rsidP="00C80534">
      <w:pPr>
        <w:jc w:val="both"/>
        <w:rPr>
          <w:sz w:val="27"/>
          <w:szCs w:val="27"/>
        </w:rPr>
      </w:pPr>
    </w:p>
    <w:p w:rsidR="00C80534" w:rsidRDefault="00C80534" w:rsidP="00C80534">
      <w:pPr>
        <w:jc w:val="both"/>
        <w:rPr>
          <w:sz w:val="27"/>
          <w:szCs w:val="27"/>
        </w:rPr>
      </w:pPr>
    </w:p>
    <w:p w:rsidR="00A018E6" w:rsidRDefault="00A018E6" w:rsidP="00C80534">
      <w:pPr>
        <w:jc w:val="both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2F6F9D" w:rsidRDefault="002F6F9D" w:rsidP="002F6F9D">
      <w:pPr>
        <w:rPr>
          <w:sz w:val="28"/>
          <w:szCs w:val="28"/>
          <w:lang w:val="ru-RU"/>
        </w:rPr>
      </w:pPr>
      <w:r w:rsidRPr="00E6008F">
        <w:rPr>
          <w:sz w:val="28"/>
          <w:szCs w:val="28"/>
        </w:rPr>
        <w:t xml:space="preserve">                                                             </w:t>
      </w:r>
    </w:p>
    <w:p w:rsidR="002F6F9D" w:rsidRPr="002F6F9D" w:rsidRDefault="002F6F9D" w:rsidP="002F6F9D">
      <w:pPr>
        <w:rPr>
          <w:sz w:val="28"/>
          <w:szCs w:val="28"/>
          <w:lang w:val="ru-RU"/>
        </w:rPr>
      </w:pPr>
    </w:p>
    <w:p w:rsidR="002F6F9D" w:rsidRPr="002F6F9D" w:rsidRDefault="002F6F9D" w:rsidP="002F6F9D">
      <w:pPr>
        <w:rPr>
          <w:sz w:val="28"/>
          <w:szCs w:val="28"/>
          <w:lang w:val="ru-RU"/>
        </w:rPr>
      </w:pPr>
    </w:p>
    <w:p w:rsidR="002F6F9D" w:rsidRPr="002F6F9D" w:rsidRDefault="002F6F9D" w:rsidP="002F6F9D">
      <w:pPr>
        <w:jc w:val="both"/>
        <w:rPr>
          <w:sz w:val="28"/>
          <w:szCs w:val="28"/>
          <w:lang w:val="ru-RU"/>
        </w:rPr>
      </w:pPr>
    </w:p>
    <w:p w:rsidR="002F6F9D" w:rsidRPr="002F6F9D" w:rsidRDefault="002F6F9D" w:rsidP="002F6F9D">
      <w:pPr>
        <w:jc w:val="both"/>
        <w:rPr>
          <w:sz w:val="28"/>
          <w:szCs w:val="28"/>
          <w:lang w:val="ru-RU"/>
        </w:rPr>
      </w:pPr>
    </w:p>
    <w:p w:rsidR="002F6F9D" w:rsidRPr="002F6F9D" w:rsidRDefault="002F6F9D" w:rsidP="002F6F9D">
      <w:pPr>
        <w:jc w:val="both"/>
        <w:rPr>
          <w:sz w:val="28"/>
          <w:szCs w:val="28"/>
          <w:lang w:val="ru-RU"/>
        </w:rPr>
      </w:pPr>
    </w:p>
    <w:p w:rsidR="002F6F9D" w:rsidRPr="00E6008F" w:rsidRDefault="002F6F9D" w:rsidP="002F6F9D">
      <w:pPr>
        <w:jc w:val="both"/>
        <w:rPr>
          <w:sz w:val="28"/>
          <w:szCs w:val="28"/>
        </w:rPr>
      </w:pPr>
      <w:r w:rsidRPr="00E6008F">
        <w:rPr>
          <w:sz w:val="28"/>
          <w:szCs w:val="28"/>
        </w:rPr>
        <w:t>Про   затвердження   звітів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комунальних підприємств 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про використання коштів, 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внесених до статутних 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капіталів цих підприємств 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у 2015 та 2016 роках </w:t>
      </w:r>
    </w:p>
    <w:p w:rsidR="002F6F9D" w:rsidRPr="00E6008F" w:rsidRDefault="002F6F9D" w:rsidP="002F6F9D">
      <w:pPr>
        <w:ind w:right="4854"/>
        <w:rPr>
          <w:sz w:val="28"/>
          <w:szCs w:val="28"/>
        </w:rPr>
      </w:pPr>
    </w:p>
    <w:p w:rsidR="002F6F9D" w:rsidRPr="00E6008F" w:rsidRDefault="002F6F9D" w:rsidP="002F6F9D">
      <w:pPr>
        <w:ind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Розглянувши звіти комунальних підприємств про використання коштів, внесених до статутних капіталів у 2015 та 2016 роках, відповідно до статті 26 і статті 59 Закону України «Про місцеве самоврядування в Україні» від 21.05.1997 року № 280/97-ВР, міська рада</w:t>
      </w:r>
    </w:p>
    <w:p w:rsidR="002F6F9D" w:rsidRPr="00E6008F" w:rsidRDefault="002F6F9D" w:rsidP="002F6F9D">
      <w:pPr>
        <w:ind w:firstLine="720"/>
        <w:jc w:val="both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вирішила: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ind w:right="-6"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1. Затвердити звіти про використання коштів, внесених до статутних капіталів комунальних підприємств у  2015 та 2016 роках: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«Муніципальна інвестиційна управляюча компанія» (КП «Єдиний розрахунковий центр») в сумі  20624,5 тис. грн. за 2015 рік та в сумі     21202,7 тис. грн. за 2016 рік (додаток 1)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«Дорожнє ремонтно-експлуатаційне управління» в сумі                  11293,3 тис. грн. за 2015 рік та в сумі 4640,0 тис. грн. за 2016 рік (додаток 2)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ДМП «Івано-Франківськтеплокомуненерго» в сумі 10839,1 тис. грн. за 2015 рік та в сумі 14159,8 тис. грн. за 2016 рік (додаток 3)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  <w:lang w:val="ru-RU"/>
        </w:rPr>
        <w:t xml:space="preserve">- </w:t>
      </w:r>
      <w:r w:rsidRPr="00E6008F">
        <w:rPr>
          <w:sz w:val="28"/>
          <w:szCs w:val="28"/>
        </w:rPr>
        <w:t>КП «Івано-Франківськводоекотехпром» в сумі 10319,2 тис. грн. за 2015 рік та в сумі 14715,0 тис. грн. за 2016 рік (додаток 4)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«Міська ритуальна служба» в сумі 5901,8 тис. грн. за 2015 рік та в сумі 5440,0 тис. грн. за 2016 рік (додаток 5)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«Електроавтотранс» в сумі 3070,1 тис. грн. за 2015 рік</w:t>
      </w:r>
      <w:r w:rsidRPr="00B037BA">
        <w:rPr>
          <w:sz w:val="28"/>
          <w:szCs w:val="28"/>
        </w:rPr>
        <w:t xml:space="preserve"> </w:t>
      </w:r>
      <w:r w:rsidRPr="00E6008F">
        <w:rPr>
          <w:sz w:val="28"/>
          <w:szCs w:val="28"/>
        </w:rPr>
        <w:t xml:space="preserve">та в сумі </w:t>
      </w:r>
      <w:r>
        <w:rPr>
          <w:sz w:val="28"/>
          <w:szCs w:val="28"/>
        </w:rPr>
        <w:t>15138</w:t>
      </w:r>
      <w:r w:rsidRPr="00E6008F">
        <w:rPr>
          <w:sz w:val="28"/>
          <w:szCs w:val="28"/>
        </w:rPr>
        <w:t>,0 тис. грн. за 2016 рік (додаток 6)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lastRenderedPageBreak/>
        <w:t>- КП «Дирекція замовника» в сумі 1353,0 тис. грн. за 2015 рік та в сумі  2684,8 тис. грн. за 2016 рік (додаток 7)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«Івано-Франківськміськсвітло» (ДП електричних мереж зовнішнього освітлення «Міськсвітло») в сумі   1157,7 тис. грн. за 2015 рік та в сумі   6780,0 тис. грн. за 2016 рік (додаток 8)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«Полігон ТПВ» в сумі 1000,0 тис. грн. за 2015 рік та в сумі               8000,0 тис. грн. за 2016 рік (додаток 9)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«Аварійна служба ЄРЦ» в сумі 507,5 тис. грн. за 2015 рік та в сумі    410,0 тис. грн. за 2016 рік (додаток 10)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«Центр розвитку міста та рекреації» в сумі 3188,3 тис. грн. за 2016 рік (додаток 11)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«Ліфт-Франківськ» в сумі 376,0 тис. грн. за 2016 рік (додаток 12)</w:t>
      </w:r>
    </w:p>
    <w:p w:rsidR="002F6F9D" w:rsidRPr="00E6008F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«Муніципальна дорожня компанія» в сумі 5250,0 тис. грн. за 2016 рік (додаток 13)</w:t>
      </w:r>
    </w:p>
    <w:p w:rsidR="002F6F9D" w:rsidRPr="00E6008F" w:rsidRDefault="002F6F9D" w:rsidP="002F6F9D">
      <w:pPr>
        <w:ind w:right="-6"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2. Контроль за виконанням рішення покласти на першого заступника  міського голови М. Вітенка та голову депутатської комісії міської ради з питань бюджету Р. Онуфріїва.</w:t>
      </w:r>
    </w:p>
    <w:p w:rsidR="002F6F9D" w:rsidRPr="00E6008F" w:rsidRDefault="002F6F9D" w:rsidP="002F6F9D">
      <w:pPr>
        <w:jc w:val="both"/>
        <w:rPr>
          <w:sz w:val="28"/>
          <w:szCs w:val="28"/>
        </w:rPr>
      </w:pPr>
    </w:p>
    <w:p w:rsidR="002F6F9D" w:rsidRPr="00E6008F" w:rsidRDefault="002F6F9D" w:rsidP="002F6F9D">
      <w:pPr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Міський голова                                                        Руслан Марцінків</w:t>
      </w:r>
    </w:p>
    <w:p w:rsidR="002F6F9D" w:rsidRPr="00E6008F" w:rsidRDefault="002F6F9D" w:rsidP="002F6F9D">
      <w:pPr>
        <w:jc w:val="both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Додаток 1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                          КП «Муніципальна інвестиційна управляюча компанія» (КП «Єдиний розрахунковий центр») у 2015 та 2016 роках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526"/>
        <w:gridCol w:w="142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1854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952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01.01.2015 року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141,7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11100,0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модернізації житлового фонду</w:t>
            </w:r>
          </w:p>
        </w:tc>
        <w:tc>
          <w:tcPr>
            <w:tcW w:w="1426" w:type="dxa"/>
            <w:vMerge w:val="restart"/>
          </w:tcPr>
          <w:p w:rsidR="002F6F9D" w:rsidRPr="005E0DFA" w:rsidRDefault="002F6F9D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20611,287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2000,0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теплової модернізації</w:t>
            </w:r>
          </w:p>
        </w:tc>
        <w:tc>
          <w:tcPr>
            <w:tcW w:w="1426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6524,5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облаштування         прибудинкових територій</w:t>
            </w:r>
          </w:p>
        </w:tc>
        <w:tc>
          <w:tcPr>
            <w:tcW w:w="1426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1000,0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Утримання ліфтового господарства</w:t>
            </w:r>
          </w:p>
        </w:tc>
        <w:tc>
          <w:tcPr>
            <w:tcW w:w="1426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20624,5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20611,287</w:t>
            </w:r>
          </w:p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01.01.2016 року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154,9</w:t>
            </w:r>
            <w:r>
              <w:rPr>
                <w:sz w:val="28"/>
                <w:szCs w:val="28"/>
              </w:rPr>
              <w:t>11</w:t>
            </w:r>
          </w:p>
        </w:tc>
      </w:tr>
      <w:tr w:rsidR="002F6F9D" w:rsidRPr="0095000F">
        <w:trPr>
          <w:trHeight w:val="250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 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14500,0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модернізації житлового фонду</w:t>
            </w:r>
          </w:p>
        </w:tc>
        <w:tc>
          <w:tcPr>
            <w:tcW w:w="1426" w:type="dxa"/>
            <w:vMerge w:val="restart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21357,611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 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6500,0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облаштування         прибудинкових територій</w:t>
            </w:r>
          </w:p>
        </w:tc>
        <w:tc>
          <w:tcPr>
            <w:tcW w:w="1426" w:type="dxa"/>
            <w:vMerge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 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202,7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Витрати з утримання готелю «Бандерштадт»</w:t>
            </w:r>
          </w:p>
        </w:tc>
        <w:tc>
          <w:tcPr>
            <w:tcW w:w="1426" w:type="dxa"/>
            <w:vMerge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21202,7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21357,6</w:t>
            </w:r>
            <w:r>
              <w:rPr>
                <w:b/>
                <w:sz w:val="28"/>
                <w:szCs w:val="28"/>
              </w:rPr>
              <w:t>11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0,0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   О. Савчук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М. Джус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Додаток 2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«Дорожнє ремонтно-експлуатаційне управління» у 2015 та 2016 роках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346"/>
        <w:gridCol w:w="1440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1854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78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01.01.2015 року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0,2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  <w:lang w:val="en-US"/>
              </w:rPr>
              <w:t>2015 рік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Зарплата та нарахування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6083,2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Матеріали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2296,8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Запчастини, малоцінні предмети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207,4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Пальне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592,2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послуг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446,6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Податки (ПДВ, плата за землю) 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532,6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мосту на вул. Галицькій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734,4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 деформаційних швів мосту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    400,0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11293,3</w:t>
            </w: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11293,2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01.01.2016 року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0,3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Зарплата та нарахування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2534,7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Матеріали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816,3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послуг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1289,3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4640,0</w:t>
            </w: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4640,3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0,0</w:t>
            </w:r>
          </w:p>
        </w:tc>
      </w:tr>
    </w:tbl>
    <w:p w:rsidR="002F6F9D" w:rsidRPr="00E6008F" w:rsidRDefault="002F6F9D" w:rsidP="002F6F9D">
      <w:pPr>
        <w:rPr>
          <w:b/>
          <w:sz w:val="28"/>
          <w:szCs w:val="28"/>
        </w:rPr>
      </w:pPr>
    </w:p>
    <w:p w:rsidR="002F6F9D" w:rsidRPr="00E6008F" w:rsidRDefault="002F6F9D" w:rsidP="002F6F9D">
      <w:pPr>
        <w:rPr>
          <w:b/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О. Савчук                                                                                       </w:t>
      </w:r>
    </w:p>
    <w:p w:rsidR="002F6F9D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В. Юсипів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Default="002F6F9D" w:rsidP="002F6F9D">
      <w:pPr>
        <w:rPr>
          <w:sz w:val="28"/>
          <w:szCs w:val="28"/>
        </w:rPr>
      </w:pPr>
    </w:p>
    <w:p w:rsidR="001156E7" w:rsidRPr="00E6008F" w:rsidRDefault="001156E7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lastRenderedPageBreak/>
        <w:t xml:space="preserve">   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Додаток 3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про використання коштів, внесених до статутного капіталу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ДМП «Івано-Франківськтеплокомуненерго» у 2015 та 2016 роках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5040"/>
        <w:gridCol w:w="142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4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2500,0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Підготовка до роботи в опалювальний період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2500,0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400,0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Будівництво, реконструкція теплових мереж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7939,1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Встановлення </w:t>
            </w:r>
            <w:r w:rsidRPr="0095000F">
              <w:rPr>
                <w:sz w:val="28"/>
                <w:szCs w:val="28"/>
                <w:lang w:val="en-US"/>
              </w:rPr>
              <w:t>GPS</w:t>
            </w:r>
            <w:r w:rsidRPr="0095000F">
              <w:rPr>
                <w:sz w:val="28"/>
                <w:szCs w:val="28"/>
                <w:lang w:val="ru-RU"/>
              </w:rPr>
              <w:t xml:space="preserve"> </w:t>
            </w:r>
            <w:r w:rsidRPr="0095000F">
              <w:rPr>
                <w:sz w:val="28"/>
                <w:szCs w:val="28"/>
              </w:rPr>
              <w:t>контролерів на транспортних засобах підприємства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Дольова участь підприємства в реалізації проекту встановлення ІТП по програмі НЕФКО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ЄБРР комісійних та відсотків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3099,1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податків (податок на прибуток підприємства, податок на землю)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2054,8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7.</w:t>
            </w: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 та заміна обладнання на котельнях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965,2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8.</w:t>
            </w: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Обслуговування та аварійні ремонти внутрішньобудинкових  систем опалення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1500,0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10839,1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10839,1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  <w:lang w:val="ru-RU"/>
              </w:rPr>
              <w:t>Оплата платежів, передбачених кредитним договором з ЄБРР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  <w:lang w:val="en-US"/>
              </w:rPr>
              <w:t>3857</w:t>
            </w:r>
            <w:r w:rsidRPr="0095000F">
              <w:rPr>
                <w:sz w:val="28"/>
                <w:szCs w:val="28"/>
              </w:rPr>
              <w:t>,0</w:t>
            </w: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Придбання газу для виробництва теплової енергії для медичних закладів міста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2</w:t>
            </w:r>
            <w:r w:rsidRPr="0095000F">
              <w:rPr>
                <w:sz w:val="28"/>
                <w:szCs w:val="28"/>
                <w:lang w:val="en-US"/>
              </w:rPr>
              <w:t>194</w:t>
            </w:r>
            <w:r w:rsidRPr="0095000F">
              <w:rPr>
                <w:sz w:val="28"/>
                <w:szCs w:val="28"/>
                <w:lang w:val="ru-RU"/>
              </w:rPr>
              <w:t>,2</w:t>
            </w: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Оплата за транспортування газу для виробництва теплової енергії для медичних закладів міста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439,6</w:t>
            </w: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Заміна теплових  вводів до житлових будинків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700,0</w:t>
            </w: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Оплата аудиторських послуг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220,0</w:t>
            </w: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Погашення заборгованості з податку на прибуток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3300,0</w:t>
            </w: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Придбання труб для будівництва тепломереж до стадіону «РУХ»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en-US"/>
              </w:rPr>
              <w:t>5</w:t>
            </w:r>
            <w:r w:rsidRPr="0095000F">
              <w:rPr>
                <w:sz w:val="28"/>
                <w:szCs w:val="28"/>
                <w:lang w:val="ru-RU"/>
              </w:rPr>
              <w:t>79,0</w:t>
            </w:r>
          </w:p>
        </w:tc>
      </w:tr>
      <w:tr w:rsidR="002F6F9D" w:rsidRPr="0095000F">
        <w:trPr>
          <w:trHeight w:val="41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Оплата за воду КП «Івано-Франківськводоекотехпром»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2870,0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14159,8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14159,8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О. Савчук         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В. Рущак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Default="002F6F9D" w:rsidP="002F6F9D">
      <w:pPr>
        <w:rPr>
          <w:sz w:val="28"/>
          <w:szCs w:val="28"/>
        </w:rPr>
      </w:pPr>
    </w:p>
    <w:p w:rsidR="001156E7" w:rsidRDefault="001156E7" w:rsidP="002F6F9D">
      <w:pPr>
        <w:rPr>
          <w:sz w:val="28"/>
          <w:szCs w:val="28"/>
        </w:rPr>
      </w:pPr>
    </w:p>
    <w:p w:rsidR="001156E7" w:rsidRDefault="001156E7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Додаток 4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«Івано-Франківськводоекотехпром» у 2015 та 2016 роках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5220"/>
        <w:gridCol w:w="124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4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Погашення кредиту Світового банку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1514,2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Будівництво, реконструкція, капремонт мереж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8805,0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10319,2</w:t>
            </w: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10319,2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Погашення кредиту Світового банку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 1000,0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Будівництво, реконструкція, капремонт мереж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7946,0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дорожніх люків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755,0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та встановлення спеціальних бочок для перекриття руху транспорту в центральній частині міста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19,0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Реконструкція КНС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68,0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Капремонт та реконструкція водопровідних вводів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128,0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14715,0</w:t>
            </w: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9916,0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4799,0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  О. Савчук                                    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М. Саєвич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Додаток 5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«Міська ритуальна служба» у 2015 та 2016 роках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526"/>
        <w:gridCol w:w="1440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1854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9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Утримання кладовищ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3128,2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доріжок на кладовищі в с. Чукалівка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1124,4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Зрізка дерев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344,3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та встановлення бетонної огорожі на кладовищі в с. Чукалівка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639,7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250,0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Освітлення кладовища в с. Чукалівка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250,0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огорожі в Меморіаль-ному сквері на вул. С. Бандери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111,0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5901,8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5597,6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01.01.2016 року</w:t>
            </w:r>
          </w:p>
        </w:tc>
        <w:tc>
          <w:tcPr>
            <w:tcW w:w="1440" w:type="dxa"/>
          </w:tcPr>
          <w:p w:rsidR="002F6F9D" w:rsidRPr="005E0DFA" w:rsidRDefault="002F6F9D" w:rsidP="002F6F9D">
            <w:pPr>
              <w:jc w:val="center"/>
              <w:rPr>
                <w:sz w:val="28"/>
                <w:szCs w:val="28"/>
              </w:rPr>
            </w:pPr>
            <w:r w:rsidRPr="005E0DFA">
              <w:rPr>
                <w:sz w:val="28"/>
                <w:szCs w:val="28"/>
              </w:rPr>
              <w:t>304,2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Утримання кладовищ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3330,3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Зрізка дерев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 65,2</w:t>
            </w:r>
          </w:p>
        </w:tc>
      </w:tr>
      <w:tr w:rsidR="002F6F9D" w:rsidRPr="0095000F">
        <w:trPr>
          <w:trHeight w:val="681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огорожі в Меморіаль-ному сквері на вул. С. Бандери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 xml:space="preserve">    </w:t>
            </w:r>
            <w:r w:rsidRPr="0095000F">
              <w:rPr>
                <w:sz w:val="28"/>
                <w:szCs w:val="28"/>
              </w:rPr>
              <w:t>267,7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доріжок на кладовищі в с. Чукалівка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991,5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Капремонт стелли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146,6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Поховання воїнів, загиблих в АТО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ind w:firstLine="198"/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22,0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5440,0</w:t>
            </w: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4823,3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440" w:type="dxa"/>
          </w:tcPr>
          <w:p w:rsidR="002F6F9D" w:rsidRPr="005E0DFA" w:rsidRDefault="002F6F9D" w:rsidP="002F6F9D">
            <w:pPr>
              <w:jc w:val="center"/>
              <w:rPr>
                <w:sz w:val="28"/>
                <w:szCs w:val="28"/>
              </w:rPr>
            </w:pPr>
            <w:r w:rsidRPr="005E0DFA">
              <w:rPr>
                <w:sz w:val="28"/>
                <w:szCs w:val="28"/>
                <w:lang w:val="en-US"/>
              </w:rPr>
              <w:t>920</w:t>
            </w:r>
            <w:r w:rsidRPr="005E0DFA">
              <w:rPr>
                <w:sz w:val="28"/>
                <w:szCs w:val="28"/>
              </w:rPr>
              <w:t>,</w:t>
            </w:r>
            <w:r w:rsidRPr="005E0DFA">
              <w:rPr>
                <w:sz w:val="28"/>
                <w:szCs w:val="28"/>
                <w:lang w:val="en-US"/>
              </w:rPr>
              <w:t>9</w:t>
            </w:r>
          </w:p>
        </w:tc>
      </w:tr>
    </w:tbl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О. Савчук  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А. Хруник</w:t>
      </w:r>
      <w:r>
        <w:rPr>
          <w:sz w:val="28"/>
          <w:szCs w:val="28"/>
        </w:rPr>
        <w:t xml:space="preserve">     </w:t>
      </w:r>
      <w:r w:rsidRPr="00E6008F">
        <w:rPr>
          <w:sz w:val="28"/>
          <w:szCs w:val="28"/>
        </w:rPr>
        <w:t xml:space="preserve">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E6008F">
        <w:rPr>
          <w:sz w:val="28"/>
          <w:szCs w:val="28"/>
        </w:rPr>
        <w:t xml:space="preserve">                                              Додаток 6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«Електроавтотранс» у 2015 та 2016 роках</w:t>
      </w:r>
    </w:p>
    <w:p w:rsidR="002F6F9D" w:rsidRPr="00E6008F" w:rsidRDefault="002F6F9D" w:rsidP="002F6F9D">
      <w:pPr>
        <w:jc w:val="center"/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166"/>
        <w:gridCol w:w="1786"/>
      </w:tblGrid>
      <w:tr w:rsidR="002F6F9D" w:rsidRPr="005E0DFA">
        <w:tc>
          <w:tcPr>
            <w:tcW w:w="648" w:type="dxa"/>
            <w:vMerge w:val="restart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№ п/п</w:t>
            </w:r>
          </w:p>
        </w:tc>
        <w:tc>
          <w:tcPr>
            <w:tcW w:w="1854" w:type="dxa"/>
            <w:vMerge w:val="restart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Надходження коштів, тис. грн.</w:t>
            </w:r>
          </w:p>
        </w:tc>
        <w:tc>
          <w:tcPr>
            <w:tcW w:w="6952" w:type="dxa"/>
            <w:gridSpan w:val="2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Використання коштів</w:t>
            </w:r>
          </w:p>
        </w:tc>
      </w:tr>
      <w:tr w:rsidR="002F6F9D" w:rsidRPr="005E0DFA">
        <w:tc>
          <w:tcPr>
            <w:tcW w:w="648" w:type="dxa"/>
            <w:vMerge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Статті витрат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Сума, тис. грн.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Залишок на рахунку підприємства станом на 01.01.2015 року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417,0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1.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Модернізація контактної мережі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218,5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2.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тролейбуса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530,3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3.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автошин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440,0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4.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запасних частин, агрегатів та матеріалів для ремонту тролейбусів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1295,2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  <w:r w:rsidRPr="005E0DFA">
              <w:rPr>
                <w:b/>
                <w:sz w:val="24"/>
                <w:szCs w:val="24"/>
              </w:rPr>
              <w:t>3070,1</w:t>
            </w: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b/>
                <w:sz w:val="24"/>
                <w:szCs w:val="24"/>
              </w:rPr>
            </w:pPr>
            <w:r w:rsidRPr="005E0DFA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  <w:r w:rsidRPr="005E0DFA">
              <w:rPr>
                <w:b/>
                <w:sz w:val="24"/>
                <w:szCs w:val="24"/>
              </w:rPr>
              <w:t>2484,0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b/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Залишок на рахунку підприємства станом на 01.01.2016 року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1003,1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b/>
                <w:sz w:val="24"/>
                <w:szCs w:val="24"/>
              </w:rPr>
              <w:t>2016 рік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1.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запасних частини, агрегатів та матеріалів  для ремонту тролейбусів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1215,7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2.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 автомобільних шин,  пічок  та запасних частин  для  підготовки рухомого складу  до роботи в умовах осінньо-зимовий період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1101,8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3.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тролейбусів в кількості 8 одиниць (GRAFT &amp; STIFT)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5098,1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4.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Тролейбусна лінія (КМ) по вул. Пасічна до обласної клінічної лікарні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3236,6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5.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підіймачів ПК-8 в кількості 4 одиниці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238,8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6.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відеореєстраторів в кількості 20 одиниць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46,6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7.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Придбання  пристроїв для технічного переоснащення тролейбусів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759,3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8.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 xml:space="preserve">Оплачено електроенергію  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1586,6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9.</w:t>
            </w: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Переобладнання кільця  на Привокзальній площі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30,3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b/>
                <w:sz w:val="24"/>
                <w:szCs w:val="24"/>
              </w:rPr>
              <w:t>15 138,0</w:t>
            </w: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b/>
                <w:sz w:val="24"/>
                <w:szCs w:val="24"/>
              </w:rPr>
            </w:pPr>
            <w:r w:rsidRPr="005E0DFA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  <w:r w:rsidRPr="005E0DFA">
              <w:rPr>
                <w:b/>
                <w:sz w:val="24"/>
                <w:szCs w:val="24"/>
              </w:rPr>
              <w:t>13 313,8</w:t>
            </w:r>
          </w:p>
        </w:tc>
      </w:tr>
      <w:tr w:rsidR="002F6F9D" w:rsidRPr="005E0DFA">
        <w:tc>
          <w:tcPr>
            <w:tcW w:w="648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F6F9D" w:rsidRPr="005E0DFA" w:rsidRDefault="002F6F9D" w:rsidP="002F6F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6" w:type="dxa"/>
          </w:tcPr>
          <w:p w:rsidR="002F6F9D" w:rsidRPr="005E0DFA" w:rsidRDefault="002F6F9D" w:rsidP="002F6F9D">
            <w:pPr>
              <w:jc w:val="both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Залишок на рахунку підприємства станом на 01.01.2017 року</w:t>
            </w:r>
          </w:p>
        </w:tc>
        <w:tc>
          <w:tcPr>
            <w:tcW w:w="1786" w:type="dxa"/>
          </w:tcPr>
          <w:p w:rsidR="002F6F9D" w:rsidRPr="005E0DFA" w:rsidRDefault="002F6F9D" w:rsidP="002F6F9D">
            <w:pPr>
              <w:jc w:val="center"/>
              <w:rPr>
                <w:sz w:val="24"/>
                <w:szCs w:val="24"/>
              </w:rPr>
            </w:pPr>
            <w:r w:rsidRPr="005E0DFA">
              <w:rPr>
                <w:sz w:val="24"/>
                <w:szCs w:val="24"/>
              </w:rPr>
              <w:t>2827,3</w:t>
            </w:r>
          </w:p>
        </w:tc>
      </w:tr>
    </w:tbl>
    <w:p w:rsidR="002F6F9D" w:rsidRDefault="002F6F9D" w:rsidP="002F6F9D">
      <w:pPr>
        <w:rPr>
          <w:sz w:val="24"/>
          <w:szCs w:val="24"/>
        </w:rPr>
      </w:pPr>
    </w:p>
    <w:p w:rsidR="002F6F9D" w:rsidRPr="005E0DFA" w:rsidRDefault="002F6F9D" w:rsidP="002F6F9D">
      <w:pPr>
        <w:rPr>
          <w:sz w:val="24"/>
          <w:szCs w:val="24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  О. Савчук                                                                              </w:t>
      </w:r>
    </w:p>
    <w:p w:rsidR="002F6F9D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>
        <w:rPr>
          <w:sz w:val="28"/>
          <w:szCs w:val="28"/>
        </w:rPr>
        <w:t>В. Голутяк</w:t>
      </w:r>
    </w:p>
    <w:p w:rsidR="002F6F9D" w:rsidRPr="00E6008F" w:rsidRDefault="002F6F9D" w:rsidP="002F6F9D">
      <w:pPr>
        <w:rPr>
          <w:sz w:val="24"/>
          <w:szCs w:val="24"/>
        </w:rPr>
      </w:pPr>
      <w:r w:rsidRPr="00E6008F">
        <w:rPr>
          <w:sz w:val="28"/>
          <w:szCs w:val="28"/>
        </w:rPr>
        <w:lastRenderedPageBreak/>
        <w:t xml:space="preserve">                                                                                   Додаток 7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rPr>
          <w:sz w:val="28"/>
          <w:szCs w:val="28"/>
          <w:lang w:val="ru-RU"/>
        </w:rPr>
      </w:pPr>
      <w:r w:rsidRPr="00E6008F">
        <w:rPr>
          <w:sz w:val="28"/>
          <w:szCs w:val="28"/>
          <w:lang w:val="ru-RU"/>
        </w:rPr>
        <w:t xml:space="preserve">                                                                 </w:t>
      </w:r>
      <w:r w:rsidRPr="00E6008F">
        <w:rPr>
          <w:sz w:val="28"/>
          <w:szCs w:val="28"/>
        </w:rPr>
        <w:t>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«Дирекція замовника» у 2015 та 2016 роках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5400"/>
        <w:gridCol w:w="142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198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82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Залишок на рахунку підприємства станом на 01.01.2015 року 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110,4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  <w:lang w:val="ru-RU"/>
              </w:rPr>
              <w:t>420,0</w:t>
            </w: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модернізації житлового фонду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264,8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16,0</w:t>
            </w: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теплової модернізації житлового фонду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16,0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98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917,0</w:t>
            </w: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Погашення заборгованості перед ПАТ «Прикарпаттяобленерго» за спожиту електроенергію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419,1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за спожитий газ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50,9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 житлового фонду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119,4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1353,0</w:t>
            </w: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870,2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Залишок на рахунку підприємства станом на 01.01.2016 року 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593,2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95000F">
              <w:rPr>
                <w:b/>
                <w:sz w:val="28"/>
                <w:szCs w:val="28"/>
              </w:rPr>
              <w:t xml:space="preserve">                           2016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1600,6</w:t>
            </w: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програми модернізації житлового фонду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1334,4</w:t>
            </w:r>
          </w:p>
        </w:tc>
      </w:tr>
      <w:tr w:rsidR="002F6F9D" w:rsidRPr="0095000F">
        <w:trPr>
          <w:trHeight w:val="373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98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1084,2</w:t>
            </w: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Проведення аудиторської перевірки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13,5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Погашення заборгованості перед ПАТ «Прикарпаттяобленерго» за спожиту електроенергію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  <w:lang w:val="en-US"/>
              </w:rPr>
              <w:t>722</w:t>
            </w:r>
            <w:r w:rsidRPr="0095000F">
              <w:rPr>
                <w:sz w:val="28"/>
                <w:szCs w:val="28"/>
              </w:rPr>
              <w:t>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</w:t>
            </w: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за спожитий газ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95,0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Капремонт адмінприміщення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103,2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</w:rPr>
              <w:t>Розробка Інтернет-сайту, впровадження програмного комплексу</w:t>
            </w:r>
            <w:r w:rsidRPr="0095000F">
              <w:rPr>
                <w:sz w:val="28"/>
                <w:szCs w:val="28"/>
                <w:lang w:val="ru-RU"/>
              </w:rPr>
              <w:t xml:space="preserve"> </w:t>
            </w:r>
            <w:r w:rsidRPr="0095000F">
              <w:rPr>
                <w:sz w:val="28"/>
                <w:szCs w:val="28"/>
                <w:lang w:val="en-US"/>
              </w:rPr>
              <w:t>VisualService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15,6</w:t>
            </w:r>
          </w:p>
        </w:tc>
      </w:tr>
      <w:tr w:rsidR="002F6F9D" w:rsidRPr="0095000F">
        <w:trPr>
          <w:trHeight w:val="638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7.</w:t>
            </w:r>
          </w:p>
        </w:tc>
        <w:tc>
          <w:tcPr>
            <w:tcW w:w="1980" w:type="dxa"/>
            <w:vMerge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  <w:lang w:val="ru-RU"/>
              </w:rPr>
              <w:t>Придбання комп’ютерної техніки, інструментів та матеріалів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152,5</w:t>
            </w:r>
          </w:p>
          <w:p w:rsidR="002F6F9D" w:rsidRPr="0095000F" w:rsidRDefault="002F6F9D" w:rsidP="002F6F9D">
            <w:pPr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8.</w:t>
            </w: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 xml:space="preserve">Оплата за комунальні послуги 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73,9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2684,8</w:t>
            </w:r>
          </w:p>
        </w:tc>
        <w:tc>
          <w:tcPr>
            <w:tcW w:w="540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2510,1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767,9</w:t>
            </w:r>
          </w:p>
        </w:tc>
      </w:tr>
    </w:tbl>
    <w:p w:rsidR="002F6F9D" w:rsidRDefault="002F6F9D" w:rsidP="002F6F9D">
      <w:pPr>
        <w:tabs>
          <w:tab w:val="left" w:pos="1950"/>
        </w:tabs>
        <w:rPr>
          <w:sz w:val="28"/>
          <w:szCs w:val="28"/>
          <w:lang w:val="ru-RU"/>
        </w:rPr>
      </w:pPr>
      <w:r w:rsidRPr="00E6008F">
        <w:rPr>
          <w:sz w:val="28"/>
          <w:szCs w:val="28"/>
          <w:lang w:val="ru-RU"/>
        </w:rPr>
        <w:t xml:space="preserve">      </w:t>
      </w:r>
    </w:p>
    <w:p w:rsidR="002F6F9D" w:rsidRPr="00E6008F" w:rsidRDefault="002F6F9D" w:rsidP="002F6F9D">
      <w:pPr>
        <w:tabs>
          <w:tab w:val="left" w:pos="1950"/>
        </w:tabs>
        <w:rPr>
          <w:sz w:val="28"/>
          <w:szCs w:val="28"/>
          <w:lang w:val="ru-RU"/>
        </w:rPr>
      </w:pPr>
      <w:r w:rsidRPr="00E6008F">
        <w:rPr>
          <w:sz w:val="28"/>
          <w:szCs w:val="28"/>
          <w:lang w:val="ru-RU"/>
        </w:rPr>
        <w:t xml:space="preserve"> </w:t>
      </w:r>
      <w:r w:rsidRPr="00E6008F">
        <w:rPr>
          <w:sz w:val="28"/>
          <w:szCs w:val="28"/>
        </w:rPr>
        <w:t xml:space="preserve">Секретар міської ради                                                     О. Савчук                                                                                    </w:t>
      </w:r>
    </w:p>
    <w:p w:rsidR="002F6F9D" w:rsidRPr="005E0DFA" w:rsidRDefault="002F6F9D" w:rsidP="002F6F9D">
      <w:pPr>
        <w:tabs>
          <w:tab w:val="left" w:pos="1950"/>
        </w:tabs>
        <w:rPr>
          <w:sz w:val="28"/>
          <w:szCs w:val="28"/>
          <w:lang w:val="ru-RU"/>
        </w:rPr>
      </w:pPr>
      <w:r w:rsidRPr="00E6008F">
        <w:rPr>
          <w:sz w:val="28"/>
          <w:szCs w:val="28"/>
          <w:lang w:val="ru-RU"/>
        </w:rPr>
        <w:t xml:space="preserve">      </w:t>
      </w:r>
      <w:r w:rsidRPr="00E6008F">
        <w:rPr>
          <w:sz w:val="28"/>
          <w:szCs w:val="28"/>
        </w:rPr>
        <w:t>В. Білик</w:t>
      </w:r>
    </w:p>
    <w:p w:rsidR="002F6F9D" w:rsidRPr="00E6008F" w:rsidRDefault="002F6F9D" w:rsidP="002F6F9D">
      <w:pPr>
        <w:rPr>
          <w:sz w:val="28"/>
          <w:szCs w:val="28"/>
        </w:rPr>
      </w:pPr>
      <w:r w:rsidRPr="005E0DFA"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</w:t>
      </w:r>
      <w:r w:rsidRPr="00E6008F">
        <w:rPr>
          <w:sz w:val="28"/>
          <w:szCs w:val="28"/>
        </w:rPr>
        <w:t xml:space="preserve">Додаток 8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«Івано-Франківськмісьсвітло» (ДП електричних мереж зовнішнього освітлення «Міськсвітло») у 2015 та 2016 роках</w:t>
      </w:r>
    </w:p>
    <w:p w:rsidR="002F6F9D" w:rsidRPr="00E6008F" w:rsidRDefault="002F6F9D" w:rsidP="002F6F9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4860"/>
        <w:gridCol w:w="160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4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Ремонт, реконструкція мереж зовнішнього освітлення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501,6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матеріалів для встановлення святкової ілюмінації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138,3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 та встановлення світлофорних об</w:t>
            </w:r>
            <w:r w:rsidRPr="0095000F">
              <w:rPr>
                <w:sz w:val="28"/>
                <w:szCs w:val="28"/>
                <w:lang w:val="ru-RU"/>
              </w:rPr>
              <w:t>’</w:t>
            </w:r>
            <w:r w:rsidRPr="0095000F">
              <w:rPr>
                <w:sz w:val="28"/>
                <w:szCs w:val="28"/>
              </w:rPr>
              <w:t>єктів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Виготовлення ПКД та виконання пусконалагоджувальних робіт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1157,7</w:t>
            </w:r>
          </w:p>
        </w:tc>
        <w:tc>
          <w:tcPr>
            <w:tcW w:w="486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647,6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Залишок на рахунку підприємства станом на 01.01.2016 року 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510,1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 xml:space="preserve">                           2016 рік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Придбання комп’ютерної техніки 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126,4</w:t>
            </w:r>
          </w:p>
        </w:tc>
      </w:tr>
      <w:tr w:rsidR="002F6F9D" w:rsidRPr="0095000F">
        <w:trPr>
          <w:trHeight w:val="386"/>
        </w:trPr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обладнання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232,7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матеріалів для встановлення святкової ілюмінації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2987,2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Оренда ялинки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46,7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Монтаж ялинки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42,6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Влаштування  мереж зовнішнього освітлення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991,7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6780,0</w:t>
            </w: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4427,3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60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2862,8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О. Савчук   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В. Синишин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lastRenderedPageBreak/>
        <w:t xml:space="preserve">                                                                                  Додаток 9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про використання коштів, внесених до статутного капіталу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КП «Полігон ТПВ» у 2015 та 2016 роках</w:t>
      </w:r>
    </w:p>
    <w:p w:rsidR="002F6F9D" w:rsidRPr="00E6008F" w:rsidRDefault="002F6F9D" w:rsidP="002F6F9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706"/>
        <w:gridCol w:w="124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1854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952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01.01.2015 року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110,3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Виконання ремонтних робіт на полігоні ТПВ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555,9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за послуги КП «Івано-Франків-ськводоекотехпром» (очистка фільтрату)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податків (ПДВ, екологічний податок)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278,8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Плата за оренду землі під полігоном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115,3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1000,0</w:t>
            </w:r>
          </w:p>
        </w:tc>
        <w:tc>
          <w:tcPr>
            <w:tcW w:w="570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1000,0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01.01.2016 року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110,3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за послуги КП «Івано-Франківськ-водоекотехпром» (очистка фільтрату)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49,8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екологічного податку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52,0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Виготовлення проектної документації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39,8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запчастин для ремонту бульдозерів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220,0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 приміщення віварію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35,9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солі і щебеню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399,5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 і утримання дороги до полігону ТПВ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150,0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Вивезення фільтрату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Покриття витрат на збільшення ставок екоподатку, індексації оренди землі, збільшення мінімальної зарплати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354,7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10.</w:t>
            </w: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за послуги технічного нагляду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8000,0</w:t>
            </w:r>
          </w:p>
        </w:tc>
        <w:tc>
          <w:tcPr>
            <w:tcW w:w="5706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2004,7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6" w:type="dxa"/>
          </w:tcPr>
          <w:p w:rsidR="002F6F9D" w:rsidRPr="0095000F" w:rsidRDefault="002F6F9D" w:rsidP="002F6F9D">
            <w:pPr>
              <w:jc w:val="both"/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24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6095,5</w:t>
            </w:r>
          </w:p>
        </w:tc>
      </w:tr>
    </w:tbl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О. Савчук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Ю. Мороз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lastRenderedPageBreak/>
        <w:t xml:space="preserve">                                                                                  Додаток 10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«Аварійна служба ЄРЦ» у 2015 та 2016 роках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5040"/>
        <w:gridCol w:w="142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4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2015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Утримання додаткової бригади по підготовці до опалювального сезону та обслуговування теплопостачання округу № 4 на час опалювального сезону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117,4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Ремонт адмінприміщення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Прочистка та промивка трубопроводів дощової каналізації та елементів дощоприймальних колодязів мереж міста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300,0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Податок на землю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0,1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507,5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507,5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Виплата заробітної плати, компенсації за невикористані відпустки  звільненим працівникам та нарахування на зарплату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403,0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Плата за послуги (Інтернет, телефон)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0,8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за програмне забезпечення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Відшкодування пільгових пенсій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4,5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410,0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410,0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  О. Савчук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С. Шишуряк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lastRenderedPageBreak/>
        <w:t xml:space="preserve">                                                 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Додаток 11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«Центр розвитку міста та рекреації» у 2016 році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5040"/>
        <w:gridCol w:w="142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4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основних засобів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349,8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запчастин,  матеріалів та малоцінних предметів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48,7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Обстеження дна міського озера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254,3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приміщень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1146,9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Обрізка аварійних гілок, видалення пнів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219,0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громадської вбиральні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119,8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Влаштування брукованих площадок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25,5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Виготовлення паспортів об</w:t>
            </w:r>
            <w:r w:rsidRPr="0095000F">
              <w:rPr>
                <w:sz w:val="28"/>
                <w:szCs w:val="28"/>
                <w:lang w:val="en-US"/>
              </w:rPr>
              <w:t>’</w:t>
            </w:r>
            <w:r w:rsidRPr="0095000F">
              <w:rPr>
                <w:sz w:val="28"/>
                <w:szCs w:val="28"/>
              </w:rPr>
              <w:t>єктів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  <w:lang w:val="ru-RU"/>
              </w:rPr>
              <w:t>98,9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  <w:lang w:val="ru-RU"/>
              </w:rPr>
            </w:pPr>
            <w:r w:rsidRPr="0095000F">
              <w:rPr>
                <w:sz w:val="28"/>
                <w:szCs w:val="28"/>
              </w:rPr>
              <w:t>Ремонт сходів на міськ</w:t>
            </w:r>
            <w:r w:rsidRPr="0095000F">
              <w:rPr>
                <w:sz w:val="28"/>
                <w:szCs w:val="28"/>
                <w:lang w:val="ru-RU"/>
              </w:rPr>
              <w:t>ому озері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38,8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  <w:lang w:val="ru-RU"/>
              </w:rPr>
              <w:t>3188</w:t>
            </w:r>
            <w:r w:rsidRPr="0095000F">
              <w:rPr>
                <w:b/>
                <w:sz w:val="28"/>
                <w:szCs w:val="28"/>
              </w:rPr>
              <w:t>,3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2383,7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804,6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  О. Савчук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Р. Василюк  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2F6F9D" w:rsidRDefault="002F6F9D" w:rsidP="002F6F9D">
      <w:pPr>
        <w:jc w:val="center"/>
        <w:rPr>
          <w:sz w:val="28"/>
          <w:szCs w:val="28"/>
          <w:lang w:val="ru-RU"/>
        </w:rPr>
      </w:pPr>
      <w:r w:rsidRPr="00E6008F">
        <w:rPr>
          <w:sz w:val="28"/>
          <w:szCs w:val="28"/>
        </w:rPr>
        <w:t xml:space="preserve">   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2F6F9D">
        <w:rPr>
          <w:sz w:val="28"/>
          <w:szCs w:val="28"/>
          <w:lang w:val="ru-RU"/>
        </w:rPr>
        <w:lastRenderedPageBreak/>
        <w:t xml:space="preserve">                                                  </w:t>
      </w:r>
      <w:r w:rsidRPr="00E6008F">
        <w:rPr>
          <w:sz w:val="28"/>
          <w:szCs w:val="28"/>
        </w:rPr>
        <w:t xml:space="preserve">Додаток 12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«Ліфт-Франківськ» у 2016 році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5040"/>
        <w:gridCol w:w="142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4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Обов’язкові виплати при розрахунках із звільненими працівниками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308,2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податків (ПДВ)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26,9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послуг (ВЕТП, Укртелеком)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376,0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336,1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39,9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  О. Савчук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М. Хлібейчук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  <w:r w:rsidRPr="00E6008F">
        <w:rPr>
          <w:sz w:val="28"/>
          <w:szCs w:val="28"/>
        </w:rPr>
        <w:t xml:space="preserve">                      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  <w:lang w:val="en-US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  <w:lang w:val="en-US"/>
        </w:rPr>
        <w:lastRenderedPageBreak/>
        <w:t xml:space="preserve">                                                  </w:t>
      </w:r>
      <w:r w:rsidRPr="00E6008F">
        <w:rPr>
          <w:sz w:val="28"/>
          <w:szCs w:val="28"/>
        </w:rPr>
        <w:t xml:space="preserve">Додаток 13 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до рішення сесії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від_________№_____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 «Муніципальна дорожня компанія»  у 2016 році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5040"/>
        <w:gridCol w:w="1426"/>
      </w:tblGrid>
      <w:tr w:rsidR="002F6F9D" w:rsidRPr="0095000F">
        <w:tc>
          <w:tcPr>
            <w:tcW w:w="64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466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>
        <w:tc>
          <w:tcPr>
            <w:tcW w:w="64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Сума, тис. грн.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Заробітна плата та нарахування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15,0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основних засобів (меблі, оргтехніка, обладнання)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243,4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та обслуговування необоротних активів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Проектно-вишукувальні роботи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70,4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5.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Капітальний ремонт приміщень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177,0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6.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матеріалів(в т.ч. палива)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42,0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7.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Експертиза та реєстрація транспортних засобів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21,6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8.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Оплата послуг (зв'язок, банківські послуги)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11,6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9.</w:t>
            </w: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Придбання малоцінних та швидкозношуючих предметів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2,5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5250,0</w:t>
            </w:r>
          </w:p>
        </w:tc>
        <w:tc>
          <w:tcPr>
            <w:tcW w:w="5040" w:type="dxa"/>
          </w:tcPr>
          <w:p w:rsidR="002F6F9D" w:rsidRPr="0095000F" w:rsidRDefault="002F6F9D" w:rsidP="002F6F9D">
            <w:pPr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</w:rPr>
              <w:t>592,9</w:t>
            </w:r>
          </w:p>
        </w:tc>
      </w:tr>
      <w:tr w:rsidR="002F6F9D" w:rsidRPr="0095000F">
        <w:tc>
          <w:tcPr>
            <w:tcW w:w="648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F6F9D" w:rsidRPr="0095000F" w:rsidRDefault="002F6F9D" w:rsidP="002F6F9D">
            <w:pPr>
              <w:jc w:val="both"/>
              <w:rPr>
                <w:b/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підприємства станом на 01.01.2017 року</w:t>
            </w:r>
          </w:p>
        </w:tc>
        <w:tc>
          <w:tcPr>
            <w:tcW w:w="1426" w:type="dxa"/>
          </w:tcPr>
          <w:p w:rsidR="002F6F9D" w:rsidRPr="0095000F" w:rsidRDefault="002F6F9D" w:rsidP="002F6F9D">
            <w:pPr>
              <w:jc w:val="center"/>
              <w:rPr>
                <w:b/>
                <w:sz w:val="28"/>
                <w:szCs w:val="28"/>
              </w:rPr>
            </w:pPr>
            <w:r w:rsidRPr="0095000F">
              <w:rPr>
                <w:b/>
                <w:sz w:val="28"/>
                <w:szCs w:val="28"/>
                <w:lang w:val="ru-RU"/>
              </w:rPr>
              <w:t>4657</w:t>
            </w:r>
            <w:r w:rsidRPr="0095000F">
              <w:rPr>
                <w:b/>
                <w:sz w:val="28"/>
                <w:szCs w:val="28"/>
              </w:rPr>
              <w:t>,</w:t>
            </w:r>
            <w:r w:rsidRPr="0095000F">
              <w:rPr>
                <w:b/>
                <w:sz w:val="28"/>
                <w:szCs w:val="28"/>
                <w:lang w:val="ru-RU"/>
              </w:rPr>
              <w:t>1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                      О. Савчук                                                                              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>В. Бурко</w:t>
      </w: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C80534" w:rsidRPr="00E728E1" w:rsidRDefault="00C80534" w:rsidP="00CE58DF">
      <w:pPr>
        <w:rPr>
          <w:color w:val="FFFFFF"/>
          <w:sz w:val="28"/>
          <w:szCs w:val="28"/>
        </w:rPr>
      </w:pPr>
    </w:p>
    <w:sectPr w:rsidR="00C80534" w:rsidRPr="00E728E1" w:rsidSect="00E221B8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14"/>
    <w:rsid w:val="000017B2"/>
    <w:rsid w:val="00001D72"/>
    <w:rsid w:val="000031EA"/>
    <w:rsid w:val="000071CD"/>
    <w:rsid w:val="00007F21"/>
    <w:rsid w:val="000100C0"/>
    <w:rsid w:val="000101CB"/>
    <w:rsid w:val="00012EA5"/>
    <w:rsid w:val="000132E8"/>
    <w:rsid w:val="0001448C"/>
    <w:rsid w:val="000232E1"/>
    <w:rsid w:val="00027417"/>
    <w:rsid w:val="00031E3F"/>
    <w:rsid w:val="00032CD9"/>
    <w:rsid w:val="00033E01"/>
    <w:rsid w:val="000373C9"/>
    <w:rsid w:val="00040081"/>
    <w:rsid w:val="000442DD"/>
    <w:rsid w:val="00045724"/>
    <w:rsid w:val="00047A98"/>
    <w:rsid w:val="00050F49"/>
    <w:rsid w:val="00051137"/>
    <w:rsid w:val="00052011"/>
    <w:rsid w:val="00053558"/>
    <w:rsid w:val="00063B60"/>
    <w:rsid w:val="00067709"/>
    <w:rsid w:val="000704D3"/>
    <w:rsid w:val="00072128"/>
    <w:rsid w:val="000751F5"/>
    <w:rsid w:val="00076C0C"/>
    <w:rsid w:val="00080395"/>
    <w:rsid w:val="00082087"/>
    <w:rsid w:val="000820E3"/>
    <w:rsid w:val="000826D4"/>
    <w:rsid w:val="0008301B"/>
    <w:rsid w:val="00090FC3"/>
    <w:rsid w:val="0009222B"/>
    <w:rsid w:val="00092950"/>
    <w:rsid w:val="000936ED"/>
    <w:rsid w:val="0009433C"/>
    <w:rsid w:val="000955C2"/>
    <w:rsid w:val="00097747"/>
    <w:rsid w:val="00097B28"/>
    <w:rsid w:val="000A09D9"/>
    <w:rsid w:val="000A5F0D"/>
    <w:rsid w:val="000A7813"/>
    <w:rsid w:val="000B04C6"/>
    <w:rsid w:val="000B60DF"/>
    <w:rsid w:val="000B6C1C"/>
    <w:rsid w:val="000C05DD"/>
    <w:rsid w:val="000C0EA7"/>
    <w:rsid w:val="000C2286"/>
    <w:rsid w:val="000C5377"/>
    <w:rsid w:val="000D3619"/>
    <w:rsid w:val="000D48B4"/>
    <w:rsid w:val="000F0696"/>
    <w:rsid w:val="000F5C5D"/>
    <w:rsid w:val="000F7917"/>
    <w:rsid w:val="000F7C32"/>
    <w:rsid w:val="001025AC"/>
    <w:rsid w:val="001036AC"/>
    <w:rsid w:val="00107B32"/>
    <w:rsid w:val="00107EFD"/>
    <w:rsid w:val="00111DD5"/>
    <w:rsid w:val="001156E7"/>
    <w:rsid w:val="0011575A"/>
    <w:rsid w:val="001208B1"/>
    <w:rsid w:val="001222B1"/>
    <w:rsid w:val="00124757"/>
    <w:rsid w:val="00132ECE"/>
    <w:rsid w:val="00140B96"/>
    <w:rsid w:val="00150AC6"/>
    <w:rsid w:val="001535CB"/>
    <w:rsid w:val="0015496B"/>
    <w:rsid w:val="00155BA6"/>
    <w:rsid w:val="00164AEE"/>
    <w:rsid w:val="001652F0"/>
    <w:rsid w:val="00165305"/>
    <w:rsid w:val="00171704"/>
    <w:rsid w:val="00172850"/>
    <w:rsid w:val="00173F66"/>
    <w:rsid w:val="001753F0"/>
    <w:rsid w:val="00177C3D"/>
    <w:rsid w:val="00182E66"/>
    <w:rsid w:val="00183491"/>
    <w:rsid w:val="001915AA"/>
    <w:rsid w:val="001961CB"/>
    <w:rsid w:val="00196492"/>
    <w:rsid w:val="00196D0C"/>
    <w:rsid w:val="001A02E9"/>
    <w:rsid w:val="001A0C85"/>
    <w:rsid w:val="001A61A9"/>
    <w:rsid w:val="001A6C9F"/>
    <w:rsid w:val="001A77A8"/>
    <w:rsid w:val="001B0AD6"/>
    <w:rsid w:val="001B317F"/>
    <w:rsid w:val="001B40F7"/>
    <w:rsid w:val="001B57F7"/>
    <w:rsid w:val="001C0EED"/>
    <w:rsid w:val="001C1D7F"/>
    <w:rsid w:val="001C2579"/>
    <w:rsid w:val="001C367D"/>
    <w:rsid w:val="001C6C59"/>
    <w:rsid w:val="001E1E3A"/>
    <w:rsid w:val="001E2870"/>
    <w:rsid w:val="001E3164"/>
    <w:rsid w:val="00203043"/>
    <w:rsid w:val="0020308C"/>
    <w:rsid w:val="00203423"/>
    <w:rsid w:val="0020412F"/>
    <w:rsid w:val="00206F6E"/>
    <w:rsid w:val="00220DC0"/>
    <w:rsid w:val="00220FFC"/>
    <w:rsid w:val="002223C9"/>
    <w:rsid w:val="00223D3C"/>
    <w:rsid w:val="00226663"/>
    <w:rsid w:val="00232E3B"/>
    <w:rsid w:val="00236595"/>
    <w:rsid w:val="00244560"/>
    <w:rsid w:val="00246947"/>
    <w:rsid w:val="00247968"/>
    <w:rsid w:val="00251091"/>
    <w:rsid w:val="002523E3"/>
    <w:rsid w:val="00261B00"/>
    <w:rsid w:val="002641E8"/>
    <w:rsid w:val="00264986"/>
    <w:rsid w:val="0027037F"/>
    <w:rsid w:val="00272B75"/>
    <w:rsid w:val="00272ED8"/>
    <w:rsid w:val="00274B72"/>
    <w:rsid w:val="0027603B"/>
    <w:rsid w:val="0027653E"/>
    <w:rsid w:val="00284DE9"/>
    <w:rsid w:val="0029378B"/>
    <w:rsid w:val="00293802"/>
    <w:rsid w:val="00294739"/>
    <w:rsid w:val="00294BC4"/>
    <w:rsid w:val="002A0D44"/>
    <w:rsid w:val="002A4158"/>
    <w:rsid w:val="002A7DC3"/>
    <w:rsid w:val="002B43B9"/>
    <w:rsid w:val="002B4EAF"/>
    <w:rsid w:val="002B63D1"/>
    <w:rsid w:val="002B6930"/>
    <w:rsid w:val="002C0C1A"/>
    <w:rsid w:val="002C1ED6"/>
    <w:rsid w:val="002C4E32"/>
    <w:rsid w:val="002C5658"/>
    <w:rsid w:val="002D0E61"/>
    <w:rsid w:val="002D2C99"/>
    <w:rsid w:val="002D6311"/>
    <w:rsid w:val="002D6635"/>
    <w:rsid w:val="002E7AF0"/>
    <w:rsid w:val="002F1BC7"/>
    <w:rsid w:val="002F4B66"/>
    <w:rsid w:val="002F6F9D"/>
    <w:rsid w:val="00302F8D"/>
    <w:rsid w:val="003078DC"/>
    <w:rsid w:val="00311556"/>
    <w:rsid w:val="00312CC3"/>
    <w:rsid w:val="00312EAB"/>
    <w:rsid w:val="00315091"/>
    <w:rsid w:val="00316106"/>
    <w:rsid w:val="00320906"/>
    <w:rsid w:val="00321D61"/>
    <w:rsid w:val="003233BC"/>
    <w:rsid w:val="003237AE"/>
    <w:rsid w:val="003254D8"/>
    <w:rsid w:val="00325F17"/>
    <w:rsid w:val="00326462"/>
    <w:rsid w:val="00331F96"/>
    <w:rsid w:val="00337037"/>
    <w:rsid w:val="0033758B"/>
    <w:rsid w:val="00340B06"/>
    <w:rsid w:val="00342849"/>
    <w:rsid w:val="00343002"/>
    <w:rsid w:val="00345AD5"/>
    <w:rsid w:val="00345F4D"/>
    <w:rsid w:val="00354F67"/>
    <w:rsid w:val="003555DA"/>
    <w:rsid w:val="003644BD"/>
    <w:rsid w:val="0036740D"/>
    <w:rsid w:val="0037201B"/>
    <w:rsid w:val="00372F52"/>
    <w:rsid w:val="00381E39"/>
    <w:rsid w:val="00393F5D"/>
    <w:rsid w:val="0039619D"/>
    <w:rsid w:val="003977E9"/>
    <w:rsid w:val="003A10BE"/>
    <w:rsid w:val="003A5F89"/>
    <w:rsid w:val="003A615E"/>
    <w:rsid w:val="003B4120"/>
    <w:rsid w:val="003B5A47"/>
    <w:rsid w:val="003B66BE"/>
    <w:rsid w:val="003C055B"/>
    <w:rsid w:val="003C1FCA"/>
    <w:rsid w:val="003C4BF0"/>
    <w:rsid w:val="003D0808"/>
    <w:rsid w:val="003D091C"/>
    <w:rsid w:val="003D1567"/>
    <w:rsid w:val="003D391C"/>
    <w:rsid w:val="003D4475"/>
    <w:rsid w:val="003D5DC0"/>
    <w:rsid w:val="003D6023"/>
    <w:rsid w:val="003E1BA4"/>
    <w:rsid w:val="003E5FC6"/>
    <w:rsid w:val="003F12B8"/>
    <w:rsid w:val="003F1574"/>
    <w:rsid w:val="003F2BAA"/>
    <w:rsid w:val="00405299"/>
    <w:rsid w:val="0040610E"/>
    <w:rsid w:val="00406981"/>
    <w:rsid w:val="0041098D"/>
    <w:rsid w:val="0041699D"/>
    <w:rsid w:val="00425F3B"/>
    <w:rsid w:val="004271B6"/>
    <w:rsid w:val="00427285"/>
    <w:rsid w:val="004307C0"/>
    <w:rsid w:val="004307E9"/>
    <w:rsid w:val="00437C92"/>
    <w:rsid w:val="00444BA5"/>
    <w:rsid w:val="004454E9"/>
    <w:rsid w:val="0045217F"/>
    <w:rsid w:val="00457CA0"/>
    <w:rsid w:val="0046060E"/>
    <w:rsid w:val="00463D08"/>
    <w:rsid w:val="00466340"/>
    <w:rsid w:val="00471198"/>
    <w:rsid w:val="0047749D"/>
    <w:rsid w:val="00483AC3"/>
    <w:rsid w:val="00484288"/>
    <w:rsid w:val="004852F9"/>
    <w:rsid w:val="00487302"/>
    <w:rsid w:val="0049093C"/>
    <w:rsid w:val="004A0EAF"/>
    <w:rsid w:val="004B149A"/>
    <w:rsid w:val="004B7F81"/>
    <w:rsid w:val="004C3A7E"/>
    <w:rsid w:val="004D2B96"/>
    <w:rsid w:val="004D3514"/>
    <w:rsid w:val="004D567D"/>
    <w:rsid w:val="004D744C"/>
    <w:rsid w:val="004D79E5"/>
    <w:rsid w:val="004E3CF1"/>
    <w:rsid w:val="004E46A2"/>
    <w:rsid w:val="004E7A6B"/>
    <w:rsid w:val="004F0E7F"/>
    <w:rsid w:val="004F1A4E"/>
    <w:rsid w:val="004F4B65"/>
    <w:rsid w:val="00501C33"/>
    <w:rsid w:val="0050312A"/>
    <w:rsid w:val="00503CEB"/>
    <w:rsid w:val="005047B4"/>
    <w:rsid w:val="00513FFE"/>
    <w:rsid w:val="00514E39"/>
    <w:rsid w:val="0051629E"/>
    <w:rsid w:val="00517737"/>
    <w:rsid w:val="00521028"/>
    <w:rsid w:val="00524C29"/>
    <w:rsid w:val="005264C9"/>
    <w:rsid w:val="0053164D"/>
    <w:rsid w:val="0053262A"/>
    <w:rsid w:val="005338BD"/>
    <w:rsid w:val="0054071B"/>
    <w:rsid w:val="00544DF9"/>
    <w:rsid w:val="005517FC"/>
    <w:rsid w:val="00553963"/>
    <w:rsid w:val="00553DC6"/>
    <w:rsid w:val="0055401E"/>
    <w:rsid w:val="005572B8"/>
    <w:rsid w:val="00557308"/>
    <w:rsid w:val="00557422"/>
    <w:rsid w:val="00562842"/>
    <w:rsid w:val="005673CB"/>
    <w:rsid w:val="00567453"/>
    <w:rsid w:val="005705C2"/>
    <w:rsid w:val="0057121D"/>
    <w:rsid w:val="00575231"/>
    <w:rsid w:val="005817E5"/>
    <w:rsid w:val="00581F4D"/>
    <w:rsid w:val="00590859"/>
    <w:rsid w:val="00591B21"/>
    <w:rsid w:val="00594914"/>
    <w:rsid w:val="005961C5"/>
    <w:rsid w:val="00597366"/>
    <w:rsid w:val="005A3E2C"/>
    <w:rsid w:val="005B0393"/>
    <w:rsid w:val="005B53B6"/>
    <w:rsid w:val="005B5466"/>
    <w:rsid w:val="005B67D4"/>
    <w:rsid w:val="005B69DC"/>
    <w:rsid w:val="005B7C52"/>
    <w:rsid w:val="005C1F55"/>
    <w:rsid w:val="005C2B11"/>
    <w:rsid w:val="005C489F"/>
    <w:rsid w:val="005C5113"/>
    <w:rsid w:val="005C5501"/>
    <w:rsid w:val="005C6090"/>
    <w:rsid w:val="005C748B"/>
    <w:rsid w:val="005D4835"/>
    <w:rsid w:val="005D58A9"/>
    <w:rsid w:val="005D712E"/>
    <w:rsid w:val="005D7D60"/>
    <w:rsid w:val="005E273A"/>
    <w:rsid w:val="005E401C"/>
    <w:rsid w:val="005E59C0"/>
    <w:rsid w:val="005E65F3"/>
    <w:rsid w:val="005E6C02"/>
    <w:rsid w:val="005E7C30"/>
    <w:rsid w:val="005F22DE"/>
    <w:rsid w:val="00602CC2"/>
    <w:rsid w:val="00610494"/>
    <w:rsid w:val="00613CAE"/>
    <w:rsid w:val="0061541E"/>
    <w:rsid w:val="006179D6"/>
    <w:rsid w:val="0062440C"/>
    <w:rsid w:val="00625976"/>
    <w:rsid w:val="00625CA0"/>
    <w:rsid w:val="0063523D"/>
    <w:rsid w:val="00644026"/>
    <w:rsid w:val="00660A4F"/>
    <w:rsid w:val="00660DC9"/>
    <w:rsid w:val="00664201"/>
    <w:rsid w:val="0066750C"/>
    <w:rsid w:val="00667E1C"/>
    <w:rsid w:val="00671E0F"/>
    <w:rsid w:val="006726BD"/>
    <w:rsid w:val="00675ECA"/>
    <w:rsid w:val="00686894"/>
    <w:rsid w:val="006879D5"/>
    <w:rsid w:val="00687B47"/>
    <w:rsid w:val="00695115"/>
    <w:rsid w:val="00695849"/>
    <w:rsid w:val="006A1F2D"/>
    <w:rsid w:val="006A5EFD"/>
    <w:rsid w:val="006A600D"/>
    <w:rsid w:val="006A64CF"/>
    <w:rsid w:val="006A7E8D"/>
    <w:rsid w:val="006B148C"/>
    <w:rsid w:val="006C5921"/>
    <w:rsid w:val="006C6CA7"/>
    <w:rsid w:val="006D0944"/>
    <w:rsid w:val="006D0BFD"/>
    <w:rsid w:val="006F1639"/>
    <w:rsid w:val="006F299C"/>
    <w:rsid w:val="006F2FC6"/>
    <w:rsid w:val="006F53F6"/>
    <w:rsid w:val="006F5BA1"/>
    <w:rsid w:val="006F6E54"/>
    <w:rsid w:val="007000CF"/>
    <w:rsid w:val="00710C83"/>
    <w:rsid w:val="0071337C"/>
    <w:rsid w:val="0071392B"/>
    <w:rsid w:val="0071613D"/>
    <w:rsid w:val="0071730E"/>
    <w:rsid w:val="007203EF"/>
    <w:rsid w:val="007204A2"/>
    <w:rsid w:val="00722D47"/>
    <w:rsid w:val="0073474F"/>
    <w:rsid w:val="00734B5B"/>
    <w:rsid w:val="00736CF0"/>
    <w:rsid w:val="007408B6"/>
    <w:rsid w:val="00742E10"/>
    <w:rsid w:val="0074519A"/>
    <w:rsid w:val="00745817"/>
    <w:rsid w:val="00747FDD"/>
    <w:rsid w:val="00751D00"/>
    <w:rsid w:val="00752307"/>
    <w:rsid w:val="00753E7E"/>
    <w:rsid w:val="00754F34"/>
    <w:rsid w:val="00764DA4"/>
    <w:rsid w:val="00771674"/>
    <w:rsid w:val="007737D0"/>
    <w:rsid w:val="00775198"/>
    <w:rsid w:val="00775993"/>
    <w:rsid w:val="0077740B"/>
    <w:rsid w:val="007804AF"/>
    <w:rsid w:val="007811AE"/>
    <w:rsid w:val="00786ADF"/>
    <w:rsid w:val="00790695"/>
    <w:rsid w:val="00792727"/>
    <w:rsid w:val="007A419B"/>
    <w:rsid w:val="007B0B25"/>
    <w:rsid w:val="007B48D1"/>
    <w:rsid w:val="007B7DC6"/>
    <w:rsid w:val="007C0A21"/>
    <w:rsid w:val="007C2AD0"/>
    <w:rsid w:val="007C53C5"/>
    <w:rsid w:val="007C7DEF"/>
    <w:rsid w:val="007D047D"/>
    <w:rsid w:val="007D16CE"/>
    <w:rsid w:val="007D25B0"/>
    <w:rsid w:val="007D3A0B"/>
    <w:rsid w:val="007D50F5"/>
    <w:rsid w:val="007D51A8"/>
    <w:rsid w:val="007D60F6"/>
    <w:rsid w:val="007D7505"/>
    <w:rsid w:val="007E067E"/>
    <w:rsid w:val="007E100F"/>
    <w:rsid w:val="007E1B79"/>
    <w:rsid w:val="007E5419"/>
    <w:rsid w:val="007E58F7"/>
    <w:rsid w:val="007F7E8E"/>
    <w:rsid w:val="00802AEA"/>
    <w:rsid w:val="0080397C"/>
    <w:rsid w:val="00804D80"/>
    <w:rsid w:val="008051BC"/>
    <w:rsid w:val="00816513"/>
    <w:rsid w:val="00821093"/>
    <w:rsid w:val="00821715"/>
    <w:rsid w:val="00824B41"/>
    <w:rsid w:val="00830848"/>
    <w:rsid w:val="0083155F"/>
    <w:rsid w:val="008407BE"/>
    <w:rsid w:val="00843458"/>
    <w:rsid w:val="0084637E"/>
    <w:rsid w:val="0085105F"/>
    <w:rsid w:val="00852F93"/>
    <w:rsid w:val="008577BE"/>
    <w:rsid w:val="008620D6"/>
    <w:rsid w:val="00864F74"/>
    <w:rsid w:val="008651DA"/>
    <w:rsid w:val="008663B5"/>
    <w:rsid w:val="00870365"/>
    <w:rsid w:val="00872B08"/>
    <w:rsid w:val="00872EBB"/>
    <w:rsid w:val="00873EEA"/>
    <w:rsid w:val="00877467"/>
    <w:rsid w:val="00881222"/>
    <w:rsid w:val="00885ECD"/>
    <w:rsid w:val="00886824"/>
    <w:rsid w:val="008905CB"/>
    <w:rsid w:val="00890CF3"/>
    <w:rsid w:val="008913F3"/>
    <w:rsid w:val="0089198D"/>
    <w:rsid w:val="00895595"/>
    <w:rsid w:val="008A424B"/>
    <w:rsid w:val="008B14F1"/>
    <w:rsid w:val="008C0EC8"/>
    <w:rsid w:val="008C10B4"/>
    <w:rsid w:val="008C4879"/>
    <w:rsid w:val="008C5780"/>
    <w:rsid w:val="008D0134"/>
    <w:rsid w:val="008D3734"/>
    <w:rsid w:val="008D47ED"/>
    <w:rsid w:val="008E29A4"/>
    <w:rsid w:val="008F3ECA"/>
    <w:rsid w:val="008F488C"/>
    <w:rsid w:val="008F657D"/>
    <w:rsid w:val="008F6EE4"/>
    <w:rsid w:val="0090201A"/>
    <w:rsid w:val="00904328"/>
    <w:rsid w:val="00911185"/>
    <w:rsid w:val="009163B2"/>
    <w:rsid w:val="00916B65"/>
    <w:rsid w:val="0093051D"/>
    <w:rsid w:val="00933C83"/>
    <w:rsid w:val="0093691C"/>
    <w:rsid w:val="00937554"/>
    <w:rsid w:val="00941795"/>
    <w:rsid w:val="00941FD7"/>
    <w:rsid w:val="00951A02"/>
    <w:rsid w:val="00953D4A"/>
    <w:rsid w:val="009569FF"/>
    <w:rsid w:val="00956EEA"/>
    <w:rsid w:val="00960CE8"/>
    <w:rsid w:val="0097085D"/>
    <w:rsid w:val="00975FEB"/>
    <w:rsid w:val="009772EF"/>
    <w:rsid w:val="00977EC8"/>
    <w:rsid w:val="00980162"/>
    <w:rsid w:val="00982DA8"/>
    <w:rsid w:val="00984F70"/>
    <w:rsid w:val="00990170"/>
    <w:rsid w:val="00991969"/>
    <w:rsid w:val="009958A7"/>
    <w:rsid w:val="009A0BD6"/>
    <w:rsid w:val="009A1FA5"/>
    <w:rsid w:val="009A38B2"/>
    <w:rsid w:val="009A3EA6"/>
    <w:rsid w:val="009A61F2"/>
    <w:rsid w:val="009B2764"/>
    <w:rsid w:val="009C1534"/>
    <w:rsid w:val="009C385A"/>
    <w:rsid w:val="009C495A"/>
    <w:rsid w:val="009C637F"/>
    <w:rsid w:val="009C6D6C"/>
    <w:rsid w:val="009D2C7D"/>
    <w:rsid w:val="009D35A6"/>
    <w:rsid w:val="009D5A0A"/>
    <w:rsid w:val="009D7F78"/>
    <w:rsid w:val="009E1569"/>
    <w:rsid w:val="009E164F"/>
    <w:rsid w:val="009E1BC6"/>
    <w:rsid w:val="009E2DAE"/>
    <w:rsid w:val="009E59CA"/>
    <w:rsid w:val="009F1FEF"/>
    <w:rsid w:val="009F3E0A"/>
    <w:rsid w:val="009F5A83"/>
    <w:rsid w:val="00A018E6"/>
    <w:rsid w:val="00A01EAF"/>
    <w:rsid w:val="00A03A3B"/>
    <w:rsid w:val="00A04B3F"/>
    <w:rsid w:val="00A121B7"/>
    <w:rsid w:val="00A12269"/>
    <w:rsid w:val="00A20683"/>
    <w:rsid w:val="00A20812"/>
    <w:rsid w:val="00A234DD"/>
    <w:rsid w:val="00A23741"/>
    <w:rsid w:val="00A25CEC"/>
    <w:rsid w:val="00A2619C"/>
    <w:rsid w:val="00A30FF7"/>
    <w:rsid w:val="00A36166"/>
    <w:rsid w:val="00A37F49"/>
    <w:rsid w:val="00A40339"/>
    <w:rsid w:val="00A40967"/>
    <w:rsid w:val="00A4152B"/>
    <w:rsid w:val="00A43B9A"/>
    <w:rsid w:val="00A470DB"/>
    <w:rsid w:val="00A47840"/>
    <w:rsid w:val="00A52021"/>
    <w:rsid w:val="00A63245"/>
    <w:rsid w:val="00A64785"/>
    <w:rsid w:val="00A67D9B"/>
    <w:rsid w:val="00A733F0"/>
    <w:rsid w:val="00A8069D"/>
    <w:rsid w:val="00A83024"/>
    <w:rsid w:val="00A8549B"/>
    <w:rsid w:val="00A865D0"/>
    <w:rsid w:val="00A93927"/>
    <w:rsid w:val="00A93A0B"/>
    <w:rsid w:val="00A97CB9"/>
    <w:rsid w:val="00AA5AEF"/>
    <w:rsid w:val="00AA7F91"/>
    <w:rsid w:val="00AB0AE9"/>
    <w:rsid w:val="00AB1679"/>
    <w:rsid w:val="00AB1F79"/>
    <w:rsid w:val="00AB417F"/>
    <w:rsid w:val="00AB6FB8"/>
    <w:rsid w:val="00AC3C33"/>
    <w:rsid w:val="00AC52C2"/>
    <w:rsid w:val="00AC6650"/>
    <w:rsid w:val="00AE1EBC"/>
    <w:rsid w:val="00AE22F4"/>
    <w:rsid w:val="00AE34E3"/>
    <w:rsid w:val="00AE3FED"/>
    <w:rsid w:val="00AE75C2"/>
    <w:rsid w:val="00AF2CB4"/>
    <w:rsid w:val="00AF36F5"/>
    <w:rsid w:val="00AF410D"/>
    <w:rsid w:val="00AF538B"/>
    <w:rsid w:val="00AF5BE8"/>
    <w:rsid w:val="00AF5C00"/>
    <w:rsid w:val="00AF6D3C"/>
    <w:rsid w:val="00B02FDA"/>
    <w:rsid w:val="00B0493C"/>
    <w:rsid w:val="00B04E6E"/>
    <w:rsid w:val="00B12020"/>
    <w:rsid w:val="00B1322A"/>
    <w:rsid w:val="00B14409"/>
    <w:rsid w:val="00B147CE"/>
    <w:rsid w:val="00B17444"/>
    <w:rsid w:val="00B17B37"/>
    <w:rsid w:val="00B265E4"/>
    <w:rsid w:val="00B330AC"/>
    <w:rsid w:val="00B33B25"/>
    <w:rsid w:val="00B45E94"/>
    <w:rsid w:val="00B5004E"/>
    <w:rsid w:val="00B5406E"/>
    <w:rsid w:val="00B575CA"/>
    <w:rsid w:val="00B60A47"/>
    <w:rsid w:val="00B62063"/>
    <w:rsid w:val="00B67953"/>
    <w:rsid w:val="00B67E7B"/>
    <w:rsid w:val="00B71BF8"/>
    <w:rsid w:val="00B72FA9"/>
    <w:rsid w:val="00B77DB7"/>
    <w:rsid w:val="00B849D9"/>
    <w:rsid w:val="00B85289"/>
    <w:rsid w:val="00B86416"/>
    <w:rsid w:val="00B92C63"/>
    <w:rsid w:val="00B93689"/>
    <w:rsid w:val="00B9605A"/>
    <w:rsid w:val="00BA00F3"/>
    <w:rsid w:val="00BA15DF"/>
    <w:rsid w:val="00BA1F0E"/>
    <w:rsid w:val="00BA5F75"/>
    <w:rsid w:val="00BA6186"/>
    <w:rsid w:val="00BA63F0"/>
    <w:rsid w:val="00BB5100"/>
    <w:rsid w:val="00BB6EF2"/>
    <w:rsid w:val="00BB7434"/>
    <w:rsid w:val="00BC160B"/>
    <w:rsid w:val="00BC17D4"/>
    <w:rsid w:val="00BC1804"/>
    <w:rsid w:val="00BC3E58"/>
    <w:rsid w:val="00BC7C38"/>
    <w:rsid w:val="00BD2274"/>
    <w:rsid w:val="00BD59FD"/>
    <w:rsid w:val="00BD671E"/>
    <w:rsid w:val="00BE472D"/>
    <w:rsid w:val="00BE50F0"/>
    <w:rsid w:val="00BF2203"/>
    <w:rsid w:val="00BF44D7"/>
    <w:rsid w:val="00C029EA"/>
    <w:rsid w:val="00C115AE"/>
    <w:rsid w:val="00C1500B"/>
    <w:rsid w:val="00C1638B"/>
    <w:rsid w:val="00C30847"/>
    <w:rsid w:val="00C35E36"/>
    <w:rsid w:val="00C37400"/>
    <w:rsid w:val="00C374F3"/>
    <w:rsid w:val="00C402A2"/>
    <w:rsid w:val="00C42DF9"/>
    <w:rsid w:val="00C43189"/>
    <w:rsid w:val="00C452A5"/>
    <w:rsid w:val="00C4638F"/>
    <w:rsid w:val="00C47731"/>
    <w:rsid w:val="00C60D22"/>
    <w:rsid w:val="00C625B0"/>
    <w:rsid w:val="00C62D72"/>
    <w:rsid w:val="00C6702A"/>
    <w:rsid w:val="00C72B72"/>
    <w:rsid w:val="00C75152"/>
    <w:rsid w:val="00C7697E"/>
    <w:rsid w:val="00C80534"/>
    <w:rsid w:val="00C872E1"/>
    <w:rsid w:val="00C9016F"/>
    <w:rsid w:val="00CA21F6"/>
    <w:rsid w:val="00CA5B4C"/>
    <w:rsid w:val="00CA7706"/>
    <w:rsid w:val="00CB2116"/>
    <w:rsid w:val="00CB242B"/>
    <w:rsid w:val="00CD0B5F"/>
    <w:rsid w:val="00CD0E7B"/>
    <w:rsid w:val="00CD1367"/>
    <w:rsid w:val="00CE3015"/>
    <w:rsid w:val="00CE5057"/>
    <w:rsid w:val="00CE58DF"/>
    <w:rsid w:val="00CE5B79"/>
    <w:rsid w:val="00CF2681"/>
    <w:rsid w:val="00CF2935"/>
    <w:rsid w:val="00CF4D49"/>
    <w:rsid w:val="00CF55EA"/>
    <w:rsid w:val="00CF5978"/>
    <w:rsid w:val="00CF7FAD"/>
    <w:rsid w:val="00D00851"/>
    <w:rsid w:val="00D00C26"/>
    <w:rsid w:val="00D0347F"/>
    <w:rsid w:val="00D03FF5"/>
    <w:rsid w:val="00D05CEF"/>
    <w:rsid w:val="00D07AC9"/>
    <w:rsid w:val="00D14026"/>
    <w:rsid w:val="00D204E4"/>
    <w:rsid w:val="00D2091F"/>
    <w:rsid w:val="00D2328C"/>
    <w:rsid w:val="00D31630"/>
    <w:rsid w:val="00D31D09"/>
    <w:rsid w:val="00D32796"/>
    <w:rsid w:val="00D32D06"/>
    <w:rsid w:val="00D34439"/>
    <w:rsid w:val="00D40A38"/>
    <w:rsid w:val="00D44511"/>
    <w:rsid w:val="00D4588C"/>
    <w:rsid w:val="00D50BBA"/>
    <w:rsid w:val="00D51397"/>
    <w:rsid w:val="00D51926"/>
    <w:rsid w:val="00D5374D"/>
    <w:rsid w:val="00D53B2A"/>
    <w:rsid w:val="00D543ED"/>
    <w:rsid w:val="00D57110"/>
    <w:rsid w:val="00D618BE"/>
    <w:rsid w:val="00D648EF"/>
    <w:rsid w:val="00D70C18"/>
    <w:rsid w:val="00D714B0"/>
    <w:rsid w:val="00D721CE"/>
    <w:rsid w:val="00D7364C"/>
    <w:rsid w:val="00D807CD"/>
    <w:rsid w:val="00D82214"/>
    <w:rsid w:val="00D82266"/>
    <w:rsid w:val="00D90A18"/>
    <w:rsid w:val="00DA7038"/>
    <w:rsid w:val="00DB1B46"/>
    <w:rsid w:val="00DB3257"/>
    <w:rsid w:val="00DB32A3"/>
    <w:rsid w:val="00DB3840"/>
    <w:rsid w:val="00DB44D2"/>
    <w:rsid w:val="00DB4A71"/>
    <w:rsid w:val="00DB60CA"/>
    <w:rsid w:val="00DC72EC"/>
    <w:rsid w:val="00DC7631"/>
    <w:rsid w:val="00DD1AFB"/>
    <w:rsid w:val="00DD1DBE"/>
    <w:rsid w:val="00DD2CC0"/>
    <w:rsid w:val="00DD499F"/>
    <w:rsid w:val="00DE041A"/>
    <w:rsid w:val="00DE6649"/>
    <w:rsid w:val="00DE6AAB"/>
    <w:rsid w:val="00DF29C4"/>
    <w:rsid w:val="00DF3FB1"/>
    <w:rsid w:val="00DF4526"/>
    <w:rsid w:val="00DF6881"/>
    <w:rsid w:val="00DF7BB7"/>
    <w:rsid w:val="00E00C0A"/>
    <w:rsid w:val="00E0315F"/>
    <w:rsid w:val="00E0401F"/>
    <w:rsid w:val="00E055DF"/>
    <w:rsid w:val="00E05FA3"/>
    <w:rsid w:val="00E07BDC"/>
    <w:rsid w:val="00E17395"/>
    <w:rsid w:val="00E20672"/>
    <w:rsid w:val="00E2094C"/>
    <w:rsid w:val="00E21679"/>
    <w:rsid w:val="00E221B8"/>
    <w:rsid w:val="00E24F09"/>
    <w:rsid w:val="00E33958"/>
    <w:rsid w:val="00E36CFB"/>
    <w:rsid w:val="00E375A2"/>
    <w:rsid w:val="00E4323D"/>
    <w:rsid w:val="00E4411D"/>
    <w:rsid w:val="00E444C2"/>
    <w:rsid w:val="00E4594F"/>
    <w:rsid w:val="00E479C3"/>
    <w:rsid w:val="00E52621"/>
    <w:rsid w:val="00E52CC3"/>
    <w:rsid w:val="00E53A81"/>
    <w:rsid w:val="00E54057"/>
    <w:rsid w:val="00E544E6"/>
    <w:rsid w:val="00E57DF6"/>
    <w:rsid w:val="00E65F4E"/>
    <w:rsid w:val="00E728E1"/>
    <w:rsid w:val="00E7323E"/>
    <w:rsid w:val="00E80585"/>
    <w:rsid w:val="00E81175"/>
    <w:rsid w:val="00E817F6"/>
    <w:rsid w:val="00E93CEA"/>
    <w:rsid w:val="00E978F2"/>
    <w:rsid w:val="00EA0AE9"/>
    <w:rsid w:val="00EA4198"/>
    <w:rsid w:val="00EB2558"/>
    <w:rsid w:val="00EB51B4"/>
    <w:rsid w:val="00EB65BC"/>
    <w:rsid w:val="00EB66EE"/>
    <w:rsid w:val="00EB67FC"/>
    <w:rsid w:val="00EB7766"/>
    <w:rsid w:val="00EC0A84"/>
    <w:rsid w:val="00EC0F1F"/>
    <w:rsid w:val="00EC18A0"/>
    <w:rsid w:val="00EC2B1F"/>
    <w:rsid w:val="00ED0744"/>
    <w:rsid w:val="00ED0CEC"/>
    <w:rsid w:val="00ED130E"/>
    <w:rsid w:val="00ED2B3E"/>
    <w:rsid w:val="00ED2DA3"/>
    <w:rsid w:val="00ED4A00"/>
    <w:rsid w:val="00ED5165"/>
    <w:rsid w:val="00ED55E1"/>
    <w:rsid w:val="00ED7E0F"/>
    <w:rsid w:val="00EE1B35"/>
    <w:rsid w:val="00EE2358"/>
    <w:rsid w:val="00EE3C46"/>
    <w:rsid w:val="00EE4168"/>
    <w:rsid w:val="00EE4C65"/>
    <w:rsid w:val="00EF0026"/>
    <w:rsid w:val="00EF0E5D"/>
    <w:rsid w:val="00F00E70"/>
    <w:rsid w:val="00F014F7"/>
    <w:rsid w:val="00F0377D"/>
    <w:rsid w:val="00F146CA"/>
    <w:rsid w:val="00F165C7"/>
    <w:rsid w:val="00F23D81"/>
    <w:rsid w:val="00F26DC5"/>
    <w:rsid w:val="00F26E9E"/>
    <w:rsid w:val="00F27F51"/>
    <w:rsid w:val="00F351E9"/>
    <w:rsid w:val="00F371D6"/>
    <w:rsid w:val="00F42F1A"/>
    <w:rsid w:val="00F43359"/>
    <w:rsid w:val="00F43B92"/>
    <w:rsid w:val="00F43F23"/>
    <w:rsid w:val="00F461CA"/>
    <w:rsid w:val="00F470E6"/>
    <w:rsid w:val="00F5284D"/>
    <w:rsid w:val="00F529D5"/>
    <w:rsid w:val="00F52AAF"/>
    <w:rsid w:val="00F53C41"/>
    <w:rsid w:val="00F601A3"/>
    <w:rsid w:val="00F6232B"/>
    <w:rsid w:val="00F63550"/>
    <w:rsid w:val="00F64FA3"/>
    <w:rsid w:val="00F65D81"/>
    <w:rsid w:val="00F70E71"/>
    <w:rsid w:val="00F726B1"/>
    <w:rsid w:val="00F72EFE"/>
    <w:rsid w:val="00F76A9F"/>
    <w:rsid w:val="00F774B2"/>
    <w:rsid w:val="00F838B9"/>
    <w:rsid w:val="00F84329"/>
    <w:rsid w:val="00F8612E"/>
    <w:rsid w:val="00F94F09"/>
    <w:rsid w:val="00F97249"/>
    <w:rsid w:val="00FA0590"/>
    <w:rsid w:val="00FA08FF"/>
    <w:rsid w:val="00FA5FA9"/>
    <w:rsid w:val="00FA65B6"/>
    <w:rsid w:val="00FA78ED"/>
    <w:rsid w:val="00FB395F"/>
    <w:rsid w:val="00FB71BE"/>
    <w:rsid w:val="00FC2B9B"/>
    <w:rsid w:val="00FC3E85"/>
    <w:rsid w:val="00FD027F"/>
    <w:rsid w:val="00FD5279"/>
    <w:rsid w:val="00FD5704"/>
    <w:rsid w:val="00FD5A04"/>
    <w:rsid w:val="00FD5EB3"/>
    <w:rsid w:val="00FD7CD2"/>
    <w:rsid w:val="00FE42F7"/>
    <w:rsid w:val="00FE5619"/>
    <w:rsid w:val="00FE686E"/>
    <w:rsid w:val="00FE7AE7"/>
    <w:rsid w:val="00FF00E0"/>
    <w:rsid w:val="00FF2750"/>
    <w:rsid w:val="00FF2FA4"/>
    <w:rsid w:val="00FF45F2"/>
    <w:rsid w:val="00FF473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B5A47"/>
    <w:rPr>
      <w:sz w:val="28"/>
    </w:rPr>
  </w:style>
  <w:style w:type="paragraph" w:styleId="a5">
    <w:name w:val="Balloon Text"/>
    <w:basedOn w:val="a"/>
    <w:semiHidden/>
    <w:rsid w:val="001B40F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F791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ntiqua" w:hAnsi="Antiqua"/>
      <w:sz w:val="24"/>
      <w:lang w:val="en-GB" w:eastAsia="ru-RU"/>
    </w:rPr>
  </w:style>
  <w:style w:type="paragraph" w:styleId="HTML">
    <w:name w:val="HTML Preformatted"/>
    <w:basedOn w:val="a"/>
    <w:link w:val="HTML0"/>
    <w:rsid w:val="00D70C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D70C18"/>
    <w:rPr>
      <w:rFonts w:ascii="Courier New" w:hAnsi="Courier New" w:cs="Courier New"/>
      <w:color w:val="000000"/>
      <w:sz w:val="21"/>
      <w:szCs w:val="21"/>
      <w:lang w:val="uk-UA" w:eastAsia="ru-RU" w:bidi="ar-SA"/>
    </w:rPr>
  </w:style>
  <w:style w:type="character" w:customStyle="1" w:styleId="a7">
    <w:name w:val="Знак Знак"/>
    <w:basedOn w:val="a0"/>
    <w:rsid w:val="002F6F9D"/>
    <w:rPr>
      <w:rFonts w:ascii="Courier New" w:hAnsi="Courier New" w:cs="Courier New"/>
      <w:color w:val="000000"/>
      <w:sz w:val="21"/>
      <w:szCs w:val="21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B5A47"/>
    <w:rPr>
      <w:sz w:val="28"/>
    </w:rPr>
  </w:style>
  <w:style w:type="paragraph" w:styleId="a5">
    <w:name w:val="Balloon Text"/>
    <w:basedOn w:val="a"/>
    <w:semiHidden/>
    <w:rsid w:val="001B40F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F791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ntiqua" w:hAnsi="Antiqua"/>
      <w:sz w:val="24"/>
      <w:lang w:val="en-GB" w:eastAsia="ru-RU"/>
    </w:rPr>
  </w:style>
  <w:style w:type="paragraph" w:styleId="HTML">
    <w:name w:val="HTML Preformatted"/>
    <w:basedOn w:val="a"/>
    <w:link w:val="HTML0"/>
    <w:rsid w:val="00D70C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D70C18"/>
    <w:rPr>
      <w:rFonts w:ascii="Courier New" w:hAnsi="Courier New" w:cs="Courier New"/>
      <w:color w:val="000000"/>
      <w:sz w:val="21"/>
      <w:szCs w:val="21"/>
      <w:lang w:val="uk-UA" w:eastAsia="ru-RU" w:bidi="ar-SA"/>
    </w:rPr>
  </w:style>
  <w:style w:type="character" w:customStyle="1" w:styleId="a7">
    <w:name w:val="Знак Знак"/>
    <w:basedOn w:val="a0"/>
    <w:rsid w:val="002F6F9D"/>
    <w:rPr>
      <w:rFonts w:ascii="Courier New" w:hAnsi="Courier New" w:cs="Courier New"/>
      <w:color w:val="000000"/>
      <w:sz w:val="21"/>
      <w:szCs w:val="21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15138</Words>
  <Characters>8629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Организация</Company>
  <LinksUpToDate>false</LinksUpToDate>
  <CharactersWithSpaces>23720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Customer</dc:creator>
  <cp:lastModifiedBy>user</cp:lastModifiedBy>
  <cp:revision>2</cp:revision>
  <cp:lastPrinted>2017-02-10T09:28:00Z</cp:lastPrinted>
  <dcterms:created xsi:type="dcterms:W3CDTF">2017-02-17T07:42:00Z</dcterms:created>
  <dcterms:modified xsi:type="dcterms:W3CDTF">2017-02-17T07:42:00Z</dcterms:modified>
</cp:coreProperties>
</file>