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P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27D0F" w:rsidRPr="009F1F5E" w:rsidRDefault="00427D0F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погодження постановки на облік</w:t>
      </w: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при міськвиконкомі громадян, які</w:t>
      </w: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бажають отримати земельну ділянку під</w:t>
      </w: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індивідуальне житлове будівництво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A44786">
      <w:pPr>
        <w:jc w:val="both"/>
      </w:pPr>
      <w:r w:rsidRPr="000F6FE8">
        <w:tab/>
        <w:t xml:space="preserve">Керуючись Положенням про умови постановки громадян на облік та розподіл земельних ділянок під індивідуальне будівництво в м. Івано-Франківську,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72125F" w:rsidRPr="000F6FE8">
        <w:t xml:space="preserve">від 17.11.2006 року </w:t>
      </w:r>
      <w:r w:rsidRPr="000F6FE8">
        <w:t>№</w:t>
      </w:r>
      <w:r w:rsidRPr="000F6FE8">
        <w:rPr>
          <w:bCs/>
        </w:rPr>
        <w:t xml:space="preserve"> 452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A44786">
      <w:pPr>
        <w:jc w:val="both"/>
      </w:pPr>
      <w:r w:rsidRPr="000F6FE8">
        <w:tab/>
        <w:t>1. Погодити постановку на облік при міськвиконкомі громадян, які бажають отримати земельну ділянку під індивідуальне житлове будівництво 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D7142D" w:rsidRPr="007A31C8" w:rsidRDefault="00D7142D" w:rsidP="00D7142D">
      <w:pPr>
        <w:jc w:val="center"/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  <w:r w:rsidR="00F878AB">
        <w:t xml:space="preserve"> </w:t>
      </w:r>
    </w:p>
    <w:p w:rsidR="007D3F47" w:rsidRPr="007A0634" w:rsidRDefault="007D3F47" w:rsidP="00D7142D">
      <w:pPr>
        <w:ind w:firstLine="708"/>
        <w:rPr>
          <w:b/>
        </w:rPr>
      </w:pPr>
    </w:p>
    <w:sectPr w:rsidR="007D3F47" w:rsidRPr="007A0634" w:rsidSect="008B1B97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3301B"/>
    <w:rsid w:val="00265BE5"/>
    <w:rsid w:val="00281A29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427D0F"/>
    <w:rsid w:val="00462B70"/>
    <w:rsid w:val="00464470"/>
    <w:rsid w:val="0047305F"/>
    <w:rsid w:val="004749D8"/>
    <w:rsid w:val="00496351"/>
    <w:rsid w:val="004B45C6"/>
    <w:rsid w:val="00534362"/>
    <w:rsid w:val="00550429"/>
    <w:rsid w:val="00551DD6"/>
    <w:rsid w:val="005D1E41"/>
    <w:rsid w:val="0061162A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3961"/>
    <w:rsid w:val="009F519B"/>
    <w:rsid w:val="00A44786"/>
    <w:rsid w:val="00A933FF"/>
    <w:rsid w:val="00AA0757"/>
    <w:rsid w:val="00AF1DE5"/>
    <w:rsid w:val="00AF710B"/>
    <w:rsid w:val="00BB2D66"/>
    <w:rsid w:val="00BB749D"/>
    <w:rsid w:val="00BC7D4E"/>
    <w:rsid w:val="00BD1BD2"/>
    <w:rsid w:val="00C35A37"/>
    <w:rsid w:val="00C42403"/>
    <w:rsid w:val="00C629E6"/>
    <w:rsid w:val="00C70ABF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2012-02-10T05:58:00Z</cp:lastPrinted>
  <dcterms:created xsi:type="dcterms:W3CDTF">2016-12-28T14:35:00Z</dcterms:created>
  <dcterms:modified xsi:type="dcterms:W3CDTF">2016-12-28T14:35:00Z</dcterms:modified>
</cp:coreProperties>
</file>