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</w:p>
    <w:p w:rsidR="00BD396D" w:rsidRDefault="00BD396D" w:rsidP="003B0ACD">
      <w:pPr>
        <w:ind w:firstLine="720"/>
        <w:jc w:val="both"/>
        <w:rPr>
          <w:sz w:val="28"/>
          <w:szCs w:val="28"/>
          <w:lang w:val="uk-UA"/>
        </w:rPr>
      </w:pPr>
    </w:p>
    <w:p w:rsidR="00763D5C" w:rsidRDefault="00763D5C" w:rsidP="003B0ACD">
      <w:pPr>
        <w:ind w:firstLine="720"/>
        <w:jc w:val="both"/>
        <w:rPr>
          <w:sz w:val="28"/>
          <w:szCs w:val="28"/>
          <w:lang w:val="uk-UA"/>
        </w:rPr>
      </w:pPr>
    </w:p>
    <w:p w:rsidR="00763D5C" w:rsidRDefault="00763D5C" w:rsidP="003B0ACD">
      <w:pPr>
        <w:ind w:firstLine="720"/>
        <w:jc w:val="both"/>
        <w:rPr>
          <w:sz w:val="28"/>
          <w:szCs w:val="28"/>
          <w:lang w:val="uk-UA"/>
        </w:rPr>
      </w:pPr>
    </w:p>
    <w:p w:rsidR="007A47B3" w:rsidRDefault="007A47B3" w:rsidP="007A47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7A47B3" w:rsidRDefault="007A47B3" w:rsidP="007A47B3">
      <w:pPr>
        <w:ind w:firstLine="720"/>
        <w:jc w:val="both"/>
        <w:rPr>
          <w:sz w:val="28"/>
          <w:szCs w:val="28"/>
          <w:lang w:val="uk-UA"/>
        </w:rPr>
      </w:pPr>
    </w:p>
    <w:p w:rsidR="007A47B3" w:rsidRDefault="007A47B3" w:rsidP="007A47B3">
      <w:pPr>
        <w:ind w:firstLine="720"/>
        <w:jc w:val="both"/>
        <w:rPr>
          <w:sz w:val="28"/>
          <w:szCs w:val="28"/>
          <w:lang w:val="uk-UA"/>
        </w:rPr>
      </w:pPr>
    </w:p>
    <w:p w:rsidR="00163EFB" w:rsidRDefault="00163EFB" w:rsidP="007A47B3">
      <w:pPr>
        <w:ind w:firstLine="720"/>
        <w:jc w:val="both"/>
        <w:rPr>
          <w:sz w:val="28"/>
          <w:szCs w:val="28"/>
          <w:lang w:val="uk-UA"/>
        </w:rPr>
      </w:pPr>
    </w:p>
    <w:p w:rsidR="007A47B3" w:rsidRPr="00E15696" w:rsidRDefault="007A47B3" w:rsidP="007A47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Житловим Кодексом </w:t>
      </w:r>
      <w:r w:rsidRPr="00E07565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E07565">
        <w:rPr>
          <w:sz w:val="28"/>
          <w:szCs w:val="28"/>
          <w:lang w:val="uk-UA"/>
        </w:rPr>
        <w:t>РСР</w:t>
      </w:r>
      <w:r>
        <w:rPr>
          <w:sz w:val="28"/>
          <w:szCs w:val="28"/>
          <w:lang w:val="uk-UA"/>
        </w:rPr>
        <w:t xml:space="preserve">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що потребують поліпшення житлових умов, та надання їм житлової площі в Українській РСР, затвердженими Постановою </w:t>
      </w:r>
      <w:r w:rsidRPr="005C1694">
        <w:rPr>
          <w:sz w:val="28"/>
          <w:szCs w:val="28"/>
          <w:lang w:val="uk-UA"/>
        </w:rPr>
        <w:t>Ради Міністрів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 xml:space="preserve">РСР </w:t>
      </w:r>
      <w:r>
        <w:rPr>
          <w:sz w:val="28"/>
          <w:szCs w:val="28"/>
          <w:lang w:val="uk-UA"/>
        </w:rPr>
        <w:t xml:space="preserve">і Української республіканської ради профспілок від </w:t>
      </w:r>
      <w:r w:rsidRPr="005C1694">
        <w:rPr>
          <w:sz w:val="28"/>
          <w:szCs w:val="28"/>
          <w:lang w:val="uk-UA"/>
        </w:rPr>
        <w:t xml:space="preserve">11 грудня 1984 року за 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470, Положенням про порядок надання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службових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жилих</w:t>
      </w:r>
      <w:r>
        <w:rPr>
          <w:sz w:val="28"/>
          <w:szCs w:val="28"/>
          <w:lang w:val="uk-UA"/>
        </w:rPr>
        <w:t xml:space="preserve"> </w:t>
      </w:r>
      <w:r w:rsidR="0003491E">
        <w:rPr>
          <w:sz w:val="28"/>
          <w:szCs w:val="28"/>
          <w:lang w:val="uk-UA"/>
        </w:rPr>
        <w:t xml:space="preserve">приміщень </w:t>
      </w:r>
      <w:r w:rsidRPr="005C1694">
        <w:rPr>
          <w:sz w:val="28"/>
          <w:szCs w:val="28"/>
          <w:lang w:val="uk-UA"/>
        </w:rPr>
        <w:t>і користування ними в Українській РСР,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постановою Ради Міністрів УРСР від 04 лютого 1988 року за № 37, Положенням про громадську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комісію,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виконавчого комітету міської ради </w:t>
      </w:r>
      <w:r w:rsidRPr="005C1694">
        <w:rPr>
          <w:sz w:val="28"/>
          <w:szCs w:val="28"/>
          <w:lang w:val="uk-UA"/>
        </w:rPr>
        <w:t>від 19.09.2000 року 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401</w:t>
      </w:r>
      <w:r>
        <w:rPr>
          <w:sz w:val="28"/>
          <w:szCs w:val="28"/>
          <w:lang w:val="uk-UA"/>
        </w:rPr>
        <w:t xml:space="preserve">, </w:t>
      </w:r>
      <w:r w:rsidRPr="005C1694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міської ради</w:t>
      </w:r>
    </w:p>
    <w:p w:rsidR="00E4262A" w:rsidRDefault="00E4262A" w:rsidP="00E4262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E4262A" w:rsidRDefault="00E4262A" w:rsidP="00E4262A">
      <w:pPr>
        <w:rPr>
          <w:b/>
          <w:bCs/>
          <w:sz w:val="28"/>
          <w:szCs w:val="28"/>
          <w:lang w:val="uk-UA"/>
        </w:rPr>
      </w:pPr>
    </w:p>
    <w:p w:rsidR="00E4262A" w:rsidRPr="00130778" w:rsidRDefault="00E4262A" w:rsidP="00E4262A">
      <w:pPr>
        <w:ind w:firstLine="720"/>
        <w:jc w:val="both"/>
        <w:rPr>
          <w:sz w:val="28"/>
          <w:szCs w:val="28"/>
          <w:lang w:val="uk-UA"/>
        </w:rPr>
      </w:pPr>
      <w:r w:rsidRPr="00130778">
        <w:rPr>
          <w:sz w:val="28"/>
          <w:szCs w:val="28"/>
          <w:lang w:val="uk-UA"/>
        </w:rPr>
        <w:t>1. Дати згоду на п</w:t>
      </w:r>
      <w:r w:rsidRPr="00130778">
        <w:rPr>
          <w:sz w:val="28"/>
          <w:szCs w:val="28"/>
        </w:rPr>
        <w:t>остановку на облік для одержання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площі за місцем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роботи та проживання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згідно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протоколів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засідань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  <w:lang w:val="uk-UA"/>
        </w:rPr>
        <w:t>громадської комісії з житлових питань</w:t>
      </w:r>
      <w:r>
        <w:rPr>
          <w:sz w:val="28"/>
          <w:szCs w:val="28"/>
          <w:lang w:val="uk-UA"/>
        </w:rPr>
        <w:t xml:space="preserve"> </w:t>
      </w:r>
      <w:r w:rsidRPr="00130778">
        <w:rPr>
          <w:sz w:val="28"/>
          <w:szCs w:val="28"/>
        </w:rPr>
        <w:t>сім’ям:</w:t>
      </w:r>
    </w:p>
    <w:p w:rsidR="00E4262A" w:rsidRPr="00130778" w:rsidRDefault="00E4262A" w:rsidP="00E4262A">
      <w:pPr>
        <w:ind w:firstLine="720"/>
        <w:jc w:val="both"/>
        <w:rPr>
          <w:sz w:val="28"/>
          <w:szCs w:val="28"/>
          <w:lang w:val="uk-UA"/>
        </w:rPr>
      </w:pPr>
    </w:p>
    <w:p w:rsidR="00E4262A" w:rsidRPr="00944457" w:rsidRDefault="00E4262A" w:rsidP="00E4262A">
      <w:pPr>
        <w:ind w:firstLine="720"/>
        <w:jc w:val="center"/>
        <w:rPr>
          <w:sz w:val="28"/>
          <w:szCs w:val="28"/>
          <w:lang w:val="uk-UA"/>
        </w:rPr>
      </w:pPr>
      <w:r w:rsidRPr="00944457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27</w:t>
      </w:r>
      <w:r w:rsidRPr="00944457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07.12</w:t>
      </w:r>
      <w:r w:rsidRPr="00944457">
        <w:rPr>
          <w:sz w:val="28"/>
          <w:szCs w:val="28"/>
          <w:lang w:val="uk-UA"/>
        </w:rPr>
        <w:t>.2016 року</w:t>
      </w:r>
    </w:p>
    <w:p w:rsidR="00E4262A" w:rsidRPr="00944457" w:rsidRDefault="00E4262A" w:rsidP="00E4262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44457"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E4262A" w:rsidRPr="00275306" w:rsidRDefault="00E4262A" w:rsidP="00E4262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4262A" w:rsidRPr="009D24D4" w:rsidRDefault="00E4262A" w:rsidP="00E4262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4D4">
        <w:rPr>
          <w:rFonts w:ascii="Times New Roman" w:hAnsi="Times New Roman" w:cs="Times New Roman"/>
          <w:sz w:val="28"/>
          <w:szCs w:val="28"/>
        </w:rPr>
        <w:t>Мельника В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Д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="00B647F2">
        <w:rPr>
          <w:rFonts w:ascii="Times New Roman" w:hAnsi="Times New Roman" w:cs="Times New Roman"/>
          <w:sz w:val="28"/>
          <w:szCs w:val="28"/>
        </w:rPr>
        <w:t xml:space="preserve"> </w:t>
      </w:r>
      <w:r w:rsidRPr="009D24D4">
        <w:rPr>
          <w:rFonts w:ascii="Times New Roman" w:hAnsi="Times New Roman" w:cs="Times New Roman"/>
          <w:sz w:val="28"/>
          <w:szCs w:val="28"/>
        </w:rPr>
        <w:t>– 2 особи /він, дружина – Мельник О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О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>/</w:t>
      </w:r>
    </w:p>
    <w:p w:rsidR="00E4262A" w:rsidRPr="009D24D4" w:rsidRDefault="00E4262A" w:rsidP="00E4262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4D4">
        <w:rPr>
          <w:rFonts w:ascii="Times New Roman" w:hAnsi="Times New Roman" w:cs="Times New Roman"/>
          <w:sz w:val="28"/>
          <w:szCs w:val="28"/>
        </w:rPr>
        <w:t>Куцого Р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В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– 2 особи /він, дружина – Куца Н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В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>/</w:t>
      </w:r>
    </w:p>
    <w:p w:rsidR="00E4262A" w:rsidRPr="009D24D4" w:rsidRDefault="00E4262A" w:rsidP="00E4262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4D4">
        <w:rPr>
          <w:rFonts w:ascii="Times New Roman" w:hAnsi="Times New Roman" w:cs="Times New Roman"/>
          <w:sz w:val="28"/>
          <w:szCs w:val="28"/>
        </w:rPr>
        <w:t>Антипа А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І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– 2 особи /він, дружина – Антип К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Л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>/</w:t>
      </w:r>
    </w:p>
    <w:p w:rsidR="00E4262A" w:rsidRPr="009D24D4" w:rsidRDefault="00E4262A" w:rsidP="00E4262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4D4">
        <w:rPr>
          <w:rFonts w:ascii="Times New Roman" w:hAnsi="Times New Roman" w:cs="Times New Roman"/>
          <w:sz w:val="28"/>
          <w:szCs w:val="28"/>
        </w:rPr>
        <w:t>Чеховського Р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П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="00B647F2">
        <w:rPr>
          <w:rFonts w:ascii="Times New Roman" w:hAnsi="Times New Roman" w:cs="Times New Roman"/>
          <w:sz w:val="28"/>
          <w:szCs w:val="28"/>
        </w:rPr>
        <w:t xml:space="preserve"> </w:t>
      </w:r>
      <w:r w:rsidRPr="009D24D4">
        <w:rPr>
          <w:rFonts w:ascii="Times New Roman" w:hAnsi="Times New Roman" w:cs="Times New Roman"/>
          <w:sz w:val="28"/>
          <w:szCs w:val="28"/>
        </w:rPr>
        <w:t>– 1 особа</w:t>
      </w:r>
    </w:p>
    <w:p w:rsidR="00E4262A" w:rsidRPr="009D24D4" w:rsidRDefault="00E4262A" w:rsidP="00E4262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4D4">
        <w:rPr>
          <w:rFonts w:ascii="Times New Roman" w:hAnsi="Times New Roman" w:cs="Times New Roman"/>
          <w:sz w:val="28"/>
          <w:szCs w:val="28"/>
        </w:rPr>
        <w:t>Ружанського С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М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– 2 особи /він, дружина – Ружанська Н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 xml:space="preserve"> С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9D24D4">
        <w:rPr>
          <w:rFonts w:ascii="Times New Roman" w:hAnsi="Times New Roman" w:cs="Times New Roman"/>
          <w:sz w:val="28"/>
          <w:szCs w:val="28"/>
        </w:rPr>
        <w:t>/</w:t>
      </w:r>
    </w:p>
    <w:p w:rsidR="00E4262A" w:rsidRPr="008D4AAF" w:rsidRDefault="00E4262A" w:rsidP="00E4262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AAF">
        <w:rPr>
          <w:rFonts w:ascii="Times New Roman" w:hAnsi="Times New Roman" w:cs="Times New Roman"/>
          <w:sz w:val="28"/>
          <w:szCs w:val="28"/>
        </w:rPr>
        <w:lastRenderedPageBreak/>
        <w:t>Мартинюк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4AAF">
        <w:rPr>
          <w:rFonts w:ascii="Times New Roman" w:hAnsi="Times New Roman" w:cs="Times New Roman"/>
          <w:sz w:val="28"/>
          <w:szCs w:val="28"/>
        </w:rPr>
        <w:t xml:space="preserve"> Р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8D4AAF">
        <w:rPr>
          <w:rFonts w:ascii="Times New Roman" w:hAnsi="Times New Roman" w:cs="Times New Roman"/>
          <w:sz w:val="28"/>
          <w:szCs w:val="28"/>
        </w:rPr>
        <w:t xml:space="preserve"> В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9B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09BE">
        <w:rPr>
          <w:rFonts w:ascii="Times New Roman" w:hAnsi="Times New Roman" w:cs="Times New Roman"/>
          <w:sz w:val="28"/>
          <w:szCs w:val="28"/>
        </w:rPr>
        <w:t xml:space="preserve"> особи /він, дружина – </w:t>
      </w:r>
      <w:r>
        <w:rPr>
          <w:rFonts w:ascii="Times New Roman" w:hAnsi="Times New Roman" w:cs="Times New Roman"/>
          <w:sz w:val="28"/>
          <w:szCs w:val="28"/>
        </w:rPr>
        <w:t>Мартинюк О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C509BE">
        <w:rPr>
          <w:rFonts w:ascii="Times New Roman" w:hAnsi="Times New Roman" w:cs="Times New Roman"/>
          <w:sz w:val="28"/>
          <w:szCs w:val="28"/>
        </w:rPr>
        <w:t xml:space="preserve">, донька – </w:t>
      </w:r>
      <w:r>
        <w:rPr>
          <w:rFonts w:ascii="Times New Roman" w:hAnsi="Times New Roman" w:cs="Times New Roman"/>
          <w:sz w:val="28"/>
          <w:szCs w:val="28"/>
        </w:rPr>
        <w:t>Мартинюк М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09BE">
        <w:rPr>
          <w:rFonts w:ascii="Times New Roman" w:hAnsi="Times New Roman" w:cs="Times New Roman"/>
          <w:sz w:val="28"/>
          <w:szCs w:val="28"/>
        </w:rPr>
        <w:t xml:space="preserve">донька – </w:t>
      </w:r>
      <w:r>
        <w:rPr>
          <w:rFonts w:ascii="Times New Roman" w:hAnsi="Times New Roman" w:cs="Times New Roman"/>
          <w:sz w:val="28"/>
          <w:szCs w:val="28"/>
        </w:rPr>
        <w:t>Мартинюк А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F05D56">
        <w:rPr>
          <w:rFonts w:ascii="Times New Roman" w:hAnsi="Times New Roman" w:cs="Times New Roman"/>
          <w:sz w:val="28"/>
          <w:szCs w:val="28"/>
        </w:rPr>
        <w:t>.</w:t>
      </w:r>
      <w:r w:rsidRPr="00C509BE">
        <w:rPr>
          <w:rFonts w:ascii="Times New Roman" w:hAnsi="Times New Roman" w:cs="Times New Roman"/>
          <w:sz w:val="28"/>
          <w:szCs w:val="28"/>
        </w:rPr>
        <w:t>/</w:t>
      </w:r>
    </w:p>
    <w:p w:rsidR="00B647F2" w:rsidRDefault="00B647F2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262A" w:rsidRPr="00B647F2" w:rsidRDefault="00E4262A" w:rsidP="00B647F2">
      <w:pPr>
        <w:pStyle w:val="FR1"/>
        <w:tabs>
          <w:tab w:val="left" w:pos="0"/>
        </w:tabs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B647F2">
        <w:rPr>
          <w:rFonts w:ascii="Times New Roman" w:hAnsi="Times New Roman"/>
          <w:sz w:val="28"/>
          <w:szCs w:val="28"/>
        </w:rPr>
        <w:t>Військова частина А 1349</w:t>
      </w: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B647F2" w:rsidRDefault="00B647F2" w:rsidP="00B647F2">
      <w:pPr>
        <w:pStyle w:val="FR1"/>
        <w:numPr>
          <w:ilvl w:val="1"/>
          <w:numId w:val="12"/>
        </w:numPr>
        <w:tabs>
          <w:tab w:val="left" w:pos="0"/>
          <w:tab w:val="left" w:pos="1276"/>
        </w:tabs>
        <w:spacing w:before="0" w:line="240" w:lineRule="auto"/>
        <w:ind w:left="993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   </w:t>
      </w:r>
      <w:r w:rsidR="00E4262A">
        <w:rPr>
          <w:rFonts w:ascii="Times New Roman" w:hAnsi="Times New Roman"/>
          <w:sz w:val="28"/>
          <w:szCs w:val="28"/>
        </w:rPr>
        <w:t>Ляша Р</w:t>
      </w:r>
      <w:r w:rsidR="00CB03B6">
        <w:rPr>
          <w:rFonts w:ascii="Times New Roman" w:hAnsi="Times New Roman"/>
          <w:sz w:val="28"/>
          <w:szCs w:val="28"/>
        </w:rPr>
        <w:t>.</w:t>
      </w:r>
      <w:r w:rsidR="00E4262A">
        <w:rPr>
          <w:rFonts w:ascii="Times New Roman" w:hAnsi="Times New Roman"/>
          <w:sz w:val="28"/>
          <w:szCs w:val="28"/>
        </w:rPr>
        <w:t xml:space="preserve"> О</w:t>
      </w:r>
      <w:r w:rsidR="00CB03B6">
        <w:rPr>
          <w:rFonts w:ascii="Times New Roman" w:hAnsi="Times New Roman"/>
          <w:sz w:val="28"/>
          <w:szCs w:val="28"/>
        </w:rPr>
        <w:t>.</w:t>
      </w:r>
      <w:r w:rsidR="00E4262A">
        <w:rPr>
          <w:rFonts w:ascii="Times New Roman" w:hAnsi="Times New Roman"/>
          <w:sz w:val="28"/>
          <w:szCs w:val="28"/>
        </w:rPr>
        <w:t xml:space="preserve"> – 1 особа</w:t>
      </w:r>
    </w:p>
    <w:p w:rsidR="00B647F2" w:rsidRDefault="00B647F2" w:rsidP="00B647F2">
      <w:pPr>
        <w:pStyle w:val="FR1"/>
        <w:numPr>
          <w:ilvl w:val="1"/>
          <w:numId w:val="12"/>
        </w:numPr>
        <w:tabs>
          <w:tab w:val="left" w:pos="0"/>
          <w:tab w:val="left" w:pos="1276"/>
        </w:tabs>
        <w:spacing w:before="0" w:line="240" w:lineRule="auto"/>
        <w:ind w:left="993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   </w:t>
      </w:r>
      <w:r w:rsidR="00E4262A" w:rsidRPr="00B647F2">
        <w:rPr>
          <w:rFonts w:ascii="Times New Roman" w:hAnsi="Times New Roman"/>
          <w:sz w:val="28"/>
          <w:szCs w:val="28"/>
        </w:rPr>
        <w:t>Кукліса Є</w:t>
      </w:r>
      <w:r w:rsidR="00CB03B6">
        <w:rPr>
          <w:rFonts w:ascii="Times New Roman" w:hAnsi="Times New Roman"/>
          <w:sz w:val="28"/>
          <w:szCs w:val="28"/>
        </w:rPr>
        <w:t>.</w:t>
      </w:r>
      <w:r w:rsidR="00E4262A" w:rsidRPr="00B647F2">
        <w:rPr>
          <w:rFonts w:ascii="Times New Roman" w:hAnsi="Times New Roman"/>
          <w:sz w:val="28"/>
          <w:szCs w:val="28"/>
        </w:rPr>
        <w:t xml:space="preserve"> О</w:t>
      </w:r>
      <w:r w:rsidR="00CB03B6">
        <w:rPr>
          <w:rFonts w:ascii="Times New Roman" w:hAnsi="Times New Roman"/>
          <w:sz w:val="28"/>
          <w:szCs w:val="28"/>
        </w:rPr>
        <w:t>.</w:t>
      </w:r>
      <w:r w:rsidR="00E4262A" w:rsidRPr="00B647F2">
        <w:rPr>
          <w:rFonts w:ascii="Times New Roman" w:hAnsi="Times New Roman"/>
          <w:sz w:val="28"/>
          <w:szCs w:val="28"/>
        </w:rPr>
        <w:t xml:space="preserve"> – 1 особа</w:t>
      </w:r>
    </w:p>
    <w:p w:rsidR="00E4262A" w:rsidRPr="00B647F2" w:rsidRDefault="00B647F2" w:rsidP="00B647F2">
      <w:pPr>
        <w:pStyle w:val="FR1"/>
        <w:numPr>
          <w:ilvl w:val="1"/>
          <w:numId w:val="12"/>
        </w:numPr>
        <w:tabs>
          <w:tab w:val="left" w:pos="0"/>
          <w:tab w:val="left" w:pos="1276"/>
        </w:tabs>
        <w:spacing w:before="0" w:line="240" w:lineRule="auto"/>
        <w:ind w:left="993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   </w:t>
      </w:r>
      <w:r w:rsidR="00E4262A" w:rsidRPr="00B647F2">
        <w:rPr>
          <w:rFonts w:ascii="Times New Roman" w:hAnsi="Times New Roman"/>
          <w:sz w:val="28"/>
          <w:szCs w:val="28"/>
        </w:rPr>
        <w:t>Бойка В</w:t>
      </w:r>
      <w:r w:rsidR="00CB03B6">
        <w:rPr>
          <w:rFonts w:ascii="Times New Roman" w:hAnsi="Times New Roman"/>
          <w:sz w:val="28"/>
          <w:szCs w:val="28"/>
        </w:rPr>
        <w:t>.</w:t>
      </w:r>
      <w:r w:rsidR="00E4262A" w:rsidRPr="00B647F2">
        <w:rPr>
          <w:rFonts w:ascii="Times New Roman" w:hAnsi="Times New Roman"/>
          <w:sz w:val="28"/>
          <w:szCs w:val="28"/>
        </w:rPr>
        <w:t xml:space="preserve"> З</w:t>
      </w:r>
      <w:r w:rsidR="00CB03B6">
        <w:rPr>
          <w:rFonts w:ascii="Times New Roman" w:hAnsi="Times New Roman"/>
          <w:sz w:val="28"/>
          <w:szCs w:val="28"/>
        </w:rPr>
        <w:t>.</w:t>
      </w:r>
      <w:r w:rsidR="00E4262A" w:rsidRPr="00B647F2">
        <w:rPr>
          <w:rFonts w:ascii="Times New Roman" w:hAnsi="Times New Roman"/>
          <w:sz w:val="28"/>
          <w:szCs w:val="28"/>
        </w:rPr>
        <w:t xml:space="preserve"> – 4 особи</w:t>
      </w: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262A" w:rsidRPr="00B647F2" w:rsidRDefault="00E4262A" w:rsidP="00B647F2">
      <w:pPr>
        <w:pStyle w:val="FR1"/>
        <w:tabs>
          <w:tab w:val="left" w:pos="0"/>
        </w:tabs>
        <w:spacing w:before="0" w:line="240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47F2">
        <w:rPr>
          <w:rFonts w:ascii="Times New Roman" w:hAnsi="Times New Roman"/>
          <w:sz w:val="28"/>
          <w:szCs w:val="28"/>
        </w:rPr>
        <w:t>Військова частина А 4604</w:t>
      </w: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262A" w:rsidRDefault="00B647F2" w:rsidP="00E4262A">
      <w:pPr>
        <w:pStyle w:val="FR1"/>
        <w:tabs>
          <w:tab w:val="left" w:pos="0"/>
        </w:tabs>
        <w:spacing w:before="0" w:line="240" w:lineRule="auto"/>
        <w:ind w:left="568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    </w:t>
      </w:r>
      <w:r w:rsidR="00E4262A">
        <w:rPr>
          <w:rFonts w:ascii="Times New Roman" w:hAnsi="Times New Roman"/>
          <w:sz w:val="28"/>
          <w:szCs w:val="28"/>
        </w:rPr>
        <w:t>Паскевича В</w:t>
      </w:r>
      <w:r w:rsidR="00A4062B">
        <w:rPr>
          <w:rFonts w:ascii="Times New Roman" w:hAnsi="Times New Roman"/>
          <w:sz w:val="28"/>
          <w:szCs w:val="28"/>
        </w:rPr>
        <w:t>.</w:t>
      </w:r>
      <w:r w:rsidR="00E4262A">
        <w:rPr>
          <w:rFonts w:ascii="Times New Roman" w:hAnsi="Times New Roman"/>
          <w:sz w:val="28"/>
          <w:szCs w:val="28"/>
        </w:rPr>
        <w:t xml:space="preserve"> Л</w:t>
      </w:r>
      <w:r w:rsidR="00A4062B">
        <w:rPr>
          <w:rFonts w:ascii="Times New Roman" w:hAnsi="Times New Roman"/>
          <w:sz w:val="28"/>
          <w:szCs w:val="28"/>
        </w:rPr>
        <w:t>.</w:t>
      </w:r>
      <w:r w:rsidR="00E4262A">
        <w:rPr>
          <w:rFonts w:ascii="Times New Roman" w:hAnsi="Times New Roman"/>
          <w:sz w:val="28"/>
          <w:szCs w:val="28"/>
        </w:rPr>
        <w:t xml:space="preserve"> – 1 особа</w:t>
      </w: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left="568" w:firstLine="0"/>
        <w:rPr>
          <w:rFonts w:ascii="Times New Roman" w:hAnsi="Times New Roman"/>
          <w:sz w:val="28"/>
          <w:szCs w:val="28"/>
        </w:rPr>
      </w:pPr>
    </w:p>
    <w:p w:rsidR="00E4262A" w:rsidRDefault="00E4262A" w:rsidP="006A04F1">
      <w:pPr>
        <w:pStyle w:val="FR1"/>
        <w:tabs>
          <w:tab w:val="left" w:pos="0"/>
        </w:tabs>
        <w:spacing w:before="0" w:line="240" w:lineRule="auto"/>
        <w:ind w:left="568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Івано-Франківський  обласний  військовий комісаріат</w:t>
      </w: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262A" w:rsidRDefault="006A04F1" w:rsidP="00E4262A">
      <w:pPr>
        <w:pStyle w:val="FR1"/>
        <w:tabs>
          <w:tab w:val="left" w:pos="0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1.11.     </w:t>
      </w:r>
      <w:r w:rsidR="00E4262A">
        <w:rPr>
          <w:rFonts w:ascii="Times New Roman" w:hAnsi="Times New Roman"/>
          <w:sz w:val="28"/>
          <w:szCs w:val="28"/>
        </w:rPr>
        <w:t>Книша П</w:t>
      </w:r>
      <w:r w:rsidR="00A4062B">
        <w:rPr>
          <w:rFonts w:ascii="Times New Roman" w:hAnsi="Times New Roman"/>
          <w:sz w:val="28"/>
          <w:szCs w:val="28"/>
        </w:rPr>
        <w:t>.</w:t>
      </w:r>
      <w:r w:rsidR="00E4262A">
        <w:rPr>
          <w:rFonts w:ascii="Times New Roman" w:hAnsi="Times New Roman"/>
          <w:sz w:val="28"/>
          <w:szCs w:val="28"/>
        </w:rPr>
        <w:t xml:space="preserve"> І</w:t>
      </w:r>
      <w:r w:rsidR="00A4062B">
        <w:rPr>
          <w:rFonts w:ascii="Times New Roman" w:hAnsi="Times New Roman"/>
          <w:sz w:val="28"/>
          <w:szCs w:val="28"/>
        </w:rPr>
        <w:t>.</w:t>
      </w:r>
      <w:r w:rsidR="00E4262A">
        <w:rPr>
          <w:rFonts w:ascii="Times New Roman" w:hAnsi="Times New Roman"/>
          <w:sz w:val="28"/>
          <w:szCs w:val="28"/>
        </w:rPr>
        <w:t xml:space="preserve"> – 3 особи</w:t>
      </w:r>
    </w:p>
    <w:p w:rsidR="00E4262A" w:rsidRDefault="00E4262A" w:rsidP="00E4262A">
      <w:pPr>
        <w:ind w:firstLine="568"/>
        <w:jc w:val="both"/>
        <w:rPr>
          <w:bCs/>
          <w:sz w:val="28"/>
          <w:szCs w:val="28"/>
          <w:lang w:val="uk-UA"/>
        </w:rPr>
      </w:pPr>
    </w:p>
    <w:p w:rsidR="00E4262A" w:rsidRPr="00275306" w:rsidRDefault="00E4262A" w:rsidP="00E4262A">
      <w:pPr>
        <w:ind w:firstLine="568"/>
        <w:jc w:val="both"/>
        <w:rPr>
          <w:bCs/>
          <w:sz w:val="28"/>
          <w:szCs w:val="28"/>
          <w:lang w:val="uk-UA"/>
        </w:rPr>
      </w:pPr>
      <w:r w:rsidRPr="00275306">
        <w:rPr>
          <w:bCs/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</w:t>
      </w:r>
      <w:r>
        <w:rPr>
          <w:bCs/>
          <w:sz w:val="28"/>
          <w:szCs w:val="28"/>
          <w:lang w:val="uk-UA"/>
        </w:rPr>
        <w:t xml:space="preserve">шого жилого приміщення, згідно з </w:t>
      </w:r>
      <w:r w:rsidRPr="00275306">
        <w:rPr>
          <w:bCs/>
          <w:sz w:val="28"/>
          <w:szCs w:val="28"/>
          <w:lang w:val="uk-UA"/>
        </w:rPr>
        <w:t>п.1. ч.2. ст. 40 ЖК УРСР, зняти з квартирного обліку сім’ї:</w:t>
      </w:r>
    </w:p>
    <w:p w:rsidR="00E4262A" w:rsidRPr="00314F52" w:rsidRDefault="00E4262A" w:rsidP="00E4262A">
      <w:pPr>
        <w:ind w:firstLine="567"/>
        <w:jc w:val="both"/>
        <w:rPr>
          <w:b/>
          <w:bCs/>
          <w:lang w:val="uk-UA"/>
        </w:rPr>
      </w:pPr>
    </w:p>
    <w:p w:rsidR="00E4262A" w:rsidRDefault="00E4262A" w:rsidP="00A4062B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57842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Фреїшина Ю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A4062B">
        <w:rPr>
          <w:sz w:val="28"/>
          <w:szCs w:val="28"/>
          <w:lang w:val="uk-UA"/>
        </w:rPr>
        <w:t>.</w:t>
      </w:r>
    </w:p>
    <w:p w:rsidR="00A4062B" w:rsidRDefault="00A4062B" w:rsidP="00A4062B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3. Надати дозвіл  на передачу жилих приміщень (кімнат) у гуртожитках міста у власність громадян:</w:t>
      </w:r>
    </w:p>
    <w:p w:rsidR="00E4262A" w:rsidRDefault="00E4262A" w:rsidP="00E4262A">
      <w:pPr>
        <w:ind w:left="720"/>
        <w:jc w:val="both"/>
        <w:rPr>
          <w:sz w:val="28"/>
          <w:szCs w:val="28"/>
          <w:lang w:val="uk-UA"/>
        </w:rPr>
      </w:pPr>
    </w:p>
    <w:p w:rsidR="00E4262A" w:rsidRDefault="00E4262A" w:rsidP="00E4262A">
      <w:pPr>
        <w:pStyle w:val="FR1"/>
        <w:tabs>
          <w:tab w:val="left" w:pos="0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Кімнати № 160 житловою площею 16,8 кв.м на вулиці </w:t>
      </w:r>
      <w:r w:rsidR="00A4062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,  Луцишин  О</w:t>
      </w:r>
      <w:r w:rsidR="00A406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406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Склад сім’ї – 1  особа .</w:t>
      </w:r>
    </w:p>
    <w:p w:rsidR="00E4262A" w:rsidRDefault="00E4262A" w:rsidP="00E4262A">
      <w:pPr>
        <w:ind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3.2.Кімнати № 55 житловою площею 12,2 кв.м на вулиці </w:t>
      </w:r>
      <w:r w:rsidR="00A4062B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,  Дмитрик Г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В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сім’ї – 1  особа .</w:t>
      </w:r>
    </w:p>
    <w:p w:rsidR="00E4262A" w:rsidRDefault="00E4262A" w:rsidP="00E426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Кімнати № 55 житловою площею 14,2 кв.м на вулиці </w:t>
      </w:r>
      <w:r w:rsidR="00A4062B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,  Гиломей Н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сім’ї – 1  особа .</w:t>
      </w:r>
    </w:p>
    <w:p w:rsidR="0049108A" w:rsidRDefault="0049108A" w:rsidP="00E4262A">
      <w:pPr>
        <w:ind w:left="720"/>
        <w:rPr>
          <w:bCs/>
          <w:sz w:val="28"/>
          <w:szCs w:val="28"/>
          <w:lang w:val="uk-UA"/>
        </w:rPr>
      </w:pPr>
    </w:p>
    <w:p w:rsidR="00E4262A" w:rsidRDefault="00E4262A" w:rsidP="00E4262A">
      <w:pPr>
        <w:ind w:left="72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4.</w:t>
      </w:r>
      <w:r>
        <w:rPr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Переоформлення договору найму </w:t>
      </w:r>
      <w:r w:rsidR="00BD2FB3">
        <w:rPr>
          <w:bCs/>
          <w:sz w:val="28"/>
          <w:szCs w:val="28"/>
          <w:lang w:val="uk-UA"/>
        </w:rPr>
        <w:t>на квартири</w:t>
      </w:r>
      <w:r>
        <w:rPr>
          <w:bCs/>
          <w:sz w:val="28"/>
          <w:szCs w:val="28"/>
          <w:lang w:val="uk-UA"/>
        </w:rPr>
        <w:t>:</w:t>
      </w:r>
    </w:p>
    <w:p w:rsidR="0049108A" w:rsidRDefault="0049108A" w:rsidP="00E4262A">
      <w:pPr>
        <w:ind w:firstLine="720"/>
        <w:jc w:val="both"/>
        <w:rPr>
          <w:sz w:val="28"/>
          <w:szCs w:val="28"/>
          <w:lang w:val="uk-UA"/>
        </w:rPr>
      </w:pPr>
    </w:p>
    <w:p w:rsidR="00E4262A" w:rsidRDefault="00E4262A" w:rsidP="00E426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Двокімнатну</w:t>
      </w:r>
      <w:r w:rsidR="003B4D68">
        <w:rPr>
          <w:sz w:val="28"/>
          <w:szCs w:val="28"/>
          <w:lang w:val="uk-UA"/>
        </w:rPr>
        <w:t xml:space="preserve"> квартиру</w:t>
      </w:r>
      <w:r>
        <w:rPr>
          <w:sz w:val="28"/>
          <w:szCs w:val="28"/>
          <w:lang w:val="uk-UA"/>
        </w:rPr>
        <w:t xml:space="preserve"> № 54 житловою площею 29,76 кв.м. на вулиці </w:t>
      </w:r>
      <w:r w:rsidR="00A4062B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, Гвоздянчук Н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A4062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в зв’язку </w:t>
      </w:r>
      <w:r w:rsidR="00C57C33">
        <w:rPr>
          <w:sz w:val="28"/>
          <w:szCs w:val="28"/>
          <w:lang w:val="uk-UA"/>
        </w:rPr>
        <w:t xml:space="preserve">зі </w:t>
      </w:r>
      <w:r>
        <w:rPr>
          <w:sz w:val="28"/>
          <w:szCs w:val="28"/>
          <w:lang w:val="uk-UA"/>
        </w:rPr>
        <w:t>смертю основного   квартиронаймача   на склад сім’ї – 2  особи  / вона,  син – Назарій/.</w:t>
      </w:r>
    </w:p>
    <w:p w:rsidR="00E4262A" w:rsidRDefault="00E4262A" w:rsidP="00E426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Двокімнатну</w:t>
      </w:r>
      <w:r w:rsidR="003B4D68">
        <w:rPr>
          <w:sz w:val="28"/>
          <w:szCs w:val="28"/>
          <w:lang w:val="uk-UA"/>
        </w:rPr>
        <w:t xml:space="preserve"> квартиру</w:t>
      </w:r>
      <w:r>
        <w:rPr>
          <w:sz w:val="28"/>
          <w:szCs w:val="28"/>
          <w:lang w:val="uk-UA"/>
        </w:rPr>
        <w:t xml:space="preserve"> № 39 житловою площею 30,19 кв.м. на вулиці </w:t>
      </w:r>
      <w:r w:rsidR="00A4062B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, Федько Людмилі Миколаївні, в зв’язку </w:t>
      </w:r>
      <w:r w:rsidR="000B7914">
        <w:rPr>
          <w:sz w:val="28"/>
          <w:szCs w:val="28"/>
          <w:lang w:val="uk-UA"/>
        </w:rPr>
        <w:t xml:space="preserve">зі </w:t>
      </w:r>
      <w:r>
        <w:rPr>
          <w:sz w:val="28"/>
          <w:szCs w:val="28"/>
          <w:lang w:val="uk-UA"/>
        </w:rPr>
        <w:t>смертю основного   квартиронаймача   на склад сім’ї – 1  особа.</w:t>
      </w:r>
    </w:p>
    <w:p w:rsidR="00E4262A" w:rsidRDefault="00E4262A" w:rsidP="00E426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4.3. Однокімнатну</w:t>
      </w:r>
      <w:r w:rsidR="003B4D68">
        <w:rPr>
          <w:sz w:val="28"/>
          <w:szCs w:val="28"/>
          <w:lang w:val="uk-UA"/>
        </w:rPr>
        <w:t xml:space="preserve"> квартиру</w:t>
      </w:r>
      <w:r>
        <w:rPr>
          <w:sz w:val="28"/>
          <w:szCs w:val="28"/>
          <w:lang w:val="uk-UA"/>
        </w:rPr>
        <w:t xml:space="preserve"> № 37 житловою площею 16,3 кв.м. на вулиці </w:t>
      </w:r>
      <w:r w:rsidR="00104FD4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, Ліщинській О</w:t>
      </w:r>
      <w:r w:rsidR="00104F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</w:t>
      </w:r>
      <w:r w:rsidR="00104F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в зв’язку </w:t>
      </w:r>
      <w:r w:rsidR="000B7914">
        <w:rPr>
          <w:sz w:val="28"/>
          <w:szCs w:val="28"/>
          <w:lang w:val="uk-UA"/>
        </w:rPr>
        <w:t>з</w:t>
      </w:r>
      <w:r w:rsidR="003B4D68">
        <w:rPr>
          <w:sz w:val="28"/>
          <w:szCs w:val="28"/>
          <w:lang w:val="uk-UA"/>
        </w:rPr>
        <w:t>і зняттям з реєстрації</w:t>
      </w:r>
      <w:r>
        <w:rPr>
          <w:sz w:val="28"/>
          <w:szCs w:val="28"/>
          <w:lang w:val="uk-UA"/>
        </w:rPr>
        <w:t xml:space="preserve"> основного   квартиронаймача   на склад сім’ї – 1  особа.</w:t>
      </w:r>
    </w:p>
    <w:p w:rsidR="00E4262A" w:rsidRDefault="00E4262A" w:rsidP="00E4262A">
      <w:pPr>
        <w:ind w:firstLine="720"/>
        <w:jc w:val="both"/>
        <w:rPr>
          <w:sz w:val="28"/>
          <w:szCs w:val="28"/>
          <w:lang w:val="uk-UA"/>
        </w:rPr>
      </w:pPr>
    </w:p>
    <w:p w:rsidR="00E4262A" w:rsidRDefault="00E4262A" w:rsidP="00E426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рішення покласти на першого заступника міського голови Миколу Вітенка.</w:t>
      </w:r>
    </w:p>
    <w:p w:rsidR="00E4262A" w:rsidRDefault="00E4262A" w:rsidP="00E4262A">
      <w:pPr>
        <w:ind w:firstLine="568"/>
        <w:jc w:val="both"/>
        <w:rPr>
          <w:sz w:val="28"/>
          <w:szCs w:val="28"/>
          <w:lang w:val="uk-UA"/>
        </w:rPr>
      </w:pPr>
    </w:p>
    <w:p w:rsidR="00E4262A" w:rsidRDefault="00E4262A" w:rsidP="00E4262A">
      <w:pPr>
        <w:ind w:firstLine="568"/>
        <w:jc w:val="both"/>
        <w:rPr>
          <w:sz w:val="28"/>
          <w:szCs w:val="28"/>
          <w:lang w:val="uk-UA"/>
        </w:rPr>
      </w:pPr>
    </w:p>
    <w:p w:rsidR="00E4262A" w:rsidRDefault="00E4262A" w:rsidP="00E426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7A47B3" w:rsidRDefault="007A47B3" w:rsidP="00E4262A">
      <w:pPr>
        <w:ind w:firstLine="720"/>
        <w:jc w:val="center"/>
        <w:rPr>
          <w:sz w:val="28"/>
          <w:szCs w:val="28"/>
          <w:lang w:val="uk-UA"/>
        </w:rPr>
      </w:pPr>
    </w:p>
    <w:sectPr w:rsidR="007A47B3" w:rsidSect="00B02F98">
      <w:headerReference w:type="default" r:id="rId8"/>
      <w:pgSz w:w="12240" w:h="15840"/>
      <w:pgMar w:top="1134" w:right="900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597" w:rsidRDefault="00FA3597" w:rsidP="00CC3F96">
      <w:r>
        <w:separator/>
      </w:r>
    </w:p>
  </w:endnote>
  <w:endnote w:type="continuationSeparator" w:id="0">
    <w:p w:rsidR="00FA3597" w:rsidRDefault="00FA3597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597" w:rsidRDefault="00FA3597" w:rsidP="00CC3F96">
      <w:r>
        <w:separator/>
      </w:r>
    </w:p>
  </w:footnote>
  <w:footnote w:type="continuationSeparator" w:id="0">
    <w:p w:rsidR="00FA3597" w:rsidRDefault="00FA3597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94" w:rsidRDefault="00200E8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4199">
      <w:rPr>
        <w:noProof/>
      </w:rPr>
      <w:t>3</w:t>
    </w:r>
    <w:r>
      <w:rPr>
        <w:noProof/>
      </w:rPr>
      <w:fldChar w:fldCharType="end"/>
    </w:r>
  </w:p>
  <w:p w:rsidR="005C1694" w:rsidRDefault="005C16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C2B93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0719D6"/>
    <w:multiLevelType w:val="multilevel"/>
    <w:tmpl w:val="D494CA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hint="default"/>
      </w:rPr>
    </w:lvl>
  </w:abstractNum>
  <w:abstractNum w:abstractNumId="7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14199"/>
    <w:rsid w:val="0002128C"/>
    <w:rsid w:val="000225D7"/>
    <w:rsid w:val="0003491E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B7914"/>
    <w:rsid w:val="000D5C2B"/>
    <w:rsid w:val="000F6330"/>
    <w:rsid w:val="00104FD4"/>
    <w:rsid w:val="00111088"/>
    <w:rsid w:val="00114AD1"/>
    <w:rsid w:val="001364CC"/>
    <w:rsid w:val="0014165D"/>
    <w:rsid w:val="001636E5"/>
    <w:rsid w:val="00163EFB"/>
    <w:rsid w:val="00165504"/>
    <w:rsid w:val="00185D47"/>
    <w:rsid w:val="00186511"/>
    <w:rsid w:val="00194B55"/>
    <w:rsid w:val="00194E09"/>
    <w:rsid w:val="001B0DF7"/>
    <w:rsid w:val="001B1F1B"/>
    <w:rsid w:val="001B2A3F"/>
    <w:rsid w:val="001F3E4C"/>
    <w:rsid w:val="001F7C36"/>
    <w:rsid w:val="00200AD7"/>
    <w:rsid w:val="00200E8E"/>
    <w:rsid w:val="00205672"/>
    <w:rsid w:val="002060B9"/>
    <w:rsid w:val="002131E3"/>
    <w:rsid w:val="00225AF6"/>
    <w:rsid w:val="0023551E"/>
    <w:rsid w:val="00237000"/>
    <w:rsid w:val="00252970"/>
    <w:rsid w:val="0025453D"/>
    <w:rsid w:val="00272869"/>
    <w:rsid w:val="002802B9"/>
    <w:rsid w:val="00295D2B"/>
    <w:rsid w:val="002A3D05"/>
    <w:rsid w:val="002A472A"/>
    <w:rsid w:val="002C2158"/>
    <w:rsid w:val="002F075A"/>
    <w:rsid w:val="002F12F2"/>
    <w:rsid w:val="00315EEB"/>
    <w:rsid w:val="00317C55"/>
    <w:rsid w:val="003219FE"/>
    <w:rsid w:val="003339AF"/>
    <w:rsid w:val="00337ECB"/>
    <w:rsid w:val="00337FDE"/>
    <w:rsid w:val="00346C29"/>
    <w:rsid w:val="0035075B"/>
    <w:rsid w:val="00370936"/>
    <w:rsid w:val="00382525"/>
    <w:rsid w:val="00393335"/>
    <w:rsid w:val="003A38E8"/>
    <w:rsid w:val="003B0ACD"/>
    <w:rsid w:val="003B4D68"/>
    <w:rsid w:val="003C08E5"/>
    <w:rsid w:val="003E3014"/>
    <w:rsid w:val="003E5C5E"/>
    <w:rsid w:val="003F2023"/>
    <w:rsid w:val="003F7000"/>
    <w:rsid w:val="003F7E0F"/>
    <w:rsid w:val="0041062F"/>
    <w:rsid w:val="00415863"/>
    <w:rsid w:val="004232E3"/>
    <w:rsid w:val="004412B8"/>
    <w:rsid w:val="004452A0"/>
    <w:rsid w:val="00471FE6"/>
    <w:rsid w:val="0049108A"/>
    <w:rsid w:val="00492516"/>
    <w:rsid w:val="0049716C"/>
    <w:rsid w:val="004A2763"/>
    <w:rsid w:val="004B2A28"/>
    <w:rsid w:val="004B793D"/>
    <w:rsid w:val="004B7A29"/>
    <w:rsid w:val="004C0543"/>
    <w:rsid w:val="004C6166"/>
    <w:rsid w:val="004F3F44"/>
    <w:rsid w:val="00506D43"/>
    <w:rsid w:val="00513ADE"/>
    <w:rsid w:val="0052320B"/>
    <w:rsid w:val="00526844"/>
    <w:rsid w:val="00531521"/>
    <w:rsid w:val="00533448"/>
    <w:rsid w:val="00541780"/>
    <w:rsid w:val="00542759"/>
    <w:rsid w:val="00562111"/>
    <w:rsid w:val="00575327"/>
    <w:rsid w:val="00585BAA"/>
    <w:rsid w:val="00592592"/>
    <w:rsid w:val="00597133"/>
    <w:rsid w:val="005A7F54"/>
    <w:rsid w:val="005C1694"/>
    <w:rsid w:val="005C5D8A"/>
    <w:rsid w:val="005E5BE3"/>
    <w:rsid w:val="005F41D2"/>
    <w:rsid w:val="00600740"/>
    <w:rsid w:val="00606492"/>
    <w:rsid w:val="00611793"/>
    <w:rsid w:val="00625C2C"/>
    <w:rsid w:val="00627736"/>
    <w:rsid w:val="00632529"/>
    <w:rsid w:val="006661F1"/>
    <w:rsid w:val="006760E4"/>
    <w:rsid w:val="00680854"/>
    <w:rsid w:val="00680882"/>
    <w:rsid w:val="006863AC"/>
    <w:rsid w:val="00695688"/>
    <w:rsid w:val="00697B81"/>
    <w:rsid w:val="006A04F1"/>
    <w:rsid w:val="006A40DE"/>
    <w:rsid w:val="006A4D4D"/>
    <w:rsid w:val="006B1E67"/>
    <w:rsid w:val="006C2C89"/>
    <w:rsid w:val="006C3FA9"/>
    <w:rsid w:val="006C3FBC"/>
    <w:rsid w:val="006D3B3C"/>
    <w:rsid w:val="00701758"/>
    <w:rsid w:val="00702DCB"/>
    <w:rsid w:val="007141C0"/>
    <w:rsid w:val="007172C1"/>
    <w:rsid w:val="0072148B"/>
    <w:rsid w:val="00727A1D"/>
    <w:rsid w:val="00727A35"/>
    <w:rsid w:val="00731F56"/>
    <w:rsid w:val="007418A1"/>
    <w:rsid w:val="00743D89"/>
    <w:rsid w:val="00752EB4"/>
    <w:rsid w:val="007619A3"/>
    <w:rsid w:val="00763D5C"/>
    <w:rsid w:val="0078143D"/>
    <w:rsid w:val="00796B27"/>
    <w:rsid w:val="007A47B3"/>
    <w:rsid w:val="007A5732"/>
    <w:rsid w:val="007A67C5"/>
    <w:rsid w:val="007A774D"/>
    <w:rsid w:val="007B16EF"/>
    <w:rsid w:val="007B5F21"/>
    <w:rsid w:val="007C36C3"/>
    <w:rsid w:val="007C3D37"/>
    <w:rsid w:val="007D2B71"/>
    <w:rsid w:val="007F29FA"/>
    <w:rsid w:val="00806F14"/>
    <w:rsid w:val="00824058"/>
    <w:rsid w:val="0082449D"/>
    <w:rsid w:val="008805CF"/>
    <w:rsid w:val="00887BED"/>
    <w:rsid w:val="008A2C6B"/>
    <w:rsid w:val="008A7BD2"/>
    <w:rsid w:val="008B1F01"/>
    <w:rsid w:val="008B4484"/>
    <w:rsid w:val="008D1368"/>
    <w:rsid w:val="008D1C56"/>
    <w:rsid w:val="008E002E"/>
    <w:rsid w:val="008E5F7F"/>
    <w:rsid w:val="008F0BF1"/>
    <w:rsid w:val="008F31CF"/>
    <w:rsid w:val="008F75B2"/>
    <w:rsid w:val="00904A84"/>
    <w:rsid w:val="00945E8B"/>
    <w:rsid w:val="00954CB7"/>
    <w:rsid w:val="0095536B"/>
    <w:rsid w:val="009566E4"/>
    <w:rsid w:val="00957C52"/>
    <w:rsid w:val="0096474C"/>
    <w:rsid w:val="00975A51"/>
    <w:rsid w:val="00982B17"/>
    <w:rsid w:val="00985455"/>
    <w:rsid w:val="009C4AE5"/>
    <w:rsid w:val="009D2488"/>
    <w:rsid w:val="009D562C"/>
    <w:rsid w:val="009D5982"/>
    <w:rsid w:val="009D72F5"/>
    <w:rsid w:val="009E05B4"/>
    <w:rsid w:val="009E1276"/>
    <w:rsid w:val="009E4E2E"/>
    <w:rsid w:val="00A172E4"/>
    <w:rsid w:val="00A21555"/>
    <w:rsid w:val="00A2430F"/>
    <w:rsid w:val="00A2438B"/>
    <w:rsid w:val="00A352DF"/>
    <w:rsid w:val="00A4062B"/>
    <w:rsid w:val="00A51CC1"/>
    <w:rsid w:val="00A60CE8"/>
    <w:rsid w:val="00A6226D"/>
    <w:rsid w:val="00A644EE"/>
    <w:rsid w:val="00A735A3"/>
    <w:rsid w:val="00A819C1"/>
    <w:rsid w:val="00A81DD7"/>
    <w:rsid w:val="00A842AF"/>
    <w:rsid w:val="00A94691"/>
    <w:rsid w:val="00AA3E95"/>
    <w:rsid w:val="00AB3E3B"/>
    <w:rsid w:val="00AB6604"/>
    <w:rsid w:val="00AC3986"/>
    <w:rsid w:val="00AC7C00"/>
    <w:rsid w:val="00AE0817"/>
    <w:rsid w:val="00AE2AD9"/>
    <w:rsid w:val="00AF04C4"/>
    <w:rsid w:val="00AF79D8"/>
    <w:rsid w:val="00B02E1A"/>
    <w:rsid w:val="00B02F98"/>
    <w:rsid w:val="00B04B80"/>
    <w:rsid w:val="00B23C27"/>
    <w:rsid w:val="00B25A91"/>
    <w:rsid w:val="00B27186"/>
    <w:rsid w:val="00B328DD"/>
    <w:rsid w:val="00B415F1"/>
    <w:rsid w:val="00B43278"/>
    <w:rsid w:val="00B44087"/>
    <w:rsid w:val="00B5643F"/>
    <w:rsid w:val="00B647F2"/>
    <w:rsid w:val="00B90836"/>
    <w:rsid w:val="00BA3F1B"/>
    <w:rsid w:val="00BB01C5"/>
    <w:rsid w:val="00BB58C8"/>
    <w:rsid w:val="00BD2FB3"/>
    <w:rsid w:val="00BD396D"/>
    <w:rsid w:val="00BD7A2E"/>
    <w:rsid w:val="00BD7FE4"/>
    <w:rsid w:val="00BE21E3"/>
    <w:rsid w:val="00BE2571"/>
    <w:rsid w:val="00BE2BBC"/>
    <w:rsid w:val="00BF2226"/>
    <w:rsid w:val="00BF416B"/>
    <w:rsid w:val="00BF6836"/>
    <w:rsid w:val="00C57C33"/>
    <w:rsid w:val="00C66EC5"/>
    <w:rsid w:val="00C81CEE"/>
    <w:rsid w:val="00C82F87"/>
    <w:rsid w:val="00C9161E"/>
    <w:rsid w:val="00CB03B6"/>
    <w:rsid w:val="00CB40A7"/>
    <w:rsid w:val="00CB756A"/>
    <w:rsid w:val="00CC1EA0"/>
    <w:rsid w:val="00CC3F96"/>
    <w:rsid w:val="00CD61D6"/>
    <w:rsid w:val="00CD771E"/>
    <w:rsid w:val="00CE3C1C"/>
    <w:rsid w:val="00CE424D"/>
    <w:rsid w:val="00CF2A68"/>
    <w:rsid w:val="00CF7184"/>
    <w:rsid w:val="00D145A4"/>
    <w:rsid w:val="00D2314F"/>
    <w:rsid w:val="00D42465"/>
    <w:rsid w:val="00D84D1B"/>
    <w:rsid w:val="00D87579"/>
    <w:rsid w:val="00D94453"/>
    <w:rsid w:val="00D9750C"/>
    <w:rsid w:val="00DA2A71"/>
    <w:rsid w:val="00DA713A"/>
    <w:rsid w:val="00DB5939"/>
    <w:rsid w:val="00DB67FC"/>
    <w:rsid w:val="00DC17F8"/>
    <w:rsid w:val="00DC227D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33B7C"/>
    <w:rsid w:val="00E4262A"/>
    <w:rsid w:val="00E53DA2"/>
    <w:rsid w:val="00E63FED"/>
    <w:rsid w:val="00E6628B"/>
    <w:rsid w:val="00E710AA"/>
    <w:rsid w:val="00E77CAA"/>
    <w:rsid w:val="00E8261A"/>
    <w:rsid w:val="00E951B3"/>
    <w:rsid w:val="00EA2049"/>
    <w:rsid w:val="00EA7C30"/>
    <w:rsid w:val="00EB3BB0"/>
    <w:rsid w:val="00EB59B0"/>
    <w:rsid w:val="00EB6D85"/>
    <w:rsid w:val="00EB70F9"/>
    <w:rsid w:val="00EC2275"/>
    <w:rsid w:val="00EC6F92"/>
    <w:rsid w:val="00ED7BCE"/>
    <w:rsid w:val="00EE7D54"/>
    <w:rsid w:val="00F05D56"/>
    <w:rsid w:val="00F1280F"/>
    <w:rsid w:val="00F129C8"/>
    <w:rsid w:val="00F30F48"/>
    <w:rsid w:val="00F45FDE"/>
    <w:rsid w:val="00F515F5"/>
    <w:rsid w:val="00F52B68"/>
    <w:rsid w:val="00F65E5D"/>
    <w:rsid w:val="00F71480"/>
    <w:rsid w:val="00F82F48"/>
    <w:rsid w:val="00F86900"/>
    <w:rsid w:val="00FA3597"/>
    <w:rsid w:val="00FA6531"/>
    <w:rsid w:val="00FC1B8E"/>
    <w:rsid w:val="00FC2ABF"/>
    <w:rsid w:val="00FD0467"/>
    <w:rsid w:val="00FD2081"/>
    <w:rsid w:val="00FD48D7"/>
    <w:rsid w:val="00FD68F5"/>
    <w:rsid w:val="00FE4160"/>
    <w:rsid w:val="00FE6BC5"/>
    <w:rsid w:val="00FF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333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BF2226"/>
  </w:style>
  <w:style w:type="character" w:customStyle="1" w:styleId="apple-converted-space">
    <w:name w:val="apple-converted-space"/>
    <w:basedOn w:val="a0"/>
    <w:rsid w:val="00BF2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333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BF2226"/>
  </w:style>
  <w:style w:type="character" w:customStyle="1" w:styleId="apple-converted-space">
    <w:name w:val="apple-converted-space"/>
    <w:basedOn w:val="a0"/>
    <w:rsid w:val="00BF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4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2016-12-05T11:54:00Z</cp:lastPrinted>
  <dcterms:created xsi:type="dcterms:W3CDTF">2016-12-08T15:06:00Z</dcterms:created>
  <dcterms:modified xsi:type="dcterms:W3CDTF">2016-12-08T15:06:00Z</dcterms:modified>
</cp:coreProperties>
</file>