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54" w:type="dxa"/>
        <w:tblInd w:w="675" w:type="dxa"/>
        <w:tblLook w:val="04A0" w:firstRow="1" w:lastRow="0" w:firstColumn="1" w:lastColumn="0" w:noHBand="0" w:noVBand="1"/>
      </w:tblPr>
      <w:tblGrid>
        <w:gridCol w:w="625"/>
        <w:gridCol w:w="3078"/>
        <w:gridCol w:w="549"/>
        <w:gridCol w:w="972"/>
        <w:gridCol w:w="378"/>
        <w:gridCol w:w="706"/>
        <w:gridCol w:w="631"/>
        <w:gridCol w:w="986"/>
        <w:gridCol w:w="1267"/>
        <w:gridCol w:w="222"/>
        <w:gridCol w:w="14"/>
        <w:gridCol w:w="208"/>
        <w:gridCol w:w="28"/>
        <w:gridCol w:w="194"/>
        <w:gridCol w:w="28"/>
        <w:gridCol w:w="194"/>
        <w:gridCol w:w="28"/>
        <w:gridCol w:w="194"/>
        <w:gridCol w:w="28"/>
        <w:gridCol w:w="194"/>
        <w:gridCol w:w="28"/>
        <w:gridCol w:w="194"/>
        <w:gridCol w:w="28"/>
      </w:tblGrid>
      <w:tr w:rsidR="00144AA2" w:rsidRPr="00144AA2" w:rsidTr="00573DA5">
        <w:trPr>
          <w:gridAfter w:val="14"/>
          <w:wAfter w:w="1582" w:type="dxa"/>
          <w:trHeight w:val="345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AA2" w:rsidRPr="00144AA2" w:rsidRDefault="00144AA2" w:rsidP="00144A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bookmarkStart w:id="0" w:name="_GoBack"/>
            <w:bookmarkEnd w:id="0"/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AA2" w:rsidRPr="00144AA2" w:rsidRDefault="00144AA2" w:rsidP="00144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AA2" w:rsidRPr="00144AA2" w:rsidRDefault="00144AA2" w:rsidP="00144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AA2" w:rsidRPr="00144AA2" w:rsidRDefault="00144AA2" w:rsidP="00144A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2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B12" w:rsidRPr="0025174C" w:rsidRDefault="00545B12" w:rsidP="00545B12">
            <w:pPr>
              <w:pStyle w:val="a3"/>
              <w:ind w:left="-7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5174C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</w:p>
          <w:p w:rsidR="00545B12" w:rsidRPr="0025174C" w:rsidRDefault="00545B12" w:rsidP="00545B12">
            <w:pPr>
              <w:pStyle w:val="a3"/>
              <w:ind w:left="-7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5174C">
              <w:rPr>
                <w:rFonts w:ascii="Times New Roman" w:hAnsi="Times New Roman"/>
                <w:sz w:val="28"/>
                <w:szCs w:val="28"/>
              </w:rPr>
              <w:t>до рішення виконавчого комітету міської ради від ________ № _____</w:t>
            </w:r>
          </w:p>
          <w:p w:rsidR="00144AA2" w:rsidRPr="00144AA2" w:rsidRDefault="00144AA2" w:rsidP="00545B12">
            <w:pPr>
              <w:spacing w:after="0" w:line="240" w:lineRule="auto"/>
              <w:ind w:left="-703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</w:tr>
      <w:tr w:rsidR="00144AA2" w:rsidRPr="00144AA2" w:rsidTr="00573DA5">
        <w:trPr>
          <w:gridAfter w:val="1"/>
          <w:wAfter w:w="28" w:type="dxa"/>
          <w:trHeight w:val="660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AA2" w:rsidRPr="00144AA2" w:rsidRDefault="00144AA2" w:rsidP="00144A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000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AA2" w:rsidRPr="00545B12" w:rsidRDefault="00545B12" w:rsidP="00573D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                              </w:t>
            </w:r>
            <w:r w:rsidR="00573D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Передача майна</w:t>
            </w:r>
            <w:r w:rsidR="00144AA2" w:rsidRPr="00545B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573DA5" w:rsidRPr="00144AA2" w:rsidTr="00573DA5">
        <w:trPr>
          <w:trHeight w:val="99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DA5" w:rsidRPr="009D2C51" w:rsidRDefault="00573DA5" w:rsidP="0014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9D2C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№ </w:t>
            </w:r>
          </w:p>
          <w:p w:rsidR="00573DA5" w:rsidRPr="009D2C51" w:rsidRDefault="00573DA5" w:rsidP="0014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9D2C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з/п </w:t>
            </w:r>
          </w:p>
        </w:tc>
        <w:tc>
          <w:tcPr>
            <w:tcW w:w="3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DA5" w:rsidRPr="009D2C51" w:rsidRDefault="00573DA5" w:rsidP="0014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9D2C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Назва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DA5" w:rsidRPr="009D2C51" w:rsidRDefault="00573DA5" w:rsidP="0014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Одиниця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DA5" w:rsidRPr="009D2C51" w:rsidRDefault="00573DA5" w:rsidP="0014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Кількість 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DA5" w:rsidRDefault="00573DA5" w:rsidP="0014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:rsidR="00573DA5" w:rsidRDefault="000262CE" w:rsidP="0057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Ціна </w:t>
            </w:r>
            <w:r w:rsidR="00573D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з ПДВ</w:t>
            </w:r>
            <w:r w:rsidR="00573DA5" w:rsidRPr="009D2C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,</w:t>
            </w:r>
          </w:p>
          <w:p w:rsidR="00573DA5" w:rsidRPr="009D2C51" w:rsidRDefault="00573DA5" w:rsidP="0057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9D2C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грн.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A5" w:rsidRPr="009D2C51" w:rsidRDefault="00573DA5" w:rsidP="0014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Сума</w:t>
            </w:r>
            <w:r w:rsidR="00E03F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з ПДВ, грн.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73DA5" w:rsidRPr="00144AA2" w:rsidTr="00573DA5">
        <w:trPr>
          <w:gridAfter w:val="1"/>
          <w:wAfter w:w="28" w:type="dxa"/>
          <w:trHeight w:val="37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DA5" w:rsidRPr="009D2C51" w:rsidRDefault="00573DA5" w:rsidP="0014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9D2C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DA5" w:rsidRPr="009D2C51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Сіль для промислового перероблення ДСТУ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DA5" w:rsidRPr="009D2C51" w:rsidRDefault="00573DA5" w:rsidP="0057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т.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DA5" w:rsidRPr="009D2C51" w:rsidRDefault="00573DA5" w:rsidP="0057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DA5" w:rsidRPr="009D2C51" w:rsidRDefault="000262CE" w:rsidP="00573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900,</w:t>
            </w:r>
            <w:r w:rsidR="00573D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A5" w:rsidRPr="009D2C51" w:rsidRDefault="00E03FEA" w:rsidP="00144A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13500,00</w:t>
            </w:r>
          </w:p>
        </w:tc>
        <w:tc>
          <w:tcPr>
            <w:tcW w:w="222" w:type="dxa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73DA5" w:rsidRPr="00144AA2" w:rsidTr="00573DA5">
        <w:trPr>
          <w:gridAfter w:val="1"/>
          <w:wAfter w:w="28" w:type="dxa"/>
          <w:trHeight w:val="40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DA5" w:rsidRPr="009D2C51" w:rsidRDefault="00573DA5" w:rsidP="0014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9D2C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DA5" w:rsidRPr="009D2C51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Мітла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DA5" w:rsidRPr="009D2C51" w:rsidRDefault="00573DA5" w:rsidP="0057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DA5" w:rsidRPr="009D2C51" w:rsidRDefault="00573DA5" w:rsidP="0057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985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DA5" w:rsidRPr="009D2C51" w:rsidRDefault="000262CE" w:rsidP="0057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12</w:t>
            </w:r>
            <w:r w:rsidR="00573D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A5" w:rsidRPr="009D2C51" w:rsidRDefault="00E03FEA" w:rsidP="0057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11820,00</w:t>
            </w:r>
          </w:p>
        </w:tc>
        <w:tc>
          <w:tcPr>
            <w:tcW w:w="222" w:type="dxa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73DA5" w:rsidRPr="00144AA2" w:rsidTr="00573DA5">
        <w:trPr>
          <w:gridAfter w:val="1"/>
          <w:wAfter w:w="28" w:type="dxa"/>
          <w:trHeight w:val="36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DA5" w:rsidRPr="009D2C51" w:rsidRDefault="00573DA5" w:rsidP="0014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DA5" w:rsidRPr="009D2C51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DA5" w:rsidRPr="009D2C51" w:rsidRDefault="00573DA5" w:rsidP="00144A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DA5" w:rsidRPr="009D2C51" w:rsidRDefault="00573DA5" w:rsidP="00144A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DA5" w:rsidRPr="009D2C51" w:rsidRDefault="00573DA5" w:rsidP="00144A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A5" w:rsidRPr="009D2C51" w:rsidRDefault="00E03FEA" w:rsidP="00144A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25320,00</w:t>
            </w:r>
          </w:p>
        </w:tc>
        <w:tc>
          <w:tcPr>
            <w:tcW w:w="222" w:type="dxa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73DA5" w:rsidRPr="00144AA2" w:rsidRDefault="00573DA5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4AA2" w:rsidRPr="00144AA2" w:rsidTr="00573DA5">
        <w:trPr>
          <w:gridAfter w:val="1"/>
          <w:wAfter w:w="28" w:type="dxa"/>
          <w:trHeight w:val="255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AA2" w:rsidRPr="00144AA2" w:rsidRDefault="00144AA2" w:rsidP="00144A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3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AA2" w:rsidRPr="00144AA2" w:rsidRDefault="00144AA2" w:rsidP="00144A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AA2" w:rsidRPr="00144AA2" w:rsidRDefault="00144AA2" w:rsidP="00144A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AA2" w:rsidRPr="00144AA2" w:rsidRDefault="00144AA2" w:rsidP="00144A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AA2" w:rsidRPr="00144AA2" w:rsidRDefault="00144AA2" w:rsidP="00144A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:rsidR="00144AA2" w:rsidRPr="00144AA2" w:rsidRDefault="00144AA2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144AA2" w:rsidRPr="00144AA2" w:rsidRDefault="00144AA2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144AA2" w:rsidRPr="00144AA2" w:rsidRDefault="00144AA2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144AA2" w:rsidRPr="00144AA2" w:rsidRDefault="00144AA2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144AA2" w:rsidRPr="00144AA2" w:rsidRDefault="00144AA2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144AA2" w:rsidRPr="00144AA2" w:rsidRDefault="00144AA2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144AA2" w:rsidRPr="00144AA2" w:rsidRDefault="00144AA2" w:rsidP="0014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545B12" w:rsidRDefault="00545B12" w:rsidP="00545B12">
      <w:pPr>
        <w:tabs>
          <w:tab w:val="left" w:pos="6630"/>
        </w:tabs>
      </w:pPr>
    </w:p>
    <w:p w:rsidR="00E03FEA" w:rsidRDefault="00E03FEA" w:rsidP="00545B12">
      <w:pPr>
        <w:tabs>
          <w:tab w:val="left" w:pos="6630"/>
        </w:tabs>
      </w:pPr>
    </w:p>
    <w:p w:rsidR="00545B12" w:rsidRDefault="00545B12" w:rsidP="00545B12">
      <w:pPr>
        <w:tabs>
          <w:tab w:val="left" w:pos="6630"/>
        </w:tabs>
      </w:pPr>
    </w:p>
    <w:p w:rsidR="00545B12" w:rsidRPr="00972C01" w:rsidRDefault="009D2C51" w:rsidP="009D2C5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45B12" w:rsidRPr="00972C01">
        <w:rPr>
          <w:rFonts w:ascii="Times New Roman" w:hAnsi="Times New Roman"/>
          <w:sz w:val="28"/>
          <w:szCs w:val="28"/>
        </w:rPr>
        <w:t>Керуючий справами</w:t>
      </w:r>
    </w:p>
    <w:p w:rsidR="00545B12" w:rsidRPr="00972C01" w:rsidRDefault="009D2C51" w:rsidP="00545B1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45B12" w:rsidRPr="00972C01">
        <w:rPr>
          <w:rFonts w:ascii="Times New Roman" w:hAnsi="Times New Roman"/>
          <w:sz w:val="28"/>
          <w:szCs w:val="28"/>
        </w:rPr>
        <w:t>виконавчого комітету</w:t>
      </w:r>
      <w:r w:rsidR="00545B12" w:rsidRPr="00972C01">
        <w:rPr>
          <w:rFonts w:ascii="Times New Roman" w:hAnsi="Times New Roman"/>
          <w:sz w:val="28"/>
          <w:szCs w:val="28"/>
        </w:rPr>
        <w:tab/>
      </w:r>
      <w:r w:rsidR="00545B12" w:rsidRPr="00972C01">
        <w:rPr>
          <w:rFonts w:ascii="Times New Roman" w:hAnsi="Times New Roman"/>
          <w:sz w:val="28"/>
          <w:szCs w:val="28"/>
        </w:rPr>
        <w:tab/>
      </w:r>
      <w:r w:rsidR="00545B12" w:rsidRPr="00972C01">
        <w:rPr>
          <w:rFonts w:ascii="Times New Roman" w:hAnsi="Times New Roman"/>
          <w:sz w:val="28"/>
          <w:szCs w:val="28"/>
        </w:rPr>
        <w:tab/>
      </w:r>
      <w:r w:rsidR="00545B12" w:rsidRPr="00972C01">
        <w:rPr>
          <w:rFonts w:ascii="Times New Roman" w:hAnsi="Times New Roman"/>
          <w:sz w:val="28"/>
          <w:szCs w:val="28"/>
        </w:rPr>
        <w:tab/>
      </w:r>
      <w:r w:rsidR="00545B12" w:rsidRPr="00972C01">
        <w:rPr>
          <w:rFonts w:ascii="Times New Roman" w:hAnsi="Times New Roman"/>
          <w:sz w:val="28"/>
          <w:szCs w:val="28"/>
        </w:rPr>
        <w:tab/>
        <w:t xml:space="preserve">            </w:t>
      </w:r>
      <w:r w:rsidR="00545B12">
        <w:rPr>
          <w:rFonts w:ascii="Times New Roman" w:hAnsi="Times New Roman"/>
          <w:sz w:val="28"/>
          <w:szCs w:val="28"/>
        </w:rPr>
        <w:t xml:space="preserve">             </w:t>
      </w:r>
      <w:r w:rsidR="00545B12" w:rsidRPr="00972C01">
        <w:rPr>
          <w:rFonts w:ascii="Times New Roman" w:hAnsi="Times New Roman"/>
          <w:sz w:val="28"/>
          <w:szCs w:val="28"/>
        </w:rPr>
        <w:t>Ігор Шевчук</w:t>
      </w:r>
    </w:p>
    <w:p w:rsidR="005E178B" w:rsidRDefault="00545B12" w:rsidP="00545B12">
      <w:pPr>
        <w:tabs>
          <w:tab w:val="left" w:pos="6630"/>
        </w:tabs>
      </w:pPr>
      <w:r>
        <w:tab/>
      </w:r>
    </w:p>
    <w:sectPr w:rsidR="005E178B" w:rsidSect="000513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AA2"/>
    <w:rsid w:val="000262CE"/>
    <w:rsid w:val="00051369"/>
    <w:rsid w:val="00144AA2"/>
    <w:rsid w:val="00225B9A"/>
    <w:rsid w:val="0023135A"/>
    <w:rsid w:val="00545B12"/>
    <w:rsid w:val="00573DA5"/>
    <w:rsid w:val="006A1D55"/>
    <w:rsid w:val="007B5AF6"/>
    <w:rsid w:val="0080387D"/>
    <w:rsid w:val="008869E8"/>
    <w:rsid w:val="008A0D02"/>
    <w:rsid w:val="00963CC3"/>
    <w:rsid w:val="009D2C51"/>
    <w:rsid w:val="00A91C47"/>
    <w:rsid w:val="00AC6406"/>
    <w:rsid w:val="00AD356D"/>
    <w:rsid w:val="00E03FEA"/>
    <w:rsid w:val="00F74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5B12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5B12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9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2016-12-07T09:46:00Z</cp:lastPrinted>
  <dcterms:created xsi:type="dcterms:W3CDTF">2016-12-07T15:15:00Z</dcterms:created>
  <dcterms:modified xsi:type="dcterms:W3CDTF">2016-12-07T15:15:00Z</dcterms:modified>
</cp:coreProperties>
</file>