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6D8" w:rsidRPr="0010459D" w:rsidRDefault="00B116D8" w:rsidP="0010459D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86673A">
        <w:rPr>
          <w:rFonts w:ascii="Times New Roman" w:hAnsi="Times New Roman"/>
          <w:sz w:val="28"/>
          <w:szCs w:val="28"/>
        </w:rPr>
        <w:t xml:space="preserve">Додаток </w:t>
      </w:r>
      <w:r w:rsidR="0086673A">
        <w:rPr>
          <w:rFonts w:ascii="Times New Roman" w:hAnsi="Times New Roman"/>
          <w:sz w:val="28"/>
          <w:szCs w:val="28"/>
        </w:rPr>
        <w:t>1</w:t>
      </w:r>
    </w:p>
    <w:p w:rsidR="00B116D8" w:rsidRPr="0010459D" w:rsidRDefault="00B116D8" w:rsidP="0010459D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до рішення виконавчого  </w:t>
      </w:r>
    </w:p>
    <w:p w:rsidR="00B116D8" w:rsidRPr="0010459D" w:rsidRDefault="00B116D8" w:rsidP="0010459D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комітету міської ради</w:t>
      </w:r>
    </w:p>
    <w:p w:rsidR="00B116D8" w:rsidRPr="0010459D" w:rsidRDefault="00B116D8" w:rsidP="0010459D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від _________2017 р. № ___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10459D">
        <w:rPr>
          <w:rFonts w:ascii="Times New Roman" w:hAnsi="Times New Roman"/>
          <w:b/>
          <w:sz w:val="28"/>
          <w:szCs w:val="28"/>
        </w:rPr>
        <w:t>АКТ</w:t>
      </w:r>
    </w:p>
    <w:p w:rsidR="00B116D8" w:rsidRPr="0010459D" w:rsidRDefault="00B116D8" w:rsidP="0010459D">
      <w:pPr>
        <w:pStyle w:val="a3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10459D">
        <w:rPr>
          <w:rFonts w:ascii="Times New Roman" w:hAnsi="Times New Roman"/>
          <w:b/>
          <w:sz w:val="28"/>
          <w:szCs w:val="28"/>
        </w:rPr>
        <w:t>про визначення збитків власнику  землі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31 серпня 2017 р.                                                                  м. Івано-Франківськ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9F0936">
        <w:rPr>
          <w:rFonts w:ascii="Times New Roman" w:hAnsi="Times New Roman"/>
          <w:sz w:val="28"/>
          <w:szCs w:val="28"/>
        </w:rPr>
        <w:t xml:space="preserve"> </w:t>
      </w:r>
      <w:r w:rsidRPr="0010459D">
        <w:rPr>
          <w:rFonts w:ascii="Times New Roman" w:hAnsi="Times New Roman"/>
          <w:sz w:val="28"/>
          <w:szCs w:val="28"/>
        </w:rPr>
        <w:t>666 від 06.10.2016р.), складено цей акт про наступне.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1.1. Згідно з інформацією з Державного реєстру речових прав на нерухоме майно, Гриніву Степану Андрійовичу на праві власності належать нежитлове приміщення площею 448.6 </w:t>
      </w:r>
      <w:proofErr w:type="spellStart"/>
      <w:r w:rsidRPr="0010459D">
        <w:rPr>
          <w:rFonts w:ascii="Times New Roman" w:hAnsi="Times New Roman"/>
          <w:sz w:val="28"/>
          <w:szCs w:val="28"/>
        </w:rPr>
        <w:t>кв.м</w:t>
      </w:r>
      <w:proofErr w:type="spellEnd"/>
      <w:r w:rsidRPr="0010459D">
        <w:rPr>
          <w:rFonts w:ascii="Times New Roman" w:hAnsi="Times New Roman"/>
          <w:sz w:val="28"/>
          <w:szCs w:val="28"/>
        </w:rPr>
        <w:t>. за адресою: м. Івано-Франківськ, вул. Симона Петлюри, 2а. Підстава для набуття права власності на нерухоме майно – договір  про поділ нерухомого майна  від 18.03.2010  р.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1.2. Земельна ділянка комунальної власності, на якій розташований об’єкт нерухомого майна Гриніва С.А., не сформована, відповідно до публічної кадастрової карти України кадастровий номер не присвоєний.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1.3. Згідно із наданою ДПІ в м. Івано-Франківську інформацією, Гринів С.А. земельну ділянку на вул. Симона Петлюри, 2а  протягом 2013-2016р. не декларував та не сплачував за користування нею, у 2017 році задекларував і сплатив 34404,00 грн. земельного податку.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- повідомлення про обстеження земельної ділянки №1433/34.3-02/35в від 08.11.2016 р.;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- акт обстеження земельної ділянки №76 від 07.12.2016 р.;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- клопотання №1</w:t>
      </w:r>
      <w:r w:rsidR="009A0806" w:rsidRPr="0010459D">
        <w:rPr>
          <w:rFonts w:ascii="Times New Roman" w:hAnsi="Times New Roman"/>
          <w:sz w:val="28"/>
          <w:szCs w:val="28"/>
        </w:rPr>
        <w:t>6</w:t>
      </w:r>
      <w:r w:rsidRPr="0010459D">
        <w:rPr>
          <w:rFonts w:ascii="Times New Roman" w:hAnsi="Times New Roman"/>
          <w:sz w:val="28"/>
          <w:szCs w:val="28"/>
        </w:rPr>
        <w:t>03/34.3-02/35в від 09.12.2016 р.;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- листи відділу </w:t>
      </w:r>
      <w:proofErr w:type="spellStart"/>
      <w:r w:rsidRPr="0010459D">
        <w:rPr>
          <w:rFonts w:ascii="Times New Roman" w:hAnsi="Times New Roman"/>
          <w:sz w:val="28"/>
          <w:szCs w:val="28"/>
        </w:rPr>
        <w:t>Держгеокадастру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у м. Івано-Франківську №18-28-0.4-94/2-17 від 31.01.2017 р., №19-28-0.4-288/217 від 06.03.2017 р.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lastRenderedPageBreak/>
        <w:t>3. Розрахунок розміру збитків за використання суб’єктом господарювання земельної ділянки за фактичною адресою здійснено станом на день проведення засідання комісії (додається).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Гринівим С.А. на </w:t>
      </w:r>
      <w:r w:rsidRPr="0010459D">
        <w:rPr>
          <w:rFonts w:ascii="Times New Roman" w:hAnsi="Times New Roman"/>
          <w:i/>
          <w:sz w:val="28"/>
          <w:szCs w:val="28"/>
        </w:rPr>
        <w:t>вул. Симона Петлюри, 2а</w:t>
      </w:r>
      <w:r w:rsidRPr="0010459D">
        <w:rPr>
          <w:rFonts w:ascii="Times New Roman" w:hAnsi="Times New Roman"/>
          <w:sz w:val="28"/>
          <w:szCs w:val="28"/>
        </w:rPr>
        <w:t xml:space="preserve"> площею  </w:t>
      </w:r>
      <w:r w:rsidRPr="0010459D">
        <w:rPr>
          <w:rFonts w:ascii="Times New Roman" w:hAnsi="Times New Roman"/>
          <w:i/>
          <w:sz w:val="28"/>
          <w:szCs w:val="28"/>
        </w:rPr>
        <w:t>0.04486  га,</w:t>
      </w:r>
      <w:r w:rsidRPr="0010459D">
        <w:rPr>
          <w:rFonts w:ascii="Times New Roman" w:hAnsi="Times New Roman"/>
          <w:sz w:val="28"/>
          <w:szCs w:val="28"/>
        </w:rPr>
        <w:t xml:space="preserve"> та становить</w:t>
      </w:r>
      <w:r w:rsidR="00A22F73">
        <w:rPr>
          <w:rFonts w:ascii="Times New Roman" w:hAnsi="Times New Roman"/>
          <w:sz w:val="28"/>
          <w:szCs w:val="28"/>
        </w:rPr>
        <w:t>:</w:t>
      </w:r>
    </w:p>
    <w:p w:rsidR="00B116D8" w:rsidRDefault="00B116D8" w:rsidP="0010459D">
      <w:pPr>
        <w:pStyle w:val="a3"/>
        <w:spacing w:line="276" w:lineRule="auto"/>
        <w:ind w:left="3544" w:hanging="3260"/>
        <w:rPr>
          <w:rFonts w:ascii="Times New Roman" w:hAnsi="Times New Roman"/>
          <w:b/>
          <w:i/>
          <w:sz w:val="28"/>
          <w:szCs w:val="28"/>
          <w:u w:val="single"/>
        </w:rPr>
      </w:pPr>
      <w:r w:rsidRPr="0010459D">
        <w:rPr>
          <w:rFonts w:ascii="Times New Roman" w:hAnsi="Times New Roman"/>
          <w:b/>
          <w:i/>
          <w:sz w:val="28"/>
          <w:szCs w:val="28"/>
          <w:u w:val="single"/>
        </w:rPr>
        <w:t>12 261,72  грн.</w:t>
      </w:r>
      <w:r w:rsidRPr="0010459D">
        <w:rPr>
          <w:rFonts w:ascii="Times New Roman" w:hAnsi="Times New Roman"/>
          <w:sz w:val="28"/>
          <w:szCs w:val="28"/>
        </w:rPr>
        <w:t xml:space="preserve">     </w:t>
      </w:r>
      <w:r w:rsidRPr="0010459D">
        <w:rPr>
          <w:rFonts w:ascii="Times New Roman" w:hAnsi="Times New Roman"/>
          <w:b/>
          <w:i/>
          <w:sz w:val="28"/>
          <w:szCs w:val="28"/>
          <w:u w:val="single"/>
        </w:rPr>
        <w:t>Дванадцять тисяч двісті шістдесят одна грн. 72 коп.</w:t>
      </w:r>
    </w:p>
    <w:p w:rsidR="00884656" w:rsidRPr="0010459D" w:rsidRDefault="00884656" w:rsidP="0010459D">
      <w:pPr>
        <w:pStyle w:val="a3"/>
        <w:spacing w:line="276" w:lineRule="auto"/>
        <w:ind w:left="3544" w:hanging="326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116D8" w:rsidRPr="0010459D" w:rsidRDefault="00B116D8" w:rsidP="004574BE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Кайда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 </w:t>
      </w:r>
    </w:p>
    <w:p w:rsidR="00B116D8" w:rsidRPr="0010459D" w:rsidRDefault="00B116D8" w:rsidP="004574BE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Секретар комісії  _____________________________ О. Цідило</w:t>
      </w:r>
    </w:p>
    <w:p w:rsidR="00B116D8" w:rsidRPr="0010459D" w:rsidRDefault="00B116D8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Н. </w:t>
      </w:r>
      <w:proofErr w:type="spellStart"/>
      <w:r w:rsidRPr="0010459D">
        <w:rPr>
          <w:rFonts w:ascii="Times New Roman" w:hAnsi="Times New Roman"/>
          <w:sz w:val="28"/>
          <w:szCs w:val="28"/>
        </w:rPr>
        <w:t>Голодюк</w:t>
      </w:r>
      <w:proofErr w:type="spellEnd"/>
    </w:p>
    <w:p w:rsidR="00B116D8" w:rsidRPr="0010459D" w:rsidRDefault="00B116D8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І. </w:t>
      </w:r>
      <w:proofErr w:type="spellStart"/>
      <w:r w:rsidRPr="0010459D">
        <w:rPr>
          <w:rFonts w:ascii="Times New Roman" w:hAnsi="Times New Roman"/>
          <w:sz w:val="28"/>
          <w:szCs w:val="28"/>
        </w:rPr>
        <w:t>Гриненько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</w:t>
      </w:r>
    </w:p>
    <w:p w:rsidR="00B116D8" w:rsidRPr="0010459D" w:rsidRDefault="00B116D8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Б. </w:t>
      </w:r>
      <w:proofErr w:type="spellStart"/>
      <w:r w:rsidRPr="0010459D">
        <w:rPr>
          <w:rFonts w:ascii="Times New Roman" w:hAnsi="Times New Roman"/>
          <w:sz w:val="28"/>
          <w:szCs w:val="28"/>
        </w:rPr>
        <w:t>Заяць</w:t>
      </w:r>
      <w:proofErr w:type="spellEnd"/>
    </w:p>
    <w:p w:rsidR="00CA0339" w:rsidRPr="0010459D" w:rsidRDefault="00CA0339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</w:t>
      </w:r>
      <w:r w:rsidRPr="00CA0339">
        <w:rPr>
          <w:rFonts w:ascii="Times New Roman" w:hAnsi="Times New Roman"/>
          <w:sz w:val="28"/>
          <w:szCs w:val="28"/>
        </w:rPr>
        <w:t>Т. Калин</w:t>
      </w:r>
    </w:p>
    <w:p w:rsidR="00B116D8" w:rsidRPr="0010459D" w:rsidRDefault="00B116D8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_____________________________ Н. Перепічка</w:t>
      </w:r>
    </w:p>
    <w:p w:rsidR="00B116D8" w:rsidRPr="0010459D" w:rsidRDefault="00B116D8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Петечел</w:t>
      </w:r>
      <w:proofErr w:type="spellEnd"/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0459D">
        <w:rPr>
          <w:rFonts w:ascii="Times New Roman" w:hAnsi="Times New Roman"/>
          <w:sz w:val="28"/>
          <w:szCs w:val="28"/>
        </w:rPr>
        <w:t>Керуючий справами виконкому міської ради</w:t>
      </w:r>
      <w:r w:rsidRPr="0010459D">
        <w:rPr>
          <w:rFonts w:ascii="Times New Roman" w:hAnsi="Times New Roman"/>
          <w:sz w:val="28"/>
          <w:szCs w:val="28"/>
        </w:rPr>
        <w:tab/>
      </w:r>
      <w:r w:rsidRPr="0010459D">
        <w:rPr>
          <w:rFonts w:ascii="Times New Roman" w:hAnsi="Times New Roman"/>
          <w:sz w:val="28"/>
          <w:szCs w:val="28"/>
        </w:rPr>
        <w:tab/>
      </w:r>
      <w:r w:rsidRPr="0010459D">
        <w:rPr>
          <w:rFonts w:ascii="Times New Roman" w:hAnsi="Times New Roman"/>
          <w:sz w:val="28"/>
          <w:szCs w:val="28"/>
        </w:rPr>
        <w:tab/>
      </w:r>
      <w:r w:rsidRPr="0010459D">
        <w:rPr>
          <w:rFonts w:ascii="Times New Roman" w:hAnsi="Times New Roman"/>
          <w:sz w:val="28"/>
          <w:szCs w:val="28"/>
        </w:rPr>
        <w:tab/>
        <w:t>І. Шевчук</w:t>
      </w:r>
    </w:p>
    <w:sectPr w:rsidR="00B116D8" w:rsidRPr="0010459D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AA3"/>
    <w:rsid w:val="000213CB"/>
    <w:rsid w:val="0005345E"/>
    <w:rsid w:val="00077184"/>
    <w:rsid w:val="00081256"/>
    <w:rsid w:val="000D6F9F"/>
    <w:rsid w:val="0010211C"/>
    <w:rsid w:val="0010459D"/>
    <w:rsid w:val="00125D2F"/>
    <w:rsid w:val="0015173B"/>
    <w:rsid w:val="00163BC5"/>
    <w:rsid w:val="00181203"/>
    <w:rsid w:val="001C20AA"/>
    <w:rsid w:val="001E1B18"/>
    <w:rsid w:val="00211D5F"/>
    <w:rsid w:val="00227836"/>
    <w:rsid w:val="00233BB0"/>
    <w:rsid w:val="00235405"/>
    <w:rsid w:val="002B206D"/>
    <w:rsid w:val="002C709E"/>
    <w:rsid w:val="002D7028"/>
    <w:rsid w:val="002F5E5F"/>
    <w:rsid w:val="00305DD7"/>
    <w:rsid w:val="00333A67"/>
    <w:rsid w:val="00343075"/>
    <w:rsid w:val="0037131D"/>
    <w:rsid w:val="003753EC"/>
    <w:rsid w:val="003E7465"/>
    <w:rsid w:val="004119EB"/>
    <w:rsid w:val="0042232E"/>
    <w:rsid w:val="00441675"/>
    <w:rsid w:val="004574BE"/>
    <w:rsid w:val="004F5483"/>
    <w:rsid w:val="0050568B"/>
    <w:rsid w:val="00522753"/>
    <w:rsid w:val="00581FBA"/>
    <w:rsid w:val="00593348"/>
    <w:rsid w:val="005C18F0"/>
    <w:rsid w:val="005C26CF"/>
    <w:rsid w:val="005C69E1"/>
    <w:rsid w:val="005E6453"/>
    <w:rsid w:val="00611790"/>
    <w:rsid w:val="00637E00"/>
    <w:rsid w:val="006D382F"/>
    <w:rsid w:val="006E5F2E"/>
    <w:rsid w:val="006E7359"/>
    <w:rsid w:val="006F76F9"/>
    <w:rsid w:val="00776316"/>
    <w:rsid w:val="00782F27"/>
    <w:rsid w:val="00793370"/>
    <w:rsid w:val="007A5DBD"/>
    <w:rsid w:val="008052F5"/>
    <w:rsid w:val="00847A7C"/>
    <w:rsid w:val="0086673A"/>
    <w:rsid w:val="00884656"/>
    <w:rsid w:val="008C78AA"/>
    <w:rsid w:val="008D7BAD"/>
    <w:rsid w:val="0091360C"/>
    <w:rsid w:val="00916DCE"/>
    <w:rsid w:val="009712E6"/>
    <w:rsid w:val="00973105"/>
    <w:rsid w:val="009A0806"/>
    <w:rsid w:val="009E1695"/>
    <w:rsid w:val="009F06EB"/>
    <w:rsid w:val="009F0936"/>
    <w:rsid w:val="009F3345"/>
    <w:rsid w:val="00A1106F"/>
    <w:rsid w:val="00A22F73"/>
    <w:rsid w:val="00A35488"/>
    <w:rsid w:val="00A46C76"/>
    <w:rsid w:val="00A51594"/>
    <w:rsid w:val="00A66915"/>
    <w:rsid w:val="00A72B26"/>
    <w:rsid w:val="00AC0F80"/>
    <w:rsid w:val="00AC2335"/>
    <w:rsid w:val="00AD0FDD"/>
    <w:rsid w:val="00B116D8"/>
    <w:rsid w:val="00B90AC5"/>
    <w:rsid w:val="00B94065"/>
    <w:rsid w:val="00BE13D1"/>
    <w:rsid w:val="00BF6CE2"/>
    <w:rsid w:val="00C13FDC"/>
    <w:rsid w:val="00C33AA3"/>
    <w:rsid w:val="00C447EF"/>
    <w:rsid w:val="00C672F9"/>
    <w:rsid w:val="00C73609"/>
    <w:rsid w:val="00CA023C"/>
    <w:rsid w:val="00CA0339"/>
    <w:rsid w:val="00CD72F2"/>
    <w:rsid w:val="00CF56EE"/>
    <w:rsid w:val="00D951B0"/>
    <w:rsid w:val="00E21713"/>
    <w:rsid w:val="00E63D16"/>
    <w:rsid w:val="00E77269"/>
    <w:rsid w:val="00ED1A1C"/>
    <w:rsid w:val="00F31DCD"/>
    <w:rsid w:val="00F4767A"/>
    <w:rsid w:val="00F50FFF"/>
    <w:rsid w:val="00F556A3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8649A0-E53B-46F9-9F1E-5D3B883D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1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66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84</cp:revision>
  <cp:lastPrinted>2017-08-29T11:28:00Z</cp:lastPrinted>
  <dcterms:created xsi:type="dcterms:W3CDTF">2017-03-10T11:53:00Z</dcterms:created>
  <dcterms:modified xsi:type="dcterms:W3CDTF">2017-08-31T11:27:00Z</dcterms:modified>
</cp:coreProperties>
</file>