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877072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877072" w:rsidRPr="00877072">
        <w:rPr>
          <w:rFonts w:ascii="Times New Roman" w:hAnsi="Times New Roman" w:cs="Times New Roman"/>
          <w:sz w:val="24"/>
          <w:szCs w:val="24"/>
        </w:rPr>
        <w:t>8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877072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E63D16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F76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E231E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BE7E6E" w:rsidRPr="00BE7E6E" w:rsidRDefault="0058009B" w:rsidP="00BE7E6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1.1.</w:t>
      </w:r>
      <w:r w:rsidR="006D0905">
        <w:rPr>
          <w:rFonts w:ascii="Times New Roman" w:hAnsi="Times New Roman" w:cs="Times New Roman"/>
          <w:sz w:val="24"/>
          <w:szCs w:val="24"/>
        </w:rPr>
        <w:t xml:space="preserve"> </w:t>
      </w:r>
      <w:r w:rsidR="00BE7E6E" w:rsidRPr="00BE7E6E">
        <w:rPr>
          <w:rFonts w:ascii="Times New Roman" w:hAnsi="Times New Roman" w:cs="Times New Roman"/>
          <w:sz w:val="24"/>
          <w:szCs w:val="24"/>
        </w:rPr>
        <w:t>Рішенням Івано-Франківської міської ради від 23.02.2010р. №33-XLVII  затверджено проект землеустрою, щодо відведення земельної ділянки Товариству з обмеженою відповідальністю «Сота» площею</w:t>
      </w:r>
      <w:bookmarkStart w:id="0" w:name="_GoBack"/>
      <w:bookmarkEnd w:id="0"/>
      <w:r w:rsidR="00BE7E6E" w:rsidRPr="00BE7E6E">
        <w:rPr>
          <w:rFonts w:ascii="Times New Roman" w:hAnsi="Times New Roman" w:cs="Times New Roman"/>
          <w:sz w:val="24"/>
          <w:szCs w:val="24"/>
        </w:rPr>
        <w:t xml:space="preserve"> 0,0812га на вул. Джохара Дудаєва, 29. Цим же рішенням зобов’язано ТОВ «Сота» укласти договір оренди землі.</w:t>
      </w:r>
      <w:r w:rsidR="00BE7E6E">
        <w:rPr>
          <w:rFonts w:ascii="Times New Roman" w:hAnsi="Times New Roman" w:cs="Times New Roman"/>
          <w:sz w:val="24"/>
          <w:szCs w:val="24"/>
        </w:rPr>
        <w:t xml:space="preserve"> </w:t>
      </w:r>
      <w:r w:rsidR="00BE7E6E" w:rsidRPr="00BE7E6E">
        <w:rPr>
          <w:rFonts w:ascii="Times New Roman" w:hAnsi="Times New Roman" w:cs="Times New Roman"/>
          <w:sz w:val="24"/>
          <w:szCs w:val="24"/>
        </w:rPr>
        <w:t xml:space="preserve">Договір оренди землі ТОВ «Сота» не уклало. </w:t>
      </w:r>
    </w:p>
    <w:p w:rsidR="00BE7E6E" w:rsidRPr="00BE7E6E" w:rsidRDefault="00BE7E6E" w:rsidP="00BE7E6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7E6E">
        <w:rPr>
          <w:rFonts w:ascii="Times New Roman" w:hAnsi="Times New Roman" w:cs="Times New Roman"/>
          <w:sz w:val="24"/>
          <w:szCs w:val="24"/>
        </w:rPr>
        <w:t>23.07.2011р. між ТОВ «Сота» та Мостовим Андрієм Михайловичем укладено договір купівлі-продажу приміщення гаражів та столярного цеху за адресою м. Івано-Франківськ, вул. Джохара Дудаєва, 29.</w:t>
      </w:r>
    </w:p>
    <w:p w:rsidR="00AD0FDD" w:rsidRDefault="0058009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1.2. Нерухоме майно гр. Мостового А.М. знаходиться на  земельній ділянці площею 0.0812 га, яка є сформованою, її присвоєний кадастровий номер 2610100000:20:</w:t>
      </w:r>
      <w:r w:rsidR="00D46A24">
        <w:rPr>
          <w:rFonts w:ascii="Times New Roman" w:hAnsi="Times New Roman" w:cs="Times New Roman"/>
          <w:sz w:val="24"/>
          <w:szCs w:val="24"/>
        </w:rPr>
        <w:t>006:0130</w:t>
      </w:r>
      <w:r w:rsidRPr="0058009B">
        <w:rPr>
          <w:rFonts w:ascii="Times New Roman" w:hAnsi="Times New Roman" w:cs="Times New Roman"/>
          <w:sz w:val="24"/>
          <w:szCs w:val="24"/>
        </w:rPr>
        <w:t>.</w:t>
      </w:r>
    </w:p>
    <w:p w:rsidR="006E5F2E" w:rsidRDefault="0058009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5C69E1" w:rsidRDefault="0058009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1.3. Згідно наданої ДПІ в м. Івано-</w:t>
      </w:r>
      <w:r w:rsidRPr="002F3F4C">
        <w:rPr>
          <w:rFonts w:ascii="Times New Roman" w:hAnsi="Times New Roman" w:cs="Times New Roman"/>
          <w:sz w:val="24"/>
          <w:szCs w:val="24"/>
        </w:rPr>
        <w:t>Франківську інформації, гр. Мостовий А.М.  земельну ділянку на вул. Джохара Дудаєва,</w:t>
      </w:r>
      <w:r w:rsidR="00900468" w:rsidRPr="002F3F4C">
        <w:rPr>
          <w:rFonts w:ascii="Times New Roman" w:hAnsi="Times New Roman" w:cs="Times New Roman"/>
          <w:sz w:val="24"/>
          <w:szCs w:val="24"/>
        </w:rPr>
        <w:t xml:space="preserve"> </w:t>
      </w:r>
      <w:r w:rsidRPr="002F3F4C">
        <w:rPr>
          <w:rFonts w:ascii="Times New Roman" w:hAnsi="Times New Roman" w:cs="Times New Roman"/>
          <w:sz w:val="24"/>
          <w:szCs w:val="24"/>
        </w:rPr>
        <w:t>29  протя</w:t>
      </w:r>
      <w:r w:rsidR="005C0128" w:rsidRPr="002F3F4C">
        <w:rPr>
          <w:rFonts w:ascii="Times New Roman" w:hAnsi="Times New Roman" w:cs="Times New Roman"/>
          <w:sz w:val="24"/>
          <w:szCs w:val="24"/>
        </w:rPr>
        <w:t>гом</w:t>
      </w:r>
      <w:r w:rsidRPr="002F3F4C">
        <w:rPr>
          <w:rFonts w:ascii="Times New Roman" w:hAnsi="Times New Roman" w:cs="Times New Roman"/>
          <w:sz w:val="24"/>
          <w:szCs w:val="24"/>
        </w:rPr>
        <w:t xml:space="preserve"> 2014-201</w:t>
      </w:r>
      <w:r w:rsidR="000526BB" w:rsidRPr="002F3F4C">
        <w:rPr>
          <w:rFonts w:ascii="Times New Roman" w:hAnsi="Times New Roman" w:cs="Times New Roman"/>
          <w:sz w:val="24"/>
          <w:szCs w:val="24"/>
        </w:rPr>
        <w:t>7</w:t>
      </w:r>
      <w:r w:rsidRPr="002F3F4C">
        <w:rPr>
          <w:rFonts w:ascii="Times New Roman" w:hAnsi="Times New Roman" w:cs="Times New Roman"/>
          <w:sz w:val="24"/>
          <w:szCs w:val="24"/>
        </w:rPr>
        <w:t xml:space="preserve"> р.</w:t>
      </w:r>
      <w:r w:rsidRPr="0058009B">
        <w:rPr>
          <w:rFonts w:ascii="Times New Roman" w:hAnsi="Times New Roman" w:cs="Times New Roman"/>
          <w:sz w:val="24"/>
          <w:szCs w:val="24"/>
        </w:rPr>
        <w:t xml:space="preserve"> не декларував та не сплачував</w:t>
      </w:r>
      <w:r w:rsidR="00D0696D">
        <w:rPr>
          <w:rFonts w:ascii="Times New Roman" w:hAnsi="Times New Roman" w:cs="Times New Roman"/>
          <w:sz w:val="24"/>
          <w:szCs w:val="24"/>
        </w:rPr>
        <w:t xml:space="preserve"> за неї</w:t>
      </w:r>
      <w:r w:rsidR="000526BB">
        <w:rPr>
          <w:rFonts w:ascii="Times New Roman" w:hAnsi="Times New Roman" w:cs="Times New Roman"/>
          <w:sz w:val="24"/>
          <w:szCs w:val="24"/>
        </w:rPr>
        <w:t>.</w:t>
      </w:r>
      <w:r w:rsidR="00F50F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2.</w:t>
      </w:r>
      <w:r w:rsidR="005C26CF">
        <w:rPr>
          <w:rFonts w:ascii="Times New Roman" w:hAnsi="Times New Roman" w:cs="Times New Roman"/>
          <w:sz w:val="24"/>
          <w:szCs w:val="24"/>
        </w:rPr>
        <w:t xml:space="preserve"> </w:t>
      </w:r>
      <w:r w:rsidRPr="009F06EB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58009B" w:rsidRPr="0058009B" w:rsidRDefault="0058009B" w:rsidP="0058009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№1644/34.3-02/35в від 26.12.2016 р.</w:t>
      </w:r>
    </w:p>
    <w:p w:rsidR="0058009B" w:rsidRPr="0058009B" w:rsidRDefault="0058009B" w:rsidP="0058009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- акт обстеження земельної ділянки №80 від 13.01.2017 р.</w:t>
      </w:r>
    </w:p>
    <w:p w:rsidR="004F6676" w:rsidRPr="00AC7318" w:rsidRDefault="0058009B" w:rsidP="0058009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7318">
        <w:rPr>
          <w:rFonts w:ascii="Times New Roman" w:hAnsi="Times New Roman" w:cs="Times New Roman"/>
          <w:sz w:val="24"/>
          <w:szCs w:val="24"/>
        </w:rPr>
        <w:t>- клопотання №72/34.3-02/35в від 26.01.2017 р.</w:t>
      </w:r>
    </w:p>
    <w:p w:rsidR="009F06EB" w:rsidRPr="009F06EB" w:rsidRDefault="004F6676" w:rsidP="004F667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7318">
        <w:rPr>
          <w:rFonts w:ascii="Times New Roman" w:hAnsi="Times New Roman" w:cs="Times New Roman"/>
          <w:sz w:val="24"/>
          <w:szCs w:val="24"/>
        </w:rPr>
        <w:lastRenderedPageBreak/>
        <w:t xml:space="preserve">- лист відділу </w:t>
      </w:r>
      <w:proofErr w:type="spellStart"/>
      <w:r w:rsidRPr="00AC7318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AC7318">
        <w:rPr>
          <w:rFonts w:ascii="Times New Roman" w:hAnsi="Times New Roman" w:cs="Times New Roman"/>
          <w:sz w:val="24"/>
          <w:szCs w:val="24"/>
        </w:rPr>
        <w:t xml:space="preserve"> у м. Івано-Франківську №19</w:t>
      </w:r>
      <w:r w:rsidR="008E5FCC" w:rsidRPr="00AC7318">
        <w:rPr>
          <w:rFonts w:ascii="Times New Roman" w:hAnsi="Times New Roman" w:cs="Times New Roman"/>
          <w:sz w:val="24"/>
          <w:szCs w:val="24"/>
        </w:rPr>
        <w:t>-28-0.4-</w:t>
      </w:r>
      <w:r w:rsidR="00AC7318" w:rsidRPr="00AC7318">
        <w:rPr>
          <w:rFonts w:ascii="Times New Roman" w:hAnsi="Times New Roman" w:cs="Times New Roman"/>
          <w:sz w:val="24"/>
          <w:szCs w:val="24"/>
        </w:rPr>
        <w:t>395</w:t>
      </w:r>
      <w:r w:rsidR="008E5FCC" w:rsidRPr="00AC7318">
        <w:rPr>
          <w:rFonts w:ascii="Times New Roman" w:hAnsi="Times New Roman" w:cs="Times New Roman"/>
          <w:sz w:val="24"/>
          <w:szCs w:val="24"/>
        </w:rPr>
        <w:t xml:space="preserve">/2-17 від </w:t>
      </w:r>
      <w:r w:rsidR="00AC7318" w:rsidRPr="00AC7318">
        <w:rPr>
          <w:rFonts w:ascii="Times New Roman" w:hAnsi="Times New Roman" w:cs="Times New Roman"/>
          <w:sz w:val="24"/>
          <w:szCs w:val="24"/>
        </w:rPr>
        <w:t>23</w:t>
      </w:r>
      <w:r w:rsidR="008E5FCC" w:rsidRPr="00AC7318">
        <w:rPr>
          <w:rFonts w:ascii="Times New Roman" w:hAnsi="Times New Roman" w:cs="Times New Roman"/>
          <w:sz w:val="24"/>
          <w:szCs w:val="24"/>
        </w:rPr>
        <w:t>.03.2017</w:t>
      </w:r>
      <w:r w:rsidRPr="00AC7318">
        <w:rPr>
          <w:rFonts w:ascii="Times New Roman" w:hAnsi="Times New Roman" w:cs="Times New Roman"/>
          <w:sz w:val="24"/>
          <w:szCs w:val="24"/>
        </w:rPr>
        <w:t>р.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3.</w:t>
      </w:r>
      <w:r w:rsidR="005C26CF">
        <w:rPr>
          <w:rFonts w:ascii="Times New Roman" w:hAnsi="Times New Roman" w:cs="Times New Roman"/>
          <w:sz w:val="24"/>
          <w:szCs w:val="24"/>
        </w:rPr>
        <w:t xml:space="preserve"> </w:t>
      </w:r>
      <w:r w:rsidRPr="009F06EB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58009B" w:rsidRDefault="0058009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sz w:val="24"/>
          <w:szCs w:val="24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гр. Мостовим А.М. на</w:t>
      </w:r>
    </w:p>
    <w:p w:rsidR="0063001F" w:rsidRDefault="0058009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009B">
        <w:rPr>
          <w:rFonts w:ascii="Times New Roman" w:hAnsi="Times New Roman" w:cs="Times New Roman"/>
          <w:i/>
          <w:sz w:val="24"/>
          <w:szCs w:val="24"/>
        </w:rPr>
        <w:t>вул. Джохара Дудаєва,</w:t>
      </w:r>
      <w:r w:rsidR="00A051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009B">
        <w:rPr>
          <w:rFonts w:ascii="Times New Roman" w:hAnsi="Times New Roman" w:cs="Times New Roman"/>
          <w:i/>
          <w:sz w:val="24"/>
          <w:szCs w:val="24"/>
        </w:rPr>
        <w:t>29</w:t>
      </w:r>
      <w:r w:rsidRPr="0058009B">
        <w:rPr>
          <w:rFonts w:ascii="Times New Roman" w:hAnsi="Times New Roman" w:cs="Times New Roman"/>
          <w:sz w:val="24"/>
          <w:szCs w:val="24"/>
        </w:rPr>
        <w:t xml:space="preserve"> площею  </w:t>
      </w:r>
      <w:r w:rsidRPr="0058009B">
        <w:rPr>
          <w:rFonts w:ascii="Times New Roman" w:hAnsi="Times New Roman" w:cs="Times New Roman"/>
          <w:i/>
          <w:sz w:val="24"/>
          <w:szCs w:val="24"/>
        </w:rPr>
        <w:t>0.0812</w:t>
      </w:r>
      <w:r w:rsidRPr="0058009B">
        <w:rPr>
          <w:rFonts w:ascii="Times New Roman" w:hAnsi="Times New Roman" w:cs="Times New Roman"/>
          <w:sz w:val="24"/>
          <w:szCs w:val="24"/>
        </w:rPr>
        <w:t xml:space="preserve"> га становить</w:t>
      </w:r>
    </w:p>
    <w:p w:rsidR="000213CB" w:rsidRDefault="00D0696D" w:rsidP="00E21713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92</w:t>
      </w:r>
      <w:r w:rsidR="0029206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934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30</w:t>
      </w:r>
      <w:r w:rsid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E21713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Дев'яносто дві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тисяч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і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дев’ятсот 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тридцять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F31DCD">
        <w:rPr>
          <w:rFonts w:ascii="Times New Roman" w:hAnsi="Times New Roman" w:cs="Times New Roman"/>
          <w:b/>
          <w:i/>
          <w:sz w:val="24"/>
          <w:szCs w:val="24"/>
          <w:u w:val="single"/>
        </w:rPr>
        <w:t>чотири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грн.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30</w:t>
      </w:r>
      <w:r w:rsidR="000213CB"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77072" w:rsidRDefault="00877072" w:rsidP="0087707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77072" w:rsidRDefault="00877072" w:rsidP="0087707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  _____________________________ О. Цідило</w:t>
      </w:r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Т. Капусняк</w:t>
      </w:r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Н. Перепічка</w:t>
      </w:r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877072" w:rsidRDefault="00877072" w:rsidP="0087707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О. Пілка</w:t>
      </w: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213CB"/>
    <w:rsid w:val="000526BB"/>
    <w:rsid w:val="0005345E"/>
    <w:rsid w:val="00077184"/>
    <w:rsid w:val="000D5E2E"/>
    <w:rsid w:val="000D6F9F"/>
    <w:rsid w:val="0010211C"/>
    <w:rsid w:val="00125D2F"/>
    <w:rsid w:val="001544A9"/>
    <w:rsid w:val="00181203"/>
    <w:rsid w:val="001E1B18"/>
    <w:rsid w:val="00227836"/>
    <w:rsid w:val="00235405"/>
    <w:rsid w:val="00281C11"/>
    <w:rsid w:val="00292068"/>
    <w:rsid w:val="002B206D"/>
    <w:rsid w:val="002D7028"/>
    <w:rsid w:val="002F3F4C"/>
    <w:rsid w:val="00305DD7"/>
    <w:rsid w:val="00333A67"/>
    <w:rsid w:val="0037131D"/>
    <w:rsid w:val="003753EC"/>
    <w:rsid w:val="004119EB"/>
    <w:rsid w:val="0042232E"/>
    <w:rsid w:val="00441675"/>
    <w:rsid w:val="004F5483"/>
    <w:rsid w:val="004F6676"/>
    <w:rsid w:val="0050568B"/>
    <w:rsid w:val="00522753"/>
    <w:rsid w:val="0058009B"/>
    <w:rsid w:val="00581FBA"/>
    <w:rsid w:val="00597A10"/>
    <w:rsid w:val="005C0128"/>
    <w:rsid w:val="005C18F0"/>
    <w:rsid w:val="005C26CF"/>
    <w:rsid w:val="005C69E1"/>
    <w:rsid w:val="00611790"/>
    <w:rsid w:val="0063001F"/>
    <w:rsid w:val="006D0905"/>
    <w:rsid w:val="006D382F"/>
    <w:rsid w:val="006E5F2E"/>
    <w:rsid w:val="006E7359"/>
    <w:rsid w:val="006F76F9"/>
    <w:rsid w:val="00776316"/>
    <w:rsid w:val="00793370"/>
    <w:rsid w:val="007A5DBD"/>
    <w:rsid w:val="00847A7C"/>
    <w:rsid w:val="00877072"/>
    <w:rsid w:val="008C78AA"/>
    <w:rsid w:val="008E5FCC"/>
    <w:rsid w:val="00900468"/>
    <w:rsid w:val="00912081"/>
    <w:rsid w:val="009712E6"/>
    <w:rsid w:val="00973105"/>
    <w:rsid w:val="009E1695"/>
    <w:rsid w:val="009F06EB"/>
    <w:rsid w:val="00A0516C"/>
    <w:rsid w:val="00A1106F"/>
    <w:rsid w:val="00A51594"/>
    <w:rsid w:val="00A66915"/>
    <w:rsid w:val="00A72B26"/>
    <w:rsid w:val="00AC0F80"/>
    <w:rsid w:val="00AC2335"/>
    <w:rsid w:val="00AC7318"/>
    <w:rsid w:val="00AD0FDD"/>
    <w:rsid w:val="00B61A03"/>
    <w:rsid w:val="00B94065"/>
    <w:rsid w:val="00BE13D1"/>
    <w:rsid w:val="00BE7E6E"/>
    <w:rsid w:val="00C13FDC"/>
    <w:rsid w:val="00C33AA3"/>
    <w:rsid w:val="00C672F9"/>
    <w:rsid w:val="00C7310E"/>
    <w:rsid w:val="00C9797D"/>
    <w:rsid w:val="00CD72F2"/>
    <w:rsid w:val="00CE616F"/>
    <w:rsid w:val="00CF56EE"/>
    <w:rsid w:val="00D0696D"/>
    <w:rsid w:val="00D46A24"/>
    <w:rsid w:val="00DF620C"/>
    <w:rsid w:val="00E21713"/>
    <w:rsid w:val="00E231E9"/>
    <w:rsid w:val="00E63D16"/>
    <w:rsid w:val="00E82341"/>
    <w:rsid w:val="00F31DCD"/>
    <w:rsid w:val="00F50FFF"/>
    <w:rsid w:val="00F556A3"/>
    <w:rsid w:val="00FD74F3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E54E70-E04B-476C-A12C-9965857F6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96BDE-B784-4142-BEA7-CE15B586C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1933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88</cp:revision>
  <dcterms:created xsi:type="dcterms:W3CDTF">2017-03-10T11:53:00Z</dcterms:created>
  <dcterms:modified xsi:type="dcterms:W3CDTF">2017-05-04T12:46:00Z</dcterms:modified>
</cp:coreProperties>
</file>