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ook w:val="04A0" w:firstRow="1" w:lastRow="0" w:firstColumn="1" w:lastColumn="0" w:noHBand="0" w:noVBand="1"/>
      </w:tblPr>
      <w:tblGrid>
        <w:gridCol w:w="317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18"/>
        <w:gridCol w:w="318"/>
        <w:gridCol w:w="318"/>
        <w:gridCol w:w="318"/>
        <w:gridCol w:w="318"/>
        <w:gridCol w:w="320"/>
        <w:gridCol w:w="320"/>
        <w:gridCol w:w="320"/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рішення виконавчого 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комітету міської ради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___________2017 р. № ____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</w:t>
            </w:r>
            <w:r w:rsidRPr="008F7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про визначення збитків власнику  землі   </w:t>
            </w:r>
          </w:p>
        </w:tc>
      </w:tr>
      <w:tr w:rsidR="008F719F" w:rsidRPr="008F719F" w:rsidTr="008F719F">
        <w:trPr>
          <w:trHeight w:val="45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45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19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3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 лютого 2017 р.    </w:t>
            </w: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      </w:t>
            </w: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                       м. Івано-Франківськ</w:t>
            </w:r>
          </w:p>
        </w:tc>
      </w:tr>
      <w:tr w:rsidR="008F719F" w:rsidRPr="008F719F" w:rsidTr="008F719F">
        <w:trPr>
          <w:trHeight w:val="18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</w:tr>
      <w:tr w:rsidR="008F719F" w:rsidRPr="008F719F" w:rsidTr="008F719F">
        <w:trPr>
          <w:trHeight w:val="87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1.1 Земельна ділянка по вул. Вірменська, 1 площею 0,0218 га рішенням Івано-Франківської міської ради від 03.02.2011 р. була надана  в оренду ПП «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Скол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для відновлення (реконструкції) будинку № 1. Договір оренди  зареєстровано 01.03.2011 р. Термін дії договору оренди до 01.03.2014 р. </w:t>
            </w: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      В  Департаменті комунальних ресурсів Івано-Франківської міської ради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</w:tr>
      <w:tr w:rsidR="008F719F" w:rsidRPr="008F719F" w:rsidTr="008F719F">
        <w:trPr>
          <w:trHeight w:val="45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1815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675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1.2  Земельна ділянка прямокутної форми. Згідно публічно-кадастрової карти України кадастровий номер земельної ділянки 2610100000:05:001:0361, площа - 0,0218 га.                       </w:t>
            </w:r>
          </w:p>
        </w:tc>
      </w:tr>
      <w:tr w:rsidR="008F719F" w:rsidRPr="008F719F" w:rsidTr="008F719F">
        <w:trPr>
          <w:trHeight w:val="69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На земельній ділянці знаходиться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чотирьохповерховий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нежитловий будинок з присвоєною поштовою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вул. Вірменська, 1.</w:t>
            </w:r>
          </w:p>
        </w:tc>
      </w:tr>
      <w:tr w:rsidR="008F719F" w:rsidRPr="008F719F" w:rsidTr="008F719F">
        <w:trPr>
          <w:trHeight w:val="1575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Згідно інформації  з Державного реєстру речових прав на нерухоме майно даний об’єкт нерухомого майна належить в різних частках вісьмом власникам: Андрощук Віра Ярославівна,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Андрій Васильович, 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Ліліана Валеріївна, Островська Оксана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Миколаївна,Поліщук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Олександр Васильович, Поліщук Олександра Ярославівна,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Резник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Валер’янівна та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Попадюк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Михайлівна.</w:t>
            </w:r>
          </w:p>
        </w:tc>
      </w:tr>
      <w:tr w:rsidR="008F719F" w:rsidRPr="008F719F" w:rsidTr="008F719F">
        <w:trPr>
          <w:trHeight w:val="99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1.3 Згідно наданої інформації ДПІ у м. Івано-Франківську   всі співвласники користування земельною ділянкою на вул. Вірменська, 1 протягом 2014-2017 років не декларують та не сплачують за  неї.</w:t>
            </w:r>
          </w:p>
        </w:tc>
      </w:tr>
      <w:tr w:rsidR="008F719F" w:rsidRPr="008F719F" w:rsidTr="008F719F">
        <w:trPr>
          <w:trHeight w:val="360"/>
        </w:trPr>
        <w:tc>
          <w:tcPr>
            <w:tcW w:w="935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</w:tr>
      <w:tr w:rsidR="008F719F" w:rsidRPr="008F719F" w:rsidTr="008F719F">
        <w:trPr>
          <w:trHeight w:val="63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3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повідомлення про обстеження земельної ділянки  №ДКР-34.3.2 - 456, 457, 458, 459, 460, 461 та 462  від 10.05.2016 р.</w:t>
            </w:r>
          </w:p>
        </w:tc>
      </w:tr>
      <w:tr w:rsidR="008F719F" w:rsidRPr="008F719F" w:rsidTr="008F719F">
        <w:trPr>
          <w:trHeight w:val="52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акт обстеження земельної ділянки </w:t>
            </w:r>
          </w:p>
        </w:tc>
        <w:tc>
          <w:tcPr>
            <w:tcW w:w="510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№ 13 від 25.05.2016 р.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52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клопотання </w:t>
            </w:r>
          </w:p>
        </w:tc>
        <w:tc>
          <w:tcPr>
            <w:tcW w:w="739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№ ДКР - 34.3.2-760, 761, 762, 763, 764 та 766 від 30.05.2016 р.</w:t>
            </w:r>
          </w:p>
        </w:tc>
      </w:tr>
      <w:tr w:rsidR="008F719F" w:rsidRPr="008F719F" w:rsidTr="008F719F">
        <w:trPr>
          <w:trHeight w:val="72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903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лист</w:t>
            </w:r>
            <w:r w:rsidR="005C11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bookmarkStart w:id="0" w:name="_GoBack"/>
            <w:bookmarkEnd w:id="0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Держгеокадастру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м. Івано-Франківську № 18-28-0.4-1635/2-16 від 17.10.2016 р., № 19-28-0.4-1537/2-16 від  19.09.2016 та № 59/86-17 від 31.01.2017 р.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276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     3. Розрахунок розміру збитків за використання суб’єктом господарювання земельної ділянки (території) за фактичною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станом на день проведення засідання комісії (додається).</w:t>
            </w:r>
          </w:p>
        </w:tc>
      </w:tr>
      <w:tr w:rsidR="008F719F" w:rsidRPr="008F719F" w:rsidTr="008F719F">
        <w:trPr>
          <w:trHeight w:val="765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90"/>
        </w:trPr>
        <w:tc>
          <w:tcPr>
            <w:tcW w:w="9355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(території) на:</w:t>
            </w:r>
          </w:p>
        </w:tc>
      </w:tr>
      <w:tr w:rsidR="008F719F" w:rsidRPr="008F719F" w:rsidTr="008F719F">
        <w:trPr>
          <w:trHeight w:val="630"/>
        </w:trPr>
        <w:tc>
          <w:tcPr>
            <w:tcW w:w="9355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26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вул.Вірменська,1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площею</w:t>
            </w:r>
          </w:p>
        </w:tc>
        <w:tc>
          <w:tcPr>
            <w:tcW w:w="1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0,0218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га </w:t>
            </w:r>
          </w:p>
        </w:tc>
        <w:tc>
          <w:tcPr>
            <w:tcW w:w="1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становить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Резник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Валер'янівна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8 454,88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Вісім тисяч чотириста п'ятдесят чотири грн. 88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2. Поліщук Олександра Ярославівна -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2 740,04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Дві тисячі сімсот сорок грн. 4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3. Поліщук Олександр Васильович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10 365,84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Десять тисяч триста шістдесят п'ять грн. 84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Андрій Васильович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7 756,72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Сім тисяч сімсот п'ятдесят шість грн. 72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5.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Астахова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Ліліана Валеріївна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2 740,04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Дві тисячі сімсот сорок грн. 4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6. Андрощук Віра Ярославівна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1 928,17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Одна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тисячa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 xml:space="preserve"> дев'ятсот двадцять вісім грн. 17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5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7. Островська Оксана Миколаївна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3 087,20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Три тисячі вісімдесят сім грн. 20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42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8.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Попадюк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Михайлівна -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9 111,56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грн.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60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  <w:t>Дев'ять тисяч сто одинадцять грн. 56 коп.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Голова комісії                 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Кайда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 комісії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Цідило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Гриненько</w:t>
            </w:r>
            <w:proofErr w:type="spellEnd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Голодюк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Заяць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Марцінків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Обладан</w:t>
            </w:r>
            <w:proofErr w:type="spellEnd"/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О. Пілка</w:t>
            </w:r>
          </w:p>
        </w:tc>
      </w:tr>
      <w:tr w:rsidR="008F719F" w:rsidRPr="008F719F" w:rsidTr="008F719F">
        <w:trPr>
          <w:trHeight w:val="51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О. </w:t>
            </w:r>
            <w:proofErr w:type="spellStart"/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Петечел</w:t>
            </w:r>
            <w:proofErr w:type="spellEnd"/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9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191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719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Шевчук</w:t>
            </w:r>
          </w:p>
        </w:tc>
      </w:tr>
      <w:tr w:rsidR="008F719F" w:rsidRPr="008F719F" w:rsidTr="008F719F">
        <w:trPr>
          <w:trHeight w:val="31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9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719F" w:rsidRPr="008F719F" w:rsidTr="008F719F">
        <w:trPr>
          <w:trHeight w:val="30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9F" w:rsidRPr="008F719F" w:rsidRDefault="008F719F" w:rsidP="008F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222CB9" w:rsidRPr="008F719F" w:rsidRDefault="00222CB9" w:rsidP="008F719F"/>
    <w:sectPr w:rsidR="00222CB9" w:rsidRPr="008F7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9F"/>
    <w:rsid w:val="00222CB9"/>
    <w:rsid w:val="005C11BD"/>
    <w:rsid w:val="008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4764C-1E29-4F56-96E2-D8753BF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2017-02-15T09:27:00Z</dcterms:created>
  <dcterms:modified xsi:type="dcterms:W3CDTF">2017-02-15T09:40:00Z</dcterms:modified>
</cp:coreProperties>
</file>