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864" w:rsidRPr="006F2E0E" w:rsidRDefault="00F05864" w:rsidP="001C2F91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A8360E">
        <w:rPr>
          <w:rFonts w:ascii="Times New Roman" w:hAnsi="Times New Roman"/>
          <w:sz w:val="28"/>
          <w:szCs w:val="28"/>
        </w:rPr>
        <w:t xml:space="preserve">Додаток </w:t>
      </w:r>
      <w:r w:rsidR="00A8360E">
        <w:rPr>
          <w:rFonts w:ascii="Times New Roman" w:hAnsi="Times New Roman"/>
          <w:sz w:val="28"/>
          <w:szCs w:val="28"/>
        </w:rPr>
        <w:t>1</w:t>
      </w:r>
    </w:p>
    <w:p w:rsidR="00F05864" w:rsidRPr="006F2E0E" w:rsidRDefault="00F05864" w:rsidP="001C2F91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 xml:space="preserve">до рішення виконавчого  </w:t>
      </w:r>
    </w:p>
    <w:p w:rsidR="00F05864" w:rsidRPr="006F2E0E" w:rsidRDefault="00F05864" w:rsidP="001C2F91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комітету міської ради</w:t>
      </w:r>
    </w:p>
    <w:p w:rsidR="00F05864" w:rsidRPr="006F2E0E" w:rsidRDefault="00F05864" w:rsidP="001C2F91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від _________2017 р. № ___</w:t>
      </w:r>
    </w:p>
    <w:p w:rsidR="00F05864" w:rsidRPr="006F2E0E" w:rsidRDefault="00F05864" w:rsidP="001C2F91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F05864" w:rsidRPr="006F2E0E" w:rsidRDefault="00F05864" w:rsidP="001C2F91">
      <w:pPr>
        <w:pStyle w:val="a3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6F2E0E">
        <w:rPr>
          <w:rFonts w:ascii="Times New Roman" w:hAnsi="Times New Roman"/>
          <w:b/>
          <w:sz w:val="28"/>
          <w:szCs w:val="28"/>
        </w:rPr>
        <w:t>АКТ</w:t>
      </w:r>
    </w:p>
    <w:p w:rsidR="00F05864" w:rsidRPr="006F2E0E" w:rsidRDefault="00F05864" w:rsidP="001C2F91">
      <w:pPr>
        <w:pStyle w:val="a3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6F2E0E">
        <w:rPr>
          <w:rFonts w:ascii="Times New Roman" w:hAnsi="Times New Roman"/>
          <w:b/>
          <w:sz w:val="28"/>
          <w:szCs w:val="28"/>
        </w:rPr>
        <w:t>про визначення збитків власнику  землі</w:t>
      </w:r>
    </w:p>
    <w:p w:rsidR="00F05864" w:rsidRPr="006F2E0E" w:rsidRDefault="00F05864" w:rsidP="001C2F91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FF27FD" w:rsidRPr="00FF27FD" w:rsidRDefault="00234408" w:rsidP="00FF27FD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F27FD" w:rsidRPr="00FF27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грудня</w:t>
      </w:r>
      <w:r w:rsidR="00FF27FD" w:rsidRPr="00FF27FD">
        <w:rPr>
          <w:rFonts w:ascii="Times New Roman" w:hAnsi="Times New Roman"/>
          <w:sz w:val="28"/>
          <w:szCs w:val="28"/>
        </w:rPr>
        <w:t xml:space="preserve"> 2017 р.                                </w:t>
      </w:r>
      <w:r w:rsidR="00122FC7">
        <w:rPr>
          <w:rFonts w:ascii="Times New Roman" w:hAnsi="Times New Roman"/>
          <w:sz w:val="28"/>
          <w:szCs w:val="28"/>
        </w:rPr>
        <w:t xml:space="preserve">   </w:t>
      </w:r>
      <w:r w:rsidR="00FF27FD" w:rsidRPr="00FF27FD">
        <w:rPr>
          <w:rFonts w:ascii="Times New Roman" w:hAnsi="Times New Roman"/>
          <w:sz w:val="28"/>
          <w:szCs w:val="28"/>
        </w:rPr>
        <w:t xml:space="preserve">                             м. Івано-Франківськ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 р.), складено цей акт про наступне.</w:t>
      </w:r>
    </w:p>
    <w:p w:rsidR="00230094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1.1. Згідно з інформацією з Державного реєстру речових прав на нерухоме майно, підприємству споживчої кооперації "</w:t>
      </w:r>
      <w:proofErr w:type="spellStart"/>
      <w:r w:rsidRPr="006F2E0E">
        <w:rPr>
          <w:rFonts w:ascii="Times New Roman" w:hAnsi="Times New Roman"/>
          <w:sz w:val="28"/>
          <w:szCs w:val="28"/>
        </w:rPr>
        <w:t>Прикарпаткоопбуд</w:t>
      </w:r>
      <w:proofErr w:type="spellEnd"/>
      <w:r w:rsidRPr="006F2E0E">
        <w:rPr>
          <w:rFonts w:ascii="Times New Roman" w:hAnsi="Times New Roman"/>
          <w:sz w:val="28"/>
          <w:szCs w:val="28"/>
        </w:rPr>
        <w:t>" на праві власності належать виробничі будівлі у м. Івано-Франківську на вул. Симона Петлюри, 8. Підстава виникнення  права власності – договір про поділ нерухомого майна від 12.09.2007 р</w:t>
      </w:r>
      <w:r w:rsidR="00230094">
        <w:rPr>
          <w:rFonts w:ascii="Times New Roman" w:hAnsi="Times New Roman"/>
          <w:sz w:val="28"/>
          <w:szCs w:val="28"/>
        </w:rPr>
        <w:t>.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 xml:space="preserve">1.2. Виробничі будівлі та споруди  знаходяться на земельних ділянках площею </w:t>
      </w:r>
      <w:smartTag w:uri="urn:schemas-microsoft-com:office:smarttags" w:element="metricconverter">
        <w:smartTagPr>
          <w:attr w:name="ProductID" w:val="0.2604 га"/>
        </w:smartTagPr>
        <w:r w:rsidRPr="006F2E0E">
          <w:rPr>
            <w:rFonts w:ascii="Times New Roman" w:hAnsi="Times New Roman"/>
            <w:sz w:val="28"/>
            <w:szCs w:val="28"/>
          </w:rPr>
          <w:t>0.2604 га</w:t>
        </w:r>
      </w:smartTag>
      <w:r w:rsidRPr="006F2E0E">
        <w:rPr>
          <w:rFonts w:ascii="Times New Roman" w:hAnsi="Times New Roman"/>
          <w:sz w:val="28"/>
          <w:szCs w:val="28"/>
        </w:rPr>
        <w:t xml:space="preserve"> та </w:t>
      </w:r>
      <w:smartTag w:uri="urn:schemas-microsoft-com:office:smarttags" w:element="metricconverter">
        <w:smartTagPr>
          <w:attr w:name="ProductID" w:val="0.0111 га"/>
        </w:smartTagPr>
        <w:r w:rsidRPr="006F2E0E">
          <w:rPr>
            <w:rFonts w:ascii="Times New Roman" w:hAnsi="Times New Roman"/>
            <w:sz w:val="28"/>
            <w:szCs w:val="28"/>
          </w:rPr>
          <w:t>0.0111 га</w:t>
        </w:r>
      </w:smartTag>
      <w:r w:rsidRPr="006F2E0E">
        <w:rPr>
          <w:sz w:val="28"/>
          <w:szCs w:val="28"/>
        </w:rPr>
        <w:t xml:space="preserve"> </w:t>
      </w:r>
      <w:r w:rsidRPr="006F2E0E">
        <w:rPr>
          <w:rFonts w:ascii="Times New Roman" w:hAnsi="Times New Roman"/>
          <w:sz w:val="28"/>
          <w:szCs w:val="28"/>
        </w:rPr>
        <w:t xml:space="preserve">відповідно до </w:t>
      </w:r>
      <w:r w:rsidR="00322C80">
        <w:rPr>
          <w:rFonts w:ascii="Times New Roman" w:hAnsi="Times New Roman"/>
          <w:sz w:val="28"/>
          <w:szCs w:val="28"/>
        </w:rPr>
        <w:t>кадастрового плану</w:t>
      </w:r>
      <w:r w:rsidRPr="006F2E0E">
        <w:rPr>
          <w:rFonts w:ascii="Times New Roman" w:hAnsi="Times New Roman"/>
          <w:sz w:val="28"/>
          <w:szCs w:val="28"/>
        </w:rPr>
        <w:t xml:space="preserve">, виготовленого ТОВ "Науково-виробниче підприємство "ГІС". Земельні ділянки загальною площею </w:t>
      </w:r>
      <w:smartTag w:uri="urn:schemas-microsoft-com:office:smarttags" w:element="metricconverter">
        <w:smartTagPr>
          <w:attr w:name="ProductID" w:val="0.2715 га"/>
        </w:smartTagPr>
        <w:r w:rsidRPr="006F2E0E">
          <w:rPr>
            <w:rFonts w:ascii="Times New Roman" w:hAnsi="Times New Roman"/>
            <w:sz w:val="28"/>
            <w:szCs w:val="28"/>
          </w:rPr>
          <w:t>0.2715 га</w:t>
        </w:r>
      </w:smartTag>
      <w:r w:rsidRPr="006F2E0E">
        <w:rPr>
          <w:rFonts w:ascii="Times New Roman" w:hAnsi="Times New Roman"/>
          <w:sz w:val="28"/>
          <w:szCs w:val="28"/>
        </w:rPr>
        <w:t xml:space="preserve"> не сформовані, кадастровий номер відповідно до публічної кадастрової карти не присвоєний.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даними земельними ділянками, зокрема, що стосується укладеного договору оренди земельн</w:t>
      </w:r>
      <w:r w:rsidR="00230094">
        <w:rPr>
          <w:rFonts w:ascii="Times New Roman" w:hAnsi="Times New Roman"/>
          <w:sz w:val="28"/>
          <w:szCs w:val="28"/>
        </w:rPr>
        <w:t>ими</w:t>
      </w:r>
      <w:r w:rsidRPr="006F2E0E">
        <w:rPr>
          <w:rFonts w:ascii="Times New Roman" w:hAnsi="Times New Roman"/>
          <w:sz w:val="28"/>
          <w:szCs w:val="28"/>
        </w:rPr>
        <w:t xml:space="preserve"> ділянк</w:t>
      </w:r>
      <w:r w:rsidR="00230094">
        <w:rPr>
          <w:rFonts w:ascii="Times New Roman" w:hAnsi="Times New Roman"/>
          <w:sz w:val="28"/>
          <w:szCs w:val="28"/>
        </w:rPr>
        <w:t>ами</w:t>
      </w:r>
      <w:r w:rsidRPr="006F2E0E">
        <w:rPr>
          <w:rFonts w:ascii="Times New Roman" w:hAnsi="Times New Roman"/>
          <w:sz w:val="28"/>
          <w:szCs w:val="28"/>
        </w:rPr>
        <w:t>.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1.3. Згідно із інформацією, наданою ДПІ в м. Івано-Франківську,                                              ПСК "</w:t>
      </w:r>
      <w:proofErr w:type="spellStart"/>
      <w:r w:rsidRPr="006F2E0E">
        <w:rPr>
          <w:rFonts w:ascii="Times New Roman" w:hAnsi="Times New Roman"/>
          <w:sz w:val="28"/>
          <w:szCs w:val="28"/>
        </w:rPr>
        <w:t>Прикарпаткоопбуд</w:t>
      </w:r>
      <w:proofErr w:type="spellEnd"/>
      <w:r w:rsidRPr="006F2E0E">
        <w:rPr>
          <w:rFonts w:ascii="Times New Roman" w:hAnsi="Times New Roman"/>
          <w:sz w:val="28"/>
          <w:szCs w:val="28"/>
        </w:rPr>
        <w:t xml:space="preserve">"  користування земельними ділянками загальною площею </w:t>
      </w:r>
      <w:smartTag w:uri="urn:schemas-microsoft-com:office:smarttags" w:element="metricconverter">
        <w:smartTagPr>
          <w:attr w:name="ProductID" w:val="0.2715 га"/>
        </w:smartTagPr>
        <w:r w:rsidRPr="006F2E0E">
          <w:rPr>
            <w:rFonts w:ascii="Times New Roman" w:hAnsi="Times New Roman"/>
            <w:sz w:val="28"/>
            <w:szCs w:val="28"/>
          </w:rPr>
          <w:t>0.2715 га</w:t>
        </w:r>
      </w:smartTag>
      <w:r w:rsidRPr="006F2E0E">
        <w:rPr>
          <w:rFonts w:ascii="Times New Roman" w:hAnsi="Times New Roman"/>
          <w:sz w:val="28"/>
          <w:szCs w:val="28"/>
        </w:rPr>
        <w:t xml:space="preserve">  на вул. Симона Петлюри, 8 протягом 201</w:t>
      </w:r>
      <w:r w:rsidRPr="006F2E0E">
        <w:rPr>
          <w:rFonts w:ascii="Times New Roman" w:hAnsi="Times New Roman"/>
          <w:sz w:val="28"/>
          <w:szCs w:val="28"/>
          <w:lang w:val="ru-RU"/>
        </w:rPr>
        <w:t>4</w:t>
      </w:r>
      <w:r w:rsidRPr="006F2E0E">
        <w:rPr>
          <w:rFonts w:ascii="Times New Roman" w:hAnsi="Times New Roman"/>
          <w:sz w:val="28"/>
          <w:szCs w:val="28"/>
        </w:rPr>
        <w:t>-201</w:t>
      </w:r>
      <w:r w:rsidRPr="006F2E0E">
        <w:rPr>
          <w:rFonts w:ascii="Times New Roman" w:hAnsi="Times New Roman"/>
          <w:sz w:val="28"/>
          <w:szCs w:val="28"/>
          <w:lang w:val="ru-RU"/>
        </w:rPr>
        <w:t>7</w:t>
      </w:r>
      <w:r w:rsidRPr="006F2E0E">
        <w:rPr>
          <w:rFonts w:ascii="Times New Roman" w:hAnsi="Times New Roman"/>
          <w:sz w:val="28"/>
          <w:szCs w:val="28"/>
        </w:rPr>
        <w:t xml:space="preserve"> р. не декларувало та не сплачувало за них кошти. 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- повідомлення про обстеження земельної ділянки №1319/34.3-02/18в від 21.10.2016 р.;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- акт обстеження земельної ділянки №66 від 10.11.2016 р.;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- клопотання №1562/34.3-02/18в від 28.11.2016 р.;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lastRenderedPageBreak/>
        <w:t xml:space="preserve">- листи відділу </w:t>
      </w:r>
      <w:proofErr w:type="spellStart"/>
      <w:r w:rsidRPr="006F2E0E">
        <w:rPr>
          <w:rFonts w:ascii="Times New Roman" w:hAnsi="Times New Roman"/>
          <w:sz w:val="28"/>
          <w:szCs w:val="28"/>
        </w:rPr>
        <w:t>Держгеокадастру</w:t>
      </w:r>
      <w:proofErr w:type="spellEnd"/>
      <w:r w:rsidRPr="006F2E0E">
        <w:rPr>
          <w:rFonts w:ascii="Times New Roman" w:hAnsi="Times New Roman"/>
          <w:sz w:val="28"/>
          <w:szCs w:val="28"/>
        </w:rPr>
        <w:t xml:space="preserve"> у м. Івано-Франківську №18-28-0.4-94/2-17 від 31.01.2017 р. та  № 18-28-0.4-1927/2-16 від 21.12.2016 р.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3. Розрахунок розміру збитків за використання суб’єктом господарювання земельної ділянки за фактичною адресою здійснено станом на день проведення засідання комісії (додається).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підприємством споживчої кооперації "</w:t>
      </w:r>
      <w:proofErr w:type="spellStart"/>
      <w:r w:rsidRPr="006F2E0E">
        <w:rPr>
          <w:rFonts w:ascii="Times New Roman" w:hAnsi="Times New Roman"/>
          <w:sz w:val="28"/>
          <w:szCs w:val="28"/>
        </w:rPr>
        <w:t>Прикарпаткоопбуд</w:t>
      </w:r>
      <w:proofErr w:type="spellEnd"/>
      <w:r w:rsidRPr="006F2E0E">
        <w:rPr>
          <w:rFonts w:ascii="Times New Roman" w:hAnsi="Times New Roman"/>
          <w:sz w:val="28"/>
          <w:szCs w:val="28"/>
        </w:rPr>
        <w:t xml:space="preserve">" земельних ділянок на </w:t>
      </w:r>
      <w:r w:rsidRPr="006F2E0E">
        <w:rPr>
          <w:rFonts w:ascii="Times New Roman" w:hAnsi="Times New Roman"/>
          <w:i/>
          <w:sz w:val="28"/>
          <w:szCs w:val="28"/>
        </w:rPr>
        <w:t>вул. Симона Петлюри,</w:t>
      </w:r>
      <w:r w:rsidR="00067748">
        <w:rPr>
          <w:rFonts w:ascii="Times New Roman" w:hAnsi="Times New Roman"/>
          <w:i/>
          <w:sz w:val="28"/>
          <w:szCs w:val="28"/>
        </w:rPr>
        <w:t xml:space="preserve"> </w:t>
      </w:r>
      <w:r w:rsidRPr="006F2E0E">
        <w:rPr>
          <w:rFonts w:ascii="Times New Roman" w:hAnsi="Times New Roman"/>
          <w:i/>
          <w:sz w:val="28"/>
          <w:szCs w:val="28"/>
        </w:rPr>
        <w:t>8</w:t>
      </w:r>
      <w:r w:rsidRPr="006F2E0E">
        <w:rPr>
          <w:rFonts w:ascii="Times New Roman" w:hAnsi="Times New Roman"/>
          <w:sz w:val="28"/>
          <w:szCs w:val="28"/>
        </w:rPr>
        <w:t xml:space="preserve">  загальною площею  </w:t>
      </w:r>
      <w:r w:rsidRPr="006F2E0E">
        <w:rPr>
          <w:rFonts w:ascii="Times New Roman" w:hAnsi="Times New Roman"/>
          <w:i/>
          <w:sz w:val="28"/>
          <w:szCs w:val="28"/>
        </w:rPr>
        <w:t>0.2715  га,</w:t>
      </w:r>
      <w:r w:rsidR="00230094">
        <w:rPr>
          <w:rFonts w:ascii="Times New Roman" w:hAnsi="Times New Roman"/>
          <w:sz w:val="28"/>
          <w:szCs w:val="28"/>
        </w:rPr>
        <w:t xml:space="preserve"> та становить:</w:t>
      </w:r>
    </w:p>
    <w:p w:rsidR="00311672" w:rsidRDefault="00311672" w:rsidP="00A2668A">
      <w:pPr>
        <w:pStyle w:val="a3"/>
        <w:spacing w:line="276" w:lineRule="auto"/>
        <w:ind w:firstLine="284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311672">
        <w:rPr>
          <w:rFonts w:ascii="Times New Roman" w:hAnsi="Times New Roman"/>
          <w:b/>
          <w:i/>
          <w:sz w:val="28"/>
          <w:szCs w:val="28"/>
          <w:u w:val="single"/>
        </w:rPr>
        <w:t>136 630,60</w:t>
      </w:r>
      <w:r w:rsidR="00F05864" w:rsidRPr="00230094">
        <w:rPr>
          <w:rFonts w:ascii="Times New Roman" w:hAnsi="Times New Roman"/>
          <w:b/>
          <w:i/>
          <w:sz w:val="28"/>
          <w:szCs w:val="28"/>
          <w:u w:val="single"/>
        </w:rPr>
        <w:t xml:space="preserve"> грн.</w:t>
      </w:r>
      <w:r w:rsidR="00F05864" w:rsidRPr="002300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F05864" w:rsidRPr="00230094">
        <w:rPr>
          <w:rFonts w:ascii="Times New Roman" w:hAnsi="Times New Roman"/>
          <w:sz w:val="28"/>
          <w:szCs w:val="28"/>
        </w:rPr>
        <w:t xml:space="preserve">    </w:t>
      </w:r>
      <w:r w:rsidRPr="00311672">
        <w:rPr>
          <w:rFonts w:ascii="Times New Roman" w:hAnsi="Times New Roman"/>
          <w:b/>
          <w:i/>
          <w:sz w:val="28"/>
          <w:szCs w:val="28"/>
          <w:u w:val="single"/>
        </w:rPr>
        <w:t>Сто тридцять шість тисяч шістсот тридцять грн. 60 коп.</w:t>
      </w:r>
    </w:p>
    <w:p w:rsidR="00F05864" w:rsidRPr="006F2E0E" w:rsidRDefault="00F05864" w:rsidP="00A2668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F2E0E">
        <w:rPr>
          <w:rFonts w:ascii="Times New Roman" w:hAnsi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F05864" w:rsidRPr="006F2E0E" w:rsidRDefault="00F05864" w:rsidP="001C2F91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F05864" w:rsidRPr="0054531F" w:rsidRDefault="00F05864" w:rsidP="00BF2FE4">
      <w:pPr>
        <w:pStyle w:val="a3"/>
        <w:spacing w:before="120" w:after="120" w:line="336" w:lineRule="auto"/>
        <w:ind w:firstLine="284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54531F">
        <w:rPr>
          <w:rFonts w:ascii="Times New Roman" w:hAnsi="Times New Roman"/>
          <w:sz w:val="28"/>
          <w:szCs w:val="28"/>
        </w:rPr>
        <w:t xml:space="preserve">Голова комісії   </w:t>
      </w:r>
      <w:r w:rsidR="0054531F" w:rsidRPr="0054531F">
        <w:rPr>
          <w:rFonts w:ascii="Times New Roman" w:hAnsi="Times New Roman"/>
          <w:sz w:val="28"/>
          <w:szCs w:val="28"/>
        </w:rPr>
        <w:t xml:space="preserve"> </w:t>
      </w:r>
      <w:r w:rsidRPr="0054531F">
        <w:rPr>
          <w:rFonts w:ascii="Times New Roman" w:hAnsi="Times New Roman"/>
          <w:sz w:val="28"/>
          <w:szCs w:val="28"/>
        </w:rPr>
        <w:t xml:space="preserve"> _____________________________ О. </w:t>
      </w:r>
      <w:proofErr w:type="spellStart"/>
      <w:r w:rsidRPr="0054531F">
        <w:rPr>
          <w:rFonts w:ascii="Times New Roman" w:hAnsi="Times New Roman"/>
          <w:sz w:val="28"/>
          <w:szCs w:val="28"/>
        </w:rPr>
        <w:t>Кайда</w:t>
      </w:r>
      <w:proofErr w:type="spellEnd"/>
      <w:r w:rsidRPr="0054531F">
        <w:rPr>
          <w:rFonts w:ascii="Times New Roman" w:hAnsi="Times New Roman"/>
          <w:sz w:val="28"/>
          <w:szCs w:val="28"/>
        </w:rPr>
        <w:t xml:space="preserve">   </w:t>
      </w:r>
    </w:p>
    <w:p w:rsidR="00F05864" w:rsidRPr="0054531F" w:rsidRDefault="00F05864" w:rsidP="00BF2FE4">
      <w:pPr>
        <w:pStyle w:val="a3"/>
        <w:spacing w:before="120" w:after="120" w:line="33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4531F">
        <w:rPr>
          <w:rFonts w:ascii="Times New Roman" w:hAnsi="Times New Roman"/>
          <w:sz w:val="28"/>
          <w:szCs w:val="28"/>
        </w:rPr>
        <w:t>Секретар комісії  _____________________________ О. Цідило</w:t>
      </w:r>
    </w:p>
    <w:p w:rsidR="00F05864" w:rsidRPr="0054531F" w:rsidRDefault="00F05864" w:rsidP="00BF2FE4">
      <w:pPr>
        <w:pStyle w:val="a3"/>
        <w:spacing w:before="120" w:after="120" w:line="33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54531F">
        <w:rPr>
          <w:rFonts w:ascii="Times New Roman" w:hAnsi="Times New Roman"/>
          <w:sz w:val="28"/>
          <w:szCs w:val="28"/>
        </w:rPr>
        <w:t xml:space="preserve">_____________________________ Н. </w:t>
      </w:r>
      <w:proofErr w:type="spellStart"/>
      <w:r w:rsidRPr="0054531F">
        <w:rPr>
          <w:rFonts w:ascii="Times New Roman" w:hAnsi="Times New Roman"/>
          <w:sz w:val="28"/>
          <w:szCs w:val="28"/>
        </w:rPr>
        <w:t>Голодюк</w:t>
      </w:r>
      <w:proofErr w:type="spellEnd"/>
    </w:p>
    <w:p w:rsidR="00F05864" w:rsidRPr="00230094" w:rsidRDefault="00F05864" w:rsidP="00BF2FE4">
      <w:pPr>
        <w:pStyle w:val="a3"/>
        <w:spacing w:before="120" w:after="120" w:line="33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230094">
        <w:rPr>
          <w:rFonts w:ascii="Times New Roman" w:hAnsi="Times New Roman"/>
          <w:sz w:val="28"/>
          <w:szCs w:val="28"/>
        </w:rPr>
        <w:t xml:space="preserve">_____________________________ І. </w:t>
      </w:r>
      <w:proofErr w:type="spellStart"/>
      <w:r w:rsidRPr="00230094">
        <w:rPr>
          <w:rFonts w:ascii="Times New Roman" w:hAnsi="Times New Roman"/>
          <w:sz w:val="28"/>
          <w:szCs w:val="28"/>
        </w:rPr>
        <w:t>Гриненько</w:t>
      </w:r>
      <w:proofErr w:type="spellEnd"/>
      <w:r w:rsidRPr="00230094">
        <w:rPr>
          <w:rFonts w:ascii="Times New Roman" w:hAnsi="Times New Roman"/>
          <w:sz w:val="28"/>
          <w:szCs w:val="28"/>
        </w:rPr>
        <w:t xml:space="preserve">  </w:t>
      </w:r>
    </w:p>
    <w:p w:rsidR="00F05864" w:rsidRPr="00230094" w:rsidRDefault="00F05864" w:rsidP="00BF2FE4">
      <w:pPr>
        <w:pStyle w:val="a3"/>
        <w:spacing w:before="120" w:after="120" w:line="33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230094">
        <w:rPr>
          <w:rFonts w:ascii="Times New Roman" w:hAnsi="Times New Roman"/>
          <w:sz w:val="28"/>
          <w:szCs w:val="28"/>
        </w:rPr>
        <w:t xml:space="preserve">_____________________________ </w:t>
      </w:r>
      <w:r w:rsidR="00743250" w:rsidRPr="00743250">
        <w:rPr>
          <w:rFonts w:ascii="Times New Roman" w:hAnsi="Times New Roman"/>
          <w:sz w:val="28"/>
          <w:szCs w:val="28"/>
        </w:rPr>
        <w:t xml:space="preserve">Б. </w:t>
      </w:r>
      <w:proofErr w:type="spellStart"/>
      <w:r w:rsidR="00743250" w:rsidRPr="00743250">
        <w:rPr>
          <w:rFonts w:ascii="Times New Roman" w:hAnsi="Times New Roman"/>
          <w:sz w:val="28"/>
          <w:szCs w:val="28"/>
        </w:rPr>
        <w:t>Заяць</w:t>
      </w:r>
      <w:proofErr w:type="spellEnd"/>
    </w:p>
    <w:p w:rsidR="00F05864" w:rsidRPr="00230094" w:rsidRDefault="00F05864" w:rsidP="00BF2FE4">
      <w:pPr>
        <w:pStyle w:val="a3"/>
        <w:spacing w:before="120" w:after="120" w:line="33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230094">
        <w:rPr>
          <w:rFonts w:ascii="Times New Roman" w:hAnsi="Times New Roman"/>
          <w:sz w:val="28"/>
          <w:szCs w:val="28"/>
        </w:rPr>
        <w:t xml:space="preserve">_____________________________ </w:t>
      </w:r>
      <w:r w:rsidR="00743250">
        <w:rPr>
          <w:rFonts w:ascii="Times New Roman" w:hAnsi="Times New Roman"/>
          <w:sz w:val="28"/>
          <w:szCs w:val="28"/>
        </w:rPr>
        <w:t>М</w:t>
      </w:r>
      <w:r w:rsidRPr="0023009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743250">
        <w:rPr>
          <w:rFonts w:ascii="Times New Roman" w:hAnsi="Times New Roman"/>
          <w:sz w:val="28"/>
          <w:szCs w:val="28"/>
        </w:rPr>
        <w:t>Іванчишин</w:t>
      </w:r>
      <w:proofErr w:type="spellEnd"/>
    </w:p>
    <w:p w:rsidR="00F05864" w:rsidRPr="0054531F" w:rsidRDefault="00F05864" w:rsidP="00BF2FE4">
      <w:pPr>
        <w:pStyle w:val="a3"/>
        <w:spacing w:before="120" w:after="120" w:line="33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230094">
        <w:rPr>
          <w:rFonts w:ascii="Times New Roman" w:hAnsi="Times New Roman"/>
          <w:sz w:val="28"/>
          <w:szCs w:val="28"/>
        </w:rPr>
        <w:t>_____________________________ Н. Перепічка</w:t>
      </w:r>
    </w:p>
    <w:p w:rsidR="00F05864" w:rsidRPr="006F2E0E" w:rsidRDefault="00F05864" w:rsidP="00BF2FE4">
      <w:pPr>
        <w:pStyle w:val="a3"/>
        <w:spacing w:before="120" w:after="120" w:line="336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401CA3">
        <w:rPr>
          <w:rFonts w:ascii="Times New Roman" w:hAnsi="Times New Roman"/>
          <w:sz w:val="28"/>
          <w:szCs w:val="28"/>
        </w:rPr>
        <w:t>_____________________________ О. Пілка</w:t>
      </w:r>
    </w:p>
    <w:bookmarkEnd w:id="0"/>
    <w:p w:rsidR="00F05864" w:rsidRPr="006F2E0E" w:rsidRDefault="00F05864" w:rsidP="001C2F91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F05864" w:rsidRPr="006F2E0E" w:rsidRDefault="00F05864" w:rsidP="001C2F91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F05864" w:rsidRPr="00181203" w:rsidRDefault="00F05864" w:rsidP="001C2F91">
      <w:pPr>
        <w:pStyle w:val="a3"/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F2E0E">
        <w:rPr>
          <w:rFonts w:ascii="Times New Roman" w:hAnsi="Times New Roman"/>
          <w:sz w:val="28"/>
          <w:szCs w:val="28"/>
        </w:rPr>
        <w:t>Керуючий справами виконкому міської ради</w:t>
      </w:r>
      <w:r w:rsidRPr="006F2E0E">
        <w:rPr>
          <w:rFonts w:ascii="Times New Roman" w:hAnsi="Times New Roman"/>
          <w:sz w:val="28"/>
          <w:szCs w:val="28"/>
        </w:rPr>
        <w:tab/>
      </w:r>
      <w:r w:rsidRPr="006F2E0E">
        <w:rPr>
          <w:rFonts w:ascii="Times New Roman" w:hAnsi="Times New Roman"/>
          <w:sz w:val="28"/>
          <w:szCs w:val="28"/>
        </w:rPr>
        <w:tab/>
      </w:r>
      <w:r w:rsidRPr="006F2E0E">
        <w:rPr>
          <w:rFonts w:ascii="Times New Roman" w:hAnsi="Times New Roman"/>
          <w:sz w:val="28"/>
          <w:szCs w:val="28"/>
        </w:rPr>
        <w:tab/>
      </w:r>
      <w:r w:rsidRPr="006F2E0E">
        <w:rPr>
          <w:rFonts w:ascii="Times New Roman" w:hAnsi="Times New Roman"/>
          <w:sz w:val="28"/>
          <w:szCs w:val="28"/>
        </w:rPr>
        <w:tab/>
        <w:t>І. Шевчук</w:t>
      </w:r>
    </w:p>
    <w:sectPr w:rsidR="00F05864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AA3"/>
    <w:rsid w:val="0005345E"/>
    <w:rsid w:val="00067748"/>
    <w:rsid w:val="00077184"/>
    <w:rsid w:val="0010211C"/>
    <w:rsid w:val="001113E7"/>
    <w:rsid w:val="00122FC7"/>
    <w:rsid w:val="00181203"/>
    <w:rsid w:val="00196135"/>
    <w:rsid w:val="001A37CC"/>
    <w:rsid w:val="001A4FCB"/>
    <w:rsid w:val="001B2C4B"/>
    <w:rsid w:val="001C2F91"/>
    <w:rsid w:val="001D1522"/>
    <w:rsid w:val="00227836"/>
    <w:rsid w:val="00230094"/>
    <w:rsid w:val="00234408"/>
    <w:rsid w:val="00235405"/>
    <w:rsid w:val="002F0240"/>
    <w:rsid w:val="002F240F"/>
    <w:rsid w:val="00311672"/>
    <w:rsid w:val="00322C80"/>
    <w:rsid w:val="00326D17"/>
    <w:rsid w:val="00364C97"/>
    <w:rsid w:val="0037131D"/>
    <w:rsid w:val="00401CA3"/>
    <w:rsid w:val="004119EB"/>
    <w:rsid w:val="00485CA8"/>
    <w:rsid w:val="004D7FDB"/>
    <w:rsid w:val="0050568B"/>
    <w:rsid w:val="005352FF"/>
    <w:rsid w:val="0054531F"/>
    <w:rsid w:val="005C18F0"/>
    <w:rsid w:val="005C7E71"/>
    <w:rsid w:val="00611790"/>
    <w:rsid w:val="00662C58"/>
    <w:rsid w:val="006E7359"/>
    <w:rsid w:val="006F2E0E"/>
    <w:rsid w:val="006F76F9"/>
    <w:rsid w:val="00743250"/>
    <w:rsid w:val="00776316"/>
    <w:rsid w:val="00793370"/>
    <w:rsid w:val="007A5DBD"/>
    <w:rsid w:val="007B4864"/>
    <w:rsid w:val="007C575D"/>
    <w:rsid w:val="00835DE0"/>
    <w:rsid w:val="00847A7C"/>
    <w:rsid w:val="00851CA1"/>
    <w:rsid w:val="00854325"/>
    <w:rsid w:val="008F2C3A"/>
    <w:rsid w:val="009366B7"/>
    <w:rsid w:val="00957CC2"/>
    <w:rsid w:val="009712E6"/>
    <w:rsid w:val="00973105"/>
    <w:rsid w:val="00973F25"/>
    <w:rsid w:val="0098282A"/>
    <w:rsid w:val="009C5EDA"/>
    <w:rsid w:val="009F06EB"/>
    <w:rsid w:val="009F1AD3"/>
    <w:rsid w:val="009F4AD6"/>
    <w:rsid w:val="00A17EB0"/>
    <w:rsid w:val="00A2668A"/>
    <w:rsid w:val="00A3610A"/>
    <w:rsid w:val="00A51594"/>
    <w:rsid w:val="00A8360E"/>
    <w:rsid w:val="00AA5FB3"/>
    <w:rsid w:val="00AC0F80"/>
    <w:rsid w:val="00AC0FF6"/>
    <w:rsid w:val="00AC2335"/>
    <w:rsid w:val="00AC3243"/>
    <w:rsid w:val="00B837A0"/>
    <w:rsid w:val="00BA2BE8"/>
    <w:rsid w:val="00BE13D1"/>
    <w:rsid w:val="00BF2FE4"/>
    <w:rsid w:val="00C0385E"/>
    <w:rsid w:val="00C1046F"/>
    <w:rsid w:val="00C33AA3"/>
    <w:rsid w:val="00C672F9"/>
    <w:rsid w:val="00C73B2B"/>
    <w:rsid w:val="00CC0E48"/>
    <w:rsid w:val="00CD72F2"/>
    <w:rsid w:val="00D63CFC"/>
    <w:rsid w:val="00D94493"/>
    <w:rsid w:val="00E21713"/>
    <w:rsid w:val="00EC1A68"/>
    <w:rsid w:val="00F05864"/>
    <w:rsid w:val="00F35C99"/>
    <w:rsid w:val="00F51BED"/>
    <w:rsid w:val="00F95E6D"/>
    <w:rsid w:val="00FB63D2"/>
    <w:rsid w:val="00FE4E76"/>
    <w:rsid w:val="00FF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8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7</vt:lpstr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7</dc:title>
  <dc:subject/>
  <dc:creator>ПК</dc:creator>
  <cp:keywords/>
  <dc:description/>
  <cp:lastModifiedBy>ПК</cp:lastModifiedBy>
  <cp:revision>25</cp:revision>
  <dcterms:created xsi:type="dcterms:W3CDTF">2017-08-28T11:11:00Z</dcterms:created>
  <dcterms:modified xsi:type="dcterms:W3CDTF">2017-12-26T13:09:00Z</dcterms:modified>
</cp:coreProperties>
</file>